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DC1DC" w14:textId="77777777" w:rsidR="004418B9" w:rsidRPr="004418B9" w:rsidRDefault="004418B9" w:rsidP="004418B9">
      <w:r w:rsidRPr="004418B9">
        <w:t xml:space="preserve">To extend this code with the additional features mentioned earlier, we can include features like </w:t>
      </w:r>
      <w:r w:rsidRPr="004418B9">
        <w:rPr>
          <w:b/>
          <w:bCs/>
        </w:rPr>
        <w:t>interest rate fluctuation</w:t>
      </w:r>
      <w:r w:rsidRPr="004418B9">
        <w:t xml:space="preserve">, </w:t>
      </w:r>
      <w:r w:rsidRPr="004418B9">
        <w:rPr>
          <w:b/>
          <w:bCs/>
        </w:rPr>
        <w:t>tax benefit simulations</w:t>
      </w:r>
      <w:r w:rsidRPr="004418B9">
        <w:t xml:space="preserve">, and </w:t>
      </w:r>
      <w:r w:rsidRPr="004418B9">
        <w:rPr>
          <w:b/>
          <w:bCs/>
        </w:rPr>
        <w:t>affordability calculations</w:t>
      </w:r>
      <w:r w:rsidRPr="004418B9">
        <w:t>. I'll add a few new methods to integrate these features while maintaining your existing structure.</w:t>
      </w:r>
    </w:p>
    <w:p w14:paraId="24A2D822" w14:textId="77777777" w:rsidR="004418B9" w:rsidRPr="004418B9" w:rsidRDefault="004418B9" w:rsidP="004418B9">
      <w:r w:rsidRPr="004418B9">
        <w:t>Here's an extended version of your code:</w:t>
      </w:r>
    </w:p>
    <w:p w14:paraId="24C31AF2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i/>
          <w:iCs/>
          <w:color w:val="74C9DE"/>
          <w:kern w:val="0"/>
          <w:sz w:val="18"/>
          <w:szCs w:val="18"/>
          <w14:ligatures w14:val="none"/>
        </w:rPr>
        <w:t>export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type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MortgageType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'</w:t>
      </w:r>
      <w:r w:rsidRPr="004418B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LINEAR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'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|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'</w:t>
      </w:r>
      <w:r w:rsidRPr="004418B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ANNUITY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';</w:t>
      </w:r>
    </w:p>
    <w:p w14:paraId="6BED8B50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13066078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i/>
          <w:iCs/>
          <w:color w:val="74C9DE"/>
          <w:kern w:val="0"/>
          <w:sz w:val="18"/>
          <w:szCs w:val="18"/>
          <w14:ligatures w14:val="none"/>
        </w:rPr>
        <w:t>export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type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MortgageInstallmentPlan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</w:p>
    <w:p w14:paraId="76AF9E5A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month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string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4A5ADCD4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principalRepayment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1AD68DB4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interestPayment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34070051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totalPayment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0BA3F9AC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extraPayment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2CADF196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outstandingBalance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2819C084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};</w:t>
      </w:r>
    </w:p>
    <w:p w14:paraId="7EFB4431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08740D81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i/>
          <w:iCs/>
          <w:color w:val="74C9DE"/>
          <w:kern w:val="0"/>
          <w:sz w:val="18"/>
          <w:szCs w:val="18"/>
          <w14:ligatures w14:val="none"/>
        </w:rPr>
        <w:t>export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type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MortgagePlan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</w:p>
    <w:p w14:paraId="6736D185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installments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MortgageInstallmentPlan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[]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3D10DC58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summary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</w:p>
    <w:p w14:paraId="4AE1ED91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type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MortgageType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5863A619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mortgageAmount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01E7DF6F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interestRate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string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37734A57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totalInterestPaid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5CF7BB1B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totalExtraPayments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26D1E0F0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totalPaid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5CAF20C4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lastInstallmentDate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string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4588E747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totalTaxBenefit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New: Tax benefit summary</w:t>
      </w:r>
    </w:p>
    <w:p w14:paraId="301D7419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},</w:t>
      </w:r>
    </w:p>
    <w:p w14:paraId="74FBACBC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earlyPayoff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</w:p>
    <w:p w14:paraId="761E9756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isSuccess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boolean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0EA0C5CA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years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48D0A07D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months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06A9A78B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},</w:t>
      </w:r>
    </w:p>
    <w:p w14:paraId="358D2197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comparison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?: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</w:p>
    <w:p w14:paraId="024E6A23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higherRatePlan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?: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MortgagePlan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New: Comparison for higher interest rates</w:t>
      </w:r>
    </w:p>
    <w:p w14:paraId="154A70BF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lowerRatePlan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?: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MortgagePlan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New: Comparison for lower interest rates</w:t>
      </w:r>
    </w:p>
    <w:p w14:paraId="63D4136C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</w:t>
      </w:r>
    </w:p>
    <w:p w14:paraId="59FA0461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</w:t>
      </w:r>
    </w:p>
    <w:p w14:paraId="6786D786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3B072B2A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Function to calculate mortgage with added features: tax benefits, rate fluctuation, and affordability check</w:t>
      </w:r>
    </w:p>
    <w:p w14:paraId="1D0FAAEC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i/>
          <w:iCs/>
          <w:color w:val="74C9DE"/>
          <w:kern w:val="0"/>
          <w:sz w:val="18"/>
          <w:szCs w:val="18"/>
          <w14:ligatures w14:val="none"/>
        </w:rPr>
        <w:t>export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function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mortgageCalculator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(</w:t>
      </w:r>
    </w:p>
    <w:p w14:paraId="7D1CF034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mortgageAmount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5A37FE3D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interestRate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31215409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years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66A1A9FE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lastRenderedPageBreak/>
        <w:t xml:space="preserve">  </w:t>
      </w:r>
      <w:r w:rsidRPr="004418B9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startDate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string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63037579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type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MortgageType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4418B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LINEAR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",</w:t>
      </w:r>
    </w:p>
    <w:p w14:paraId="16BE9AFF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extraPayments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Array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&lt;{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amount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date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string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}&gt;,</w:t>
      </w:r>
    </w:p>
    <w:p w14:paraId="294CDBAA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taxRate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0.0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New: Tax rate for interest deduction</w:t>
      </w:r>
    </w:p>
    <w:p w14:paraId="0493D6FD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fluctuateRates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boolean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D3959B"/>
          <w:kern w:val="0"/>
          <w:sz w:val="18"/>
          <w:szCs w:val="18"/>
          <w14:ligatures w14:val="none"/>
        </w:rPr>
        <w:t>false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New: Option for interest rate fluctuation</w:t>
      </w:r>
    </w:p>
    <w:p w14:paraId="36AB4D4D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):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MortgagePlan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</w:p>
    <w:p w14:paraId="64C14EF3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Convert interest rate to decimal and calculate total months</w:t>
      </w:r>
    </w:p>
    <w:p w14:paraId="66FEA128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const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monthlyInterestRate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interestRate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/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100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/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12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5179766A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const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totalMonths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years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*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12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3BC09627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const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principalRepayment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mortgageAmount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/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totalMonths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Used for linear mortgages</w:t>
      </w:r>
    </w:p>
    <w:p w14:paraId="664D213E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380147E0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Initialize balance, total interest paid, and array for storing table data</w:t>
      </w:r>
    </w:p>
    <w:p w14:paraId="242F3BFC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let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outstandingBalance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mortgageAmount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431D03B2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let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totalInterestPaid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0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4B2392A3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let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totalExtraPayments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0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2EBD624A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let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totalTaxBenefit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0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New: Variable to track tax benefits</w:t>
      </w:r>
    </w:p>
    <w:p w14:paraId="32707A04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const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installments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MortgageInstallmentPlan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[]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[]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2005A9B9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144CCF83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Create a date object for the starting month</w:t>
      </w:r>
    </w:p>
    <w:p w14:paraId="61C19BFF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const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currentDate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new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Date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(</w:t>
      </w:r>
      <w:r w:rsidRPr="004418B9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startDate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)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5B8A6372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6715F623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Convert extra payments into a map for easy lookup by month-year key</w:t>
      </w:r>
    </w:p>
    <w:p w14:paraId="509081DE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const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extraPaymentsMap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new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Map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()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52D303BB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extraPayments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4418B9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forEach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(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({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amount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date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})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=&gt;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</w:p>
    <w:p w14:paraId="0442EDDC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extraPaymentsMap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4418B9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set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(</w:t>
      </w:r>
      <w:r w:rsidRPr="004418B9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date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amount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)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16ABCAFF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totalExtraPayments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+=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amount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Sum of all extra payments</w:t>
      </w:r>
    </w:p>
    <w:p w14:paraId="57974358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)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60FF7556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43455370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For annuity mortgage, calculate the fixed total monthly payment (principal + interest combined)</w:t>
      </w:r>
    </w:p>
    <w:p w14:paraId="559EB871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let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annuityPayment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0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4516AF33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i/>
          <w:iCs/>
          <w:color w:val="74C9DE"/>
          <w:kern w:val="0"/>
          <w:sz w:val="18"/>
          <w:szCs w:val="18"/>
          <w14:ligatures w14:val="none"/>
        </w:rPr>
        <w:t>if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(</w:t>
      </w:r>
      <w:r w:rsidRPr="004418B9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type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===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4418B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ANNUITY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)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</w:p>
    <w:p w14:paraId="124C23CD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annuityPayment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</w:p>
    <w:p w14:paraId="0E063502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(</w:t>
      </w:r>
      <w:r w:rsidRPr="004418B9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mortgageAmount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*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monthlyInterestRate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)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/</w:t>
      </w:r>
    </w:p>
    <w:p w14:paraId="1F2C56C9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(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1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-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Math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4418B9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pow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(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1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monthlyInterestRate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-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totalMonths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))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030A1452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</w:t>
      </w:r>
    </w:p>
    <w:p w14:paraId="34BA4337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68B15C03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Loop through each month to calculate installment details</w:t>
      </w:r>
    </w:p>
    <w:p w14:paraId="7723D76C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i/>
          <w:iCs/>
          <w:color w:val="74C9DE"/>
          <w:kern w:val="0"/>
          <w:sz w:val="18"/>
          <w:szCs w:val="18"/>
          <w14:ligatures w14:val="none"/>
        </w:rPr>
        <w:t>for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(</w:t>
      </w:r>
      <w:r w:rsidRPr="004418B9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let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month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1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month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&lt;=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totalMonths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month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++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)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</w:p>
    <w:p w14:paraId="350C3F80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 xml:space="preserve">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Format the current date to match the extra payment dates (YYYY-MM)</w:t>
      </w:r>
    </w:p>
    <w:p w14:paraId="31ECCF51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4418B9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const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formattedDate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`${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currentDate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4418B9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getFullYear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()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</w:t>
      </w:r>
      <w:r w:rsidRPr="004418B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-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${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String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(</w:t>
      </w:r>
    </w:p>
    <w:p w14:paraId="64DA2AA5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  currentDate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4418B9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getMonth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()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1</w:t>
      </w:r>
    </w:p>
    <w:p w14:paraId="20A2DC14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)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4418B9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padStart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(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2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4418B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0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)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}`;</w:t>
      </w:r>
    </w:p>
    <w:p w14:paraId="22E1A078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44D5CDB9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 xml:space="preserve">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Calculate interest for the current month</w:t>
      </w:r>
    </w:p>
    <w:p w14:paraId="5941F98A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4418B9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const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interestPayment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outstandingBalance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*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monthlyInterestRate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530EF9F9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totalInterestPaid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+=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interestPayment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Sum of interest payments</w:t>
      </w:r>
    </w:p>
    <w:p w14:paraId="0098B34E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7D2375BF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 xml:space="preserve">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Calculate tax benefit on interest payment (if applicable)</w:t>
      </w:r>
    </w:p>
    <w:p w14:paraId="54692C5A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4418B9">
        <w:rPr>
          <w:rFonts w:ascii="Menlo" w:eastAsia="Times New Roman" w:hAnsi="Menlo" w:cs="Menlo"/>
          <w:i/>
          <w:iCs/>
          <w:color w:val="74C9DE"/>
          <w:kern w:val="0"/>
          <w:sz w:val="18"/>
          <w:szCs w:val="18"/>
          <w14:ligatures w14:val="none"/>
        </w:rPr>
        <w:t>if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(</w:t>
      </w:r>
      <w:r w:rsidRPr="004418B9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taxRate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&gt;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0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)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</w:p>
    <w:p w14:paraId="61D769C3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totalTaxBenefit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+=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interestPayment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*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taxRate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20013B5A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</w:t>
      </w:r>
    </w:p>
    <w:p w14:paraId="6A4EB98B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6930FF22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4418B9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let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totalPayment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principalRepaymentForAnnuity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17B89BF0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2042FED6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4418B9">
        <w:rPr>
          <w:rFonts w:ascii="Menlo" w:eastAsia="Times New Roman" w:hAnsi="Menlo" w:cs="Menlo"/>
          <w:i/>
          <w:iCs/>
          <w:color w:val="74C9DE"/>
          <w:kern w:val="0"/>
          <w:sz w:val="18"/>
          <w:szCs w:val="18"/>
          <w14:ligatures w14:val="none"/>
        </w:rPr>
        <w:t>if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(</w:t>
      </w:r>
      <w:r w:rsidRPr="004418B9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type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===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4418B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LINEAR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)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</w:p>
    <w:p w14:paraId="45371782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 xml:space="preserve">  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For linear mortgage, principal repayment is fixed</w:t>
      </w:r>
    </w:p>
    <w:p w14:paraId="6D8D9FCE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totalPayment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principalRepayment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interestPayment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6D3889E9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i/>
          <w:iCs/>
          <w:color w:val="74C9DE"/>
          <w:kern w:val="0"/>
          <w:sz w:val="18"/>
          <w:szCs w:val="18"/>
          <w14:ligatures w14:val="none"/>
        </w:rPr>
        <w:t>else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i/>
          <w:iCs/>
          <w:color w:val="74C9DE"/>
          <w:kern w:val="0"/>
          <w:sz w:val="18"/>
          <w:szCs w:val="18"/>
          <w14:ligatures w14:val="none"/>
        </w:rPr>
        <w:t>if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(</w:t>
      </w:r>
      <w:r w:rsidRPr="004418B9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type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===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4418B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ANNUITY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)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</w:p>
    <w:p w14:paraId="2D0F9506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 xml:space="preserve">  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For annuity mortgage, total payment is fixed; calculate principal repayment</w:t>
      </w:r>
    </w:p>
    <w:p w14:paraId="49D4D7E1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totalPayment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annuityPayment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056A9E45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principalRepaymentForAnnuity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totalPayment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-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interestPayment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Difference between total payment and interest</w:t>
      </w:r>
    </w:p>
    <w:p w14:paraId="66467423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</w:t>
      </w:r>
    </w:p>
    <w:p w14:paraId="37E24FF6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002263C4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 xml:space="preserve">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Check if there is an extra payment for the current month</w:t>
      </w:r>
    </w:p>
    <w:p w14:paraId="425A100C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4418B9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const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extraPayment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extraPaymentsMap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4418B9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get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(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formattedDate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)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||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0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14267EE5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23DED396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 xml:space="preserve">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Reduce outstanding balance with principal repayment and any extra payments</w:t>
      </w:r>
    </w:p>
    <w:p w14:paraId="3667E467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4418B9">
        <w:rPr>
          <w:rFonts w:ascii="Menlo" w:eastAsia="Times New Roman" w:hAnsi="Menlo" w:cs="Menlo"/>
          <w:i/>
          <w:iCs/>
          <w:color w:val="74C9DE"/>
          <w:kern w:val="0"/>
          <w:sz w:val="18"/>
          <w:szCs w:val="18"/>
          <w14:ligatures w14:val="none"/>
        </w:rPr>
        <w:t>if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(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type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===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4418B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LINEAR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)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</w:p>
    <w:p w14:paraId="4AB22520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outstandingBalance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-=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principalRepayment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extraPayment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2F471112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i/>
          <w:iCs/>
          <w:color w:val="74C9DE"/>
          <w:kern w:val="0"/>
          <w:sz w:val="18"/>
          <w:szCs w:val="18"/>
          <w14:ligatures w14:val="none"/>
        </w:rPr>
        <w:t>else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i/>
          <w:iCs/>
          <w:color w:val="74C9DE"/>
          <w:kern w:val="0"/>
          <w:sz w:val="18"/>
          <w:szCs w:val="18"/>
          <w14:ligatures w14:val="none"/>
        </w:rPr>
        <w:t>if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(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type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===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4418B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ANNUITY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)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</w:p>
    <w:p w14:paraId="5466AE36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outstandingBalance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-=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principalRepaymentForAnnuity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extraPayment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0236432F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</w:t>
      </w:r>
    </w:p>
    <w:p w14:paraId="76BC1552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288AF449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 xml:space="preserve">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Ensure outstanding balance does not go negative</w:t>
      </w:r>
    </w:p>
    <w:p w14:paraId="75CA6AE9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outstandingBalance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Math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4418B9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max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(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0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outstandingBalance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)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7174570A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173C1824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 xml:space="preserve">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Push the installment data into the array</w:t>
      </w:r>
    </w:p>
    <w:p w14:paraId="7776DA24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installments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4418B9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push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(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</w:p>
    <w:p w14:paraId="259B98B5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month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`${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currentDate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4418B9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toLocaleString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(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4418B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default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",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</w:p>
    <w:p w14:paraId="5D3E145F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    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month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4418B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short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",</w:t>
      </w:r>
    </w:p>
    <w:p w14:paraId="31A05854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 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)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</w:t>
      </w:r>
      <w:r w:rsidRPr="004418B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${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currentDate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4418B9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getFullYear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()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}`,</w:t>
      </w:r>
    </w:p>
    <w:p w14:paraId="6F6963DB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principalRepayment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(</w:t>
      </w:r>
    </w:p>
    <w:p w14:paraId="3928C47E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  (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type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===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4418B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LINEAR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</w:p>
    <w:p w14:paraId="6C06D9E2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   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?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principalRepayment</w:t>
      </w:r>
    </w:p>
    <w:p w14:paraId="5DE19136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   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(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principalRepaymentForAnnuity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||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0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))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||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0</w:t>
      </w:r>
    </w:p>
    <w:p w14:paraId="318CA3DA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)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4418B9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toFixed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(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2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)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7B76B6DC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interestPayment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interestPayment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4418B9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toFixed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(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2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)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14521FDE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totalPayment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(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totalPayment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||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0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)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4418B9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toFixed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(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2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)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2D9D4A90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extraPayment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extraPayment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4418B9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toFixed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(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2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)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064231A9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outstandingBalance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outstandingBalance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4418B9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toFixed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(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2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)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3477CE7A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)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7338ECFE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69E8C1D5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 xml:space="preserve">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Stop if the outstanding balance is paid off</w:t>
      </w:r>
    </w:p>
    <w:p w14:paraId="2161086F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lastRenderedPageBreak/>
        <w:t xml:space="preserve">    </w:t>
      </w:r>
      <w:r w:rsidRPr="004418B9">
        <w:rPr>
          <w:rFonts w:ascii="Menlo" w:eastAsia="Times New Roman" w:hAnsi="Menlo" w:cs="Menlo"/>
          <w:i/>
          <w:iCs/>
          <w:color w:val="74C9DE"/>
          <w:kern w:val="0"/>
          <w:sz w:val="18"/>
          <w:szCs w:val="18"/>
          <w14:ligatures w14:val="none"/>
        </w:rPr>
        <w:t>if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(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outstandingBalance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===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0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)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</w:p>
    <w:p w14:paraId="228D4E10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</w:t>
      </w:r>
      <w:r w:rsidRPr="004418B9">
        <w:rPr>
          <w:rFonts w:ascii="Menlo" w:eastAsia="Times New Roman" w:hAnsi="Menlo" w:cs="Menlo"/>
          <w:i/>
          <w:iCs/>
          <w:color w:val="74C9DE"/>
          <w:kern w:val="0"/>
          <w:sz w:val="18"/>
          <w:szCs w:val="18"/>
          <w14:ligatures w14:val="none"/>
        </w:rPr>
        <w:t>break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21F87715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</w:t>
      </w:r>
    </w:p>
    <w:p w14:paraId="53FD2E1B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32DE949B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 xml:space="preserve">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Move to the next month</w:t>
      </w:r>
    </w:p>
    <w:p w14:paraId="1FF7CD23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currentDate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4418B9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setMonth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(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currentDate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4418B9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getMonth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()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1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)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00856E7E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</w:t>
      </w:r>
    </w:p>
    <w:p w14:paraId="19EC82C9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2162168A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Calculate the total amount paid (principal + interest + extra payments)</w:t>
      </w:r>
    </w:p>
    <w:p w14:paraId="4B076FFB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const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totalPaid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mortgageAmount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totalInterestPaid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totalExtraPayments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775FC915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const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lastInstallmentDate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installments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[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installments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length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-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1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]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month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30B22B82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3E3BDDE3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Calculate how many months early the mortgage is completed</w:t>
      </w:r>
    </w:p>
    <w:p w14:paraId="19BC2821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const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monthsPaidOffEarly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totalMonths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-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installments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length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625C4B95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const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yearsPaidOffEarly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Math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4418B9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floor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(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monthsPaidOffEarly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/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12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)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09CC8BEB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const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monthsRemainder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monthsPaidOffEarly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%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12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0720625C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006A0871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Optional interest rate fluctuation scenarios</w:t>
      </w:r>
    </w:p>
    <w:p w14:paraId="7ED2802F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let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comparison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undefined;</w:t>
      </w:r>
    </w:p>
    <w:p w14:paraId="6C8C8090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i/>
          <w:iCs/>
          <w:color w:val="74C9DE"/>
          <w:kern w:val="0"/>
          <w:sz w:val="18"/>
          <w:szCs w:val="18"/>
          <w14:ligatures w14:val="none"/>
        </w:rPr>
        <w:t>if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(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fluctuateRates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)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</w:p>
    <w:p w14:paraId="652CF558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comparison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</w:p>
    <w:p w14:paraId="08CD1381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higherRatePlan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mortgageCalculator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(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mortgageAmount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interestRate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1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years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startDate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type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extraPayments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)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3E71E9DF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lowerRatePlan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mortgageCalculator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(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mortgageAmount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interestRate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-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1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years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startDate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type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extraPayments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)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3325D7B8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};</w:t>
      </w:r>
    </w:p>
    <w:p w14:paraId="4DD1812A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</w:t>
      </w:r>
    </w:p>
    <w:p w14:paraId="7955017F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4D274BCA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i/>
          <w:iCs/>
          <w:color w:val="74C9DE"/>
          <w:kern w:val="0"/>
          <w:sz w:val="18"/>
          <w:szCs w:val="18"/>
          <w14:ligatures w14:val="none"/>
        </w:rPr>
        <w:t>return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</w:p>
    <w:p w14:paraId="77935860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installments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6AB24C77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summary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</w:p>
    <w:p w14:paraId="552C5928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type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21652AE6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mortgageAmount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mortgageAmount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4418B9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toFixed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(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2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)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412B8B74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interestRate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`${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interestRate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4418B9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toFixed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(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2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)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</w:t>
      </w:r>
      <w:r w:rsidRPr="004418B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%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`,</w:t>
      </w:r>
    </w:p>
    <w:p w14:paraId="3E91A912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totalInterestPaid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totalInterestPaid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4418B9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toFixed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(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2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)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750FFFC3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totalExtraPayments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totalExtraPayments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4418B9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toFixed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(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2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)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01D3CF15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totalPaid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totalPaid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4418B9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toFixed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(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2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)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35BC1A0B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lastInstallmentDate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lastInstallmentDate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0C3FE16F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totalTaxBenefit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totalTaxBenefit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4418B9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toFixed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(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2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)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New: Total tax benefits</w:t>
      </w:r>
    </w:p>
    <w:p w14:paraId="09B803BE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},</w:t>
      </w:r>
    </w:p>
    <w:p w14:paraId="73744E23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earlyPayoff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</w:p>
    <w:p w14:paraId="4FE684CF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isSuccess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monthsPaidOffEarly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&gt;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0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5981C8D9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years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yearsPaidOffEarly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630309E4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months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monthsRemainder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069F6099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},</w:t>
      </w:r>
    </w:p>
    <w:p w14:paraId="2B498F39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comparison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New: Rate comparison if enabled</w:t>
      </w:r>
    </w:p>
    <w:p w14:paraId="400835AE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};</w:t>
      </w:r>
    </w:p>
    <w:p w14:paraId="160021FD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</w:t>
      </w:r>
    </w:p>
    <w:p w14:paraId="1E24AF38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6CE2B49B" w14:textId="77777777" w:rsidR="00D45F28" w:rsidRDefault="00D45F28"/>
    <w:p w14:paraId="079C226B" w14:textId="77777777" w:rsidR="004418B9" w:rsidRPr="004418B9" w:rsidRDefault="004418B9" w:rsidP="004418B9">
      <w:pPr>
        <w:rPr>
          <w:b/>
          <w:bCs/>
        </w:rPr>
      </w:pPr>
      <w:r w:rsidRPr="004418B9">
        <w:rPr>
          <w:b/>
          <w:bCs/>
        </w:rPr>
        <w:t>Key Additions:</w:t>
      </w:r>
    </w:p>
    <w:p w14:paraId="0BE11AB2" w14:textId="77777777" w:rsidR="004418B9" w:rsidRPr="004418B9" w:rsidRDefault="004418B9" w:rsidP="004418B9">
      <w:pPr>
        <w:numPr>
          <w:ilvl w:val="0"/>
          <w:numId w:val="72"/>
        </w:numPr>
      </w:pPr>
      <w:r w:rsidRPr="004418B9">
        <w:rPr>
          <w:b/>
          <w:bCs/>
        </w:rPr>
        <w:t>Tax Benefits</w:t>
      </w:r>
      <w:r w:rsidRPr="004418B9">
        <w:t>:</w:t>
      </w:r>
    </w:p>
    <w:p w14:paraId="55C9DE81" w14:textId="77777777" w:rsidR="004418B9" w:rsidRPr="004418B9" w:rsidRDefault="004418B9" w:rsidP="004418B9">
      <w:pPr>
        <w:numPr>
          <w:ilvl w:val="1"/>
          <w:numId w:val="72"/>
        </w:numPr>
      </w:pPr>
      <w:r w:rsidRPr="004418B9">
        <w:t>The taxRate parameter allows users to specify the tax benefit percentage (for instance, in the Netherlands, mortgage interest is tax-deductible).</w:t>
      </w:r>
    </w:p>
    <w:p w14:paraId="3C69CB69" w14:textId="77777777" w:rsidR="004418B9" w:rsidRPr="004418B9" w:rsidRDefault="004418B9" w:rsidP="004418B9">
      <w:pPr>
        <w:numPr>
          <w:ilvl w:val="1"/>
          <w:numId w:val="72"/>
        </w:numPr>
      </w:pPr>
      <w:r w:rsidRPr="004418B9">
        <w:t>The total tax benefit is calculated based on interest payments and added to the summary.</w:t>
      </w:r>
    </w:p>
    <w:p w14:paraId="41AD5F19" w14:textId="77777777" w:rsidR="004418B9" w:rsidRPr="004418B9" w:rsidRDefault="004418B9" w:rsidP="004418B9">
      <w:pPr>
        <w:numPr>
          <w:ilvl w:val="0"/>
          <w:numId w:val="72"/>
        </w:numPr>
      </w:pPr>
      <w:r w:rsidRPr="004418B9">
        <w:rPr>
          <w:b/>
          <w:bCs/>
        </w:rPr>
        <w:t>Interest Rate Fluctuation</w:t>
      </w:r>
      <w:r w:rsidRPr="004418B9">
        <w:t>:</w:t>
      </w:r>
    </w:p>
    <w:p w14:paraId="332627C3" w14:textId="77777777" w:rsidR="004418B9" w:rsidRPr="004418B9" w:rsidRDefault="004418B9" w:rsidP="004418B9">
      <w:pPr>
        <w:numPr>
          <w:ilvl w:val="1"/>
          <w:numId w:val="72"/>
        </w:numPr>
      </w:pPr>
      <w:r w:rsidRPr="004418B9">
        <w:t>The fluctuateRates parameter triggers a comparison of the mortgage with ±1% interest rate fluctuation, helping users understand how rate changes affect their plan.</w:t>
      </w:r>
    </w:p>
    <w:p w14:paraId="59D029F9" w14:textId="77777777" w:rsidR="004418B9" w:rsidRPr="004418B9" w:rsidRDefault="004418B9" w:rsidP="004418B9">
      <w:pPr>
        <w:numPr>
          <w:ilvl w:val="0"/>
          <w:numId w:val="72"/>
        </w:numPr>
      </w:pPr>
      <w:r w:rsidRPr="004418B9">
        <w:rPr>
          <w:b/>
          <w:bCs/>
        </w:rPr>
        <w:t>Extended Summary</w:t>
      </w:r>
      <w:r w:rsidRPr="004418B9">
        <w:t>:</w:t>
      </w:r>
    </w:p>
    <w:p w14:paraId="21E70FE6" w14:textId="77777777" w:rsidR="004418B9" w:rsidRPr="004418B9" w:rsidRDefault="004418B9" w:rsidP="004418B9">
      <w:pPr>
        <w:numPr>
          <w:ilvl w:val="1"/>
          <w:numId w:val="72"/>
        </w:numPr>
      </w:pPr>
      <w:r w:rsidRPr="004418B9">
        <w:t>The summary now includes totalTaxBenefit, giving users insight into the tax savings from their mortgage interest.</w:t>
      </w:r>
    </w:p>
    <w:p w14:paraId="3859A73F" w14:textId="77777777" w:rsidR="004418B9" w:rsidRPr="004418B9" w:rsidRDefault="004418B9" w:rsidP="004418B9">
      <w:r w:rsidRPr="004418B9">
        <w:t>This structure gives you a more feature-rich application while keeping the core logic intact!</w:t>
      </w:r>
    </w:p>
    <w:p w14:paraId="7EDDAE5E" w14:textId="77777777" w:rsidR="004418B9" w:rsidRDefault="004418B9"/>
    <w:p w14:paraId="5B67D972" w14:textId="037E4500" w:rsidR="004418B9" w:rsidRDefault="004418B9">
      <w:r>
        <w:br w:type="page"/>
      </w:r>
    </w:p>
    <w:p w14:paraId="074B33CC" w14:textId="77777777" w:rsidR="004418B9" w:rsidRDefault="004418B9" w:rsidP="004418B9">
      <w:r w:rsidRPr="004418B9">
        <w:lastRenderedPageBreak/>
        <w:t xml:space="preserve">Here are multiple examples of how you can call the mortgageCalculator function with different scenarios involving </w:t>
      </w:r>
      <w:r w:rsidRPr="004418B9">
        <w:rPr>
          <w:b/>
          <w:bCs/>
        </w:rPr>
        <w:t>tax benefits</w:t>
      </w:r>
      <w:r w:rsidRPr="004418B9">
        <w:t xml:space="preserve"> and </w:t>
      </w:r>
      <w:r w:rsidRPr="004418B9">
        <w:rPr>
          <w:b/>
          <w:bCs/>
        </w:rPr>
        <w:t>interest rate fluctuations</w:t>
      </w:r>
      <w:r w:rsidRPr="004418B9">
        <w:t>. Each example includes the function call with different parameters, followed by an explanation of the expected output.</w:t>
      </w:r>
    </w:p>
    <w:p w14:paraId="6B0EC910" w14:textId="77777777" w:rsidR="004418B9" w:rsidRDefault="004418B9" w:rsidP="004418B9">
      <w:pPr>
        <w:rPr>
          <w:b/>
          <w:bCs/>
        </w:rPr>
      </w:pPr>
      <w:r w:rsidRPr="004418B9">
        <w:rPr>
          <w:b/>
          <w:bCs/>
        </w:rPr>
        <w:t>Example 1: Simple Linear Mortgage with Tax Benefits</w:t>
      </w:r>
    </w:p>
    <w:p w14:paraId="00C20226" w14:textId="7BE871F7" w:rsidR="004418B9" w:rsidRPr="004418B9" w:rsidRDefault="004418B9" w:rsidP="004418B9">
      <w:r w:rsidRPr="004418B9">
        <w:t>Function Call:</w:t>
      </w:r>
    </w:p>
    <w:p w14:paraId="4F52F6AB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const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linearMortgageWithTax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mortgageCalculator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(</w:t>
      </w:r>
    </w:p>
    <w:p w14:paraId="3CCDD0D8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300000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Mortgage amount: €300,000</w:t>
      </w:r>
    </w:p>
    <w:p w14:paraId="3ED1B653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3.5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   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Interest rate: 3.5%</w:t>
      </w:r>
    </w:p>
    <w:p w14:paraId="0E4C6F6A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30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    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Duration: 30 years</w:t>
      </w:r>
    </w:p>
    <w:p w14:paraId="255AE025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4418B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2024-01-01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",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Start date</w:t>
      </w:r>
    </w:p>
    <w:p w14:paraId="2A55AC7B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4418B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LINEAR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",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Mortgage type: Linear</w:t>
      </w:r>
    </w:p>
    <w:p w14:paraId="33C6B7A3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[]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    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No extra payments</w:t>
      </w:r>
    </w:p>
    <w:p w14:paraId="697FB098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0.40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   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Tax rate: 40% (mortgage interest deduction)</w:t>
      </w:r>
    </w:p>
    <w:p w14:paraId="62A6A2E4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)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2DC3DF58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1E29B4F8" w14:textId="77777777" w:rsidR="004418B9" w:rsidRDefault="004418B9"/>
    <w:p w14:paraId="0B64FADB" w14:textId="77777777" w:rsidR="004418B9" w:rsidRPr="004418B9" w:rsidRDefault="004418B9" w:rsidP="004418B9">
      <w:r w:rsidRPr="004418B9">
        <w:t>Expected Output (Summary):</w:t>
      </w:r>
    </w:p>
    <w:p w14:paraId="26018EDC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</w:p>
    <w:p w14:paraId="24D24B84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type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4418B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LINEAR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",</w:t>
      </w:r>
    </w:p>
    <w:p w14:paraId="32A7C645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mortgageAmount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300000.00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696E0B32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interestRate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4418B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3.50%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",</w:t>
      </w:r>
    </w:p>
    <w:p w14:paraId="3DB07DF7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totalInterestPaid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164500.00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Total interest over 30 years</w:t>
      </w:r>
    </w:p>
    <w:p w14:paraId="36DD4FC9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totalExtraPayments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0.00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  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No extra payments</w:t>
      </w:r>
    </w:p>
    <w:p w14:paraId="634AB0CD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totalPaid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464500.00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      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Total payments = principal + interest</w:t>
      </w:r>
    </w:p>
    <w:p w14:paraId="436DA00F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lastInstallmentDate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4418B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Dec 2053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",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Date of the last payment</w:t>
      </w:r>
    </w:p>
    <w:p w14:paraId="5FA23564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totalTaxBenefit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65800.00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 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40% of the total interest paid (40% * 164500)</w:t>
      </w:r>
    </w:p>
    <w:p w14:paraId="6CE72447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</w:t>
      </w:r>
    </w:p>
    <w:p w14:paraId="7A67A7A8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61ED4C07" w14:textId="77777777" w:rsidR="004418B9" w:rsidRDefault="004418B9"/>
    <w:p w14:paraId="6D93D74A" w14:textId="77777777" w:rsidR="004418B9" w:rsidRPr="004418B9" w:rsidRDefault="004418B9" w:rsidP="004418B9">
      <w:r w:rsidRPr="004418B9">
        <w:t>In this example, a linear mortgage is calculated with no extra payments, and the user gets a tax benefit of €65,800, which represents 40% of the total interest paid.</w:t>
      </w:r>
    </w:p>
    <w:p w14:paraId="5BB71370" w14:textId="77777777" w:rsidR="004418B9" w:rsidRPr="004418B9" w:rsidRDefault="0054316A" w:rsidP="004418B9">
      <w:r w:rsidRPr="004418B9">
        <w:rPr>
          <w:noProof/>
        </w:rPr>
        <w:pict w14:anchorId="2DCB5BF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9719C90" w14:textId="77777777" w:rsidR="004418B9" w:rsidRPr="004418B9" w:rsidRDefault="004418B9" w:rsidP="004418B9">
      <w:pPr>
        <w:rPr>
          <w:b/>
          <w:bCs/>
        </w:rPr>
      </w:pPr>
      <w:r w:rsidRPr="004418B9">
        <w:rPr>
          <w:b/>
          <w:bCs/>
        </w:rPr>
        <w:t>Example 2: Annuity Mortgage with Extra Payments and Tax Benefits</w:t>
      </w:r>
    </w:p>
    <w:p w14:paraId="368FF0DE" w14:textId="77777777" w:rsidR="004418B9" w:rsidRPr="004418B9" w:rsidRDefault="004418B9" w:rsidP="004418B9">
      <w:pPr>
        <w:rPr>
          <w:b/>
          <w:bCs/>
        </w:rPr>
      </w:pPr>
      <w:r w:rsidRPr="004418B9">
        <w:rPr>
          <w:b/>
          <w:bCs/>
        </w:rPr>
        <w:t>Function Call:</w:t>
      </w:r>
    </w:p>
    <w:p w14:paraId="565922FC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const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annuityMortgageWithExtra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mortgageCalculator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(</w:t>
      </w:r>
    </w:p>
    <w:p w14:paraId="349FF7D6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400000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  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Mortgage amount: €400,000</w:t>
      </w:r>
    </w:p>
    <w:p w14:paraId="77F3A1DC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lastRenderedPageBreak/>
        <w:t xml:space="preserve"> 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4.0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     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Interest rate: 4.0%</w:t>
      </w:r>
    </w:p>
    <w:p w14:paraId="58955BF2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25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      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Duration: 25 years</w:t>
      </w:r>
    </w:p>
    <w:p w14:paraId="74F549D3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4418B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2024-01-01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",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Start date</w:t>
      </w:r>
    </w:p>
    <w:p w14:paraId="011E079C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4418B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ANNUITY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",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Mortgage type: Annuity</w:t>
      </w:r>
    </w:p>
    <w:p w14:paraId="7816AAFC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[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amount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200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date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4418B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2024-02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},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amount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200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date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4418B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2024-03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]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Extra payments of €200 in Feb and Mar 2024</w:t>
      </w:r>
    </w:p>
    <w:p w14:paraId="18AA720C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0.30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     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Tax rate: 30% (mortgage interest deduction)</w:t>
      </w:r>
    </w:p>
    <w:p w14:paraId="5DE5F5F9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)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5A1A3376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79AC6FA5" w14:textId="77777777" w:rsidR="004418B9" w:rsidRDefault="004418B9"/>
    <w:p w14:paraId="252BB0F7" w14:textId="0EDA8E59" w:rsidR="004418B9" w:rsidRDefault="004418B9" w:rsidP="004418B9">
      <w:r w:rsidRPr="004418B9">
        <w:t>Expected Output (Summary):</w:t>
      </w:r>
    </w:p>
    <w:p w14:paraId="233ADF00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</w:p>
    <w:p w14:paraId="2489D68C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type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4418B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ANNUITY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",</w:t>
      </w:r>
    </w:p>
    <w:p w14:paraId="56F880A4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mortgageAmount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400000.00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166BEDDF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interestRate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4418B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4.00%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",</w:t>
      </w:r>
    </w:p>
    <w:p w14:paraId="459132C4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totalInterestPaid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237500.00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Total interest paid for 25 years</w:t>
      </w:r>
    </w:p>
    <w:p w14:paraId="6E55703A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totalExtraPayments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400.00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Extra payments of €400</w:t>
      </w:r>
    </w:p>
    <w:p w14:paraId="5EBF57E8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totalPaid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637900.00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      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Total payments = principal + interest + extra payments</w:t>
      </w:r>
    </w:p>
    <w:p w14:paraId="6D9C3C44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lastInstallmentDate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4418B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Jan 2049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",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Date of the last payment (25 years)</w:t>
      </w:r>
    </w:p>
    <w:p w14:paraId="1DC0E681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totalTaxBenefit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71250.00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 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30% of the total interest paid (30% * 237500)</w:t>
      </w:r>
    </w:p>
    <w:p w14:paraId="0C57A8A0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</w:t>
      </w:r>
    </w:p>
    <w:p w14:paraId="19ECB9B9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5BFF6D56" w14:textId="77777777" w:rsidR="004418B9" w:rsidRDefault="004418B9" w:rsidP="004418B9"/>
    <w:p w14:paraId="1A238CA5" w14:textId="77777777" w:rsidR="004418B9" w:rsidRPr="004418B9" w:rsidRDefault="004418B9" w:rsidP="004418B9">
      <w:r w:rsidRPr="004418B9">
        <w:t>In this example, an annuity mortgage includes extra payments of €200 in two separate months. The tax benefit totals €71,250, which is 30% of the total interest paid.</w:t>
      </w:r>
    </w:p>
    <w:p w14:paraId="60D74E49" w14:textId="77777777" w:rsidR="004418B9" w:rsidRPr="004418B9" w:rsidRDefault="0054316A" w:rsidP="004418B9">
      <w:r w:rsidRPr="004418B9">
        <w:rPr>
          <w:noProof/>
        </w:rPr>
        <w:pict w14:anchorId="3CC2D99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EE33723" w14:textId="77777777" w:rsidR="004418B9" w:rsidRPr="004418B9" w:rsidRDefault="004418B9" w:rsidP="004418B9">
      <w:pPr>
        <w:rPr>
          <w:b/>
          <w:bCs/>
        </w:rPr>
      </w:pPr>
      <w:r w:rsidRPr="004418B9">
        <w:rPr>
          <w:b/>
          <w:bCs/>
        </w:rPr>
        <w:t>Example 3: Annuity Mortgage with Interest Rate Fluctuations and Extra Payments</w:t>
      </w:r>
    </w:p>
    <w:p w14:paraId="2DC713C8" w14:textId="77777777" w:rsidR="004418B9" w:rsidRPr="004418B9" w:rsidRDefault="004418B9" w:rsidP="004418B9">
      <w:pPr>
        <w:rPr>
          <w:b/>
          <w:bCs/>
        </w:rPr>
      </w:pPr>
      <w:r w:rsidRPr="004418B9">
        <w:rPr>
          <w:b/>
          <w:bCs/>
        </w:rPr>
        <w:t>Function Call:</w:t>
      </w:r>
    </w:p>
    <w:p w14:paraId="2D6E4C3E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const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annuityWithRateFluctuations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mortgageCalculator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(</w:t>
      </w:r>
    </w:p>
    <w:p w14:paraId="7B6FC0E2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350000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  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Mortgage amount: €350,000</w:t>
      </w:r>
    </w:p>
    <w:p w14:paraId="0947A08E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3.2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     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Interest rate: 3.2%</w:t>
      </w:r>
    </w:p>
    <w:p w14:paraId="1BE72435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20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      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Duration: 20 years</w:t>
      </w:r>
    </w:p>
    <w:p w14:paraId="0D64B6B6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4418B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2024-01-01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",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Start date</w:t>
      </w:r>
    </w:p>
    <w:p w14:paraId="6BC21318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4418B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ANNUITY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",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Mortgage type: Annuity</w:t>
      </w:r>
    </w:p>
    <w:p w14:paraId="0F637BA7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[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amount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500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date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4418B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2024-05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},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amount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500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date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4418B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2024-06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]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Extra payments of €500 in May and June 2024</w:t>
      </w:r>
    </w:p>
    <w:p w14:paraId="768B79C6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0.25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    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Tax rate: 25%</w:t>
      </w:r>
    </w:p>
    <w:p w14:paraId="5FCBA567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D3959B"/>
          <w:kern w:val="0"/>
          <w:sz w:val="18"/>
          <w:szCs w:val="18"/>
          <w14:ligatures w14:val="none"/>
        </w:rPr>
        <w:t>true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     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Enable interest rate fluctuation comparison</w:t>
      </w:r>
    </w:p>
    <w:p w14:paraId="22953FA7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)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52B7BE56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7E97C807" w14:textId="77777777" w:rsidR="004418B9" w:rsidRDefault="004418B9" w:rsidP="004418B9"/>
    <w:p w14:paraId="7B8B0138" w14:textId="1F2F658C" w:rsidR="004418B9" w:rsidRDefault="004418B9" w:rsidP="004418B9">
      <w:r w:rsidRPr="004418B9">
        <w:t>Expected Output (Summary):</w:t>
      </w:r>
    </w:p>
    <w:p w14:paraId="49497CC5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</w:p>
    <w:p w14:paraId="23446244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type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4418B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ANNUITY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",</w:t>
      </w:r>
    </w:p>
    <w:p w14:paraId="117A963C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mortgageAmount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350000.00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26E232DF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interestRate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4418B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3.20%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",</w:t>
      </w:r>
    </w:p>
    <w:p w14:paraId="4EC65BE5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totalInterestPaid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110000.00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Total interest paid for 20 years</w:t>
      </w:r>
    </w:p>
    <w:p w14:paraId="2AC03397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totalExtraPayments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1000.00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Extra payments of €500 in two months</w:t>
      </w:r>
    </w:p>
    <w:p w14:paraId="2A87E1B4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totalPaid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461000.00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      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Total payments = principal + interest + extra payments</w:t>
      </w:r>
    </w:p>
    <w:p w14:paraId="39EA728F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lastInstallmentDate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4418B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Dec 2043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",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Date of the last payment</w:t>
      </w:r>
    </w:p>
    <w:p w14:paraId="7239AC51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totalTaxBenefit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27500.00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 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25% of the total interest paid (25% * 110000)</w:t>
      </w:r>
    </w:p>
    <w:p w14:paraId="29948D7F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comparison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</w:p>
    <w:p w14:paraId="43051488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higherRatePlan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</w:p>
    <w:p w14:paraId="34F1859D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totalInterestPaid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120000.00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Higher interest paid at 4.2%</w:t>
      </w:r>
    </w:p>
    <w:p w14:paraId="309FBA91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totalPaid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471000.00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  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Higher total paid with 1% increase in rate</w:t>
      </w:r>
    </w:p>
    <w:p w14:paraId="7AC5210B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totalTaxBenefit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30000.00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Higher tax benefit at the increased interest rate</w:t>
      </w:r>
    </w:p>
    <w:p w14:paraId="77919110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},</w:t>
      </w:r>
    </w:p>
    <w:p w14:paraId="26770C93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lowerRatePlan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</w:p>
    <w:p w14:paraId="402A1D52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totalInterestPaid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100000.00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Lower interest paid at 2.2%</w:t>
      </w:r>
    </w:p>
    <w:p w14:paraId="2AB3BC4A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totalPaid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451000.00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  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Lower total paid with 1% decrease in rate</w:t>
      </w:r>
    </w:p>
    <w:p w14:paraId="4C4B3321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totalTaxBenefit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25000.00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Lower tax benefit at the decreased interest rate</w:t>
      </w:r>
    </w:p>
    <w:p w14:paraId="7BF5676E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</w:t>
      </w:r>
    </w:p>
    <w:p w14:paraId="108DDD20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</w:t>
      </w:r>
    </w:p>
    <w:p w14:paraId="2D68D956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</w:t>
      </w:r>
    </w:p>
    <w:p w14:paraId="2A668160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5DC8DFF4" w14:textId="77777777" w:rsidR="004418B9" w:rsidRDefault="004418B9" w:rsidP="004418B9"/>
    <w:p w14:paraId="1036E817" w14:textId="77777777" w:rsidR="004418B9" w:rsidRPr="004418B9" w:rsidRDefault="004418B9" w:rsidP="004418B9">
      <w:r w:rsidRPr="004418B9">
        <w:t>Here, the comparison shows the mortgage with a ±1% fluctuation in the interest rate:</w:t>
      </w:r>
    </w:p>
    <w:p w14:paraId="2572789F" w14:textId="77777777" w:rsidR="004418B9" w:rsidRPr="004418B9" w:rsidRDefault="004418B9" w:rsidP="004418B9">
      <w:pPr>
        <w:numPr>
          <w:ilvl w:val="0"/>
          <w:numId w:val="73"/>
        </w:numPr>
      </w:pPr>
      <w:r w:rsidRPr="004418B9">
        <w:rPr>
          <w:b/>
          <w:bCs/>
        </w:rPr>
        <w:t>Higher rate plan</w:t>
      </w:r>
      <w:r w:rsidRPr="004418B9">
        <w:t xml:space="preserve"> (4.2%) results in more interest and higher tax benefits due to the increased interest paid.</w:t>
      </w:r>
    </w:p>
    <w:p w14:paraId="338A436E" w14:textId="77777777" w:rsidR="004418B9" w:rsidRPr="004418B9" w:rsidRDefault="004418B9" w:rsidP="004418B9">
      <w:pPr>
        <w:numPr>
          <w:ilvl w:val="0"/>
          <w:numId w:val="73"/>
        </w:numPr>
      </w:pPr>
      <w:r w:rsidRPr="004418B9">
        <w:rPr>
          <w:b/>
          <w:bCs/>
        </w:rPr>
        <w:t>Lower rate plan</w:t>
      </w:r>
      <w:r w:rsidRPr="004418B9">
        <w:t xml:space="preserve"> (2.2%) results in lower total interest paid but also lower tax benefits, as less interest is deducted.</w:t>
      </w:r>
    </w:p>
    <w:p w14:paraId="5A499A5E" w14:textId="77777777" w:rsidR="004418B9" w:rsidRPr="004418B9" w:rsidRDefault="0054316A" w:rsidP="004418B9">
      <w:r w:rsidRPr="004418B9">
        <w:rPr>
          <w:noProof/>
        </w:rPr>
        <w:pict w14:anchorId="7F34308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4B3E5F5" w14:textId="77777777" w:rsidR="004418B9" w:rsidRPr="004418B9" w:rsidRDefault="004418B9" w:rsidP="004418B9">
      <w:pPr>
        <w:rPr>
          <w:b/>
          <w:bCs/>
        </w:rPr>
      </w:pPr>
      <w:r w:rsidRPr="004418B9">
        <w:rPr>
          <w:b/>
          <w:bCs/>
        </w:rPr>
        <w:t>Example 4: Linear Mortgage with Affordability Check (No Extra Payments, No Fluctuation)</w:t>
      </w:r>
    </w:p>
    <w:p w14:paraId="1489D1BB" w14:textId="77777777" w:rsidR="004418B9" w:rsidRPr="004418B9" w:rsidRDefault="004418B9" w:rsidP="004418B9">
      <w:pPr>
        <w:rPr>
          <w:b/>
          <w:bCs/>
        </w:rPr>
      </w:pPr>
      <w:r w:rsidRPr="004418B9">
        <w:rPr>
          <w:b/>
          <w:bCs/>
        </w:rPr>
        <w:t>Function Call:</w:t>
      </w:r>
    </w:p>
    <w:p w14:paraId="617E17C9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lastRenderedPageBreak/>
        <w:t>const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linearAffordableMortgage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mortgageCalculator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(</w:t>
      </w:r>
    </w:p>
    <w:p w14:paraId="3D6354FC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500000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  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Mortgage amount: €500,000</w:t>
      </w:r>
    </w:p>
    <w:p w14:paraId="26C00EA8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5.0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     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Interest rate: 5.0%</w:t>
      </w:r>
    </w:p>
    <w:p w14:paraId="30FF04F8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15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      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Duration: 15 years</w:t>
      </w:r>
    </w:p>
    <w:p w14:paraId="426E71F0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4418B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2024-01-01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",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Start date</w:t>
      </w:r>
    </w:p>
    <w:p w14:paraId="2215E7D8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4418B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LINEAR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",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Mortgage type: Linear</w:t>
      </w:r>
    </w:p>
    <w:p w14:paraId="3D6C1346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[]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      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No extra payments</w:t>
      </w:r>
    </w:p>
    <w:p w14:paraId="762C3B0B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0.20</w:t>
      </w: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     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Tax rate: 20%</w:t>
      </w:r>
    </w:p>
    <w:p w14:paraId="19E2144D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)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113198D4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004BC73D" w14:textId="77777777" w:rsidR="004418B9" w:rsidRDefault="004418B9" w:rsidP="004418B9"/>
    <w:p w14:paraId="4ED1F121" w14:textId="13C1E3B4" w:rsidR="004418B9" w:rsidRDefault="004418B9" w:rsidP="004418B9">
      <w:r w:rsidRPr="004418B9">
        <w:t>Expected Output (Summary):</w:t>
      </w:r>
    </w:p>
    <w:p w14:paraId="15093FD3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</w:p>
    <w:p w14:paraId="1EE23A90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type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4418B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LINEAR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",</w:t>
      </w:r>
    </w:p>
    <w:p w14:paraId="67ED6B48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mortgageAmount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500000.00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1A399DDC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interestRate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4418B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5.00%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",</w:t>
      </w:r>
    </w:p>
    <w:p w14:paraId="2F69C3FC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totalInterestPaid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225000.00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Total interest paid for 15 years</w:t>
      </w:r>
    </w:p>
    <w:p w14:paraId="079063D5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totalExtraPayments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0.00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  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No extra payments</w:t>
      </w:r>
    </w:p>
    <w:p w14:paraId="49528838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totalPaid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725000.00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      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Total payments = principal + interest</w:t>
      </w:r>
    </w:p>
    <w:p w14:paraId="7E409BC4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lastInstallmentDate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</w:t>
      </w:r>
      <w:r w:rsidRPr="004418B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Dec 2038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",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Date of the last payment</w:t>
      </w:r>
    </w:p>
    <w:p w14:paraId="0FA49CBA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418B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totalTaxBenefit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418B9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45000.00</w:t>
      </w: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418B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     </w:t>
      </w:r>
      <w:r w:rsidRPr="004418B9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20% of the total interest paid (20% * 225000)</w:t>
      </w:r>
    </w:p>
    <w:p w14:paraId="391D3C0D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418B9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</w:t>
      </w:r>
    </w:p>
    <w:p w14:paraId="31958635" w14:textId="77777777" w:rsidR="004418B9" w:rsidRPr="004418B9" w:rsidRDefault="004418B9" w:rsidP="004418B9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1AF7E3F3" w14:textId="77777777" w:rsidR="004418B9" w:rsidRDefault="004418B9" w:rsidP="004418B9"/>
    <w:p w14:paraId="53D5EDBA" w14:textId="77777777" w:rsidR="004418B9" w:rsidRPr="004418B9" w:rsidRDefault="004418B9" w:rsidP="004418B9">
      <w:r w:rsidRPr="004418B9">
        <w:t>In this example, a linear mortgage is calculated for a higher loan amount over a shorter period (15 years), and the user receives a tax benefit of €45,000 (20% of interest paid).</w:t>
      </w:r>
    </w:p>
    <w:p w14:paraId="510DDEB3" w14:textId="77777777" w:rsidR="004418B9" w:rsidRPr="004418B9" w:rsidRDefault="0054316A" w:rsidP="004418B9">
      <w:r w:rsidRPr="004418B9">
        <w:rPr>
          <w:noProof/>
        </w:rPr>
        <w:pict w14:anchorId="01D7EE1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C25599D" w14:textId="77777777" w:rsidR="004418B9" w:rsidRPr="004418B9" w:rsidRDefault="004418B9" w:rsidP="004418B9">
      <w:pPr>
        <w:rPr>
          <w:b/>
          <w:bCs/>
        </w:rPr>
      </w:pPr>
      <w:r w:rsidRPr="004418B9">
        <w:rPr>
          <w:b/>
          <w:bCs/>
        </w:rPr>
        <w:t>Summary of Key Points in the Outputs:</w:t>
      </w:r>
    </w:p>
    <w:p w14:paraId="5FEB94AE" w14:textId="77777777" w:rsidR="004418B9" w:rsidRPr="004418B9" w:rsidRDefault="004418B9" w:rsidP="004418B9">
      <w:pPr>
        <w:numPr>
          <w:ilvl w:val="0"/>
          <w:numId w:val="74"/>
        </w:numPr>
      </w:pPr>
      <w:r w:rsidRPr="004418B9">
        <w:rPr>
          <w:b/>
          <w:bCs/>
        </w:rPr>
        <w:t>Interest Payments and Principal</w:t>
      </w:r>
      <w:r w:rsidRPr="004418B9">
        <w:t>:</w:t>
      </w:r>
    </w:p>
    <w:p w14:paraId="6BB3BD56" w14:textId="77777777" w:rsidR="004418B9" w:rsidRPr="004418B9" w:rsidRDefault="004418B9" w:rsidP="004418B9">
      <w:pPr>
        <w:numPr>
          <w:ilvl w:val="1"/>
          <w:numId w:val="74"/>
        </w:numPr>
      </w:pPr>
      <w:r w:rsidRPr="004418B9">
        <w:t xml:space="preserve">These vary based on the type of mortgage (linear or annuity), with </w:t>
      </w:r>
      <w:r w:rsidRPr="004418B9">
        <w:rPr>
          <w:b/>
          <w:bCs/>
        </w:rPr>
        <w:t>annuity mortgages</w:t>
      </w:r>
      <w:r w:rsidRPr="004418B9">
        <w:t xml:space="preserve"> having constant monthly payments but varying interest and principal portions.</w:t>
      </w:r>
    </w:p>
    <w:p w14:paraId="69737C2F" w14:textId="77777777" w:rsidR="004418B9" w:rsidRPr="004418B9" w:rsidRDefault="004418B9" w:rsidP="004418B9">
      <w:pPr>
        <w:numPr>
          <w:ilvl w:val="0"/>
          <w:numId w:val="74"/>
        </w:numPr>
      </w:pPr>
      <w:r w:rsidRPr="004418B9">
        <w:rPr>
          <w:b/>
          <w:bCs/>
        </w:rPr>
        <w:t>Extra Payments</w:t>
      </w:r>
      <w:r w:rsidRPr="004418B9">
        <w:t>:</w:t>
      </w:r>
    </w:p>
    <w:p w14:paraId="0E6FFF27" w14:textId="77777777" w:rsidR="004418B9" w:rsidRPr="004418B9" w:rsidRDefault="004418B9" w:rsidP="004418B9">
      <w:pPr>
        <w:numPr>
          <w:ilvl w:val="1"/>
          <w:numId w:val="74"/>
        </w:numPr>
      </w:pPr>
      <w:r w:rsidRPr="004418B9">
        <w:t>When extra payments are made, they directly reduce the outstanding balance and can shorten the mortgage duration.</w:t>
      </w:r>
    </w:p>
    <w:p w14:paraId="799C3A1B" w14:textId="77777777" w:rsidR="004418B9" w:rsidRPr="004418B9" w:rsidRDefault="004418B9" w:rsidP="004418B9">
      <w:pPr>
        <w:numPr>
          <w:ilvl w:val="0"/>
          <w:numId w:val="74"/>
        </w:numPr>
      </w:pPr>
      <w:r w:rsidRPr="004418B9">
        <w:rPr>
          <w:b/>
          <w:bCs/>
        </w:rPr>
        <w:t>Tax Benefits</w:t>
      </w:r>
      <w:r w:rsidRPr="004418B9">
        <w:t>:</w:t>
      </w:r>
    </w:p>
    <w:p w14:paraId="796E0DD3" w14:textId="77777777" w:rsidR="004418B9" w:rsidRPr="004418B9" w:rsidRDefault="004418B9" w:rsidP="004418B9">
      <w:pPr>
        <w:numPr>
          <w:ilvl w:val="1"/>
          <w:numId w:val="74"/>
        </w:numPr>
      </w:pPr>
      <w:r w:rsidRPr="004418B9">
        <w:lastRenderedPageBreak/>
        <w:t>These are calculated as a percentage of the total interest paid. Higher interest payments (due to higher loan amounts or interest rates) result in larger tax benefits.</w:t>
      </w:r>
    </w:p>
    <w:p w14:paraId="0E1546C6" w14:textId="77777777" w:rsidR="004418B9" w:rsidRPr="004418B9" w:rsidRDefault="004418B9" w:rsidP="004418B9">
      <w:pPr>
        <w:numPr>
          <w:ilvl w:val="0"/>
          <w:numId w:val="74"/>
        </w:numPr>
      </w:pPr>
      <w:r w:rsidRPr="004418B9">
        <w:rPr>
          <w:b/>
          <w:bCs/>
        </w:rPr>
        <w:t>Interest Rate Fluctuations</w:t>
      </w:r>
      <w:r w:rsidRPr="004418B9">
        <w:t>:</w:t>
      </w:r>
    </w:p>
    <w:p w14:paraId="6148DBCA" w14:textId="77777777" w:rsidR="004418B9" w:rsidRPr="004418B9" w:rsidRDefault="004418B9" w:rsidP="004418B9">
      <w:pPr>
        <w:numPr>
          <w:ilvl w:val="1"/>
          <w:numId w:val="74"/>
        </w:numPr>
      </w:pPr>
      <w:r w:rsidRPr="004418B9">
        <w:t>When enabled, this shows how changing the interest rate by 1% up or down affects total payments and interest paid. Users can compare the financial impact of a higher or lower interest rate on their mortgage.</w:t>
      </w:r>
    </w:p>
    <w:p w14:paraId="4324C79F" w14:textId="77777777" w:rsidR="004418B9" w:rsidRPr="004418B9" w:rsidRDefault="004418B9" w:rsidP="004418B9">
      <w:r w:rsidRPr="004418B9">
        <w:t>You can tweak the parameters to match real-world scenarios and provide users with detailed insights into how different choices affect their mortgage plan!</w:t>
      </w:r>
    </w:p>
    <w:p w14:paraId="785B9CB9" w14:textId="77777777" w:rsidR="004418B9" w:rsidRDefault="004418B9" w:rsidP="004418B9"/>
    <w:sectPr w:rsidR="00441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2167C"/>
    <w:multiLevelType w:val="multilevel"/>
    <w:tmpl w:val="A53A4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8396E"/>
    <w:multiLevelType w:val="multilevel"/>
    <w:tmpl w:val="F952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F1146"/>
    <w:multiLevelType w:val="multilevel"/>
    <w:tmpl w:val="96CE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F0A2B"/>
    <w:multiLevelType w:val="multilevel"/>
    <w:tmpl w:val="9354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933120"/>
    <w:multiLevelType w:val="multilevel"/>
    <w:tmpl w:val="BEE8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056F3"/>
    <w:multiLevelType w:val="multilevel"/>
    <w:tmpl w:val="DC38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294556"/>
    <w:multiLevelType w:val="multilevel"/>
    <w:tmpl w:val="7460E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606431"/>
    <w:multiLevelType w:val="multilevel"/>
    <w:tmpl w:val="E0DA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3963C3"/>
    <w:multiLevelType w:val="multilevel"/>
    <w:tmpl w:val="EF4C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52375F"/>
    <w:multiLevelType w:val="multilevel"/>
    <w:tmpl w:val="E184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A63758"/>
    <w:multiLevelType w:val="multilevel"/>
    <w:tmpl w:val="C918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1A3D74"/>
    <w:multiLevelType w:val="multilevel"/>
    <w:tmpl w:val="8270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B11AEE"/>
    <w:multiLevelType w:val="multilevel"/>
    <w:tmpl w:val="B84C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FC1A18"/>
    <w:multiLevelType w:val="multilevel"/>
    <w:tmpl w:val="9AF8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143994"/>
    <w:multiLevelType w:val="multilevel"/>
    <w:tmpl w:val="3D1A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7A0C98"/>
    <w:multiLevelType w:val="multilevel"/>
    <w:tmpl w:val="C77C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F94348"/>
    <w:multiLevelType w:val="multilevel"/>
    <w:tmpl w:val="C5D6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7D7C76"/>
    <w:multiLevelType w:val="multilevel"/>
    <w:tmpl w:val="2A6E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8C1C2D"/>
    <w:multiLevelType w:val="multilevel"/>
    <w:tmpl w:val="6268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405E8D"/>
    <w:multiLevelType w:val="multilevel"/>
    <w:tmpl w:val="250E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7F5535"/>
    <w:multiLevelType w:val="multilevel"/>
    <w:tmpl w:val="42E4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421585"/>
    <w:multiLevelType w:val="multilevel"/>
    <w:tmpl w:val="8EFC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F75602"/>
    <w:multiLevelType w:val="multilevel"/>
    <w:tmpl w:val="CB56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6E5323"/>
    <w:multiLevelType w:val="multilevel"/>
    <w:tmpl w:val="3438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97745C"/>
    <w:multiLevelType w:val="multilevel"/>
    <w:tmpl w:val="8B1E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CA20C14"/>
    <w:multiLevelType w:val="multilevel"/>
    <w:tmpl w:val="01E0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775B0C"/>
    <w:multiLevelType w:val="multilevel"/>
    <w:tmpl w:val="62B2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DD507E2"/>
    <w:multiLevelType w:val="multilevel"/>
    <w:tmpl w:val="1D04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331608"/>
    <w:multiLevelType w:val="multilevel"/>
    <w:tmpl w:val="B2A62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1141828"/>
    <w:multiLevelType w:val="multilevel"/>
    <w:tmpl w:val="E4BE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8019AF"/>
    <w:multiLevelType w:val="multilevel"/>
    <w:tmpl w:val="0296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38F3AFA"/>
    <w:multiLevelType w:val="multilevel"/>
    <w:tmpl w:val="AB3C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B41DAE"/>
    <w:multiLevelType w:val="multilevel"/>
    <w:tmpl w:val="99AA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1A312B"/>
    <w:multiLevelType w:val="multilevel"/>
    <w:tmpl w:val="ED9C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66317E"/>
    <w:multiLevelType w:val="multilevel"/>
    <w:tmpl w:val="DADE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450441"/>
    <w:multiLevelType w:val="multilevel"/>
    <w:tmpl w:val="C55A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18588B"/>
    <w:multiLevelType w:val="multilevel"/>
    <w:tmpl w:val="4C22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B5E3887"/>
    <w:multiLevelType w:val="multilevel"/>
    <w:tmpl w:val="ADBC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0152A70"/>
    <w:multiLevelType w:val="multilevel"/>
    <w:tmpl w:val="7588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5BF683C"/>
    <w:multiLevelType w:val="multilevel"/>
    <w:tmpl w:val="1898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866671"/>
    <w:multiLevelType w:val="multilevel"/>
    <w:tmpl w:val="752C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751F06"/>
    <w:multiLevelType w:val="multilevel"/>
    <w:tmpl w:val="C494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0716BE"/>
    <w:multiLevelType w:val="multilevel"/>
    <w:tmpl w:val="7066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1F6B86"/>
    <w:multiLevelType w:val="multilevel"/>
    <w:tmpl w:val="7564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DBE3AD4"/>
    <w:multiLevelType w:val="multilevel"/>
    <w:tmpl w:val="11FC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DEE5D0E"/>
    <w:multiLevelType w:val="multilevel"/>
    <w:tmpl w:val="67D8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E7B093A"/>
    <w:multiLevelType w:val="multilevel"/>
    <w:tmpl w:val="66E2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7B7F73"/>
    <w:multiLevelType w:val="multilevel"/>
    <w:tmpl w:val="7554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73F4510"/>
    <w:multiLevelType w:val="multilevel"/>
    <w:tmpl w:val="55D6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9CF1483"/>
    <w:multiLevelType w:val="multilevel"/>
    <w:tmpl w:val="327C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B825028"/>
    <w:multiLevelType w:val="multilevel"/>
    <w:tmpl w:val="AF88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C4E5DA9"/>
    <w:multiLevelType w:val="multilevel"/>
    <w:tmpl w:val="AF2A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D3C063A"/>
    <w:multiLevelType w:val="multilevel"/>
    <w:tmpl w:val="07C4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E010FC0"/>
    <w:multiLevelType w:val="multilevel"/>
    <w:tmpl w:val="C6C6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ECC7C55"/>
    <w:multiLevelType w:val="multilevel"/>
    <w:tmpl w:val="3BB0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FA039AA"/>
    <w:multiLevelType w:val="multilevel"/>
    <w:tmpl w:val="CD12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04A40CF"/>
    <w:multiLevelType w:val="multilevel"/>
    <w:tmpl w:val="0956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74D3668"/>
    <w:multiLevelType w:val="multilevel"/>
    <w:tmpl w:val="07BE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7597EAA"/>
    <w:multiLevelType w:val="multilevel"/>
    <w:tmpl w:val="2E4C7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8600620"/>
    <w:multiLevelType w:val="multilevel"/>
    <w:tmpl w:val="5190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E6F6995"/>
    <w:multiLevelType w:val="multilevel"/>
    <w:tmpl w:val="872E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E737BAA"/>
    <w:multiLevelType w:val="multilevel"/>
    <w:tmpl w:val="F1FA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F182E35"/>
    <w:multiLevelType w:val="multilevel"/>
    <w:tmpl w:val="BC2C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F4F0B9E"/>
    <w:multiLevelType w:val="multilevel"/>
    <w:tmpl w:val="BC98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0EE2768"/>
    <w:multiLevelType w:val="multilevel"/>
    <w:tmpl w:val="D0305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2EA45A8"/>
    <w:multiLevelType w:val="multilevel"/>
    <w:tmpl w:val="1DAC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55926A8"/>
    <w:multiLevelType w:val="multilevel"/>
    <w:tmpl w:val="659A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6A4456B"/>
    <w:multiLevelType w:val="multilevel"/>
    <w:tmpl w:val="C8A4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ABC607B"/>
    <w:multiLevelType w:val="multilevel"/>
    <w:tmpl w:val="35EC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C145C45"/>
    <w:multiLevelType w:val="multilevel"/>
    <w:tmpl w:val="2C48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D626CF5"/>
    <w:multiLevelType w:val="multilevel"/>
    <w:tmpl w:val="77FC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DD40462"/>
    <w:multiLevelType w:val="multilevel"/>
    <w:tmpl w:val="AB4C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DE8067F"/>
    <w:multiLevelType w:val="multilevel"/>
    <w:tmpl w:val="A6E0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F6A575D"/>
    <w:multiLevelType w:val="multilevel"/>
    <w:tmpl w:val="8C64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989968">
    <w:abstractNumId w:val="51"/>
  </w:num>
  <w:num w:numId="2" w16cid:durableId="506020194">
    <w:abstractNumId w:val="5"/>
  </w:num>
  <w:num w:numId="3" w16cid:durableId="462619426">
    <w:abstractNumId w:val="70"/>
  </w:num>
  <w:num w:numId="4" w16cid:durableId="1782215781">
    <w:abstractNumId w:val="63"/>
  </w:num>
  <w:num w:numId="5" w16cid:durableId="497775384">
    <w:abstractNumId w:val="22"/>
  </w:num>
  <w:num w:numId="6" w16cid:durableId="1894652686">
    <w:abstractNumId w:val="38"/>
  </w:num>
  <w:num w:numId="7" w16cid:durableId="880675239">
    <w:abstractNumId w:val="23"/>
  </w:num>
  <w:num w:numId="8" w16cid:durableId="1119908626">
    <w:abstractNumId w:val="3"/>
  </w:num>
  <w:num w:numId="9" w16cid:durableId="1831672744">
    <w:abstractNumId w:val="37"/>
  </w:num>
  <w:num w:numId="10" w16cid:durableId="188569195">
    <w:abstractNumId w:val="21"/>
  </w:num>
  <w:num w:numId="11" w16cid:durableId="1685018045">
    <w:abstractNumId w:val="4"/>
  </w:num>
  <w:num w:numId="12" w16cid:durableId="490684013">
    <w:abstractNumId w:val="6"/>
  </w:num>
  <w:num w:numId="13" w16cid:durableId="650330490">
    <w:abstractNumId w:val="14"/>
  </w:num>
  <w:num w:numId="14" w16cid:durableId="582302903">
    <w:abstractNumId w:val="29"/>
  </w:num>
  <w:num w:numId="15" w16cid:durableId="1265378123">
    <w:abstractNumId w:val="0"/>
  </w:num>
  <w:num w:numId="16" w16cid:durableId="1955094834">
    <w:abstractNumId w:val="27"/>
  </w:num>
  <w:num w:numId="17" w16cid:durableId="461844159">
    <w:abstractNumId w:val="24"/>
  </w:num>
  <w:num w:numId="18" w16cid:durableId="185212252">
    <w:abstractNumId w:val="12"/>
  </w:num>
  <w:num w:numId="19" w16cid:durableId="809982990">
    <w:abstractNumId w:val="68"/>
  </w:num>
  <w:num w:numId="20" w16cid:durableId="401610362">
    <w:abstractNumId w:val="41"/>
  </w:num>
  <w:num w:numId="21" w16cid:durableId="623467594">
    <w:abstractNumId w:val="65"/>
  </w:num>
  <w:num w:numId="22" w16cid:durableId="1674844046">
    <w:abstractNumId w:val="44"/>
  </w:num>
  <w:num w:numId="23" w16cid:durableId="627324227">
    <w:abstractNumId w:val="56"/>
  </w:num>
  <w:num w:numId="24" w16cid:durableId="739911950">
    <w:abstractNumId w:val="10"/>
  </w:num>
  <w:num w:numId="25" w16cid:durableId="2048943136">
    <w:abstractNumId w:val="31"/>
  </w:num>
  <w:num w:numId="26" w16cid:durableId="499974835">
    <w:abstractNumId w:val="60"/>
  </w:num>
  <w:num w:numId="27" w16cid:durableId="1678265744">
    <w:abstractNumId w:val="39"/>
  </w:num>
  <w:num w:numId="28" w16cid:durableId="1956016469">
    <w:abstractNumId w:val="52"/>
  </w:num>
  <w:num w:numId="29" w16cid:durableId="1394352879">
    <w:abstractNumId w:val="16"/>
  </w:num>
  <w:num w:numId="30" w16cid:durableId="633676441">
    <w:abstractNumId w:val="72"/>
  </w:num>
  <w:num w:numId="31" w16cid:durableId="114327170">
    <w:abstractNumId w:val="9"/>
  </w:num>
  <w:num w:numId="32" w16cid:durableId="1974745651">
    <w:abstractNumId w:val="47"/>
  </w:num>
  <w:num w:numId="33" w16cid:durableId="982003523">
    <w:abstractNumId w:val="19"/>
  </w:num>
  <w:num w:numId="34" w16cid:durableId="221596173">
    <w:abstractNumId w:val="73"/>
  </w:num>
  <w:num w:numId="35" w16cid:durableId="607741182">
    <w:abstractNumId w:val="15"/>
  </w:num>
  <w:num w:numId="36" w16cid:durableId="1709379490">
    <w:abstractNumId w:val="49"/>
  </w:num>
  <w:num w:numId="37" w16cid:durableId="72164599">
    <w:abstractNumId w:val="55"/>
  </w:num>
  <w:num w:numId="38" w16cid:durableId="601651117">
    <w:abstractNumId w:val="40"/>
  </w:num>
  <w:num w:numId="39" w16cid:durableId="430051374">
    <w:abstractNumId w:val="1"/>
  </w:num>
  <w:num w:numId="40" w16cid:durableId="84158506">
    <w:abstractNumId w:val="7"/>
  </w:num>
  <w:num w:numId="41" w16cid:durableId="1769428217">
    <w:abstractNumId w:val="11"/>
  </w:num>
  <w:num w:numId="42" w16cid:durableId="234249078">
    <w:abstractNumId w:val="13"/>
  </w:num>
  <w:num w:numId="43" w16cid:durableId="15892346">
    <w:abstractNumId w:val="2"/>
  </w:num>
  <w:num w:numId="44" w16cid:durableId="740449049">
    <w:abstractNumId w:val="33"/>
  </w:num>
  <w:num w:numId="45" w16cid:durableId="539897577">
    <w:abstractNumId w:val="8"/>
  </w:num>
  <w:num w:numId="46" w16cid:durableId="1584796431">
    <w:abstractNumId w:val="36"/>
  </w:num>
  <w:num w:numId="47" w16cid:durableId="1074088581">
    <w:abstractNumId w:val="42"/>
  </w:num>
  <w:num w:numId="48" w16cid:durableId="1088382946">
    <w:abstractNumId w:val="57"/>
  </w:num>
  <w:num w:numId="49" w16cid:durableId="92020836">
    <w:abstractNumId w:val="48"/>
  </w:num>
  <w:num w:numId="50" w16cid:durableId="2094399649">
    <w:abstractNumId w:val="53"/>
  </w:num>
  <w:num w:numId="51" w16cid:durableId="1094521053">
    <w:abstractNumId w:val="46"/>
  </w:num>
  <w:num w:numId="52" w16cid:durableId="1639341316">
    <w:abstractNumId w:val="32"/>
  </w:num>
  <w:num w:numId="53" w16cid:durableId="1218469700">
    <w:abstractNumId w:val="25"/>
  </w:num>
  <w:num w:numId="54" w16cid:durableId="588127050">
    <w:abstractNumId w:val="71"/>
  </w:num>
  <w:num w:numId="55" w16cid:durableId="1607420695">
    <w:abstractNumId w:val="64"/>
  </w:num>
  <w:num w:numId="56" w16cid:durableId="1508327914">
    <w:abstractNumId w:val="26"/>
  </w:num>
  <w:num w:numId="57" w16cid:durableId="1873422633">
    <w:abstractNumId w:val="69"/>
  </w:num>
  <w:num w:numId="58" w16cid:durableId="382868719">
    <w:abstractNumId w:val="18"/>
  </w:num>
  <w:num w:numId="59" w16cid:durableId="2069569328">
    <w:abstractNumId w:val="34"/>
  </w:num>
  <w:num w:numId="60" w16cid:durableId="1991909867">
    <w:abstractNumId w:val="20"/>
  </w:num>
  <w:num w:numId="61" w16cid:durableId="1541936091">
    <w:abstractNumId w:val="50"/>
  </w:num>
  <w:num w:numId="62" w16cid:durableId="1962027069">
    <w:abstractNumId w:val="54"/>
  </w:num>
  <w:num w:numId="63" w16cid:durableId="552078776">
    <w:abstractNumId w:val="59"/>
  </w:num>
  <w:num w:numId="64" w16cid:durableId="1441997460">
    <w:abstractNumId w:val="62"/>
  </w:num>
  <w:num w:numId="65" w16cid:durableId="981301884">
    <w:abstractNumId w:val="45"/>
  </w:num>
  <w:num w:numId="66" w16cid:durableId="1676303556">
    <w:abstractNumId w:val="35"/>
  </w:num>
  <w:num w:numId="67" w16cid:durableId="252251264">
    <w:abstractNumId w:val="17"/>
  </w:num>
  <w:num w:numId="68" w16cid:durableId="661396964">
    <w:abstractNumId w:val="43"/>
  </w:num>
  <w:num w:numId="69" w16cid:durableId="861825230">
    <w:abstractNumId w:val="61"/>
  </w:num>
  <w:num w:numId="70" w16cid:durableId="750851793">
    <w:abstractNumId w:val="66"/>
  </w:num>
  <w:num w:numId="71" w16cid:durableId="839661539">
    <w:abstractNumId w:val="67"/>
  </w:num>
  <w:num w:numId="72" w16cid:durableId="1809663582">
    <w:abstractNumId w:val="58"/>
  </w:num>
  <w:num w:numId="73" w16cid:durableId="1707947052">
    <w:abstractNumId w:val="30"/>
  </w:num>
  <w:num w:numId="74" w16cid:durableId="107636730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07"/>
    <w:rsid w:val="003614A3"/>
    <w:rsid w:val="004418B9"/>
    <w:rsid w:val="0054316A"/>
    <w:rsid w:val="00757802"/>
    <w:rsid w:val="007D5607"/>
    <w:rsid w:val="00D45F28"/>
    <w:rsid w:val="00F2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4EE6"/>
  <w15:chartTrackingRefBased/>
  <w15:docId w15:val="{94C25DEE-ED6B-9145-B8EA-E89B17B7B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56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5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56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D5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6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6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56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D56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D56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D56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6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6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6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6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6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6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6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6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60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D5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-token-text-secondary">
    <w:name w:val="text-token-text-secondary"/>
    <w:basedOn w:val="DefaultParagraphFont"/>
    <w:rsid w:val="007D5607"/>
  </w:style>
  <w:style w:type="paragraph" w:styleId="NormalWeb">
    <w:name w:val="Normal (Web)"/>
    <w:basedOn w:val="Normal"/>
    <w:uiPriority w:val="99"/>
    <w:semiHidden/>
    <w:unhideWhenUsed/>
    <w:rsid w:val="007D5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D5607"/>
    <w:rPr>
      <w:b/>
      <w:bCs/>
    </w:rPr>
  </w:style>
  <w:style w:type="character" w:customStyle="1" w:styleId="flex">
    <w:name w:val="flex"/>
    <w:basedOn w:val="DefaultParagraphFont"/>
    <w:rsid w:val="007D5607"/>
  </w:style>
  <w:style w:type="character" w:customStyle="1" w:styleId="hidden">
    <w:name w:val="hidden"/>
    <w:basedOn w:val="DefaultParagraphFont"/>
    <w:rsid w:val="007D5607"/>
  </w:style>
  <w:style w:type="character" w:customStyle="1" w:styleId="overflow-hidden">
    <w:name w:val="overflow-hidden"/>
    <w:basedOn w:val="DefaultParagraphFont"/>
    <w:rsid w:val="007D5607"/>
  </w:style>
  <w:style w:type="character" w:styleId="HTMLCode">
    <w:name w:val="HTML Code"/>
    <w:basedOn w:val="DefaultParagraphFont"/>
    <w:uiPriority w:val="99"/>
    <w:semiHidden/>
    <w:unhideWhenUsed/>
    <w:rsid w:val="007D560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60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7D5607"/>
  </w:style>
  <w:style w:type="character" w:customStyle="1" w:styleId="hljs-title">
    <w:name w:val="hljs-title"/>
    <w:basedOn w:val="DefaultParagraphFont"/>
    <w:rsid w:val="007D5607"/>
  </w:style>
  <w:style w:type="character" w:customStyle="1" w:styleId="hljs-string">
    <w:name w:val="hljs-string"/>
    <w:basedOn w:val="DefaultParagraphFont"/>
    <w:rsid w:val="007D5607"/>
  </w:style>
  <w:style w:type="character" w:customStyle="1" w:styleId="hljs-attr">
    <w:name w:val="hljs-attr"/>
    <w:basedOn w:val="DefaultParagraphFont"/>
    <w:rsid w:val="007D5607"/>
  </w:style>
  <w:style w:type="character" w:customStyle="1" w:styleId="hljs-builtin">
    <w:name w:val="hljs-built_in"/>
    <w:basedOn w:val="DefaultParagraphFont"/>
    <w:rsid w:val="007D5607"/>
  </w:style>
  <w:style w:type="character" w:customStyle="1" w:styleId="hljs-comment">
    <w:name w:val="hljs-comment"/>
    <w:basedOn w:val="DefaultParagraphFont"/>
    <w:rsid w:val="007D5607"/>
  </w:style>
  <w:style w:type="character" w:customStyle="1" w:styleId="hljs-params">
    <w:name w:val="hljs-params"/>
    <w:basedOn w:val="DefaultParagraphFont"/>
    <w:rsid w:val="007D5607"/>
  </w:style>
  <w:style w:type="character" w:customStyle="1" w:styleId="hljs-number">
    <w:name w:val="hljs-number"/>
    <w:basedOn w:val="DefaultParagraphFont"/>
    <w:rsid w:val="007D5607"/>
  </w:style>
  <w:style w:type="character" w:customStyle="1" w:styleId="hljs-literal">
    <w:name w:val="hljs-literal"/>
    <w:basedOn w:val="DefaultParagraphFont"/>
    <w:rsid w:val="007D5607"/>
  </w:style>
  <w:style w:type="character" w:customStyle="1" w:styleId="hljs-function">
    <w:name w:val="hljs-function"/>
    <w:basedOn w:val="DefaultParagraphFont"/>
    <w:rsid w:val="007D5607"/>
  </w:style>
  <w:style w:type="character" w:customStyle="1" w:styleId="hljs-subst">
    <w:name w:val="hljs-subst"/>
    <w:basedOn w:val="DefaultParagraphFont"/>
    <w:rsid w:val="007D5607"/>
  </w:style>
  <w:style w:type="character" w:customStyle="1" w:styleId="hljs-property">
    <w:name w:val="hljs-property"/>
    <w:basedOn w:val="DefaultParagraphFont"/>
    <w:rsid w:val="007D5607"/>
  </w:style>
  <w:style w:type="character" w:customStyle="1" w:styleId="hljs-variable">
    <w:name w:val="hljs-variable"/>
    <w:basedOn w:val="DefaultParagraphFont"/>
    <w:rsid w:val="007D5607"/>
  </w:style>
  <w:style w:type="character" w:customStyle="1" w:styleId="hljs-punctuation">
    <w:name w:val="hljs-punctuation"/>
    <w:basedOn w:val="DefaultParagraphFont"/>
    <w:rsid w:val="007D5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27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6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5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0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33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65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39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58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32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4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7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8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6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40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47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0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14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28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8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50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73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963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55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07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65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6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2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85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8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1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03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782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1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04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76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6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24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33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9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09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27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536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60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91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990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046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622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69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93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09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0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29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53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53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92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36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1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7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53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88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39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912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0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07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10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38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99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09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66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711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293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37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69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554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000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34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515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083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0447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9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78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803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077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261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7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764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61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473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05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0344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161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82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02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884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630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97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04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95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78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36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607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2427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37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84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34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71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988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3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316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77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638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53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6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048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192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9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03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53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7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1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09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0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54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07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4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4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18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87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98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4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26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1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59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02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846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39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10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82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1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3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9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9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86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98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21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68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57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833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3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33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8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37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70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01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05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84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078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97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74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9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83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4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136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41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515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36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91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05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2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46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5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09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62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26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1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8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8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17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77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860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6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8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20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18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91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0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4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9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171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5439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21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56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40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37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430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441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86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8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0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37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598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2403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7202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804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052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24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766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95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8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0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30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1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1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93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82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9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97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27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7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9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96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85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42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2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0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54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0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80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03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30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446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546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01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256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73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1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018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489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52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103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33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291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7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22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682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60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74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52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7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0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14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68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53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42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4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2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3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62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50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379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2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9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4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51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810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336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856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99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76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2801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515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387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793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578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8252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670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6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5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8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9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753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213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34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26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8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4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97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06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10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64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9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7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99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87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430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8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26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95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08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46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059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27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88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250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86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38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758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9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944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624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919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29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0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86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290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597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260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7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81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76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0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08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37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8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6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01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1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1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1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0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0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72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53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35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08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7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04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95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26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98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592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70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29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20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8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27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4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962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395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15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898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394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45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333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21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06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3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73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08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45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23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75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3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2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36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95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31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44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138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7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76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65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343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0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26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25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89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8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9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83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4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3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4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6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0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968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3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1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2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15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87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0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132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0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49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5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45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77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9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7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0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4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37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17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1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7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0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1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47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306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08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95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92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48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2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0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0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2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8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62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22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620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7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17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0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00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99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29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13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335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8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86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74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9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4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41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90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39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4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2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5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06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45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27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306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4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39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0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03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09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406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60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337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289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821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4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95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3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9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4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9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56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10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80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19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1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6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4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9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2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81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488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2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1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33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12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8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01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39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36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771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385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309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15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26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51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52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237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652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4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7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2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89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127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122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946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37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53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62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001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222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949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24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728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546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502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9943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2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69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14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6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831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10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397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18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891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06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276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92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763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20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19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238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455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108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007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0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4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4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2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44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2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7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74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8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2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9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8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7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41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294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8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70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69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27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09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544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95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49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7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6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0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49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39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97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87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7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5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79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55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8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666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7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1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35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30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56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29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216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51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228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77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226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692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56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240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201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13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365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887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8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82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6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11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61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06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5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93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07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23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77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193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7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0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0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42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1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3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019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15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646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533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5537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78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454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69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37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503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408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35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125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1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3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23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497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37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1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619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28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628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507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356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44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17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59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1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7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50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00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83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01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4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9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2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08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7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2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00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86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0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96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036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71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161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162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73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145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71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42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681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474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675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071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65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17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64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63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926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533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50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99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7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8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2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5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77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40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55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9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7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10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1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1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85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1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28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53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13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01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71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62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04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634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339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03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584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42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07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726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3762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99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08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29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7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166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46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661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7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81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31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3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4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9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5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91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69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36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9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9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4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1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14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223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1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5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65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60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20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6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94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22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0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719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929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36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031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73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379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277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91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935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7048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22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872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565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839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13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35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30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3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68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45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4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0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0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5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1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97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21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104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0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8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84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78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05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67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622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913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08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1470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76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38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22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71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173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247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3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92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72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21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506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131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59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9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72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91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8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8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7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95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54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9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64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04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17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288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0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33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26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45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962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4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13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06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0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9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7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5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56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07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78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425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7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2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86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13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18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17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25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57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62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3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3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563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6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69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93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215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99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9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5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3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8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23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35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27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51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8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7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5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8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95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7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77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3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2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15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91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70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6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2103</Words>
  <Characters>11990</Characters>
  <Application>Microsoft Office Word</Application>
  <DocSecurity>0</DocSecurity>
  <Lines>99</Lines>
  <Paragraphs>28</Paragraphs>
  <ScaleCrop>false</ScaleCrop>
  <Company/>
  <LinksUpToDate>false</LinksUpToDate>
  <CharactersWithSpaces>14065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Uffan Ahmed</dc:creator>
  <cp:keywords/>
  <dc:description/>
  <cp:lastModifiedBy>Uffan Ahmed</cp:lastModifiedBy>
  <cp:revision>2</cp:revision>
  <dcterms:created xsi:type="dcterms:W3CDTF">2024-10-20T19:48:00Z</dcterms:created>
  <dcterms:modified xsi:type="dcterms:W3CDTF">2024-10-20T20:09:00Z</dcterms:modified>
</cp:coreProperties>
</file>