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DE4A" w14:textId="77777777" w:rsidR="00A000A4" w:rsidRPr="00A000A4" w:rsidRDefault="00A000A4" w:rsidP="00A000A4">
      <w:pPr>
        <w:rPr>
          <w:b/>
          <w:bCs/>
        </w:rPr>
      </w:pPr>
      <w:r w:rsidRPr="00A000A4">
        <w:rPr>
          <w:b/>
          <w:bCs/>
        </w:rPr>
        <w:t>Here's a TypeScript function for the Tax Deduction Opportunities feature that can calculate potential tax savings related to car financing, mortgages, or other loans, based on various tax-deductible expenses like interest payments, loan fees, and maintenance costs.</w:t>
      </w:r>
    </w:p>
    <w:p w14:paraId="62BC6C76" w14:textId="77777777" w:rsidR="00A000A4" w:rsidRPr="00A000A4" w:rsidRDefault="00A000A4" w:rsidP="00A000A4">
      <w:pPr>
        <w:rPr>
          <w:b/>
          <w:bCs/>
        </w:rPr>
      </w:pPr>
      <w:r w:rsidRPr="00A000A4">
        <w:rPr>
          <w:b/>
          <w:bCs/>
        </w:rPr>
        <w:t>This function will take into account the specific rules for tax deductions in the Netherlands, where mortgage interest and certain costs related to loans may be tax-deductible, while leasing payments generally are not.</w:t>
      </w:r>
    </w:p>
    <w:p w14:paraId="7199D1D1" w14:textId="77777777" w:rsidR="00A000A4" w:rsidRPr="00A000A4" w:rsidRDefault="00A000A4" w:rsidP="00A000A4">
      <w:pPr>
        <w:rPr>
          <w:b/>
          <w:bCs/>
        </w:rPr>
      </w:pPr>
      <w:r w:rsidRPr="00A000A4">
        <w:rPr>
          <w:b/>
          <w:bCs/>
        </w:rPr>
        <w:t>Tax Deduction Opportunities Function</w:t>
      </w:r>
    </w:p>
    <w:p w14:paraId="196E0E5F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export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type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TaxDeductionResult</w:t>
      </w:r>
      <w:proofErr w:type="spellEnd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2E2A101B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totalDeductibleAmount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1EB89B20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totalTaxSavings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B23E0C2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details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1A724CEB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deductibleInterest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DFD9010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deductibleLoanFees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38C9498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deductibleMaintenanceCost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32D82CD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33FFEEC8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7C782F51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9BC2D44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export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function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calculateTaxDeductions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(</w:t>
      </w:r>
    </w:p>
    <w:p w14:paraId="33214054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A000A4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totalInterestPaid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interest paid on a loan or mortgage</w:t>
      </w:r>
    </w:p>
    <w:p w14:paraId="1DAD99F4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A000A4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loanFees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Loan-related fees that are tax-deductible</w:t>
      </w:r>
    </w:p>
    <w:p w14:paraId="27F7EB67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A000A4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annualMaintenanceCost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Annual maintenance costs</w:t>
      </w:r>
    </w:p>
    <w:p w14:paraId="6D0E8603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A000A4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isMortgage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boolean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Whether this is a mortgage (mortgage interest is usually deductible)</w:t>
      </w:r>
    </w:p>
    <w:p w14:paraId="613818C0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A000A4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personalIncomeTaxRate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The user's personal income tax rate (in percentage)</w:t>
      </w:r>
    </w:p>
    <w:p w14:paraId="401A5ABD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):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TaxDeductionResult</w:t>
      </w:r>
      <w:proofErr w:type="spellEnd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4E17C818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Deductible interest is only for mortgages or specific loan types</w:t>
      </w:r>
    </w:p>
    <w:p w14:paraId="01642CD8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deductibleInterest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isMortgage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?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totalInterestPaid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B191210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</w:p>
    <w:p w14:paraId="0BD6E77A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Loan fees are often tax-deductible for both mortgages and car loans</w:t>
      </w:r>
    </w:p>
    <w:p w14:paraId="4E7AF555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deductibleLoanFees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loanFees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5E2298B1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70489DD5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Maintenance cost might be deductible in some scenarios, like for work-related use of the car (tax laws vary)</w:t>
      </w:r>
    </w:p>
    <w:p w14:paraId="2CDBE4EC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deductibleMaintenanceCost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annualMaintenanceCost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AEA04D5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4EC823B7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total deductible amount</w:t>
      </w:r>
    </w:p>
    <w:p w14:paraId="6F0EF021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totalDeductibleAmount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deductibleInterest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deductibleLoanFees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deductibleMaintenanceCost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B1F1B39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3642F80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tax savings based on personal income tax rate</w:t>
      </w:r>
    </w:p>
    <w:p w14:paraId="157F1A85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totalTaxSavings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totalDeductibleAmount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personalIncomeTaxRate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100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48290BB3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9B2B262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Return the result</w:t>
      </w:r>
    </w:p>
    <w:p w14:paraId="07724A13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lastRenderedPageBreak/>
        <w:t xml:space="preserve">  </w:t>
      </w:r>
      <w:r w:rsidRPr="00A000A4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return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469060AB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totalDeductibleAmount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totalDeductibleAmount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A000A4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2BD94894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totalTaxSavings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totalTaxSavings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A000A4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49C2220B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details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37A0D664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deductibleInterest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deductibleInterest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A000A4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304D7E5D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deductibleLoanFees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deductibleLoanFees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A000A4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27F58CEE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deductibleMaintenanceCost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deductibleMaintenanceCost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A000A4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122C4375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47248D6F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6052C26D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61F9A70A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EEB611F" w14:textId="7BFEB050" w:rsidR="004024DD" w:rsidRDefault="004024DD" w:rsidP="006B5F4C">
      <w:pPr>
        <w:rPr>
          <w:b/>
          <w:bCs/>
        </w:rPr>
      </w:pPr>
    </w:p>
    <w:p w14:paraId="6538556F" w14:textId="77777777" w:rsidR="00A000A4" w:rsidRPr="00A000A4" w:rsidRDefault="00A000A4" w:rsidP="00A000A4">
      <w:pPr>
        <w:rPr>
          <w:b/>
          <w:bCs/>
        </w:rPr>
      </w:pPr>
      <w:r w:rsidRPr="00A000A4">
        <w:rPr>
          <w:b/>
          <w:bCs/>
        </w:rPr>
        <w:t>Input Fields:</w:t>
      </w:r>
    </w:p>
    <w:p w14:paraId="3D326DCC" w14:textId="77777777" w:rsidR="00A000A4" w:rsidRPr="00A000A4" w:rsidRDefault="00A000A4" w:rsidP="00A000A4">
      <w:pPr>
        <w:numPr>
          <w:ilvl w:val="0"/>
          <w:numId w:val="91"/>
        </w:numPr>
        <w:rPr>
          <w:b/>
          <w:bCs/>
        </w:rPr>
      </w:pPr>
      <w:proofErr w:type="spellStart"/>
      <w:r w:rsidRPr="00A000A4">
        <w:rPr>
          <w:b/>
          <w:bCs/>
        </w:rPr>
        <w:t>totalInterestPaid</w:t>
      </w:r>
      <w:proofErr w:type="spellEnd"/>
      <w:r w:rsidRPr="00A000A4">
        <w:rPr>
          <w:b/>
          <w:bCs/>
        </w:rPr>
        <w:t>: The total amount of interest paid on a loan or mortgage. In the Netherlands, mortgage interest is tax-deductible, while interest on other loans may not be.</w:t>
      </w:r>
    </w:p>
    <w:p w14:paraId="52AB0938" w14:textId="77777777" w:rsidR="00A000A4" w:rsidRPr="00A000A4" w:rsidRDefault="00A000A4" w:rsidP="00A000A4">
      <w:pPr>
        <w:numPr>
          <w:ilvl w:val="0"/>
          <w:numId w:val="91"/>
        </w:numPr>
        <w:rPr>
          <w:b/>
          <w:bCs/>
        </w:rPr>
      </w:pPr>
      <w:proofErr w:type="spellStart"/>
      <w:r w:rsidRPr="00A000A4">
        <w:rPr>
          <w:b/>
          <w:bCs/>
        </w:rPr>
        <w:t>loanFees</w:t>
      </w:r>
      <w:proofErr w:type="spellEnd"/>
      <w:r w:rsidRPr="00A000A4">
        <w:rPr>
          <w:b/>
          <w:bCs/>
        </w:rPr>
        <w:t>: Any fees related to obtaining a loan or mortgage, which are often tax-deductible.</w:t>
      </w:r>
    </w:p>
    <w:p w14:paraId="068D8895" w14:textId="77777777" w:rsidR="00A000A4" w:rsidRPr="00A000A4" w:rsidRDefault="00A000A4" w:rsidP="00A000A4">
      <w:pPr>
        <w:numPr>
          <w:ilvl w:val="0"/>
          <w:numId w:val="91"/>
        </w:numPr>
        <w:rPr>
          <w:b/>
          <w:bCs/>
        </w:rPr>
      </w:pPr>
      <w:proofErr w:type="spellStart"/>
      <w:r w:rsidRPr="00A000A4">
        <w:rPr>
          <w:b/>
          <w:bCs/>
        </w:rPr>
        <w:t>annualMaintenanceCost</w:t>
      </w:r>
      <w:proofErr w:type="spellEnd"/>
      <w:r w:rsidRPr="00A000A4">
        <w:rPr>
          <w:b/>
          <w:bCs/>
        </w:rPr>
        <w:t>: The annual maintenance costs for a vehicle or property, which might be tax-deductible in specific work-related cases (e.g., self-employed individuals using the car for work purposes).</w:t>
      </w:r>
    </w:p>
    <w:p w14:paraId="7EBD6A6E" w14:textId="77777777" w:rsidR="00A000A4" w:rsidRPr="00A000A4" w:rsidRDefault="00A000A4" w:rsidP="00A000A4">
      <w:pPr>
        <w:numPr>
          <w:ilvl w:val="0"/>
          <w:numId w:val="91"/>
        </w:numPr>
        <w:rPr>
          <w:b/>
          <w:bCs/>
        </w:rPr>
      </w:pPr>
      <w:proofErr w:type="spellStart"/>
      <w:r w:rsidRPr="00A000A4">
        <w:rPr>
          <w:b/>
          <w:bCs/>
        </w:rPr>
        <w:t>isMortgage</w:t>
      </w:r>
      <w:proofErr w:type="spellEnd"/>
      <w:r w:rsidRPr="00A000A4">
        <w:rPr>
          <w:b/>
          <w:bCs/>
        </w:rPr>
        <w:t xml:space="preserve">: A </w:t>
      </w:r>
      <w:proofErr w:type="spellStart"/>
      <w:r w:rsidRPr="00A000A4">
        <w:rPr>
          <w:b/>
          <w:bCs/>
        </w:rPr>
        <w:t>boolean</w:t>
      </w:r>
      <w:proofErr w:type="spellEnd"/>
      <w:r w:rsidRPr="00A000A4">
        <w:rPr>
          <w:b/>
          <w:bCs/>
        </w:rPr>
        <w:t xml:space="preserve"> flag to indicate if the tax deduction applies to a mortgage (which allows interest deductions).</w:t>
      </w:r>
    </w:p>
    <w:p w14:paraId="43A907E7" w14:textId="77777777" w:rsidR="00A000A4" w:rsidRPr="00A000A4" w:rsidRDefault="00A000A4" w:rsidP="00A000A4">
      <w:pPr>
        <w:numPr>
          <w:ilvl w:val="0"/>
          <w:numId w:val="91"/>
        </w:numPr>
        <w:rPr>
          <w:b/>
          <w:bCs/>
        </w:rPr>
      </w:pPr>
      <w:proofErr w:type="spellStart"/>
      <w:r w:rsidRPr="00A000A4">
        <w:rPr>
          <w:b/>
          <w:bCs/>
        </w:rPr>
        <w:t>personalIncomeTaxRate</w:t>
      </w:r>
      <w:proofErr w:type="spellEnd"/>
      <w:r w:rsidRPr="00A000A4">
        <w:rPr>
          <w:b/>
          <w:bCs/>
        </w:rPr>
        <w:t>: The user's income tax rate as a percentage. This rate determines how much of the deductible amount will result in actual tax savings.</w:t>
      </w:r>
    </w:p>
    <w:p w14:paraId="46A11231" w14:textId="77777777" w:rsidR="00A000A4" w:rsidRPr="00A000A4" w:rsidRDefault="00A000A4" w:rsidP="00A000A4">
      <w:pPr>
        <w:rPr>
          <w:b/>
          <w:bCs/>
        </w:rPr>
      </w:pPr>
      <w:r w:rsidRPr="00A000A4">
        <w:rPr>
          <w:b/>
          <w:bCs/>
        </w:rPr>
        <w:t>Output Fields (JSON):</w:t>
      </w:r>
    </w:p>
    <w:p w14:paraId="2C43C382" w14:textId="77777777" w:rsidR="00A000A4" w:rsidRPr="00A000A4" w:rsidRDefault="00A000A4" w:rsidP="00A000A4">
      <w:pPr>
        <w:numPr>
          <w:ilvl w:val="0"/>
          <w:numId w:val="92"/>
        </w:numPr>
        <w:rPr>
          <w:b/>
          <w:bCs/>
        </w:rPr>
      </w:pPr>
      <w:proofErr w:type="spellStart"/>
      <w:r w:rsidRPr="00A000A4">
        <w:rPr>
          <w:b/>
          <w:bCs/>
        </w:rPr>
        <w:t>totalDeductibleAmount</w:t>
      </w:r>
      <w:proofErr w:type="spellEnd"/>
      <w:r w:rsidRPr="00A000A4">
        <w:rPr>
          <w:b/>
          <w:bCs/>
        </w:rPr>
        <w:t>: The total amount of money that can be deducted from taxable income.</w:t>
      </w:r>
    </w:p>
    <w:p w14:paraId="3EB026AC" w14:textId="77777777" w:rsidR="00A000A4" w:rsidRPr="00A000A4" w:rsidRDefault="00A000A4" w:rsidP="00A000A4">
      <w:pPr>
        <w:numPr>
          <w:ilvl w:val="0"/>
          <w:numId w:val="92"/>
        </w:numPr>
        <w:rPr>
          <w:b/>
          <w:bCs/>
        </w:rPr>
      </w:pPr>
      <w:proofErr w:type="spellStart"/>
      <w:r w:rsidRPr="00A000A4">
        <w:rPr>
          <w:b/>
          <w:bCs/>
        </w:rPr>
        <w:t>totalTaxSavings</w:t>
      </w:r>
      <w:proofErr w:type="spellEnd"/>
      <w:r w:rsidRPr="00A000A4">
        <w:rPr>
          <w:b/>
          <w:bCs/>
        </w:rPr>
        <w:t>: The total tax savings calculated based on the user’s income tax rate.</w:t>
      </w:r>
    </w:p>
    <w:p w14:paraId="06C8632A" w14:textId="77777777" w:rsidR="00A000A4" w:rsidRPr="00A000A4" w:rsidRDefault="00A000A4" w:rsidP="00A000A4">
      <w:pPr>
        <w:numPr>
          <w:ilvl w:val="0"/>
          <w:numId w:val="92"/>
        </w:numPr>
        <w:rPr>
          <w:b/>
          <w:bCs/>
        </w:rPr>
      </w:pPr>
      <w:r w:rsidRPr="00A000A4">
        <w:rPr>
          <w:b/>
          <w:bCs/>
        </w:rPr>
        <w:t>details: A breakdown of the deductible interest, loan fees, and maintenance costs.</w:t>
      </w:r>
    </w:p>
    <w:p w14:paraId="5090EB18" w14:textId="77777777" w:rsidR="00A000A4" w:rsidRPr="00A000A4" w:rsidRDefault="00A000A4" w:rsidP="00A000A4">
      <w:pPr>
        <w:rPr>
          <w:b/>
          <w:bCs/>
        </w:rPr>
      </w:pPr>
      <w:r w:rsidRPr="00A000A4">
        <w:rPr>
          <w:b/>
          <w:bCs/>
        </w:rPr>
        <w:t>Example Call:</w:t>
      </w:r>
    </w:p>
    <w:p w14:paraId="3BE522C7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lastRenderedPageBreak/>
        <w:t>const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taxDeductions</w:t>
      </w:r>
      <w:proofErr w:type="spellEnd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A000A4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calculateTaxDeductions</w:t>
      </w:r>
      <w:proofErr w:type="spellEnd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</w:p>
    <w:p w14:paraId="6074041B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3000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interest paid (e.g., for a car loan or mortgage)</w:t>
      </w:r>
    </w:p>
    <w:p w14:paraId="5DCE7B84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500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Loan fees (e.g., origination fees)</w:t>
      </w:r>
    </w:p>
    <w:p w14:paraId="55654C85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1200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Annual maintenance costs</w:t>
      </w:r>
    </w:p>
    <w:p w14:paraId="2A3574CB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D3959B"/>
          <w:kern w:val="0"/>
          <w:sz w:val="18"/>
          <w:szCs w:val="18"/>
          <w14:ligatures w14:val="none"/>
        </w:rPr>
        <w:t>true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This is a mortgage</w:t>
      </w:r>
    </w:p>
    <w:p w14:paraId="5FCE477E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37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</w:t>
      </w:r>
      <w:r w:rsidRPr="00A000A4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Personal income tax rate (37% in the Netherlands)</w:t>
      </w:r>
    </w:p>
    <w:p w14:paraId="07998C03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89CFD66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9B1EF46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console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A000A4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log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JSON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A000A4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stringify</w:t>
      </w:r>
      <w:proofErr w:type="spellEnd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  <w:proofErr w:type="spellStart"/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taxDeductions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null,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A000A4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))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A351344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F92EE43" w14:textId="77777777" w:rsidR="00A000A4" w:rsidRDefault="00A000A4" w:rsidP="006B5F4C">
      <w:pPr>
        <w:rPr>
          <w:b/>
          <w:bCs/>
        </w:rPr>
      </w:pPr>
    </w:p>
    <w:p w14:paraId="0E2C1015" w14:textId="25C22172" w:rsidR="00A000A4" w:rsidRDefault="00A000A4" w:rsidP="00A000A4">
      <w:pPr>
        <w:rPr>
          <w:b/>
          <w:bCs/>
        </w:rPr>
      </w:pPr>
      <w:r w:rsidRPr="00A000A4">
        <w:rPr>
          <w:b/>
          <w:bCs/>
        </w:rPr>
        <w:t>Example Output:</w:t>
      </w:r>
    </w:p>
    <w:p w14:paraId="46FE5644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2640459F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A000A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totalDeductibleAmount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4700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ABBB337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A000A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totalTaxSavings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1739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DD6FF46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A000A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details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1C0C0669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deductibleInterest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":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3000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145EA5CA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deductibleLoanFees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":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500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E0B0057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deductibleMaintenanceCost</w:t>
      </w:r>
      <w:proofErr w:type="spellEnd"/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":</w:t>
      </w: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A000A4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1200</w:t>
      </w:r>
    </w:p>
    <w:p w14:paraId="5718C7CB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6CB5ADCE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A000A4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10D9A9BB" w14:textId="77777777" w:rsidR="00A000A4" w:rsidRPr="00A000A4" w:rsidRDefault="00A000A4" w:rsidP="00A000A4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7AD2D7B1" w14:textId="77777777" w:rsidR="00A000A4" w:rsidRDefault="00A000A4" w:rsidP="00A000A4">
      <w:pPr>
        <w:rPr>
          <w:b/>
          <w:bCs/>
        </w:rPr>
      </w:pPr>
    </w:p>
    <w:p w14:paraId="2772C241" w14:textId="77777777" w:rsidR="00A000A4" w:rsidRPr="00A000A4" w:rsidRDefault="00A000A4" w:rsidP="00A000A4">
      <w:pPr>
        <w:rPr>
          <w:b/>
          <w:bCs/>
        </w:rPr>
      </w:pPr>
      <w:r w:rsidRPr="00A000A4">
        <w:rPr>
          <w:b/>
          <w:bCs/>
        </w:rPr>
        <w:t>Explanation:</w:t>
      </w:r>
    </w:p>
    <w:p w14:paraId="7892FC18" w14:textId="77777777" w:rsidR="00A000A4" w:rsidRPr="00A000A4" w:rsidRDefault="00A000A4" w:rsidP="00A000A4">
      <w:pPr>
        <w:numPr>
          <w:ilvl w:val="0"/>
          <w:numId w:val="93"/>
        </w:numPr>
        <w:rPr>
          <w:b/>
          <w:bCs/>
        </w:rPr>
      </w:pPr>
      <w:r w:rsidRPr="00A000A4">
        <w:rPr>
          <w:b/>
          <w:bCs/>
        </w:rPr>
        <w:t>In this example, the user has paid €3,000 in interest (tax-deductible for a mortgage), €500 in loan-related fees, and €1,200 in annual maintenance costs. The total deductible amount is €4,700, and with a personal income tax rate of 37%, the user will save €1,739 in taxes.</w:t>
      </w:r>
    </w:p>
    <w:p w14:paraId="39DE25AC" w14:textId="77777777" w:rsidR="00A000A4" w:rsidRPr="00A000A4" w:rsidRDefault="00A000A4" w:rsidP="00A000A4">
      <w:pPr>
        <w:rPr>
          <w:b/>
          <w:bCs/>
        </w:rPr>
      </w:pPr>
      <w:r w:rsidRPr="00A000A4">
        <w:rPr>
          <w:b/>
          <w:bCs/>
        </w:rPr>
        <w:t>Use Case for Netherlands Community:</w:t>
      </w:r>
    </w:p>
    <w:p w14:paraId="1A580231" w14:textId="77777777" w:rsidR="00A000A4" w:rsidRPr="00A000A4" w:rsidRDefault="00A000A4" w:rsidP="00A000A4">
      <w:pPr>
        <w:rPr>
          <w:b/>
          <w:bCs/>
        </w:rPr>
      </w:pPr>
      <w:r w:rsidRPr="00A000A4">
        <w:rPr>
          <w:b/>
          <w:bCs/>
        </w:rPr>
        <w:t>This feature can help users understand how tax deductions can reduce their overall loan or financing costs. This is especially important for homeowners with mortgages and self-employed people using vehicles for business purposes, as both categories may have significant tax deduction opportunities.</w:t>
      </w:r>
    </w:p>
    <w:p w14:paraId="3D58C8F3" w14:textId="77777777" w:rsidR="00A000A4" w:rsidRPr="00A000A4" w:rsidRDefault="00A000A4" w:rsidP="00A000A4">
      <w:pPr>
        <w:rPr>
          <w:b/>
          <w:bCs/>
        </w:rPr>
      </w:pPr>
      <w:r w:rsidRPr="00A000A4">
        <w:rPr>
          <w:b/>
          <w:bCs/>
        </w:rPr>
        <w:t>Additional Features:</w:t>
      </w:r>
    </w:p>
    <w:p w14:paraId="1221E022" w14:textId="77777777" w:rsidR="00A000A4" w:rsidRPr="00A000A4" w:rsidRDefault="00A000A4" w:rsidP="00A000A4">
      <w:pPr>
        <w:rPr>
          <w:b/>
          <w:bCs/>
        </w:rPr>
      </w:pPr>
      <w:r w:rsidRPr="00A000A4">
        <w:rPr>
          <w:b/>
          <w:bCs/>
        </w:rPr>
        <w:t>You can enhance this function by adding support for:</w:t>
      </w:r>
    </w:p>
    <w:p w14:paraId="38A02143" w14:textId="77777777" w:rsidR="00A000A4" w:rsidRPr="00A000A4" w:rsidRDefault="00A000A4" w:rsidP="00A000A4">
      <w:pPr>
        <w:numPr>
          <w:ilvl w:val="0"/>
          <w:numId w:val="94"/>
        </w:numPr>
        <w:rPr>
          <w:b/>
          <w:bCs/>
        </w:rPr>
      </w:pPr>
      <w:r w:rsidRPr="00A000A4">
        <w:rPr>
          <w:b/>
          <w:bCs/>
        </w:rPr>
        <w:t>Business vs. Personal Use: Different tax deduction rules may apply if the car or home is used for business purposes.</w:t>
      </w:r>
    </w:p>
    <w:p w14:paraId="7228E7EB" w14:textId="77777777" w:rsidR="00A000A4" w:rsidRPr="00A000A4" w:rsidRDefault="00A000A4" w:rsidP="00A000A4">
      <w:pPr>
        <w:numPr>
          <w:ilvl w:val="0"/>
          <w:numId w:val="94"/>
        </w:numPr>
        <w:rPr>
          <w:b/>
          <w:bCs/>
        </w:rPr>
      </w:pPr>
      <w:r w:rsidRPr="00A000A4">
        <w:rPr>
          <w:b/>
          <w:bCs/>
        </w:rPr>
        <w:lastRenderedPageBreak/>
        <w:t>Custom Deductible Expenses: Let users input other deductible expenses such as home office costs or business travel mileage.</w:t>
      </w:r>
    </w:p>
    <w:p w14:paraId="48B40251" w14:textId="77777777" w:rsidR="00A000A4" w:rsidRPr="006B5F4C" w:rsidRDefault="00A000A4" w:rsidP="00A000A4">
      <w:pPr>
        <w:rPr>
          <w:b/>
          <w:bCs/>
        </w:rPr>
      </w:pPr>
    </w:p>
    <w:sectPr w:rsidR="00A000A4" w:rsidRPr="006B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67C"/>
    <w:multiLevelType w:val="multilevel"/>
    <w:tmpl w:val="A53A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27BCD"/>
    <w:multiLevelType w:val="multilevel"/>
    <w:tmpl w:val="9114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8396E"/>
    <w:multiLevelType w:val="multilevel"/>
    <w:tmpl w:val="F95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F1146"/>
    <w:multiLevelType w:val="multilevel"/>
    <w:tmpl w:val="96C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F0A2B"/>
    <w:multiLevelType w:val="multilevel"/>
    <w:tmpl w:val="935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33120"/>
    <w:multiLevelType w:val="multilevel"/>
    <w:tmpl w:val="BEE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056F3"/>
    <w:multiLevelType w:val="multilevel"/>
    <w:tmpl w:val="DC3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94556"/>
    <w:multiLevelType w:val="multilevel"/>
    <w:tmpl w:val="746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06431"/>
    <w:multiLevelType w:val="multilevel"/>
    <w:tmpl w:val="E0D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963C3"/>
    <w:multiLevelType w:val="multilevel"/>
    <w:tmpl w:val="EF4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2375F"/>
    <w:multiLevelType w:val="multilevel"/>
    <w:tmpl w:val="E18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63758"/>
    <w:multiLevelType w:val="multilevel"/>
    <w:tmpl w:val="C918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A3D74"/>
    <w:multiLevelType w:val="multilevel"/>
    <w:tmpl w:val="827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161811"/>
    <w:multiLevelType w:val="multilevel"/>
    <w:tmpl w:val="14D8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11463"/>
    <w:multiLevelType w:val="multilevel"/>
    <w:tmpl w:val="9D1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B11AEE"/>
    <w:multiLevelType w:val="multilevel"/>
    <w:tmpl w:val="B84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C1A18"/>
    <w:multiLevelType w:val="multilevel"/>
    <w:tmpl w:val="9AF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D37F9C"/>
    <w:multiLevelType w:val="multilevel"/>
    <w:tmpl w:val="A64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143994"/>
    <w:multiLevelType w:val="multilevel"/>
    <w:tmpl w:val="3D1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A0C98"/>
    <w:multiLevelType w:val="multilevel"/>
    <w:tmpl w:val="C77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B45777"/>
    <w:multiLevelType w:val="multilevel"/>
    <w:tmpl w:val="979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F94348"/>
    <w:multiLevelType w:val="multilevel"/>
    <w:tmpl w:val="C5D6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7D7C76"/>
    <w:multiLevelType w:val="multilevel"/>
    <w:tmpl w:val="2A6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C1C2D"/>
    <w:multiLevelType w:val="multilevel"/>
    <w:tmpl w:val="626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405E8D"/>
    <w:multiLevelType w:val="multilevel"/>
    <w:tmpl w:val="250E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7F5535"/>
    <w:multiLevelType w:val="multilevel"/>
    <w:tmpl w:val="42E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3F1E66"/>
    <w:multiLevelType w:val="multilevel"/>
    <w:tmpl w:val="E0D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421585"/>
    <w:multiLevelType w:val="multilevel"/>
    <w:tmpl w:val="8EF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F75602"/>
    <w:multiLevelType w:val="multilevel"/>
    <w:tmpl w:val="CB5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5215F2"/>
    <w:multiLevelType w:val="multilevel"/>
    <w:tmpl w:val="2FA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6E5323"/>
    <w:multiLevelType w:val="multilevel"/>
    <w:tmpl w:val="343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97745C"/>
    <w:multiLevelType w:val="multilevel"/>
    <w:tmpl w:val="8B1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2B1891"/>
    <w:multiLevelType w:val="multilevel"/>
    <w:tmpl w:val="547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410703"/>
    <w:multiLevelType w:val="multilevel"/>
    <w:tmpl w:val="48C0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A20C14"/>
    <w:multiLevelType w:val="multilevel"/>
    <w:tmpl w:val="01E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775B0C"/>
    <w:multiLevelType w:val="multilevel"/>
    <w:tmpl w:val="62B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D507E2"/>
    <w:multiLevelType w:val="multilevel"/>
    <w:tmpl w:val="1D0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331608"/>
    <w:multiLevelType w:val="multilevel"/>
    <w:tmpl w:val="B2A6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9357D3"/>
    <w:multiLevelType w:val="multilevel"/>
    <w:tmpl w:val="1FB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141828"/>
    <w:multiLevelType w:val="multilevel"/>
    <w:tmpl w:val="E4BE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8019AF"/>
    <w:multiLevelType w:val="multilevel"/>
    <w:tmpl w:val="029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8F3AFA"/>
    <w:multiLevelType w:val="multilevel"/>
    <w:tmpl w:val="AB3C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B41DAE"/>
    <w:multiLevelType w:val="multilevel"/>
    <w:tmpl w:val="99A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1A312B"/>
    <w:multiLevelType w:val="multilevel"/>
    <w:tmpl w:val="ED9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66317E"/>
    <w:multiLevelType w:val="multilevel"/>
    <w:tmpl w:val="DAD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450441"/>
    <w:multiLevelType w:val="multilevel"/>
    <w:tmpl w:val="C55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18588B"/>
    <w:multiLevelType w:val="multilevel"/>
    <w:tmpl w:val="4C2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9F16D1"/>
    <w:multiLevelType w:val="multilevel"/>
    <w:tmpl w:val="017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5E3887"/>
    <w:multiLevelType w:val="multilevel"/>
    <w:tmpl w:val="ADBC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152A70"/>
    <w:multiLevelType w:val="multilevel"/>
    <w:tmpl w:val="758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783CA7"/>
    <w:multiLevelType w:val="multilevel"/>
    <w:tmpl w:val="28C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345212"/>
    <w:multiLevelType w:val="multilevel"/>
    <w:tmpl w:val="AB3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BF683C"/>
    <w:multiLevelType w:val="multilevel"/>
    <w:tmpl w:val="189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CB1F05"/>
    <w:multiLevelType w:val="multilevel"/>
    <w:tmpl w:val="8D6A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550091"/>
    <w:multiLevelType w:val="multilevel"/>
    <w:tmpl w:val="D88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866671"/>
    <w:multiLevelType w:val="multilevel"/>
    <w:tmpl w:val="752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751F06"/>
    <w:multiLevelType w:val="multilevel"/>
    <w:tmpl w:val="C494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0716BE"/>
    <w:multiLevelType w:val="multilevel"/>
    <w:tmpl w:val="706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1F6B86"/>
    <w:multiLevelType w:val="multilevel"/>
    <w:tmpl w:val="756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BE3AD4"/>
    <w:multiLevelType w:val="multilevel"/>
    <w:tmpl w:val="11F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EE5D0E"/>
    <w:multiLevelType w:val="multilevel"/>
    <w:tmpl w:val="67D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7B093A"/>
    <w:multiLevelType w:val="multilevel"/>
    <w:tmpl w:val="66E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7B7F73"/>
    <w:multiLevelType w:val="multilevel"/>
    <w:tmpl w:val="755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3F4510"/>
    <w:multiLevelType w:val="multilevel"/>
    <w:tmpl w:val="55D6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CF1483"/>
    <w:multiLevelType w:val="multilevel"/>
    <w:tmpl w:val="32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825028"/>
    <w:multiLevelType w:val="multilevel"/>
    <w:tmpl w:val="AF88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4E5DA9"/>
    <w:multiLevelType w:val="multilevel"/>
    <w:tmpl w:val="AF2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3C063A"/>
    <w:multiLevelType w:val="multilevel"/>
    <w:tmpl w:val="07C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41422A"/>
    <w:multiLevelType w:val="multilevel"/>
    <w:tmpl w:val="0F68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010FC0"/>
    <w:multiLevelType w:val="multilevel"/>
    <w:tmpl w:val="C6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CC7C55"/>
    <w:multiLevelType w:val="multilevel"/>
    <w:tmpl w:val="3BB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A039AA"/>
    <w:multiLevelType w:val="multilevel"/>
    <w:tmpl w:val="CD12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4A40CF"/>
    <w:multiLevelType w:val="multilevel"/>
    <w:tmpl w:val="095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BB0F74"/>
    <w:multiLevelType w:val="multilevel"/>
    <w:tmpl w:val="FFB0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4D3668"/>
    <w:multiLevelType w:val="multilevel"/>
    <w:tmpl w:val="07B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597EAA"/>
    <w:multiLevelType w:val="multilevel"/>
    <w:tmpl w:val="2E4C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8600620"/>
    <w:multiLevelType w:val="multilevel"/>
    <w:tmpl w:val="519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6F6995"/>
    <w:multiLevelType w:val="multilevel"/>
    <w:tmpl w:val="872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7300C3"/>
    <w:multiLevelType w:val="multilevel"/>
    <w:tmpl w:val="D88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737BAA"/>
    <w:multiLevelType w:val="multilevel"/>
    <w:tmpl w:val="F1F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182E35"/>
    <w:multiLevelType w:val="multilevel"/>
    <w:tmpl w:val="BC2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4F0B9E"/>
    <w:multiLevelType w:val="multilevel"/>
    <w:tmpl w:val="BC98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EE2768"/>
    <w:multiLevelType w:val="multilevel"/>
    <w:tmpl w:val="D03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EA45A8"/>
    <w:multiLevelType w:val="multilevel"/>
    <w:tmpl w:val="1DA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5926A8"/>
    <w:multiLevelType w:val="multilevel"/>
    <w:tmpl w:val="659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BA310C"/>
    <w:multiLevelType w:val="multilevel"/>
    <w:tmpl w:val="C14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A4456B"/>
    <w:multiLevelType w:val="multilevel"/>
    <w:tmpl w:val="C8A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DF7B18"/>
    <w:multiLevelType w:val="multilevel"/>
    <w:tmpl w:val="2760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BC607B"/>
    <w:multiLevelType w:val="multilevel"/>
    <w:tmpl w:val="35E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145C45"/>
    <w:multiLevelType w:val="multilevel"/>
    <w:tmpl w:val="2C48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626CF5"/>
    <w:multiLevelType w:val="multilevel"/>
    <w:tmpl w:val="77F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D40462"/>
    <w:multiLevelType w:val="multilevel"/>
    <w:tmpl w:val="AB4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E8067F"/>
    <w:multiLevelType w:val="multilevel"/>
    <w:tmpl w:val="A6E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6A575D"/>
    <w:multiLevelType w:val="multilevel"/>
    <w:tmpl w:val="8C6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989968">
    <w:abstractNumId w:val="66"/>
  </w:num>
  <w:num w:numId="2" w16cid:durableId="506020194">
    <w:abstractNumId w:val="6"/>
  </w:num>
  <w:num w:numId="3" w16cid:durableId="462619426">
    <w:abstractNumId w:val="90"/>
  </w:num>
  <w:num w:numId="4" w16cid:durableId="1782215781">
    <w:abstractNumId w:val="81"/>
  </w:num>
  <w:num w:numId="5" w16cid:durableId="497775384">
    <w:abstractNumId w:val="28"/>
  </w:num>
  <w:num w:numId="6" w16cid:durableId="1894652686">
    <w:abstractNumId w:val="49"/>
  </w:num>
  <w:num w:numId="7" w16cid:durableId="880675239">
    <w:abstractNumId w:val="30"/>
  </w:num>
  <w:num w:numId="8" w16cid:durableId="1119908626">
    <w:abstractNumId w:val="4"/>
  </w:num>
  <w:num w:numId="9" w16cid:durableId="1831672744">
    <w:abstractNumId w:val="48"/>
  </w:num>
  <w:num w:numId="10" w16cid:durableId="188569195">
    <w:abstractNumId w:val="27"/>
  </w:num>
  <w:num w:numId="11" w16cid:durableId="1685018045">
    <w:abstractNumId w:val="5"/>
  </w:num>
  <w:num w:numId="12" w16cid:durableId="490684013">
    <w:abstractNumId w:val="7"/>
  </w:num>
  <w:num w:numId="13" w16cid:durableId="650330490">
    <w:abstractNumId w:val="18"/>
  </w:num>
  <w:num w:numId="14" w16cid:durableId="582302903">
    <w:abstractNumId w:val="39"/>
  </w:num>
  <w:num w:numId="15" w16cid:durableId="1265378123">
    <w:abstractNumId w:val="0"/>
  </w:num>
  <w:num w:numId="16" w16cid:durableId="1955094834">
    <w:abstractNumId w:val="36"/>
  </w:num>
  <w:num w:numId="17" w16cid:durableId="461844159">
    <w:abstractNumId w:val="31"/>
  </w:num>
  <w:num w:numId="18" w16cid:durableId="185212252">
    <w:abstractNumId w:val="15"/>
  </w:num>
  <w:num w:numId="19" w16cid:durableId="809982990">
    <w:abstractNumId w:val="88"/>
  </w:num>
  <w:num w:numId="20" w16cid:durableId="401610362">
    <w:abstractNumId w:val="56"/>
  </w:num>
  <w:num w:numId="21" w16cid:durableId="623467594">
    <w:abstractNumId w:val="83"/>
  </w:num>
  <w:num w:numId="22" w16cid:durableId="1674844046">
    <w:abstractNumId w:val="59"/>
  </w:num>
  <w:num w:numId="23" w16cid:durableId="627324227">
    <w:abstractNumId w:val="72"/>
  </w:num>
  <w:num w:numId="24" w16cid:durableId="739911950">
    <w:abstractNumId w:val="11"/>
  </w:num>
  <w:num w:numId="25" w16cid:durableId="2048943136">
    <w:abstractNumId w:val="41"/>
  </w:num>
  <w:num w:numId="26" w16cid:durableId="499974835">
    <w:abstractNumId w:val="77"/>
  </w:num>
  <w:num w:numId="27" w16cid:durableId="1678265744">
    <w:abstractNumId w:val="52"/>
  </w:num>
  <w:num w:numId="28" w16cid:durableId="1956016469">
    <w:abstractNumId w:val="67"/>
  </w:num>
  <w:num w:numId="29" w16cid:durableId="1394352879">
    <w:abstractNumId w:val="21"/>
  </w:num>
  <w:num w:numId="30" w16cid:durableId="633676441">
    <w:abstractNumId w:val="92"/>
  </w:num>
  <w:num w:numId="31" w16cid:durableId="114327170">
    <w:abstractNumId w:val="10"/>
  </w:num>
  <w:num w:numId="32" w16cid:durableId="1974745651">
    <w:abstractNumId w:val="62"/>
  </w:num>
  <w:num w:numId="33" w16cid:durableId="982003523">
    <w:abstractNumId w:val="24"/>
  </w:num>
  <w:num w:numId="34" w16cid:durableId="221596173">
    <w:abstractNumId w:val="93"/>
  </w:num>
  <w:num w:numId="35" w16cid:durableId="607741182">
    <w:abstractNumId w:val="19"/>
  </w:num>
  <w:num w:numId="36" w16cid:durableId="1709379490">
    <w:abstractNumId w:val="64"/>
  </w:num>
  <w:num w:numId="37" w16cid:durableId="72164599">
    <w:abstractNumId w:val="71"/>
  </w:num>
  <w:num w:numId="38" w16cid:durableId="601651117">
    <w:abstractNumId w:val="55"/>
  </w:num>
  <w:num w:numId="39" w16cid:durableId="430051374">
    <w:abstractNumId w:val="2"/>
  </w:num>
  <w:num w:numId="40" w16cid:durableId="84158506">
    <w:abstractNumId w:val="8"/>
  </w:num>
  <w:num w:numId="41" w16cid:durableId="1769428217">
    <w:abstractNumId w:val="12"/>
  </w:num>
  <w:num w:numId="42" w16cid:durableId="234249078">
    <w:abstractNumId w:val="16"/>
  </w:num>
  <w:num w:numId="43" w16cid:durableId="15892346">
    <w:abstractNumId w:val="3"/>
  </w:num>
  <w:num w:numId="44" w16cid:durableId="740449049">
    <w:abstractNumId w:val="43"/>
  </w:num>
  <w:num w:numId="45" w16cid:durableId="539897577">
    <w:abstractNumId w:val="9"/>
  </w:num>
  <w:num w:numId="46" w16cid:durableId="1584796431">
    <w:abstractNumId w:val="46"/>
  </w:num>
  <w:num w:numId="47" w16cid:durableId="1074088581">
    <w:abstractNumId w:val="57"/>
  </w:num>
  <w:num w:numId="48" w16cid:durableId="1088382946">
    <w:abstractNumId w:val="74"/>
  </w:num>
  <w:num w:numId="49" w16cid:durableId="92020836">
    <w:abstractNumId w:val="63"/>
  </w:num>
  <w:num w:numId="50" w16cid:durableId="2094399649">
    <w:abstractNumId w:val="69"/>
  </w:num>
  <w:num w:numId="51" w16cid:durableId="1094521053">
    <w:abstractNumId w:val="61"/>
  </w:num>
  <w:num w:numId="52" w16cid:durableId="1639341316">
    <w:abstractNumId w:val="42"/>
  </w:num>
  <w:num w:numId="53" w16cid:durableId="1218469700">
    <w:abstractNumId w:val="34"/>
  </w:num>
  <w:num w:numId="54" w16cid:durableId="588127050">
    <w:abstractNumId w:val="91"/>
  </w:num>
  <w:num w:numId="55" w16cid:durableId="1607420695">
    <w:abstractNumId w:val="82"/>
  </w:num>
  <w:num w:numId="56" w16cid:durableId="1508327914">
    <w:abstractNumId w:val="35"/>
  </w:num>
  <w:num w:numId="57" w16cid:durableId="1873422633">
    <w:abstractNumId w:val="89"/>
  </w:num>
  <w:num w:numId="58" w16cid:durableId="382868719">
    <w:abstractNumId w:val="23"/>
  </w:num>
  <w:num w:numId="59" w16cid:durableId="2069569328">
    <w:abstractNumId w:val="44"/>
  </w:num>
  <w:num w:numId="60" w16cid:durableId="1991909867">
    <w:abstractNumId w:val="25"/>
  </w:num>
  <w:num w:numId="61" w16cid:durableId="1541936091">
    <w:abstractNumId w:val="65"/>
  </w:num>
  <w:num w:numId="62" w16cid:durableId="1962027069">
    <w:abstractNumId w:val="70"/>
  </w:num>
  <w:num w:numId="63" w16cid:durableId="552078776">
    <w:abstractNumId w:val="76"/>
  </w:num>
  <w:num w:numId="64" w16cid:durableId="1441997460">
    <w:abstractNumId w:val="80"/>
  </w:num>
  <w:num w:numId="65" w16cid:durableId="981301884">
    <w:abstractNumId w:val="60"/>
  </w:num>
  <w:num w:numId="66" w16cid:durableId="1676303556">
    <w:abstractNumId w:val="45"/>
  </w:num>
  <w:num w:numId="67" w16cid:durableId="252251264">
    <w:abstractNumId w:val="22"/>
  </w:num>
  <w:num w:numId="68" w16cid:durableId="661396964">
    <w:abstractNumId w:val="58"/>
  </w:num>
  <w:num w:numId="69" w16cid:durableId="861825230">
    <w:abstractNumId w:val="79"/>
  </w:num>
  <w:num w:numId="70" w16cid:durableId="750851793">
    <w:abstractNumId w:val="84"/>
  </w:num>
  <w:num w:numId="71" w16cid:durableId="839661539">
    <w:abstractNumId w:val="86"/>
  </w:num>
  <w:num w:numId="72" w16cid:durableId="1809663582">
    <w:abstractNumId w:val="75"/>
  </w:num>
  <w:num w:numId="73" w16cid:durableId="1707947052">
    <w:abstractNumId w:val="40"/>
  </w:num>
  <w:num w:numId="74" w16cid:durableId="1076367308">
    <w:abstractNumId w:val="37"/>
  </w:num>
  <w:num w:numId="75" w16cid:durableId="332801221">
    <w:abstractNumId w:val="78"/>
  </w:num>
  <w:num w:numId="76" w16cid:durableId="1181313632">
    <w:abstractNumId w:val="73"/>
  </w:num>
  <w:num w:numId="77" w16cid:durableId="806555599">
    <w:abstractNumId w:val="47"/>
  </w:num>
  <w:num w:numId="78" w16cid:durableId="25526251">
    <w:abstractNumId w:val="17"/>
  </w:num>
  <w:num w:numId="79" w16cid:durableId="1243638624">
    <w:abstractNumId w:val="32"/>
  </w:num>
  <w:num w:numId="80" w16cid:durableId="828181588">
    <w:abstractNumId w:val="14"/>
  </w:num>
  <w:num w:numId="81" w16cid:durableId="873347330">
    <w:abstractNumId w:val="26"/>
  </w:num>
  <w:num w:numId="82" w16cid:durableId="1689481206">
    <w:abstractNumId w:val="51"/>
  </w:num>
  <w:num w:numId="83" w16cid:durableId="36055094">
    <w:abstractNumId w:val="13"/>
  </w:num>
  <w:num w:numId="84" w16cid:durableId="1115825480">
    <w:abstractNumId w:val="54"/>
  </w:num>
  <w:num w:numId="85" w16cid:durableId="1031808032">
    <w:abstractNumId w:val="85"/>
  </w:num>
  <w:num w:numId="86" w16cid:durableId="564027579">
    <w:abstractNumId w:val="20"/>
  </w:num>
  <w:num w:numId="87" w16cid:durableId="1549104444">
    <w:abstractNumId w:val="68"/>
  </w:num>
  <w:num w:numId="88" w16cid:durableId="400564895">
    <w:abstractNumId w:val="50"/>
  </w:num>
  <w:num w:numId="89" w16cid:durableId="9335408">
    <w:abstractNumId w:val="87"/>
  </w:num>
  <w:num w:numId="90" w16cid:durableId="1596791799">
    <w:abstractNumId w:val="53"/>
  </w:num>
  <w:num w:numId="91" w16cid:durableId="115149244">
    <w:abstractNumId w:val="1"/>
  </w:num>
  <w:num w:numId="92" w16cid:durableId="137189379">
    <w:abstractNumId w:val="33"/>
  </w:num>
  <w:num w:numId="93" w16cid:durableId="1859151833">
    <w:abstractNumId w:val="29"/>
  </w:num>
  <w:num w:numId="94" w16cid:durableId="11092060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07"/>
    <w:rsid w:val="003614A3"/>
    <w:rsid w:val="004024DD"/>
    <w:rsid w:val="004418B9"/>
    <w:rsid w:val="004B433D"/>
    <w:rsid w:val="0054316A"/>
    <w:rsid w:val="006B5F4C"/>
    <w:rsid w:val="00757802"/>
    <w:rsid w:val="007D5607"/>
    <w:rsid w:val="00A000A4"/>
    <w:rsid w:val="00AD1727"/>
    <w:rsid w:val="00D45F28"/>
    <w:rsid w:val="00F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4EE6"/>
  <w15:chartTrackingRefBased/>
  <w15:docId w15:val="{94C25DEE-ED6B-9145-B8EA-E89B17B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5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5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D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0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oken-text-secondary">
    <w:name w:val="text-token-text-secondary"/>
    <w:basedOn w:val="DefaultParagraphFont"/>
    <w:rsid w:val="007D5607"/>
  </w:style>
  <w:style w:type="paragraph" w:styleId="NormalWeb">
    <w:name w:val="Normal (Web)"/>
    <w:basedOn w:val="Normal"/>
    <w:uiPriority w:val="99"/>
    <w:semiHidden/>
    <w:unhideWhenUsed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5607"/>
    <w:rPr>
      <w:b/>
      <w:bCs/>
    </w:rPr>
  </w:style>
  <w:style w:type="character" w:customStyle="1" w:styleId="flex">
    <w:name w:val="flex"/>
    <w:basedOn w:val="DefaultParagraphFont"/>
    <w:rsid w:val="007D5607"/>
  </w:style>
  <w:style w:type="character" w:customStyle="1" w:styleId="hidden">
    <w:name w:val="hidden"/>
    <w:basedOn w:val="DefaultParagraphFont"/>
    <w:rsid w:val="007D5607"/>
  </w:style>
  <w:style w:type="character" w:customStyle="1" w:styleId="overflow-hidden">
    <w:name w:val="overflow-hidden"/>
    <w:basedOn w:val="DefaultParagraphFont"/>
    <w:rsid w:val="007D5607"/>
  </w:style>
  <w:style w:type="character" w:styleId="HTMLCode">
    <w:name w:val="HTML Code"/>
    <w:basedOn w:val="DefaultParagraphFont"/>
    <w:uiPriority w:val="99"/>
    <w:semiHidden/>
    <w:unhideWhenUsed/>
    <w:rsid w:val="007D56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D5607"/>
  </w:style>
  <w:style w:type="character" w:customStyle="1" w:styleId="hljs-title">
    <w:name w:val="hljs-title"/>
    <w:basedOn w:val="DefaultParagraphFont"/>
    <w:rsid w:val="007D5607"/>
  </w:style>
  <w:style w:type="character" w:customStyle="1" w:styleId="hljs-string">
    <w:name w:val="hljs-string"/>
    <w:basedOn w:val="DefaultParagraphFont"/>
    <w:rsid w:val="007D5607"/>
  </w:style>
  <w:style w:type="character" w:customStyle="1" w:styleId="hljs-attr">
    <w:name w:val="hljs-attr"/>
    <w:basedOn w:val="DefaultParagraphFont"/>
    <w:rsid w:val="007D5607"/>
  </w:style>
  <w:style w:type="character" w:customStyle="1" w:styleId="hljs-builtin">
    <w:name w:val="hljs-built_in"/>
    <w:basedOn w:val="DefaultParagraphFont"/>
    <w:rsid w:val="007D5607"/>
  </w:style>
  <w:style w:type="character" w:customStyle="1" w:styleId="hljs-comment">
    <w:name w:val="hljs-comment"/>
    <w:basedOn w:val="DefaultParagraphFont"/>
    <w:rsid w:val="007D5607"/>
  </w:style>
  <w:style w:type="character" w:customStyle="1" w:styleId="hljs-params">
    <w:name w:val="hljs-params"/>
    <w:basedOn w:val="DefaultParagraphFont"/>
    <w:rsid w:val="007D5607"/>
  </w:style>
  <w:style w:type="character" w:customStyle="1" w:styleId="hljs-number">
    <w:name w:val="hljs-number"/>
    <w:basedOn w:val="DefaultParagraphFont"/>
    <w:rsid w:val="007D5607"/>
  </w:style>
  <w:style w:type="character" w:customStyle="1" w:styleId="hljs-literal">
    <w:name w:val="hljs-literal"/>
    <w:basedOn w:val="DefaultParagraphFont"/>
    <w:rsid w:val="007D5607"/>
  </w:style>
  <w:style w:type="character" w:customStyle="1" w:styleId="hljs-function">
    <w:name w:val="hljs-function"/>
    <w:basedOn w:val="DefaultParagraphFont"/>
    <w:rsid w:val="007D5607"/>
  </w:style>
  <w:style w:type="character" w:customStyle="1" w:styleId="hljs-subst">
    <w:name w:val="hljs-subst"/>
    <w:basedOn w:val="DefaultParagraphFont"/>
    <w:rsid w:val="007D5607"/>
  </w:style>
  <w:style w:type="character" w:customStyle="1" w:styleId="hljs-property">
    <w:name w:val="hljs-property"/>
    <w:basedOn w:val="DefaultParagraphFont"/>
    <w:rsid w:val="007D5607"/>
  </w:style>
  <w:style w:type="character" w:customStyle="1" w:styleId="hljs-variable">
    <w:name w:val="hljs-variable"/>
    <w:basedOn w:val="DefaultParagraphFont"/>
    <w:rsid w:val="007D5607"/>
  </w:style>
  <w:style w:type="character" w:customStyle="1" w:styleId="hljs-punctuation">
    <w:name w:val="hljs-punctuation"/>
    <w:basedOn w:val="DefaultParagraphFont"/>
    <w:rsid w:val="007D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8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2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7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0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1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9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2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1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66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1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9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4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1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83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80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7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6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76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6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05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34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16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2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0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3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5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78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0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42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7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1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31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77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8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5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8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9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4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2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1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3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7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7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8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13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7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43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1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7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8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9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20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5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8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4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0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0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4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1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73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89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9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2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8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2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7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3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8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9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80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1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8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7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8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53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13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3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5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6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5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5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86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5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2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9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9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0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9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7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60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2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8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95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92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70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62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15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9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9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4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3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3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43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3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7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7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0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0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3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9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0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0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40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8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2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8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8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0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5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3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5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4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8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2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4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7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3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0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2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49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4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72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0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10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97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9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92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63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45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07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9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9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4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9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9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7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6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6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2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7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26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92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13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65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8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9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1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5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53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5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5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7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0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8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5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1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9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1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1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8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62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07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5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1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7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71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73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5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2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8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47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75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7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7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2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9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3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42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2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7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2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16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4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1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6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2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2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1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2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3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3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7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77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9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0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2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87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65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3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0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0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5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6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6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1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08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7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47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31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6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2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7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6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15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Uffan Ahmed</dc:creator>
  <cp:keywords/>
  <dc:description/>
  <cp:lastModifiedBy>Uffan Ahmed</cp:lastModifiedBy>
  <cp:revision>7</cp:revision>
  <dcterms:created xsi:type="dcterms:W3CDTF">2024-10-20T19:48:00Z</dcterms:created>
  <dcterms:modified xsi:type="dcterms:W3CDTF">2024-10-20T20:16:00Z</dcterms:modified>
</cp:coreProperties>
</file>