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80" w:rsidRPr="00FD6073" w:rsidRDefault="007C75F4" w:rsidP="00BF4619">
      <w:pPr>
        <w:pStyle w:val="Title"/>
        <w:jc w:val="center"/>
      </w:pPr>
      <w:r w:rsidRPr="00FD6073">
        <w:t>Fussball</w:t>
      </w:r>
      <w:r w:rsidR="00BF4619" w:rsidRPr="00FD6073">
        <w:t xml:space="preserve"> </w:t>
      </w:r>
      <w:r w:rsidRPr="00FD6073">
        <w:t>Game</w:t>
      </w:r>
      <w:r w:rsidR="00BF4619" w:rsidRPr="00FD6073">
        <w:t xml:space="preserve"> </w:t>
      </w:r>
      <w:r w:rsidRPr="00FD6073">
        <w:t>Manager</w:t>
      </w:r>
    </w:p>
    <w:p w:rsidR="009540CE" w:rsidRPr="00FD6073" w:rsidRDefault="00C1164F" w:rsidP="00C1164F">
      <w:pPr>
        <w:pStyle w:val="Heading2"/>
      </w:pPr>
      <w:r w:rsidRPr="00FD6073">
        <w:t>Målsætning</w:t>
      </w:r>
    </w:p>
    <w:p w:rsidR="00C1164F" w:rsidRDefault="00C1164F" w:rsidP="009540CE">
      <w:r w:rsidRPr="00C1164F">
        <w:t xml:space="preserve">Applikation der muliggør dannelse </w:t>
      </w:r>
      <w:r w:rsidR="00EE076D">
        <w:t xml:space="preserve">og </w:t>
      </w:r>
      <w:r>
        <w:t xml:space="preserve">registrering af </w:t>
      </w:r>
      <w:r w:rsidRPr="00C1164F">
        <w:t>bordfodb</w:t>
      </w:r>
      <w:r>
        <w:t>old-hold</w:t>
      </w:r>
      <w:r w:rsidR="00EE076D">
        <w:t>, og senere mulighed for at lade disse hold dyste i en turnering.</w:t>
      </w:r>
    </w:p>
    <w:p w:rsidR="00EE076D" w:rsidRDefault="00EE076D" w:rsidP="009540CE">
      <w:r>
        <w:t>Tidligere resultater og turnerings-planer skal fremgå af systemet.</w:t>
      </w:r>
    </w:p>
    <w:p w:rsidR="009E538A" w:rsidRPr="00C1164F" w:rsidRDefault="009E538A" w:rsidP="009540CE">
      <w:r>
        <w:t xml:space="preserve">I </w:t>
      </w:r>
      <w:r w:rsidR="00654B18">
        <w:t xml:space="preserve">de </w:t>
      </w:r>
      <w:r>
        <w:t xml:space="preserve">første </w:t>
      </w:r>
      <w:r w:rsidR="00654B18">
        <w:t xml:space="preserve">iterationer </w:t>
      </w:r>
      <w:r>
        <w:t xml:space="preserve">vil systemet benytte </w:t>
      </w:r>
      <w:r w:rsidR="00654B18">
        <w:t>repositiories med statiske data.</w:t>
      </w:r>
    </w:p>
    <w:p w:rsidR="009540CE" w:rsidRPr="00A85EEE" w:rsidRDefault="009540CE" w:rsidP="009540CE">
      <w:pPr>
        <w:pStyle w:val="Heading2"/>
      </w:pPr>
      <w:r w:rsidRPr="00A85EEE">
        <w:t>Iterationer</w:t>
      </w:r>
    </w:p>
    <w:p w:rsidR="009540CE" w:rsidRPr="00A85EEE" w:rsidRDefault="004E3866" w:rsidP="00BF4619">
      <w:pPr>
        <w:pStyle w:val="Heading3"/>
      </w:pPr>
      <w:r w:rsidRPr="00A85EEE">
        <w:t>Iteration 1</w:t>
      </w:r>
    </w:p>
    <w:p w:rsidR="00FB3A42" w:rsidRDefault="002B40F3" w:rsidP="00FB3A42">
      <w:r>
        <w:t>Dan tilfældigt hold baseret på indtastede, eksisterende spillere.</w:t>
      </w:r>
    </w:p>
    <w:p w:rsidR="00654B18" w:rsidRDefault="0047702D" w:rsidP="00FB3A42">
      <w:r>
        <w:t>Der benyttes statiske repositories til denne iteration.</w:t>
      </w:r>
    </w:p>
    <w:p w:rsidR="00A33FC8" w:rsidRDefault="00FB3A42" w:rsidP="00FB3A42">
      <w:r w:rsidRPr="00FB3A42">
        <w:rPr>
          <w:b/>
        </w:rPr>
        <w:t>Krav</w:t>
      </w:r>
      <w:r>
        <w:t>: Et lige antal deltagere</w:t>
      </w:r>
      <w:r w:rsidR="00A10BBA">
        <w:t>, min 4</w:t>
      </w:r>
      <w:r w:rsidR="00654B18">
        <w:t>.</w:t>
      </w:r>
    </w:p>
    <w:p w:rsidR="00F265D9" w:rsidRDefault="00F265D9" w:rsidP="00FB3A42">
      <w:pPr>
        <w:rPr>
          <w:lang w:val="en-US"/>
        </w:rPr>
      </w:pPr>
      <w:r w:rsidRPr="001E5867">
        <w:rPr>
          <w:b/>
          <w:lang w:val="en-US"/>
        </w:rPr>
        <w:t xml:space="preserve">Process: </w:t>
      </w:r>
      <w:r w:rsidRPr="00504CF1">
        <w:rPr>
          <w:b/>
          <w:lang w:val="en-US"/>
        </w:rPr>
        <w:t>Læs om TDD</w:t>
      </w:r>
      <w:r w:rsidR="006C4661" w:rsidRPr="001E5867">
        <w:rPr>
          <w:lang w:val="en-US"/>
        </w:rPr>
        <w:t xml:space="preserve">, </w:t>
      </w:r>
      <w:r w:rsidR="006C4661" w:rsidRPr="00504CF1">
        <w:rPr>
          <w:b/>
          <w:lang w:val="en-US"/>
        </w:rPr>
        <w:t>Repository Pattern</w:t>
      </w:r>
      <w:r w:rsidR="00A52129">
        <w:rPr>
          <w:lang w:val="en-US"/>
        </w:rPr>
        <w:t>, SOLID</w:t>
      </w:r>
      <w:r w:rsidRPr="001E5867">
        <w:rPr>
          <w:lang w:val="en-US"/>
        </w:rPr>
        <w:t xml:space="preserve"> -&gt; </w:t>
      </w:r>
      <w:r w:rsidR="00B91F59" w:rsidRPr="001E5867">
        <w:rPr>
          <w:lang w:val="en-US"/>
        </w:rPr>
        <w:t xml:space="preserve">implementer -&gt; </w:t>
      </w:r>
      <w:r w:rsidR="000A54A1" w:rsidRPr="001E5867">
        <w:rPr>
          <w:lang w:val="en-US"/>
        </w:rPr>
        <w:t>SOLID review</w:t>
      </w:r>
    </w:p>
    <w:p w:rsidR="00413456" w:rsidRPr="002B1DD4" w:rsidRDefault="00413456" w:rsidP="00FB3A42">
      <w:r w:rsidRPr="002B1DD4">
        <w:t>Skriv test først</w:t>
      </w:r>
    </w:p>
    <w:p w:rsidR="002B1DD4" w:rsidRPr="002B1DD4" w:rsidRDefault="002B1DD4" w:rsidP="00FB3A42">
      <w:r w:rsidRPr="002B1DD4">
        <w:rPr>
          <w:b/>
        </w:rPr>
        <w:t xml:space="preserve">Værktøjer: </w:t>
      </w:r>
      <w:r w:rsidRPr="002B1DD4">
        <w:t>Et</w:t>
      </w:r>
      <w:r w:rsidRPr="002B1DD4">
        <w:rPr>
          <w:b/>
        </w:rPr>
        <w:t xml:space="preserve"> </w:t>
      </w:r>
      <w:r>
        <w:t xml:space="preserve">given code coverage tool, </w:t>
      </w:r>
      <w:r w:rsidR="00364AF3">
        <w:t>R</w:t>
      </w:r>
      <w:r>
        <w:t>esharper</w:t>
      </w:r>
    </w:p>
    <w:p w:rsidR="00155BCB" w:rsidRDefault="00155BCB" w:rsidP="002B40F3">
      <w:pPr>
        <w:pStyle w:val="Heading3"/>
      </w:pPr>
      <w:r>
        <w:t>Iteration 2</w:t>
      </w:r>
    </w:p>
    <w:p w:rsidR="00AA6B4F" w:rsidRPr="00A85EEE" w:rsidRDefault="00C56024" w:rsidP="00AA6B4F">
      <w:r w:rsidRPr="00A85EEE">
        <w:t>SQL Database</w:t>
      </w:r>
      <w:r w:rsidR="00230BFE">
        <w:t xml:space="preserve"> (SQLLite)</w:t>
      </w:r>
      <w:r w:rsidRPr="00A85EEE">
        <w:t xml:space="preserve"> og l</w:t>
      </w:r>
      <w:r w:rsidR="00AA6B4F" w:rsidRPr="00A85EEE">
        <w:t>earning tests af</w:t>
      </w:r>
      <w:r w:rsidRPr="00A85EEE">
        <w:t xml:space="preserve"> N</w:t>
      </w:r>
      <w:r w:rsidR="00AA6B4F" w:rsidRPr="00A85EEE">
        <w:t>hibernate</w:t>
      </w:r>
    </w:p>
    <w:p w:rsidR="00AA6B4F" w:rsidRPr="00A85EEE" w:rsidRDefault="00AA6B4F" w:rsidP="00AA6B4F">
      <w:pPr>
        <w:pStyle w:val="Heading3"/>
      </w:pPr>
      <w:r w:rsidRPr="00A85EEE">
        <w:t xml:space="preserve">Iteration </w:t>
      </w:r>
      <w:r w:rsidR="006556BB" w:rsidRPr="00A85EEE">
        <w:t>3</w:t>
      </w:r>
    </w:p>
    <w:p w:rsidR="00AA6B4F" w:rsidRDefault="00AA6B4F" w:rsidP="00AA6B4F">
      <w:r>
        <w:t>Skift til SQL server</w:t>
      </w:r>
      <w:r w:rsidR="00642284">
        <w:t xml:space="preserve"> (connectionstring</w:t>
      </w:r>
      <w:r w:rsidR="00230BFE">
        <w:t>/(SQLLite)</w:t>
      </w:r>
      <w:bookmarkStart w:id="0" w:name="_GoBack"/>
      <w:bookmarkEnd w:id="0"/>
      <w:r w:rsidR="00642284">
        <w:t>)</w:t>
      </w:r>
      <w:r>
        <w:t xml:space="preserve"> -&gt; nye repositories</w:t>
      </w:r>
    </w:p>
    <w:p w:rsidR="00C56024" w:rsidRDefault="00C56024" w:rsidP="00C56024">
      <w:pPr>
        <w:pStyle w:val="Heading3"/>
      </w:pPr>
      <w:r>
        <w:t>Iteration 4</w:t>
      </w:r>
    </w:p>
    <w:p w:rsidR="00155BCB" w:rsidRDefault="00FB792A" w:rsidP="00FB3A42">
      <w:r>
        <w:t>Skab flere muligheder for dannelse af hold</w:t>
      </w:r>
    </w:p>
    <w:p w:rsidR="002B40F3" w:rsidRDefault="00FB792A" w:rsidP="00FB792A">
      <w:pPr>
        <w:pStyle w:val="ListParagraph"/>
        <w:numPr>
          <w:ilvl w:val="0"/>
          <w:numId w:val="2"/>
        </w:numPr>
      </w:pPr>
      <w:r>
        <w:t>Option 1</w:t>
      </w:r>
      <w:r w:rsidR="00C1538D">
        <w:t xml:space="preserve"> – Alle mod alle </w:t>
      </w:r>
    </w:p>
    <w:p w:rsidR="00FB792A" w:rsidRDefault="00C1538D" w:rsidP="00FB792A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deltagere, min 4</w:t>
      </w:r>
    </w:p>
    <w:p w:rsidR="00C1538D" w:rsidRDefault="004870DB" w:rsidP="00C1538D">
      <w:pPr>
        <w:pStyle w:val="ListParagraph"/>
        <w:numPr>
          <w:ilvl w:val="0"/>
          <w:numId w:val="2"/>
        </w:numPr>
      </w:pPr>
      <w:r>
        <w:t>Option 2 – Hold baserede på grupper der dyster mod hinanden</w:t>
      </w:r>
    </w:p>
    <w:p w:rsidR="004870DB" w:rsidRDefault="004870DB" w:rsidP="004870DB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 i hver gruppe</w:t>
      </w:r>
      <w:r w:rsidR="006344D1">
        <w:t>, min 2 i hver</w:t>
      </w:r>
    </w:p>
    <w:p w:rsidR="004B2078" w:rsidRDefault="006F53D0" w:rsidP="006F53D0">
      <w:pPr>
        <w:pStyle w:val="ListParagraph"/>
        <w:numPr>
          <w:ilvl w:val="0"/>
          <w:numId w:val="2"/>
        </w:numPr>
      </w:pPr>
      <w:r>
        <w:t>Option 3 – Hold baserede på grupper der blandes</w:t>
      </w:r>
      <w:r w:rsidR="004B2078">
        <w:t xml:space="preserve">. </w:t>
      </w:r>
    </w:p>
    <w:p w:rsidR="006F53D0" w:rsidRDefault="000F75F9" w:rsidP="004B2078">
      <w:pPr>
        <w:pStyle w:val="ListParagraph"/>
        <w:numPr>
          <w:ilvl w:val="1"/>
          <w:numId w:val="2"/>
        </w:numPr>
      </w:pPr>
      <w:r>
        <w:t xml:space="preserve">Såfremt det er muligt, </w:t>
      </w:r>
      <w:r w:rsidR="004B2078">
        <w:t>sammensætte</w:t>
      </w:r>
      <w:r>
        <w:t>s</w:t>
      </w:r>
      <w:r w:rsidR="004B2078">
        <w:t xml:space="preserve"> holdene så èt hold består af </w:t>
      </w:r>
      <w:r w:rsidR="005B0999">
        <w:t>deltagere fra to forskellige grupper</w:t>
      </w:r>
    </w:p>
    <w:p w:rsidR="004B2078" w:rsidRDefault="004B2078" w:rsidP="004B2078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</w:t>
      </w:r>
      <w:r w:rsidR="006344D1">
        <w:t>, min 4</w:t>
      </w:r>
    </w:p>
    <w:p w:rsidR="002A2FEB" w:rsidRPr="002A2FEB" w:rsidRDefault="002A2FEB" w:rsidP="002A2FEB">
      <w:pPr>
        <w:pStyle w:val="Heading3"/>
      </w:pPr>
      <w:r w:rsidRPr="002A2FEB">
        <w:t xml:space="preserve">Iteration </w:t>
      </w:r>
      <w:r w:rsidR="00C56024">
        <w:t>5</w:t>
      </w:r>
    </w:p>
    <w:p w:rsidR="00DE18B0" w:rsidRDefault="000E2A68" w:rsidP="002A2FEB">
      <w:r>
        <w:t>Alle hold dyster mod hinanden i en turnering</w:t>
      </w:r>
      <w:r w:rsidR="00A33FC8">
        <w:t xml:space="preserve">  - </w:t>
      </w:r>
      <w:r w:rsidR="00D46787">
        <w:t>R</w:t>
      </w:r>
      <w:r w:rsidR="00A33FC8">
        <w:t>esultater gemmes og kan fremvises</w:t>
      </w:r>
      <w:r w:rsidR="00EF3C02">
        <w:t>. Resultater skal kunne registreres fra flere klienter, så mere end èt bord kan tages i brug.</w:t>
      </w:r>
    </w:p>
    <w:p w:rsidR="00DE18B0" w:rsidRDefault="00DE18B0" w:rsidP="00DE18B0">
      <w:pPr>
        <w:pStyle w:val="Heading3"/>
      </w:pPr>
      <w:r>
        <w:lastRenderedPageBreak/>
        <w:t xml:space="preserve">Iteration </w:t>
      </w:r>
      <w:r w:rsidR="00C56024">
        <w:t>6</w:t>
      </w:r>
    </w:p>
    <w:p w:rsidR="00EE076D" w:rsidRDefault="002A6A94" w:rsidP="00EE076D">
      <w:r>
        <w:t xml:space="preserve">Visualisering af turnerings </w:t>
      </w:r>
      <w:r w:rsidR="00005ECA">
        <w:t>rangliste der opdateres løbende.</w:t>
      </w:r>
    </w:p>
    <w:p w:rsidR="009540CE" w:rsidRDefault="009540CE" w:rsidP="00BF4619">
      <w:pPr>
        <w:pStyle w:val="Heading2"/>
      </w:pPr>
      <w:r>
        <w:t>Teknologier</w:t>
      </w:r>
    </w:p>
    <w:p w:rsidR="002A2FEB" w:rsidRDefault="005D1054" w:rsidP="005D1054">
      <w:pPr>
        <w:pStyle w:val="ListParagraph"/>
        <w:numPr>
          <w:ilvl w:val="0"/>
          <w:numId w:val="3"/>
        </w:numPr>
      </w:pPr>
      <w:r>
        <w:t>ASP.NET MVC</w:t>
      </w:r>
    </w:p>
    <w:p w:rsidR="005D1054" w:rsidRDefault="005D1054" w:rsidP="005D1054">
      <w:pPr>
        <w:pStyle w:val="ListParagraph"/>
        <w:numPr>
          <w:ilvl w:val="0"/>
          <w:numId w:val="3"/>
        </w:numPr>
      </w:pPr>
      <w:r>
        <w:t>Jquery</w:t>
      </w:r>
    </w:p>
    <w:p w:rsidR="005D1054" w:rsidRDefault="005D1054" w:rsidP="005D1054">
      <w:pPr>
        <w:pStyle w:val="ListParagraph"/>
        <w:numPr>
          <w:ilvl w:val="0"/>
          <w:numId w:val="3"/>
        </w:numPr>
      </w:pPr>
      <w:r>
        <w:t>Nhiberna</w:t>
      </w:r>
      <w:r w:rsidR="00035839">
        <w:t>t</w:t>
      </w:r>
      <w:r>
        <w:t>e</w:t>
      </w:r>
    </w:p>
    <w:p w:rsidR="00717240" w:rsidRDefault="00DE7AB3" w:rsidP="005D1054">
      <w:pPr>
        <w:pStyle w:val="ListParagraph"/>
        <w:numPr>
          <w:ilvl w:val="0"/>
          <w:numId w:val="3"/>
        </w:numPr>
      </w:pPr>
      <w:r>
        <w:t>Rhino mocks</w:t>
      </w:r>
    </w:p>
    <w:p w:rsidR="001E5867" w:rsidRPr="002A2FEB" w:rsidRDefault="001E5867" w:rsidP="005D1054">
      <w:pPr>
        <w:pStyle w:val="ListParagraph"/>
        <w:numPr>
          <w:ilvl w:val="0"/>
          <w:numId w:val="3"/>
        </w:numPr>
      </w:pPr>
      <w:r>
        <w:t>Interfaces</w:t>
      </w:r>
    </w:p>
    <w:p w:rsidR="009540CE" w:rsidRDefault="009540CE" w:rsidP="00BF4619">
      <w:pPr>
        <w:pStyle w:val="Heading2"/>
      </w:pPr>
      <w:r>
        <w:t>Metoder, Principper</w:t>
      </w:r>
    </w:p>
    <w:p w:rsidR="00596874" w:rsidRDefault="00596874" w:rsidP="00717240">
      <w:pPr>
        <w:pStyle w:val="ListParagraph"/>
        <w:numPr>
          <w:ilvl w:val="0"/>
          <w:numId w:val="4"/>
        </w:numPr>
      </w:pPr>
      <w:r>
        <w:t>TDD</w:t>
      </w:r>
    </w:p>
    <w:p w:rsidR="009540CE" w:rsidRDefault="00717240" w:rsidP="00717240">
      <w:pPr>
        <w:pStyle w:val="ListParagraph"/>
        <w:numPr>
          <w:ilvl w:val="0"/>
          <w:numId w:val="4"/>
        </w:numPr>
      </w:pPr>
      <w:r>
        <w:t>SOLID</w:t>
      </w:r>
    </w:p>
    <w:p w:rsidR="00717240" w:rsidRDefault="00717240" w:rsidP="00717240">
      <w:pPr>
        <w:pStyle w:val="ListParagraph"/>
        <w:numPr>
          <w:ilvl w:val="0"/>
          <w:numId w:val="4"/>
        </w:numPr>
      </w:pPr>
      <w:r>
        <w:t>Learning tests</w:t>
      </w:r>
    </w:p>
    <w:p w:rsidR="00B27D91" w:rsidRDefault="00B27D91" w:rsidP="00717240">
      <w:pPr>
        <w:pStyle w:val="ListParagraph"/>
        <w:numPr>
          <w:ilvl w:val="0"/>
          <w:numId w:val="4"/>
        </w:numPr>
      </w:pPr>
      <w:r>
        <w:t>DDD</w:t>
      </w:r>
    </w:p>
    <w:p w:rsidR="00EE57EE" w:rsidRDefault="00EE57EE" w:rsidP="00EE57EE">
      <w:pPr>
        <w:pStyle w:val="ListParagraph"/>
        <w:numPr>
          <w:ilvl w:val="1"/>
          <w:numId w:val="4"/>
        </w:numPr>
      </w:pPr>
      <w:r>
        <w:t>Services</w:t>
      </w:r>
    </w:p>
    <w:p w:rsidR="00EE57EE" w:rsidRDefault="00EE57EE" w:rsidP="00EE57EE">
      <w:pPr>
        <w:pStyle w:val="ListParagraph"/>
        <w:numPr>
          <w:ilvl w:val="2"/>
          <w:numId w:val="4"/>
        </w:numPr>
      </w:pPr>
      <w:r>
        <w:t>For logik der ikke falder entities naturligt</w:t>
      </w:r>
    </w:p>
    <w:p w:rsidR="00EE57EE" w:rsidRPr="00876975" w:rsidRDefault="00EE57EE" w:rsidP="00EE57EE">
      <w:pPr>
        <w:pStyle w:val="ListParagraph"/>
        <w:numPr>
          <w:ilvl w:val="2"/>
          <w:numId w:val="4"/>
        </w:numPr>
        <w:rPr>
          <w:b/>
        </w:rPr>
      </w:pPr>
      <w:r w:rsidRPr="00876975">
        <w:rPr>
          <w:b/>
        </w:rPr>
        <w:t>Stateless</w:t>
      </w:r>
    </w:p>
    <w:p w:rsidR="00EE57EE" w:rsidRDefault="00EE57EE" w:rsidP="00EE57EE">
      <w:pPr>
        <w:pStyle w:val="ListParagraph"/>
        <w:numPr>
          <w:ilvl w:val="1"/>
          <w:numId w:val="4"/>
        </w:numPr>
      </w:pPr>
      <w:r>
        <w:t>Repositories</w:t>
      </w:r>
    </w:p>
    <w:p w:rsidR="00B27D91" w:rsidRDefault="00B27D91" w:rsidP="00B27D91">
      <w:pPr>
        <w:pStyle w:val="ListParagraph"/>
        <w:numPr>
          <w:ilvl w:val="1"/>
          <w:numId w:val="4"/>
        </w:numPr>
      </w:pPr>
      <w:r>
        <w:t xml:space="preserve">Entities </w:t>
      </w:r>
    </w:p>
    <w:p w:rsidR="00876975" w:rsidRDefault="00B27D91" w:rsidP="00B27D91">
      <w:pPr>
        <w:pStyle w:val="ListParagraph"/>
        <w:numPr>
          <w:ilvl w:val="1"/>
          <w:numId w:val="4"/>
        </w:numPr>
      </w:pPr>
      <w:r>
        <w:t>Value objects</w:t>
      </w:r>
    </w:p>
    <w:p w:rsidR="00B27D91" w:rsidRDefault="00B27D91" w:rsidP="00876975">
      <w:pPr>
        <w:pStyle w:val="ListParagraph"/>
        <w:numPr>
          <w:ilvl w:val="2"/>
          <w:numId w:val="4"/>
        </w:numPr>
        <w:rPr>
          <w:b/>
        </w:rPr>
      </w:pPr>
      <w:r w:rsidRPr="00876975">
        <w:rPr>
          <w:b/>
        </w:rPr>
        <w:t>Immutable</w:t>
      </w:r>
    </w:p>
    <w:p w:rsidR="00994D3A" w:rsidRDefault="00994D3A" w:rsidP="00994D3A">
      <w:pPr>
        <w:pStyle w:val="ListParagraph"/>
        <w:numPr>
          <w:ilvl w:val="0"/>
          <w:numId w:val="4"/>
        </w:numPr>
      </w:pPr>
      <w:r w:rsidRPr="00994D3A">
        <w:t>Undgå exceptions</w:t>
      </w:r>
    </w:p>
    <w:p w:rsidR="00EB145D" w:rsidRDefault="00994D3A" w:rsidP="00994D3A">
      <w:pPr>
        <w:pStyle w:val="ListParagraph"/>
        <w:numPr>
          <w:ilvl w:val="1"/>
          <w:numId w:val="4"/>
        </w:numPr>
      </w:pPr>
      <w:r>
        <w:t>Forsøg med</w:t>
      </w:r>
      <w:r w:rsidR="00EB145D">
        <w:t xml:space="preserve"> f.eks. bool</w:t>
      </w:r>
      <w:r>
        <w:t xml:space="preserve"> Try</w:t>
      </w:r>
      <w:r w:rsidR="00EB145D">
        <w:t>Do</w:t>
      </w:r>
      <w:r>
        <w:t xml:space="preserve">(...) eller lign i stedet, </w:t>
      </w:r>
    </w:p>
    <w:p w:rsidR="00994D3A" w:rsidRPr="00994D3A" w:rsidRDefault="00EB145D" w:rsidP="00994D3A">
      <w:pPr>
        <w:pStyle w:val="ListParagraph"/>
        <w:numPr>
          <w:ilvl w:val="1"/>
          <w:numId w:val="4"/>
        </w:numPr>
      </w:pPr>
      <w:r>
        <w:t>U</w:t>
      </w:r>
      <w:r w:rsidR="00994D3A">
        <w:t>ndgå samtidigt at benytte out</w:t>
      </w:r>
      <w:r>
        <w:t>-parametre</w:t>
      </w:r>
      <w:r w:rsidR="00994D3A">
        <w:t xml:space="preserve"> (unchallenged)</w:t>
      </w:r>
    </w:p>
    <w:p w:rsidR="009540CE" w:rsidRDefault="005001B5" w:rsidP="005001B5">
      <w:pPr>
        <w:pStyle w:val="Heading2"/>
      </w:pPr>
      <w:r>
        <w:t>Patterns</w:t>
      </w:r>
    </w:p>
    <w:p w:rsidR="005001B5" w:rsidRDefault="005001B5" w:rsidP="00603C01">
      <w:pPr>
        <w:pStyle w:val="ListParagraph"/>
        <w:numPr>
          <w:ilvl w:val="0"/>
          <w:numId w:val="5"/>
        </w:numPr>
      </w:pPr>
      <w:r>
        <w:t>Repository</w:t>
      </w:r>
    </w:p>
    <w:sectPr w:rsidR="005001B5" w:rsidSect="00B126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484"/>
    <w:multiLevelType w:val="hybridMultilevel"/>
    <w:tmpl w:val="6B8666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380D"/>
    <w:multiLevelType w:val="hybridMultilevel"/>
    <w:tmpl w:val="F78E88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36EF1"/>
    <w:multiLevelType w:val="hybridMultilevel"/>
    <w:tmpl w:val="DED423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469F5"/>
    <w:multiLevelType w:val="hybridMultilevel"/>
    <w:tmpl w:val="3F38D9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76952"/>
    <w:multiLevelType w:val="hybridMultilevel"/>
    <w:tmpl w:val="9D44B7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7C75F4"/>
    <w:rsid w:val="00005ECA"/>
    <w:rsid w:val="00035839"/>
    <w:rsid w:val="000A54A1"/>
    <w:rsid w:val="000D21E9"/>
    <w:rsid w:val="000E2A68"/>
    <w:rsid w:val="000F75F9"/>
    <w:rsid w:val="00122FB8"/>
    <w:rsid w:val="00155BCB"/>
    <w:rsid w:val="001E5867"/>
    <w:rsid w:val="00230BFE"/>
    <w:rsid w:val="0027783D"/>
    <w:rsid w:val="00285FD0"/>
    <w:rsid w:val="002A2FEB"/>
    <w:rsid w:val="002A6A94"/>
    <w:rsid w:val="002B1DD4"/>
    <w:rsid w:val="002B40F3"/>
    <w:rsid w:val="002E7658"/>
    <w:rsid w:val="00364AF3"/>
    <w:rsid w:val="003A336A"/>
    <w:rsid w:val="003F0494"/>
    <w:rsid w:val="00413456"/>
    <w:rsid w:val="0042230D"/>
    <w:rsid w:val="004664D2"/>
    <w:rsid w:val="0047702D"/>
    <w:rsid w:val="004870DB"/>
    <w:rsid w:val="004B2078"/>
    <w:rsid w:val="004E3866"/>
    <w:rsid w:val="004E6F58"/>
    <w:rsid w:val="005001B5"/>
    <w:rsid w:val="00504CF1"/>
    <w:rsid w:val="00530D5C"/>
    <w:rsid w:val="00533F97"/>
    <w:rsid w:val="00596874"/>
    <w:rsid w:val="005B0999"/>
    <w:rsid w:val="005D1054"/>
    <w:rsid w:val="00603C01"/>
    <w:rsid w:val="006237C0"/>
    <w:rsid w:val="006344D1"/>
    <w:rsid w:val="00642284"/>
    <w:rsid w:val="00654B18"/>
    <w:rsid w:val="006556BB"/>
    <w:rsid w:val="006C4661"/>
    <w:rsid w:val="006C522C"/>
    <w:rsid w:val="006D0EB5"/>
    <w:rsid w:val="006F53D0"/>
    <w:rsid w:val="00717240"/>
    <w:rsid w:val="007C5F7E"/>
    <w:rsid w:val="007C75F4"/>
    <w:rsid w:val="008309CC"/>
    <w:rsid w:val="00842835"/>
    <w:rsid w:val="00876975"/>
    <w:rsid w:val="009540CE"/>
    <w:rsid w:val="00990DE7"/>
    <w:rsid w:val="00994D3A"/>
    <w:rsid w:val="009D77AF"/>
    <w:rsid w:val="009E538A"/>
    <w:rsid w:val="00A10BBA"/>
    <w:rsid w:val="00A33FC8"/>
    <w:rsid w:val="00A52129"/>
    <w:rsid w:val="00A85EEE"/>
    <w:rsid w:val="00A945F5"/>
    <w:rsid w:val="00AA6B4F"/>
    <w:rsid w:val="00B01604"/>
    <w:rsid w:val="00B12680"/>
    <w:rsid w:val="00B27D91"/>
    <w:rsid w:val="00B62ED9"/>
    <w:rsid w:val="00B91F59"/>
    <w:rsid w:val="00BF4619"/>
    <w:rsid w:val="00C1164F"/>
    <w:rsid w:val="00C1538D"/>
    <w:rsid w:val="00C56024"/>
    <w:rsid w:val="00C74F24"/>
    <w:rsid w:val="00D1678E"/>
    <w:rsid w:val="00D27C7F"/>
    <w:rsid w:val="00D430FD"/>
    <w:rsid w:val="00D46787"/>
    <w:rsid w:val="00DC43AC"/>
    <w:rsid w:val="00DE18B0"/>
    <w:rsid w:val="00DE7AB3"/>
    <w:rsid w:val="00E42AD9"/>
    <w:rsid w:val="00EB145D"/>
    <w:rsid w:val="00ED6456"/>
    <w:rsid w:val="00EE076D"/>
    <w:rsid w:val="00EE57EE"/>
    <w:rsid w:val="00EF3C02"/>
    <w:rsid w:val="00F265D9"/>
    <w:rsid w:val="00FB3A42"/>
    <w:rsid w:val="00FB5B79"/>
    <w:rsid w:val="00FB792A"/>
    <w:rsid w:val="00FD6073"/>
    <w:rsid w:val="00FE1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80"/>
  </w:style>
  <w:style w:type="paragraph" w:styleId="Heading1">
    <w:name w:val="heading 1"/>
    <w:basedOn w:val="Normal"/>
    <w:next w:val="Normal"/>
    <w:link w:val="Heading1Char"/>
    <w:uiPriority w:val="9"/>
    <w:qFormat/>
    <w:rsid w:val="007C7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6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4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6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F4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4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3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260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Uffe</dc:creator>
  <cp:keywords/>
  <dc:description/>
  <cp:lastModifiedBy>Uffe</cp:lastModifiedBy>
  <cp:revision>83</cp:revision>
  <dcterms:created xsi:type="dcterms:W3CDTF">2011-12-10T16:03:00Z</dcterms:created>
  <dcterms:modified xsi:type="dcterms:W3CDTF">2012-05-19T17:03:00Z</dcterms:modified>
</cp:coreProperties>
</file>