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5D1054" w:rsidRPr="005D1054" w:rsidRDefault="005D1054" w:rsidP="005D1054"/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Default="00DE7AB3" w:rsidP="005D1054">
      <w:pPr>
        <w:pStyle w:val="ListParagraph"/>
        <w:numPr>
          <w:ilvl w:val="0"/>
          <w:numId w:val="3"/>
        </w:numPr>
      </w:pPr>
      <w:r>
        <w:t>Rhino mocks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B27D91" w:rsidRDefault="00B27D91" w:rsidP="00717240">
      <w:pPr>
        <w:pStyle w:val="ListParagraph"/>
        <w:numPr>
          <w:ilvl w:val="0"/>
          <w:numId w:val="4"/>
        </w:numPr>
      </w:pPr>
      <w:r>
        <w:t>DDD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 xml:space="preserve">Entities 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>Value objects – Immutable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>Repositories</w:t>
      </w:r>
    </w:p>
    <w:p w:rsidR="00D430FD" w:rsidRDefault="00D430FD" w:rsidP="00D430FD">
      <w:pPr>
        <w:pStyle w:val="ListParagraph"/>
        <w:numPr>
          <w:ilvl w:val="2"/>
          <w:numId w:val="4"/>
        </w:numPr>
      </w:pPr>
      <w:r>
        <w:t>Indeholder database-access logien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>Services</w:t>
      </w:r>
    </w:p>
    <w:p w:rsidR="00B27D91" w:rsidRDefault="00B27D91" w:rsidP="00B27D91">
      <w:pPr>
        <w:pStyle w:val="ListParagraph"/>
        <w:numPr>
          <w:ilvl w:val="2"/>
          <w:numId w:val="4"/>
        </w:numPr>
      </w:pPr>
      <w:r>
        <w:t>For logik der ikke falder entities naturligt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D21E9"/>
    <w:rsid w:val="000E2A68"/>
    <w:rsid w:val="000F75F9"/>
    <w:rsid w:val="00155BCB"/>
    <w:rsid w:val="001E5867"/>
    <w:rsid w:val="00230BFE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17240"/>
    <w:rsid w:val="007C5F7E"/>
    <w:rsid w:val="007C75F4"/>
    <w:rsid w:val="008309CC"/>
    <w:rsid w:val="00842835"/>
    <w:rsid w:val="009540CE"/>
    <w:rsid w:val="00990DE7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27D91"/>
    <w:rsid w:val="00B62ED9"/>
    <w:rsid w:val="00B91F59"/>
    <w:rsid w:val="00BF4619"/>
    <w:rsid w:val="00C1164F"/>
    <w:rsid w:val="00C1538D"/>
    <w:rsid w:val="00C56024"/>
    <w:rsid w:val="00D27C7F"/>
    <w:rsid w:val="00D430FD"/>
    <w:rsid w:val="00D46787"/>
    <w:rsid w:val="00DC43AC"/>
    <w:rsid w:val="00DE18B0"/>
    <w:rsid w:val="00DE7AB3"/>
    <w:rsid w:val="00E42AD9"/>
    <w:rsid w:val="00EE076D"/>
    <w:rsid w:val="00EF3C02"/>
    <w:rsid w:val="00F265D9"/>
    <w:rsid w:val="00FB3A42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74</cp:revision>
  <dcterms:created xsi:type="dcterms:W3CDTF">2011-12-10T16:03:00Z</dcterms:created>
  <dcterms:modified xsi:type="dcterms:W3CDTF">2012-05-19T15:58:00Z</dcterms:modified>
</cp:coreProperties>
</file>