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27350" w14:textId="5C5D94EC" w:rsidR="007E6CE9" w:rsidRDefault="0091212F">
      <w:r>
        <w:t>222 lorem ipsum</w:t>
      </w:r>
    </w:p>
    <w:sectPr w:rsidR="007E6C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04"/>
    <w:rsid w:val="007D3D06"/>
    <w:rsid w:val="007E6CE9"/>
    <w:rsid w:val="00891E4C"/>
    <w:rsid w:val="0091212F"/>
    <w:rsid w:val="009D7904"/>
    <w:rsid w:val="00D24FEF"/>
    <w:rsid w:val="00EB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17C1"/>
  <w15:chartTrackingRefBased/>
  <w15:docId w15:val="{832DB7C9-50E9-46A9-9F23-F9F6CD6F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7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7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7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7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7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7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7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7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7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7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7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7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790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790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790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790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790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79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7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7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7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7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7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790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790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790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7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790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7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Barth</dc:creator>
  <cp:keywords/>
  <dc:description/>
  <cp:lastModifiedBy>René Barth</cp:lastModifiedBy>
  <cp:revision>2</cp:revision>
  <cp:lastPrinted>2024-05-21T13:13:00Z</cp:lastPrinted>
  <dcterms:created xsi:type="dcterms:W3CDTF">2024-05-21T13:13:00Z</dcterms:created>
  <dcterms:modified xsi:type="dcterms:W3CDTF">2024-05-21T13:13:00Z</dcterms:modified>
</cp:coreProperties>
</file>