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FFA3" w14:textId="77777777" w:rsidR="00FA57A8" w:rsidRDefault="000451F1" w:rsidP="000451F1">
      <w:pPr>
        <w:jc w:val="center"/>
        <w:rPr>
          <w:b/>
          <w:sz w:val="52"/>
        </w:rPr>
      </w:pPr>
      <w:r>
        <w:rPr>
          <w:b/>
          <w:sz w:val="52"/>
        </w:rPr>
        <w:t>Tetris Design Specifications</w:t>
      </w:r>
    </w:p>
    <w:p w14:paraId="4342DB11" w14:textId="77777777" w:rsidR="000451F1" w:rsidRDefault="000451F1" w:rsidP="000451F1">
      <w:pPr>
        <w:jc w:val="center"/>
        <w:rPr>
          <w:b/>
          <w:sz w:val="52"/>
        </w:rPr>
      </w:pPr>
    </w:p>
    <w:p w14:paraId="76DB069F" w14:textId="77777777" w:rsidR="000451F1" w:rsidRDefault="000451F1" w:rsidP="000451F1">
      <w:pPr>
        <w:rPr>
          <w:b/>
          <w:sz w:val="40"/>
        </w:rPr>
      </w:pPr>
      <w:r>
        <w:rPr>
          <w:b/>
          <w:sz w:val="40"/>
        </w:rPr>
        <w:t>Shape Class:</w:t>
      </w:r>
    </w:p>
    <w:p w14:paraId="4B99EDBC" w14:textId="77777777" w:rsidR="000451F1" w:rsidRPr="000451F1" w:rsidRDefault="000451F1" w:rsidP="000451F1">
      <w:pPr>
        <w:pStyle w:val="ListParagraph"/>
        <w:numPr>
          <w:ilvl w:val="0"/>
          <w:numId w:val="1"/>
        </w:numPr>
        <w:rPr>
          <w:sz w:val="40"/>
        </w:rPr>
      </w:pPr>
      <w:r w:rsidRPr="000451F1">
        <w:rPr>
          <w:sz w:val="32"/>
        </w:rPr>
        <w:t>Private Data</w:t>
      </w:r>
    </w:p>
    <w:p w14:paraId="6B421565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Color</w:t>
      </w:r>
    </w:p>
    <w:p w14:paraId="613BA433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Coordinates of Head Block</w:t>
      </w:r>
    </w:p>
    <w:p w14:paraId="48171091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Array of other block locations relative to head block</w:t>
      </w:r>
    </w:p>
    <w:p w14:paraId="37E374ED" w14:textId="77777777" w:rsidR="000451F1" w:rsidRPr="000451F1" w:rsidRDefault="000451F1" w:rsidP="000451F1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sz w:val="32"/>
        </w:rPr>
        <w:t>Methods</w:t>
      </w:r>
    </w:p>
    <w:p w14:paraId="2C09714E" w14:textId="77777777" w:rsidR="000451F1" w:rsidRPr="000D52F6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Move (left / right)</w:t>
      </w:r>
    </w:p>
    <w:p w14:paraId="014C8293" w14:textId="77777777" w:rsidR="000D52F6" w:rsidRPr="000451F1" w:rsidRDefault="000D52F6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Move (down by 1)</w:t>
      </w:r>
    </w:p>
    <w:p w14:paraId="6F39EE95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Rotate (clockwise / counter clockwise)</w:t>
      </w:r>
    </w:p>
    <w:p w14:paraId="1C82B847" w14:textId="77777777" w:rsidR="000451F1" w:rsidRPr="000451F1" w:rsidRDefault="000451F1" w:rsidP="000451F1">
      <w:pPr>
        <w:pStyle w:val="ListParagraph"/>
        <w:numPr>
          <w:ilvl w:val="2"/>
          <w:numId w:val="1"/>
        </w:numPr>
        <w:rPr>
          <w:b/>
          <w:sz w:val="40"/>
        </w:rPr>
      </w:pPr>
      <w:r>
        <w:rPr>
          <w:sz w:val="32"/>
        </w:rPr>
        <w:t>Need method to rotate relative block locations</w:t>
      </w:r>
    </w:p>
    <w:p w14:paraId="5DE43B41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Force down</w:t>
      </w:r>
    </w:p>
    <w:p w14:paraId="17C2270D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Constructor</w:t>
      </w:r>
    </w:p>
    <w:p w14:paraId="0E60C98F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Destructor?</w:t>
      </w:r>
    </w:p>
    <w:p w14:paraId="32213064" w14:textId="77777777" w:rsidR="000451F1" w:rsidRPr="000451F1" w:rsidRDefault="000451F1" w:rsidP="000451F1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32"/>
        </w:rPr>
        <w:t>Reset?</w:t>
      </w:r>
    </w:p>
    <w:p w14:paraId="3E4A4412" w14:textId="77777777" w:rsidR="000451F1" w:rsidRPr="000451F1" w:rsidRDefault="000451F1" w:rsidP="000451F1">
      <w:pPr>
        <w:pStyle w:val="ListParagraph"/>
        <w:numPr>
          <w:ilvl w:val="2"/>
          <w:numId w:val="1"/>
        </w:numPr>
        <w:rPr>
          <w:b/>
          <w:sz w:val="40"/>
        </w:rPr>
      </w:pPr>
      <w:r>
        <w:rPr>
          <w:sz w:val="32"/>
        </w:rPr>
        <w:t>For when shape has hit the bottom and is no longer needed</w:t>
      </w:r>
    </w:p>
    <w:p w14:paraId="422234EA" w14:textId="77777777" w:rsidR="000451F1" w:rsidRDefault="000451F1" w:rsidP="000451F1">
      <w:pPr>
        <w:rPr>
          <w:sz w:val="40"/>
        </w:rPr>
      </w:pPr>
      <w:r>
        <w:rPr>
          <w:b/>
          <w:sz w:val="40"/>
        </w:rPr>
        <w:t xml:space="preserve">Board Class: </w:t>
      </w:r>
    </w:p>
    <w:p w14:paraId="3554CEB3" w14:textId="77777777" w:rsidR="000451F1" w:rsidRDefault="000451F1" w:rsidP="000451F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Private Data</w:t>
      </w:r>
    </w:p>
    <w:p w14:paraId="118A6CC4" w14:textId="77777777" w:rsidR="000451F1" w:rsidRDefault="000451F1" w:rsidP="000451F1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2d array of enums </w:t>
      </w:r>
    </w:p>
    <w:p w14:paraId="067B567A" w14:textId="77777777" w:rsidR="000451F1" w:rsidRDefault="000451F1" w:rsidP="000451F1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NO_BLOCK, BLUE_NOT_SET, BLUE_SET, etc.</w:t>
      </w:r>
    </w:p>
    <w:p w14:paraId="44B12D6F" w14:textId="77777777" w:rsidR="00934EF4" w:rsidRDefault="00934EF4" w:rsidP="00934EF4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2d array of rectangle shape objects</w:t>
      </w:r>
    </w:p>
    <w:p w14:paraId="5C28CE1E" w14:textId="77777777" w:rsidR="00934EF4" w:rsidRDefault="00934EF4" w:rsidP="00934EF4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maybe collapse both arrays into pairs</w:t>
      </w:r>
      <w:bookmarkStart w:id="0" w:name="_GoBack"/>
      <w:bookmarkEnd w:id="0"/>
    </w:p>
    <w:p w14:paraId="24784A17" w14:textId="77777777" w:rsidR="000451F1" w:rsidRDefault="000451F1" w:rsidP="000451F1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Score? </w:t>
      </w:r>
    </w:p>
    <w:p w14:paraId="35BF0B21" w14:textId="77777777" w:rsidR="000451F1" w:rsidRDefault="000451F1" w:rsidP="000451F1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Maybe store score outside of board class</w:t>
      </w:r>
    </w:p>
    <w:p w14:paraId="7D1AC25B" w14:textId="77777777" w:rsidR="000451F1" w:rsidRDefault="000451F1" w:rsidP="000451F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Methods</w:t>
      </w:r>
    </w:p>
    <w:p w14:paraId="069F274E" w14:textId="77777777" w:rsidR="00934EF4" w:rsidRDefault="00934EF4" w:rsidP="00934EF4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Constructor</w:t>
      </w:r>
    </w:p>
    <w:p w14:paraId="22B393C2" w14:textId="77777777" w:rsidR="000D52F6" w:rsidRDefault="000D52F6" w:rsidP="000451F1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Check if a row is completed</w:t>
      </w:r>
    </w:p>
    <w:p w14:paraId="5E384AB3" w14:textId="77777777" w:rsidR="000D52F6" w:rsidRDefault="000D52F6" w:rsidP="000451F1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lastRenderedPageBreak/>
        <w:t>Force all set blocks down (if row(s) completed)</w:t>
      </w:r>
    </w:p>
    <w:p w14:paraId="30968AF9" w14:textId="77777777" w:rsidR="000D52F6" w:rsidRPr="000D52F6" w:rsidRDefault="000D52F6" w:rsidP="000D52F6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Check if the player has lost</w:t>
      </w:r>
    </w:p>
    <w:sectPr w:rsidR="000D52F6" w:rsidRPr="000D52F6" w:rsidSect="003E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5510"/>
    <w:multiLevelType w:val="hybridMultilevel"/>
    <w:tmpl w:val="3766C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F1D60"/>
    <w:multiLevelType w:val="hybridMultilevel"/>
    <w:tmpl w:val="5BAC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935F5"/>
    <w:multiLevelType w:val="hybridMultilevel"/>
    <w:tmpl w:val="59881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09669D"/>
    <w:multiLevelType w:val="hybridMultilevel"/>
    <w:tmpl w:val="AF56F1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2A02BEB"/>
    <w:multiLevelType w:val="hybridMultilevel"/>
    <w:tmpl w:val="1DA4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F1"/>
    <w:rsid w:val="000451F1"/>
    <w:rsid w:val="000D52F6"/>
    <w:rsid w:val="003E1932"/>
    <w:rsid w:val="00934EF4"/>
    <w:rsid w:val="00F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62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Ufheil</dc:creator>
  <cp:keywords/>
  <dc:description/>
  <cp:lastModifiedBy>Keaton Ufheil</cp:lastModifiedBy>
  <cp:revision>1</cp:revision>
  <dcterms:created xsi:type="dcterms:W3CDTF">2017-06-30T13:26:00Z</dcterms:created>
  <dcterms:modified xsi:type="dcterms:W3CDTF">2017-06-30T14:02:00Z</dcterms:modified>
</cp:coreProperties>
</file>