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1F9D" w14:textId="2004FFDA" w:rsidR="00B62E36" w:rsidRDefault="00B62E36" w:rsidP="00B62E36">
      <w:pPr>
        <w:pStyle w:val="1"/>
        <w:rPr>
          <w:rFonts w:cstheme="majorHAnsi"/>
        </w:rPr>
      </w:pPr>
      <w:r w:rsidRPr="001D3A3D">
        <w:rPr>
          <w:rFonts w:cstheme="majorHAnsi"/>
        </w:rPr>
        <w:t>Informed Consent Form</w:t>
      </w:r>
      <w:r w:rsidR="001D3A3D" w:rsidRPr="001D3A3D">
        <w:rPr>
          <w:rFonts w:cstheme="majorHAnsi"/>
        </w:rPr>
        <w:t>: LRR</w:t>
      </w:r>
    </w:p>
    <w:p w14:paraId="6C4CCD50" w14:textId="77777777" w:rsidR="00E824F3" w:rsidRPr="0023284F" w:rsidRDefault="00E824F3" w:rsidP="00E824F3">
      <w:pPr>
        <w:pStyle w:val="1"/>
        <w:rPr>
          <w:sz w:val="32"/>
        </w:rPr>
      </w:pPr>
      <w:r w:rsidRPr="0023284F">
        <w:rPr>
          <w:rFonts w:ascii="宋体" w:eastAsia="宋体" w:hAnsi="宋体" w:hint="eastAsia"/>
          <w:sz w:val="32"/>
        </w:rPr>
        <w:t>知情同意</w:t>
      </w:r>
      <w:r w:rsidRPr="0023284F">
        <w:rPr>
          <w:rFonts w:ascii="宋体" w:eastAsia="宋体" w:hAnsi="宋体" w:cs="微软雅黑" w:hint="eastAsia"/>
          <w:sz w:val="32"/>
        </w:rPr>
        <w:t>书</w:t>
      </w:r>
      <w:r w:rsidRPr="002D7C80">
        <w:rPr>
          <w:rFonts w:ascii="Yu Gothic UI" w:eastAsia="Yu Gothic UI" w:hAnsi="Yu Gothic UI" w:cs="Yu Gothic UI" w:hint="eastAsia"/>
          <w:sz w:val="32"/>
        </w:rPr>
        <w:t>：</w:t>
      </w:r>
      <w:r w:rsidRPr="002D7C80">
        <w:rPr>
          <w:sz w:val="32"/>
        </w:rPr>
        <w:t>LRR</w:t>
      </w:r>
    </w:p>
    <w:p w14:paraId="51517764" w14:textId="77777777" w:rsidR="00213C81" w:rsidRDefault="008C4D83" w:rsidP="00E824F3">
      <w:pPr>
        <w:spacing w:after="0" w:line="240" w:lineRule="auto"/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</w:pP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Version number &amp; date: </w:t>
      </w:r>
      <w:r w:rsidR="00213C81" w:rsidRPr="00213C81"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  <w:t>V1.0, 17 Oct 2026</w:t>
      </w:r>
    </w:p>
    <w:p w14:paraId="40C36A38" w14:textId="301DF99F" w:rsidR="00E824F3" w:rsidRPr="00213C81" w:rsidRDefault="00E824F3" w:rsidP="00E824F3">
      <w:pPr>
        <w:spacing w:after="0" w:line="240" w:lineRule="auto"/>
        <w:rPr>
          <w:rFonts w:asciiTheme="majorHAnsi" w:eastAsia="宋体" w:hAnsiTheme="majorHAnsi" w:cstheme="majorHAnsi" w:hint="eastAsia"/>
          <w:b/>
          <w:bCs/>
          <w:color w:val="000000" w:themeColor="text1"/>
          <w:sz w:val="24"/>
          <w:szCs w:val="24"/>
        </w:rPr>
      </w:pPr>
      <w:r w:rsidRPr="00C6788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版本号及日期</w:t>
      </w:r>
      <w:r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: </w:t>
      </w:r>
      <w:r w:rsidR="00213C81" w:rsidRPr="00213C81"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  <w:t xml:space="preserve">V1.0, </w:t>
      </w:r>
      <w:r w:rsidR="00213C81">
        <w:rPr>
          <w:rFonts w:asciiTheme="majorHAnsi" w:eastAsia="宋体" w:hAnsiTheme="majorHAnsi" w:cstheme="majorHAnsi" w:hint="eastAsia"/>
          <w:b/>
          <w:bCs/>
          <w:color w:val="000000" w:themeColor="text1"/>
          <w:sz w:val="24"/>
          <w:szCs w:val="24"/>
        </w:rPr>
        <w:t>2026.10.17</w:t>
      </w:r>
    </w:p>
    <w:p w14:paraId="7CA6941F" w14:textId="77777777" w:rsidR="00771F36" w:rsidRPr="001D3A3D" w:rsidRDefault="00771F36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0BF21F47" w14:textId="3508DB70" w:rsidR="008C4D83" w:rsidRDefault="008C4D83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Research ethics approval number: </w:t>
      </w: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***</w:t>
      </w:r>
    </w:p>
    <w:p w14:paraId="441BBD42" w14:textId="77777777" w:rsidR="00E824F3" w:rsidRPr="006F7FC5" w:rsidRDefault="00E824F3" w:rsidP="00E824F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C6788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科研伦理审批</w:t>
      </w:r>
      <w:proofErr w:type="gramStart"/>
      <w:r w:rsidRPr="00C6788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编号</w:t>
      </w:r>
      <w:r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:</w:t>
      </w:r>
      <w:proofErr w:type="gramEnd"/>
      <w:r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***</w:t>
      </w:r>
    </w:p>
    <w:p w14:paraId="2FD71D39" w14:textId="77777777" w:rsidR="00771F36" w:rsidRPr="001D3A3D" w:rsidRDefault="00771F36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62A69E50" w14:textId="5F38900B" w:rsidR="008C4D83" w:rsidRPr="00DA36BF" w:rsidRDefault="008C4D83" w:rsidP="008C4D83">
      <w:pPr>
        <w:spacing w:after="0" w:line="240" w:lineRule="auto"/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</w:pP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Title of the research project: </w:t>
      </w:r>
      <w:r w:rsidR="00DA36BF" w:rsidRPr="00DA36BF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AIAT Supervisor </w:t>
      </w:r>
      <w:proofErr w:type="gramStart"/>
      <w:r w:rsidR="00DA36BF" w:rsidRPr="00DA36BF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Selection </w:t>
      </w:r>
      <w:r w:rsidR="00DA36BF" w:rsidRPr="00DA36BF">
        <w:rPr>
          <w:rFonts w:asciiTheme="majorHAnsi" w:hAnsiTheme="majorHAnsi" w:cstheme="majorHAnsi" w:hint="eastAsia"/>
          <w:b/>
          <w:bCs/>
          <w:color w:val="000000" w:themeColor="text1"/>
          <w:sz w:val="24"/>
          <w:szCs w:val="24"/>
        </w:rPr>
        <w:t xml:space="preserve"> Agent</w:t>
      </w:r>
      <w:proofErr w:type="gramEnd"/>
      <w:r w:rsidR="00DA36BF" w:rsidRPr="00DA36BF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User Experience Survey</w:t>
      </w:r>
    </w:p>
    <w:p w14:paraId="2D1453C2" w14:textId="561E5136" w:rsidR="008C4D83" w:rsidRDefault="00E824F3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 w:rsidRPr="00C6788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项目</w:t>
      </w:r>
      <w:proofErr w:type="gramStart"/>
      <w:r w:rsidRPr="00C6788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名称</w:t>
      </w:r>
      <w:r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:</w:t>
      </w:r>
      <w:proofErr w:type="gramEnd"/>
      <w:r w:rsidR="00DA36BF" w:rsidRPr="00DA36BF">
        <w:rPr>
          <w:rFonts w:asciiTheme="majorHAnsi" w:hAnsiTheme="majorHAnsi" w:cstheme="majorHAnsi" w:hint="eastAsia"/>
          <w:b/>
          <w:bCs/>
          <w:color w:val="000000" w:themeColor="text1"/>
          <w:sz w:val="24"/>
          <w:szCs w:val="24"/>
        </w:rPr>
        <w:t xml:space="preserve"> </w:t>
      </w:r>
      <w:r w:rsidR="00DA36BF"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人工智能与先进计算学院</w:t>
      </w:r>
      <w:r w:rsidR="00DA36BF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导师选择智能体</w:t>
      </w:r>
      <w:r w:rsidR="00DA36BF" w:rsidRPr="00976E3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使用体验调查</w:t>
      </w:r>
    </w:p>
    <w:p w14:paraId="6669DDAA" w14:textId="77777777" w:rsidR="00DA36BF" w:rsidRDefault="00DA36BF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</w:p>
    <w:p w14:paraId="21BCB0CD" w14:textId="77777777" w:rsidR="00DA36BF" w:rsidRDefault="00DA36BF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56D9F7DA" w14:textId="77777777" w:rsidR="0021350B" w:rsidRDefault="008C4D83" w:rsidP="008C4D83">
      <w:pPr>
        <w:spacing w:after="0" w:line="240" w:lineRule="auto"/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</w:pP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Name of </w:t>
      </w:r>
      <w:r w:rsidR="009B5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S</w:t>
      </w: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tudent </w:t>
      </w:r>
      <w:r w:rsidR="009B5893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R</w:t>
      </w: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esearcher: </w:t>
      </w:r>
    </w:p>
    <w:p w14:paraId="6B6BEF07" w14:textId="7AD4F578" w:rsidR="0021350B" w:rsidRDefault="0021350B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proofErr w:type="spellStart"/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Zhengjie</w:t>
      </w:r>
      <w:proofErr w:type="spellEnd"/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 Cao MSc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Academy of Artificial Intelligence and Advanced Technology</w:t>
      </w:r>
      <w:r w:rsidR="009B5893"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,</w:t>
      </w:r>
    </w:p>
    <w:p w14:paraId="5B158CF6" w14:textId="77777777" w:rsidR="0021350B" w:rsidRDefault="0021350B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proofErr w:type="spellStart"/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Yikai</w:t>
      </w:r>
      <w:proofErr w:type="spellEnd"/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 Wang MSc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Academy of Artificial Intelligence and Advanced Technology</w:t>
      </w: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,</w:t>
      </w:r>
    </w:p>
    <w:p w14:paraId="4227154A" w14:textId="77777777" w:rsidR="0021350B" w:rsidRDefault="0021350B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Ruiyang Zhang MSc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Academy of Artificial Intelligence and Advanced Technology</w:t>
      </w: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,</w:t>
      </w:r>
    </w:p>
    <w:p w14:paraId="7FDDF424" w14:textId="64CDB1B3" w:rsidR="008C4D83" w:rsidRPr="0021350B" w:rsidRDefault="0021350B" w:rsidP="008C4D8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proofErr w:type="spellStart"/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Shiheng</w:t>
      </w:r>
      <w:proofErr w:type="spellEnd"/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 Fu MSc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Academy of Artificial Intelligence and Advanced Technology</w:t>
      </w:r>
    </w:p>
    <w:p w14:paraId="20AE3823" w14:textId="77777777" w:rsidR="0021350B" w:rsidRDefault="00E824F3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学生研究者</w:t>
      </w:r>
      <w:r w:rsidRPr="00771F36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：</w:t>
      </w:r>
    </w:p>
    <w:p w14:paraId="41FBCC57" w14:textId="03063865" w:rsidR="00E824F3" w:rsidRDefault="0021350B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曹正杰 理学硕士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西交利物浦大学人工智能与先进计算学院</w:t>
      </w:r>
    </w:p>
    <w:p w14:paraId="2FD9602C" w14:textId="43502A28" w:rsidR="0021350B" w:rsidRDefault="0021350B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王怡凯 理学硕士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西交利物浦大学人工智能与先进计算学院</w:t>
      </w:r>
    </w:p>
    <w:p w14:paraId="0832D0D4" w14:textId="77777777" w:rsidR="0021350B" w:rsidRDefault="0021350B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张瑞阳 理学硕士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西交利物浦大学人工智能与先进计算学院</w:t>
      </w:r>
    </w:p>
    <w:p w14:paraId="6970511B" w14:textId="5A4445B3" w:rsidR="0021350B" w:rsidRPr="00771F36" w:rsidRDefault="0021350B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 xml:space="preserve">付世恒 理学硕士 </w:t>
      </w:r>
      <w:r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西交利物浦大学人工智能与先进计算学院</w:t>
      </w:r>
    </w:p>
    <w:p w14:paraId="7B77721A" w14:textId="77777777" w:rsidR="008C4D83" w:rsidRDefault="008C4D83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73E3176F" w14:textId="253A373A" w:rsidR="0021350B" w:rsidRPr="0021350B" w:rsidRDefault="008C4D83" w:rsidP="00E824F3">
      <w:pPr>
        <w:spacing w:after="0" w:line="240" w:lineRule="auto"/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Supervisor: </w:t>
      </w:r>
      <w:r w:rsidR="0021350B"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Yue Li</w:t>
      </w:r>
      <w:r w:rsidR="009B5893"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 xml:space="preserve">, </w:t>
      </w:r>
      <w:r w:rsidR="0021350B"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Associate Professor Academy of Artificial Intelligence and Advanced Technology</w:t>
      </w:r>
    </w:p>
    <w:p w14:paraId="79858E1F" w14:textId="78BA65F8" w:rsidR="00771F36" w:rsidRDefault="00E824F3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学生导师：</w:t>
      </w:r>
      <w:r w:rsid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李月</w:t>
      </w: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、</w:t>
      </w:r>
      <w:r w:rsid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副教授</w:t>
      </w:r>
      <w:r w:rsidRPr="0021350B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、</w:t>
      </w:r>
      <w:r w:rsidR="0021350B" w:rsidRPr="0021350B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西交利物浦大学人工智能与先进计算学院</w:t>
      </w:r>
    </w:p>
    <w:p w14:paraId="6857E667" w14:textId="77777777" w:rsidR="008C4D83" w:rsidRPr="001D3A3D" w:rsidRDefault="008C4D83" w:rsidP="008C4D83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p w14:paraId="54084333" w14:textId="7EA0D33E" w:rsidR="00771F36" w:rsidRDefault="008C4D83" w:rsidP="008C4D83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The Contact Details of </w:t>
      </w: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the Supervisor</w:t>
      </w:r>
      <w:r w:rsidRPr="001D3A3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:</w:t>
      </w:r>
      <w:r w:rsidRPr="001D3A3D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21350B" w:rsidRPr="0021350B">
        <w:rPr>
          <w:rFonts w:ascii="仿宋" w:eastAsia="仿宋" w:hAnsi="仿宋" w:cstheme="majorHAnsi"/>
          <w:color w:val="000000" w:themeColor="text1"/>
          <w:sz w:val="28"/>
          <w:szCs w:val="24"/>
        </w:rPr>
        <w:t>SD457</w:t>
      </w:r>
      <w:r w:rsidRPr="0021350B">
        <w:rPr>
          <w:rFonts w:asciiTheme="majorHAnsi" w:hAnsiTheme="majorHAnsi" w:cstheme="majorHAnsi"/>
          <w:color w:val="000000" w:themeColor="text1"/>
          <w:sz w:val="24"/>
          <w:szCs w:val="24"/>
        </w:rPr>
        <w:br/>
        <w:t>*Phone number</w:t>
      </w:r>
      <w:r w:rsidRPr="0021350B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21350B" w:rsidRPr="0021350B">
        <w:rPr>
          <w:rFonts w:ascii="仿宋" w:eastAsia="仿宋" w:hAnsi="仿宋" w:cs="微软雅黑"/>
          <w:color w:val="000000" w:themeColor="text1"/>
          <w:sz w:val="24"/>
        </w:rPr>
        <w:t>yue.li@xjtlu.edu.cn</w:t>
      </w:r>
    </w:p>
    <w:p w14:paraId="3A022F96" w14:textId="3525DA32" w:rsidR="00202AA2" w:rsidRDefault="00E824F3" w:rsidP="00771F36">
      <w:pPr>
        <w:spacing w:before="120" w:after="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="仿宋" w:eastAsia="仿宋" w:hAnsi="仿宋" w:cs="微软雅黑" w:hint="eastAsia"/>
          <w:b/>
          <w:bCs/>
          <w:color w:val="000000" w:themeColor="text1"/>
          <w:sz w:val="24"/>
          <w:szCs w:val="24"/>
        </w:rPr>
        <w:t>学生导师</w:t>
      </w:r>
      <w:r w:rsidRPr="00C67884">
        <w:rPr>
          <w:rFonts w:ascii="仿宋" w:eastAsia="仿宋" w:hAnsi="仿宋" w:cs="微软雅黑" w:hint="eastAsia"/>
          <w:b/>
          <w:bCs/>
          <w:color w:val="000000" w:themeColor="text1"/>
          <w:sz w:val="24"/>
          <w:szCs w:val="24"/>
        </w:rPr>
        <w:t>联系</w:t>
      </w:r>
      <w:proofErr w:type="gramStart"/>
      <w:r w:rsidRPr="00C67884">
        <w:rPr>
          <w:rFonts w:ascii="仿宋" w:eastAsia="仿宋" w:hAnsi="仿宋" w:cs="微软雅黑" w:hint="eastAsia"/>
          <w:b/>
          <w:bCs/>
          <w:color w:val="000000" w:themeColor="text1"/>
          <w:sz w:val="24"/>
          <w:szCs w:val="24"/>
        </w:rPr>
        <w:t>方式</w:t>
      </w:r>
      <w:r w:rsidRPr="00C67884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:</w:t>
      </w:r>
      <w:proofErr w:type="gramEnd"/>
      <w:r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br/>
      </w:r>
      <w:r w:rsidR="0021350B" w:rsidRPr="0021350B">
        <w:rPr>
          <w:rFonts w:ascii="仿宋" w:eastAsia="仿宋" w:hAnsi="仿宋" w:cstheme="majorHAnsi"/>
          <w:color w:val="000000" w:themeColor="text1"/>
          <w:sz w:val="28"/>
          <w:szCs w:val="24"/>
        </w:rPr>
        <w:t>SD457</w:t>
      </w:r>
      <w:r w:rsidRPr="0021350B">
        <w:rPr>
          <w:rFonts w:ascii="仿宋" w:eastAsia="仿宋" w:hAnsi="仿宋" w:cstheme="majorHAnsi"/>
          <w:color w:val="000000" w:themeColor="text1"/>
          <w:sz w:val="24"/>
        </w:rPr>
        <w:br/>
        <w:t>*</w:t>
      </w:r>
      <w:r w:rsidRPr="0021350B">
        <w:rPr>
          <w:rFonts w:ascii="仿宋" w:eastAsia="仿宋" w:hAnsi="仿宋" w:cs="微软雅黑" w:hint="eastAsia"/>
          <w:color w:val="000000" w:themeColor="text1"/>
          <w:sz w:val="24"/>
        </w:rPr>
        <w:t>联</w:t>
      </w:r>
      <w:r w:rsidRPr="0021350B">
        <w:rPr>
          <w:rFonts w:ascii="仿宋" w:eastAsia="仿宋" w:hAnsi="仿宋" w:cs="Yu Gothic UI" w:hint="eastAsia"/>
          <w:color w:val="000000" w:themeColor="text1"/>
          <w:sz w:val="24"/>
        </w:rPr>
        <w:t>系</w:t>
      </w:r>
      <w:r w:rsidRPr="0021350B">
        <w:rPr>
          <w:rFonts w:ascii="仿宋" w:eastAsia="仿宋" w:hAnsi="仿宋" w:cs="微软雅黑" w:hint="eastAsia"/>
          <w:color w:val="000000" w:themeColor="text1"/>
          <w:sz w:val="24"/>
        </w:rPr>
        <w:t>电话</w:t>
      </w:r>
      <w:r w:rsidRPr="0021350B">
        <w:rPr>
          <w:rFonts w:ascii="仿宋" w:eastAsia="仿宋" w:hAnsi="仿宋" w:cstheme="majorHAnsi"/>
          <w:color w:val="000000" w:themeColor="text1"/>
          <w:sz w:val="24"/>
        </w:rPr>
        <w:br/>
      </w:r>
      <w:r w:rsidR="0021350B" w:rsidRPr="0021350B">
        <w:rPr>
          <w:rFonts w:ascii="仿宋" w:eastAsia="仿宋" w:hAnsi="仿宋" w:cs="微软雅黑"/>
          <w:color w:val="000000" w:themeColor="text1"/>
          <w:sz w:val="24"/>
        </w:rPr>
        <w:t>yue.li@xjtlu.edu.cn</w:t>
      </w:r>
      <w:r w:rsidR="00771F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B62E36"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Participant Information Sheet:</w:t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Before deciding whether or not to participate in this research project, you should read the </w:t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participant information sheet carefully. </w:t>
      </w:r>
      <w:r w:rsidR="00B62E36" w:rsidRPr="00213C81">
        <w:rPr>
          <w:rFonts w:asciiTheme="majorHAnsi" w:hAnsiTheme="majorHAnsi" w:cstheme="majorHAnsi"/>
          <w:color w:val="000000" w:themeColor="text1"/>
          <w:sz w:val="24"/>
          <w:szCs w:val="24"/>
        </w:rPr>
        <w:t>Please click this</w:t>
      </w:r>
      <w:hyperlink r:id="rId11" w:history="1">
        <w:r w:rsidR="00B62E36" w:rsidRPr="00213C81">
          <w:rPr>
            <w:rStyle w:val="af2"/>
            <w:rFonts w:asciiTheme="majorHAnsi" w:hAnsiTheme="majorHAnsi" w:cstheme="majorHAnsi"/>
            <w:sz w:val="24"/>
            <w:szCs w:val="24"/>
          </w:rPr>
          <w:t xml:space="preserve"> </w:t>
        </w:r>
        <w:r w:rsidR="00B62E36" w:rsidRPr="00213C81">
          <w:rPr>
            <w:rStyle w:val="af2"/>
            <w:rFonts w:asciiTheme="majorHAnsi" w:hAnsiTheme="majorHAnsi" w:cstheme="majorHAnsi"/>
            <w:b/>
            <w:bCs/>
            <w:sz w:val="24"/>
            <w:szCs w:val="24"/>
          </w:rPr>
          <w:t>link</w:t>
        </w:r>
        <w:r w:rsidR="00B62E36" w:rsidRPr="00213C81">
          <w:rPr>
            <w:rStyle w:val="af2"/>
            <w:rFonts w:asciiTheme="majorHAnsi" w:hAnsiTheme="majorHAnsi" w:cstheme="majorHAnsi"/>
            <w:sz w:val="24"/>
            <w:szCs w:val="24"/>
          </w:rPr>
          <w:t xml:space="preserve"> </w:t>
        </w:r>
      </w:hyperlink>
      <w:r w:rsidR="00B62E36" w:rsidRPr="00213C81">
        <w:rPr>
          <w:rFonts w:asciiTheme="majorHAnsi" w:hAnsiTheme="majorHAnsi" w:cstheme="majorHAnsi"/>
          <w:color w:val="000000" w:themeColor="text1"/>
          <w:sz w:val="24"/>
          <w:szCs w:val="24"/>
        </w:rPr>
        <w:t>to access it</w:t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. If you have any questions, please do not hesitate to contact the </w:t>
      </w:r>
      <w:r w:rsidR="008C4D83">
        <w:rPr>
          <w:rFonts w:asciiTheme="majorHAnsi" w:hAnsiTheme="majorHAnsi" w:cstheme="majorHAnsi"/>
          <w:color w:val="000000" w:themeColor="text1"/>
          <w:sz w:val="24"/>
          <w:szCs w:val="24"/>
        </w:rPr>
        <w:t>Supervisor</w:t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before agreeing to participate. </w:t>
      </w:r>
    </w:p>
    <w:p w14:paraId="250D82F4" w14:textId="77777777" w:rsidR="001407EC" w:rsidRPr="00C67884" w:rsidRDefault="001407EC" w:rsidP="001407EC">
      <w:pPr>
        <w:spacing w:before="120" w:after="0" w:line="240" w:lineRule="auto"/>
        <w:rPr>
          <w:rFonts w:ascii="仿宋" w:eastAsia="仿宋" w:hAnsi="仿宋" w:cstheme="majorHAnsi" w:hint="eastAsia"/>
          <w:color w:val="000000" w:themeColor="text1"/>
          <w:sz w:val="24"/>
          <w:szCs w:val="24"/>
        </w:rPr>
      </w:pPr>
      <w:r w:rsidRPr="00C6788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参与者告知</w:t>
      </w:r>
      <w:proofErr w:type="gramStart"/>
      <w:r w:rsidRPr="00C67884">
        <w:rPr>
          <w:rFonts w:ascii="仿宋" w:eastAsia="仿宋" w:hAnsi="仿宋" w:cstheme="majorHAnsi" w:hint="eastAsia"/>
          <w:b/>
          <w:bCs/>
          <w:color w:val="000000" w:themeColor="text1"/>
          <w:sz w:val="24"/>
          <w:szCs w:val="24"/>
        </w:rPr>
        <w:t>书</w:t>
      </w:r>
      <w:r w:rsidRPr="00C67884">
        <w:rPr>
          <w:rFonts w:ascii="仿宋" w:eastAsia="仿宋" w:hAnsi="仿宋" w:cstheme="majorHAnsi"/>
          <w:b/>
          <w:bCs/>
          <w:color w:val="000000" w:themeColor="text1"/>
          <w:sz w:val="24"/>
          <w:szCs w:val="24"/>
        </w:rPr>
        <w:t>:</w:t>
      </w:r>
      <w:proofErr w:type="gramEnd"/>
    </w:p>
    <w:p w14:paraId="1265A23C" w14:textId="1F6265B1" w:rsidR="001407EC" w:rsidRPr="00C67884" w:rsidRDefault="001407EC" w:rsidP="001407EC">
      <w:pPr>
        <w:spacing w:after="0" w:line="248" w:lineRule="auto"/>
        <w:ind w:left="-5" w:hanging="10"/>
        <w:rPr>
          <w:rFonts w:ascii="仿宋" w:eastAsia="仿宋" w:hAnsi="仿宋" w:hint="eastAsia"/>
          <w:color w:val="000000" w:themeColor="text1"/>
          <w:sz w:val="24"/>
        </w:rPr>
      </w:pPr>
      <w:r w:rsidRPr="00C67884">
        <w:rPr>
          <w:rFonts w:ascii="仿宋" w:eastAsia="仿宋" w:hAnsi="仿宋"/>
          <w:sz w:val="24"/>
        </w:rPr>
        <w:t>您在确定是否参与本研究</w:t>
      </w:r>
      <w:r w:rsidRPr="00C67884">
        <w:rPr>
          <w:rFonts w:ascii="仿宋" w:eastAsia="仿宋" w:hAnsi="仿宋" w:cs="微软雅黑" w:hint="eastAsia"/>
          <w:sz w:val="24"/>
        </w:rPr>
        <w:t>项</w:t>
      </w:r>
      <w:r w:rsidRPr="00C67884">
        <w:rPr>
          <w:rFonts w:ascii="仿宋" w:eastAsia="仿宋" w:hAnsi="仿宋" w:cs="Yu Gothic UI" w:hint="eastAsia"/>
          <w:sz w:val="24"/>
        </w:rPr>
        <w:t>目前，</w:t>
      </w:r>
      <w:r w:rsidRPr="00C67884">
        <w:rPr>
          <w:rFonts w:ascii="仿宋" w:eastAsia="仿宋" w:hAnsi="仿宋" w:cs="微软雅黑" w:hint="eastAsia"/>
          <w:sz w:val="24"/>
        </w:rPr>
        <w:t>务</w:t>
      </w:r>
      <w:r w:rsidRPr="00C67884">
        <w:rPr>
          <w:rFonts w:ascii="仿宋" w:eastAsia="仿宋" w:hAnsi="仿宋" w:cs="Yu Gothic UI" w:hint="eastAsia"/>
          <w:sz w:val="24"/>
        </w:rPr>
        <w:t>必</w:t>
      </w:r>
      <w:r w:rsidRPr="00C67884">
        <w:rPr>
          <w:rFonts w:ascii="仿宋" w:eastAsia="仿宋" w:hAnsi="仿宋" w:cs="微软雅黑" w:hint="eastAsia"/>
          <w:sz w:val="24"/>
        </w:rPr>
        <w:t>认</w:t>
      </w:r>
      <w:r w:rsidRPr="00C67884">
        <w:rPr>
          <w:rFonts w:ascii="仿宋" w:eastAsia="仿宋" w:hAnsi="仿宋" w:cs="Yu Gothic UI" w:hint="eastAsia"/>
          <w:sz w:val="24"/>
        </w:rPr>
        <w:t>真</w:t>
      </w:r>
      <w:r w:rsidRPr="00C67884">
        <w:rPr>
          <w:rFonts w:ascii="仿宋" w:eastAsia="仿宋" w:hAnsi="仿宋" w:cs="微软雅黑" w:hint="eastAsia"/>
          <w:sz w:val="24"/>
        </w:rPr>
        <w:t>阅读</w:t>
      </w:r>
      <w:r>
        <w:rPr>
          <w:rFonts w:ascii="仿宋" w:eastAsia="仿宋" w:hAnsi="仿宋" w:cs="微软雅黑" w:hint="eastAsia"/>
          <w:sz w:val="24"/>
        </w:rPr>
        <w:t>《</w:t>
      </w:r>
      <w:r w:rsidRPr="00C67884">
        <w:rPr>
          <w:rFonts w:ascii="仿宋" w:eastAsia="仿宋" w:hAnsi="仿宋"/>
          <w:sz w:val="24"/>
        </w:rPr>
        <w:t>参与者告知</w:t>
      </w:r>
      <w:r w:rsidRPr="00C67884">
        <w:rPr>
          <w:rFonts w:ascii="仿宋" w:eastAsia="仿宋" w:hAnsi="仿宋" w:cs="微软雅黑" w:hint="eastAsia"/>
          <w:sz w:val="24"/>
        </w:rPr>
        <w:t>书</w:t>
      </w:r>
      <w:r>
        <w:rPr>
          <w:rFonts w:ascii="仿宋" w:eastAsia="仿宋" w:hAnsi="仿宋" w:cs="微软雅黑" w:hint="eastAsia"/>
          <w:sz w:val="24"/>
        </w:rPr>
        <w:t>》</w:t>
      </w:r>
      <w:r w:rsidRPr="00C67884">
        <w:rPr>
          <w:rFonts w:ascii="仿宋" w:eastAsia="仿宋" w:hAnsi="仿宋" w:cs="Yu Gothic UI" w:hint="eastAsia"/>
          <w:sz w:val="24"/>
        </w:rPr>
        <w:t>文件，</w:t>
      </w:r>
      <w:r w:rsidRPr="00213C81">
        <w:rPr>
          <w:rFonts w:ascii="仿宋" w:eastAsia="仿宋" w:hAnsi="仿宋" w:cs="微软雅黑" w:hint="eastAsia"/>
          <w:sz w:val="24"/>
        </w:rPr>
        <w:t>请点击</w:t>
      </w:r>
      <w:hyperlink r:id="rId12" w:history="1">
        <w:r w:rsidRPr="00213C81">
          <w:rPr>
            <w:rStyle w:val="af2"/>
            <w:rFonts w:ascii="仿宋" w:eastAsia="仿宋" w:hAnsi="仿宋" w:cs="微软雅黑"/>
            <w:b/>
            <w:sz w:val="24"/>
          </w:rPr>
          <w:t>链</w:t>
        </w:r>
        <w:r w:rsidRPr="00213C81">
          <w:rPr>
            <w:rStyle w:val="af2"/>
            <w:rFonts w:ascii="仿宋" w:eastAsia="仿宋" w:hAnsi="仿宋" w:cs="Yu Gothic UI"/>
            <w:b/>
            <w:sz w:val="24"/>
          </w:rPr>
          <w:t>接</w:t>
        </w:r>
      </w:hyperlink>
      <w:r w:rsidRPr="00213C81">
        <w:rPr>
          <w:rFonts w:ascii="仿宋" w:eastAsia="仿宋" w:hAnsi="仿宋" w:hint="eastAsia"/>
          <w:sz w:val="24"/>
        </w:rPr>
        <w:t>查看。</w:t>
      </w:r>
      <w:r w:rsidRPr="00C67884">
        <w:rPr>
          <w:rFonts w:ascii="仿宋" w:eastAsia="仿宋" w:hAnsi="仿宋" w:cs="Microsoft YaHei UI"/>
          <w:color w:val="000000" w:themeColor="text1"/>
          <w:sz w:val="24"/>
        </w:rPr>
        <w:t>如果您有任何疑问，请在同意参与之前随时联系</w:t>
      </w:r>
      <w:r>
        <w:rPr>
          <w:rFonts w:ascii="仿宋" w:eastAsia="仿宋" w:hAnsi="仿宋" w:cs="Microsoft YaHei UI" w:hint="eastAsia"/>
          <w:color w:val="000000" w:themeColor="text1"/>
          <w:sz w:val="24"/>
        </w:rPr>
        <w:t>学生导师</w:t>
      </w:r>
      <w:r w:rsidRPr="00C67884">
        <w:rPr>
          <w:rFonts w:ascii="仿宋" w:eastAsia="仿宋" w:hAnsi="仿宋" w:cs="Microsoft YaHei UI"/>
          <w:color w:val="000000" w:themeColor="text1"/>
          <w:sz w:val="24"/>
        </w:rPr>
        <w:t xml:space="preserve">。 </w:t>
      </w:r>
    </w:p>
    <w:p w14:paraId="0276D318" w14:textId="509034CE" w:rsidR="00202AA2" w:rsidRPr="002D7C80" w:rsidRDefault="00B62E36" w:rsidP="0023284F">
      <w:pPr>
        <w:spacing w:after="0" w:line="248" w:lineRule="auto"/>
        <w:ind w:left="-5" w:hanging="10"/>
        <w:rPr>
          <w:rFonts w:ascii="仿宋" w:eastAsia="仿宋" w:hAnsi="仿宋" w:hint="eastAsia"/>
          <w:color w:val="000000" w:themeColor="text1"/>
          <w:sz w:val="24"/>
        </w:rPr>
      </w:pP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6F7FC5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Informed Consent Statements:</w:t>
      </w:r>
    </w:p>
    <w:p w14:paraId="1E39F411" w14:textId="77777777" w:rsidR="001407EC" w:rsidRPr="00C67884" w:rsidRDefault="001407EC" w:rsidP="001407EC">
      <w:pPr>
        <w:spacing w:after="4" w:line="251" w:lineRule="auto"/>
        <w:ind w:left="-5" w:right="3510" w:hanging="10"/>
        <w:rPr>
          <w:rFonts w:ascii="仿宋" w:eastAsia="仿宋" w:hAnsi="仿宋" w:hint="eastAsia"/>
          <w:color w:val="000000" w:themeColor="text1"/>
          <w:sz w:val="24"/>
        </w:rPr>
      </w:pPr>
      <w:r w:rsidRPr="00C67884">
        <w:rPr>
          <w:rFonts w:ascii="仿宋" w:eastAsia="仿宋" w:hAnsi="仿宋" w:cs="Microsoft YaHei UI"/>
          <w:b/>
          <w:color w:val="000000" w:themeColor="text1"/>
          <w:sz w:val="24"/>
        </w:rPr>
        <w:t xml:space="preserve">知情同意声明： </w:t>
      </w:r>
    </w:p>
    <w:p w14:paraId="1416A756" w14:textId="482061AB" w:rsidR="006F7FC5" w:rsidRPr="00213C81" w:rsidRDefault="00B62E36" w:rsidP="00213C81">
      <w:pPr>
        <w:spacing w:after="0" w:line="240" w:lineRule="auto"/>
        <w:rPr>
          <w:rFonts w:asciiTheme="majorHAnsi" w:eastAsia="宋体" w:hAnsiTheme="majorHAnsi" w:cstheme="majorHAnsi"/>
          <w:b/>
          <w:bCs/>
          <w:color w:val="000000" w:themeColor="text1"/>
          <w:sz w:val="24"/>
          <w:szCs w:val="24"/>
        </w:rPr>
      </w:pP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-21384066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779F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C1269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1. I confirm that I have read and have understood the information sheet </w:t>
      </w:r>
      <w:proofErr w:type="gramStart"/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>date</w:t>
      </w:r>
      <w:r w:rsidRPr="00213C81">
        <w:rPr>
          <w:rFonts w:ascii="仿宋" w:eastAsia="仿宋" w:hAnsi="仿宋" w:cs="Yu Gothic UI"/>
          <w:color w:val="000000" w:themeColor="text1"/>
          <w:sz w:val="24"/>
          <w:szCs w:val="24"/>
        </w:rPr>
        <w:t xml:space="preserve">d </w:t>
      </w:r>
      <w:r w:rsidR="00213C81" w:rsidRPr="00213C81">
        <w:rPr>
          <w:rFonts w:ascii="仿宋" w:eastAsia="仿宋" w:hAnsi="仿宋" w:cs="Yu Gothic UI"/>
          <w:color w:val="000000" w:themeColor="text1"/>
          <w:sz w:val="24"/>
          <w:szCs w:val="24"/>
        </w:rPr>
        <w:t xml:space="preserve"> V1.0</w:t>
      </w:r>
      <w:proofErr w:type="gramEnd"/>
      <w:r w:rsidR="00213C81" w:rsidRPr="00213C81">
        <w:rPr>
          <w:rFonts w:ascii="仿宋" w:eastAsia="仿宋" w:hAnsi="仿宋" w:cs="Yu Gothic UI"/>
          <w:color w:val="000000" w:themeColor="text1"/>
          <w:sz w:val="24"/>
          <w:szCs w:val="24"/>
        </w:rPr>
        <w:t>, 17 Oct 2026</w:t>
      </w:r>
      <w:r w:rsidRPr="00213C81">
        <w:rPr>
          <w:rFonts w:ascii="仿宋" w:eastAsia="仿宋" w:hAnsi="仿宋" w:cs="Yu Gothic UI"/>
          <w:color w:val="000000" w:themeColor="text1"/>
          <w:sz w:val="24"/>
          <w:szCs w:val="24"/>
        </w:rPr>
        <w:t xml:space="preserve"> </w:t>
      </w: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>for the above study. I have had the opportunity to consider the information, ask questions and have had these answered satisfactorily.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t>本人确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认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已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阅读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并充分理解上述研究</w:t>
      </w:r>
      <w:r w:rsidR="001407EC" w:rsidRPr="00C67884">
        <w:rPr>
          <w:rFonts w:ascii="仿宋" w:eastAsia="仿宋" w:hAnsi="仿宋" w:cstheme="majorHAnsi" w:hint="eastAsia"/>
          <w:color w:val="000000" w:themeColor="text1"/>
          <w:sz w:val="24"/>
          <w:szCs w:val="24"/>
        </w:rPr>
        <w:t>参与者告知书</w:t>
      </w:r>
      <w:r w:rsidR="00213C81" w:rsidRPr="00213C81">
        <w:rPr>
          <w:rFonts w:ascii="仿宋" w:eastAsia="仿宋" w:hAnsi="仿宋" w:cs="Yu Gothic UI"/>
          <w:color w:val="000000" w:themeColor="text1"/>
          <w:sz w:val="24"/>
          <w:szCs w:val="24"/>
        </w:rPr>
        <w:t xml:space="preserve">V1.0, </w:t>
      </w:r>
      <w:r w:rsidR="00213C81" w:rsidRPr="00213C81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2026.10.17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相关内容。本人已充分考量相关信息，且有机会提出疑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问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，并已得到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满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意解答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t>。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br/>
      </w: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17463738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779F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C1269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>2. I understand that my participation is voluntary and that I am free to withdraw at any time without giving any reason, without my rights being affected.</w:t>
      </w:r>
      <w:r w:rsidR="00600175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In addition, I understand that I am free to decline to answer any particular question or questions.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t>本人确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认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已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阅读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并充分理解上述研究</w:t>
      </w:r>
      <w:r w:rsidR="001407EC" w:rsidRPr="00C67884">
        <w:rPr>
          <w:rFonts w:ascii="仿宋" w:eastAsia="仿宋" w:hAnsi="仿宋" w:cstheme="majorHAnsi" w:hint="eastAsia"/>
          <w:color w:val="000000" w:themeColor="text1"/>
          <w:sz w:val="24"/>
          <w:szCs w:val="24"/>
        </w:rPr>
        <w:t>参与者告知书</w:t>
      </w:r>
      <w:r w:rsidR="00213C81" w:rsidRPr="00213C81">
        <w:rPr>
          <w:rFonts w:ascii="仿宋" w:eastAsia="仿宋" w:hAnsi="仿宋" w:cs="Yu Gothic UI"/>
          <w:color w:val="000000" w:themeColor="text1"/>
          <w:sz w:val="24"/>
          <w:szCs w:val="24"/>
        </w:rPr>
        <w:t xml:space="preserve">V1.0, </w:t>
      </w:r>
      <w:r w:rsidR="00213C81" w:rsidRPr="00213C81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2026.10.17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相关内容。本人已充分考量相关信息，且有机会提出疑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问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，并已得到</w:t>
      </w:r>
      <w:r w:rsidR="001407EC" w:rsidRPr="00C67884">
        <w:rPr>
          <w:rFonts w:ascii="仿宋" w:eastAsia="仿宋" w:hAnsi="仿宋" w:cs="微软雅黑" w:hint="eastAsia"/>
          <w:color w:val="000000" w:themeColor="text1"/>
          <w:sz w:val="24"/>
          <w:szCs w:val="24"/>
        </w:rPr>
        <w:t>满</w:t>
      </w:r>
      <w:r w:rsidR="001407EC" w:rsidRPr="00C67884">
        <w:rPr>
          <w:rFonts w:ascii="仿宋" w:eastAsia="仿宋" w:hAnsi="仿宋" w:cs="Yu Gothic UI" w:hint="eastAsia"/>
          <w:color w:val="000000" w:themeColor="text1"/>
          <w:sz w:val="24"/>
          <w:szCs w:val="24"/>
        </w:rPr>
        <w:t>意解答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t>。</w:t>
      </w:r>
      <w:r w:rsidR="001407EC" w:rsidRPr="00C67884">
        <w:rPr>
          <w:rFonts w:ascii="仿宋" w:eastAsia="仿宋" w:hAnsi="仿宋" w:cstheme="majorHAnsi"/>
          <w:color w:val="000000" w:themeColor="text1"/>
          <w:sz w:val="24"/>
          <w:szCs w:val="24"/>
        </w:rPr>
        <w:br/>
      </w:r>
    </w:p>
    <w:p w14:paraId="735FDC77" w14:textId="77777777" w:rsidR="006F7FC5" w:rsidRPr="006F7FC5" w:rsidRDefault="006F7FC5" w:rsidP="006F7FC5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14:paraId="2A9DA523" w14:textId="6FA05BAF" w:rsidR="00202AA2" w:rsidRPr="00C67884" w:rsidRDefault="00000000" w:rsidP="00202AA2">
      <w:pPr>
        <w:spacing w:after="0"/>
        <w:rPr>
          <w:rFonts w:ascii="仿宋" w:eastAsia="仿宋" w:hAnsi="仿宋" w:cs="Yu Gothic UI" w:hint="eastAsia"/>
          <w:sz w:val="24"/>
        </w:rPr>
      </w:pP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  <w:lang w:val="en-US"/>
          </w:rPr>
          <w:id w:val="9248423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779F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  <w:lang w:val="en-US"/>
            </w:rPr>
            <w:t>☐</w:t>
          </w:r>
        </w:sdtContent>
      </w:sdt>
      <w:r w:rsidR="00C1269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ab/>
      </w:r>
      <w:r w:rsidR="008C5156" w:rsidRPr="006F7FC5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3. I understand that because my data will be collected anonymously, it will not be possible to remove my data from the study once it has been submitted.</w:t>
      </w:r>
      <w:r w:rsidR="008C5156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="008C5156" w:rsidRPr="00C67884">
        <w:rPr>
          <w:rFonts w:ascii="仿宋" w:eastAsia="仿宋" w:hAnsi="仿宋"/>
          <w:sz w:val="24"/>
        </w:rPr>
        <w:t>本人知悉，</w:t>
      </w:r>
      <w:r w:rsidR="008C5156">
        <w:rPr>
          <w:rFonts w:ascii="仿宋" w:eastAsia="仿宋" w:hAnsi="仿宋" w:hint="eastAsia"/>
          <w:sz w:val="24"/>
        </w:rPr>
        <w:t>由于</w:t>
      </w:r>
      <w:r w:rsidR="008C5156" w:rsidRPr="00C67884">
        <w:rPr>
          <w:rFonts w:ascii="仿宋" w:eastAsia="仿宋" w:hAnsi="仿宋"/>
          <w:sz w:val="24"/>
        </w:rPr>
        <w:t>本人相关数据</w:t>
      </w:r>
      <w:r w:rsidR="008C5156">
        <w:rPr>
          <w:rFonts w:ascii="仿宋" w:eastAsia="仿宋" w:hAnsi="仿宋" w:hint="eastAsia"/>
          <w:sz w:val="24"/>
        </w:rPr>
        <w:t>将以</w:t>
      </w:r>
      <w:r w:rsidR="008C5156" w:rsidRPr="00C67884">
        <w:rPr>
          <w:rFonts w:ascii="仿宋" w:eastAsia="仿宋" w:hAnsi="仿宋"/>
          <w:sz w:val="24"/>
        </w:rPr>
        <w:t>匿名形式收集，</w:t>
      </w:r>
      <w:r w:rsidR="008C5156">
        <w:rPr>
          <w:rFonts w:ascii="仿宋" w:eastAsia="仿宋" w:hAnsi="仿宋" w:hint="eastAsia"/>
          <w:sz w:val="24"/>
        </w:rPr>
        <w:t>因此</w:t>
      </w:r>
      <w:r w:rsidR="008C5156" w:rsidRPr="00C67884">
        <w:rPr>
          <w:rFonts w:ascii="仿宋" w:eastAsia="仿宋" w:hAnsi="仿宋"/>
          <w:sz w:val="24"/>
        </w:rPr>
        <w:t>数据一</w:t>
      </w:r>
      <w:r w:rsidR="008C5156" w:rsidRPr="00C67884">
        <w:rPr>
          <w:rFonts w:ascii="仿宋" w:eastAsia="仿宋" w:hAnsi="仿宋" w:cs="微软雅黑" w:hint="eastAsia"/>
          <w:sz w:val="24"/>
        </w:rPr>
        <w:t>经</w:t>
      </w:r>
      <w:r w:rsidR="008C5156" w:rsidRPr="00C67884">
        <w:rPr>
          <w:rFonts w:ascii="仿宋" w:eastAsia="仿宋" w:hAnsi="仿宋" w:cs="Yu Gothic UI" w:hint="eastAsia"/>
          <w:sz w:val="24"/>
        </w:rPr>
        <w:t>提交，将无法从本研究中</w:t>
      </w:r>
      <w:r w:rsidR="008C5156" w:rsidRPr="00C67884">
        <w:rPr>
          <w:rFonts w:ascii="仿宋" w:eastAsia="仿宋" w:hAnsi="仿宋" w:cs="微软雅黑" w:hint="eastAsia"/>
          <w:sz w:val="24"/>
        </w:rPr>
        <w:t>删</w:t>
      </w:r>
      <w:r w:rsidR="008C5156" w:rsidRPr="00C67884">
        <w:rPr>
          <w:rFonts w:ascii="仿宋" w:eastAsia="仿宋" w:hAnsi="仿宋" w:cs="宋体" w:hint="eastAsia"/>
          <w:sz w:val="24"/>
        </w:rPr>
        <w:t>除。</w:t>
      </w:r>
    </w:p>
    <w:p w14:paraId="30F4F39E" w14:textId="5A7262FE" w:rsidR="006F7FC5" w:rsidRPr="006F7FC5" w:rsidRDefault="006F7FC5" w:rsidP="006F7FC5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14:paraId="6232D9F6" w14:textId="7D5A4622" w:rsidR="00B62E36" w:rsidRPr="006F7FC5" w:rsidRDefault="00000000" w:rsidP="00EA2111">
      <w:pPr>
        <w:spacing w:after="0"/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</w:pP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-8194247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779F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C12691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="00EA2111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4.  </w:t>
      </w:r>
      <w:r w:rsidR="00B62E36" w:rsidRPr="006F7FC5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I agree to take part in the above study. 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 w:cs="Microsoft YaHei UI" w:hint="eastAsia"/>
          <w:color w:val="000000" w:themeColor="text1"/>
          <w:sz w:val="24"/>
        </w:rPr>
        <w:t>本人</w:t>
      </w:r>
      <w:r w:rsidR="001407EC" w:rsidRPr="00C67884">
        <w:rPr>
          <w:rFonts w:ascii="仿宋" w:eastAsia="仿宋" w:hAnsi="仿宋" w:cs="Microsoft YaHei UI"/>
          <w:color w:val="000000" w:themeColor="text1"/>
          <w:sz w:val="24"/>
        </w:rPr>
        <w:t>同意参</w:t>
      </w:r>
      <w:r w:rsidR="001407EC" w:rsidRPr="00C67884">
        <w:rPr>
          <w:rFonts w:ascii="仿宋" w:eastAsia="仿宋" w:hAnsi="仿宋" w:cs="Microsoft YaHei UI" w:hint="eastAsia"/>
          <w:color w:val="000000" w:themeColor="text1"/>
          <w:sz w:val="24"/>
        </w:rPr>
        <w:t>与</w:t>
      </w:r>
      <w:r w:rsidR="001407EC" w:rsidRPr="00C67884">
        <w:rPr>
          <w:rFonts w:ascii="仿宋" w:eastAsia="仿宋" w:hAnsi="仿宋" w:cs="Microsoft YaHei UI"/>
          <w:color w:val="000000" w:themeColor="text1"/>
          <w:sz w:val="24"/>
        </w:rPr>
        <w:t>上述研究</w:t>
      </w:r>
      <w:r w:rsidR="001407EC" w:rsidRPr="00C67884">
        <w:rPr>
          <w:rFonts w:ascii="仿宋" w:eastAsia="仿宋" w:hAnsi="仿宋" w:cs="Microsoft YaHei UI" w:hint="eastAsia"/>
          <w:color w:val="000000" w:themeColor="text1"/>
          <w:sz w:val="24"/>
        </w:rPr>
        <w:t>。</w:t>
      </w:r>
    </w:p>
    <w:tbl>
      <w:tblPr>
        <w:tblStyle w:val="af0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"/>
        <w:gridCol w:w="4049"/>
        <w:gridCol w:w="16"/>
        <w:gridCol w:w="2090"/>
        <w:gridCol w:w="120"/>
        <w:gridCol w:w="3085"/>
      </w:tblGrid>
      <w:tr w:rsidR="001D3A3D" w:rsidRPr="006F7FC5" w14:paraId="76338403" w14:textId="77777777" w:rsidTr="006F7FC5">
        <w:trPr>
          <w:gridBefore w:val="1"/>
          <w:wBefore w:w="18" w:type="dxa"/>
          <w:trHeight w:val="417"/>
        </w:trPr>
        <w:tc>
          <w:tcPr>
            <w:tcW w:w="4065" w:type="dxa"/>
            <w:gridSpan w:val="2"/>
            <w:vAlign w:val="bottom"/>
          </w:tcPr>
          <w:p w14:paraId="3D8656E9" w14:textId="77777777" w:rsidR="006F7FC5" w:rsidRDefault="006F7FC5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</w:p>
          <w:p w14:paraId="76AE85D6" w14:textId="7904859A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________________________________</w:t>
            </w:r>
          </w:p>
        </w:tc>
        <w:tc>
          <w:tcPr>
            <w:tcW w:w="2090" w:type="dxa"/>
            <w:vAlign w:val="bottom"/>
          </w:tcPr>
          <w:p w14:paraId="205155D6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</w:t>
            </w:r>
          </w:p>
        </w:tc>
        <w:tc>
          <w:tcPr>
            <w:tcW w:w="3205" w:type="dxa"/>
            <w:gridSpan w:val="2"/>
            <w:vAlign w:val="bottom"/>
          </w:tcPr>
          <w:p w14:paraId="6B56A637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_________________________</w:t>
            </w:r>
          </w:p>
        </w:tc>
      </w:tr>
      <w:tr w:rsidR="001D3A3D" w:rsidRPr="006F7FC5" w14:paraId="5BD050DB" w14:textId="77777777" w:rsidTr="006F7FC5">
        <w:trPr>
          <w:gridBefore w:val="1"/>
          <w:wBefore w:w="18" w:type="dxa"/>
          <w:trHeight w:val="370"/>
        </w:trPr>
        <w:tc>
          <w:tcPr>
            <w:tcW w:w="4065" w:type="dxa"/>
            <w:gridSpan w:val="2"/>
          </w:tcPr>
          <w:p w14:paraId="315C66FE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Participant Name</w:t>
            </w:r>
          </w:p>
          <w:p w14:paraId="40E7FA83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参与者</w:t>
            </w: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090" w:type="dxa"/>
          </w:tcPr>
          <w:p w14:paraId="1E823E12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Date</w:t>
            </w:r>
          </w:p>
          <w:p w14:paraId="05940126" w14:textId="77777777" w:rsidR="001D3A3D" w:rsidRPr="006F7FC5" w:rsidRDefault="001D3A3D" w:rsidP="00747123">
            <w:pPr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日期</w:t>
            </w:r>
          </w:p>
        </w:tc>
        <w:tc>
          <w:tcPr>
            <w:tcW w:w="3205" w:type="dxa"/>
            <w:gridSpan w:val="2"/>
          </w:tcPr>
          <w:p w14:paraId="19FCC2A8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Signature</w:t>
            </w:r>
          </w:p>
          <w:p w14:paraId="10C4752F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签名</w:t>
            </w:r>
          </w:p>
        </w:tc>
      </w:tr>
      <w:tr w:rsidR="001D3A3D" w:rsidRPr="006F7FC5" w14:paraId="1EEEB5EE" w14:textId="77777777" w:rsidTr="006F7FC5">
        <w:trPr>
          <w:trHeight w:val="417"/>
        </w:trPr>
        <w:tc>
          <w:tcPr>
            <w:tcW w:w="4067" w:type="dxa"/>
            <w:gridSpan w:val="2"/>
            <w:vAlign w:val="bottom"/>
          </w:tcPr>
          <w:p w14:paraId="57FE1853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________________________________</w:t>
            </w:r>
          </w:p>
        </w:tc>
        <w:tc>
          <w:tcPr>
            <w:tcW w:w="2226" w:type="dxa"/>
            <w:gridSpan w:val="3"/>
            <w:vAlign w:val="bottom"/>
          </w:tcPr>
          <w:p w14:paraId="49F80031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</w:t>
            </w:r>
          </w:p>
        </w:tc>
        <w:tc>
          <w:tcPr>
            <w:tcW w:w="3085" w:type="dxa"/>
            <w:vAlign w:val="bottom"/>
          </w:tcPr>
          <w:p w14:paraId="4A2C420C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________________________</w:t>
            </w:r>
          </w:p>
        </w:tc>
      </w:tr>
      <w:tr w:rsidR="001D3A3D" w:rsidRPr="006F7FC5" w14:paraId="5334F24A" w14:textId="77777777" w:rsidTr="006F7FC5">
        <w:trPr>
          <w:trHeight w:val="370"/>
        </w:trPr>
        <w:tc>
          <w:tcPr>
            <w:tcW w:w="4067" w:type="dxa"/>
            <w:gridSpan w:val="2"/>
          </w:tcPr>
          <w:p w14:paraId="46C630B2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Researcher</w:t>
            </w:r>
          </w:p>
          <w:p w14:paraId="3C46F036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研究人员</w:t>
            </w: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226" w:type="dxa"/>
            <w:gridSpan w:val="3"/>
          </w:tcPr>
          <w:p w14:paraId="087A0F67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Date</w:t>
            </w:r>
          </w:p>
          <w:p w14:paraId="4DAD9658" w14:textId="77777777" w:rsidR="001D3A3D" w:rsidRPr="006F7FC5" w:rsidRDefault="001D3A3D" w:rsidP="00747123">
            <w:pPr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日期</w:t>
            </w:r>
          </w:p>
        </w:tc>
        <w:tc>
          <w:tcPr>
            <w:tcW w:w="3085" w:type="dxa"/>
          </w:tcPr>
          <w:p w14:paraId="176D8317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Signature</w:t>
            </w:r>
          </w:p>
          <w:p w14:paraId="5F4ACA04" w14:textId="77777777" w:rsidR="001D3A3D" w:rsidRPr="006F7FC5" w:rsidRDefault="001D3A3D" w:rsidP="00747123">
            <w:pPr>
              <w:tabs>
                <w:tab w:val="center" w:pos="4333"/>
                <w:tab w:val="left" w:pos="5578"/>
              </w:tabs>
              <w:spacing w:afterLines="50" w:after="120"/>
              <w:rPr>
                <w:rFonts w:asciiTheme="majorHAnsi" w:eastAsia="仿宋" w:hAnsiTheme="majorHAnsi" w:cstheme="majorHAnsi"/>
                <w:sz w:val="24"/>
                <w:szCs w:val="24"/>
              </w:rPr>
            </w:pPr>
            <w:r w:rsidRPr="006F7FC5">
              <w:rPr>
                <w:rFonts w:asciiTheme="majorHAnsi" w:eastAsia="仿宋" w:hAnsiTheme="majorHAnsi" w:cstheme="majorHAnsi"/>
                <w:sz w:val="24"/>
                <w:szCs w:val="24"/>
              </w:rPr>
              <w:t>签名</w:t>
            </w:r>
          </w:p>
        </w:tc>
      </w:tr>
    </w:tbl>
    <w:p w14:paraId="2AC7C8B6" w14:textId="77777777" w:rsidR="006F7FC5" w:rsidRDefault="006F7FC5" w:rsidP="001D3A3D">
      <w:pPr>
        <w:rPr>
          <w:rFonts w:asciiTheme="majorHAnsi" w:eastAsia="仿宋" w:hAnsiTheme="majorHAnsi" w:cstheme="majorHAnsi"/>
          <w:b/>
          <w:sz w:val="24"/>
          <w:szCs w:val="24"/>
        </w:rPr>
      </w:pPr>
    </w:p>
    <w:p w14:paraId="5FC3FF94" w14:textId="5EBD778F" w:rsidR="0066779F" w:rsidRPr="00776AB5" w:rsidRDefault="001D3A3D" w:rsidP="00776AB5">
      <w:p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br w:type="page"/>
      </w:r>
      <w:r w:rsidR="00D45088">
        <w:rPr>
          <w:rFonts w:cstheme="majorHAnsi"/>
        </w:rPr>
        <w:lastRenderedPageBreak/>
        <w:t>O</w:t>
      </w:r>
      <w:r w:rsidR="0066779F">
        <w:rPr>
          <w:rFonts w:cstheme="majorHAnsi"/>
        </w:rPr>
        <w:t>ptional statements (choose as appropriate)</w:t>
      </w:r>
    </w:p>
    <w:p w14:paraId="32FCE5F8" w14:textId="77777777" w:rsidR="00FC6FE2" w:rsidRDefault="00FC6FE2" w:rsidP="00FC6FE2">
      <w:pPr>
        <w:pStyle w:val="3"/>
      </w:pPr>
      <w:r w:rsidRPr="00C12691">
        <w:t xml:space="preserve">Use of </w:t>
      </w:r>
      <w:r>
        <w:t>Q</w:t>
      </w:r>
      <w:r w:rsidRPr="00C12691">
        <w:t>uot</w:t>
      </w:r>
      <w:r>
        <w:t>ations</w:t>
      </w:r>
    </w:p>
    <w:p w14:paraId="58897716" w14:textId="6C6AD7A5" w:rsidR="00E824F3" w:rsidRPr="00C67884" w:rsidRDefault="00000000" w:rsidP="00E824F3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eastAsia="微软雅黑" w:hAnsiTheme="majorHAnsi" w:cstheme="majorHAnsi"/>
            <w:color w:val="000000" w:themeColor="text1"/>
            <w:sz w:val="24"/>
            <w:szCs w:val="24"/>
          </w:rPr>
          <w:id w:val="-2556785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C6FE2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ab/>
      </w:r>
      <w:r w:rsidR="00FC6FE2" w:rsidRPr="00C12691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 consent for my anonymised quotes to be used in reports or publications.</w:t>
      </w:r>
      <w:r w:rsidR="00202AA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本人同意将本人</w:t>
      </w:r>
      <w:r w:rsidR="001407EC">
        <w:rPr>
          <w:rFonts w:ascii="仿宋" w:eastAsia="仿宋" w:hAnsi="仿宋" w:hint="eastAsia"/>
          <w:sz w:val="24"/>
        </w:rPr>
        <w:t>经</w:t>
      </w:r>
      <w:r w:rsidR="001407EC" w:rsidRPr="00C67884">
        <w:rPr>
          <w:rFonts w:ascii="仿宋" w:eastAsia="仿宋" w:hAnsi="仿宋"/>
          <w:sz w:val="24"/>
        </w:rPr>
        <w:t>匿名化</w:t>
      </w:r>
      <w:r w:rsidR="001407EC">
        <w:rPr>
          <w:rFonts w:ascii="仿宋" w:eastAsia="仿宋" w:hAnsi="仿宋" w:hint="eastAsia"/>
          <w:sz w:val="24"/>
        </w:rPr>
        <w:t>处理的</w:t>
      </w:r>
      <w:r w:rsidR="001407EC" w:rsidRPr="00C67884">
        <w:rPr>
          <w:rFonts w:ascii="仿宋" w:eastAsia="仿宋" w:hAnsi="仿宋" w:cs="微软雅黑" w:hint="eastAsia"/>
          <w:sz w:val="24"/>
        </w:rPr>
        <w:t>访谈</w:t>
      </w:r>
      <w:r w:rsidR="001407EC" w:rsidRPr="00C67884">
        <w:rPr>
          <w:rFonts w:ascii="仿宋" w:eastAsia="仿宋" w:hAnsi="仿宋" w:cs="Yu Gothic UI" w:hint="eastAsia"/>
          <w:sz w:val="24"/>
        </w:rPr>
        <w:t>内容用于研究</w:t>
      </w:r>
      <w:r w:rsidR="001407EC" w:rsidRPr="00C67884">
        <w:rPr>
          <w:rFonts w:ascii="仿宋" w:eastAsia="仿宋" w:hAnsi="仿宋" w:cs="微软雅黑" w:hint="eastAsia"/>
          <w:sz w:val="24"/>
        </w:rPr>
        <w:t>报</w:t>
      </w:r>
      <w:r w:rsidR="001407EC" w:rsidRPr="00C67884">
        <w:rPr>
          <w:rFonts w:ascii="仿宋" w:eastAsia="仿宋" w:hAnsi="仿宋" w:cs="Yu Gothic UI" w:hint="eastAsia"/>
          <w:sz w:val="24"/>
        </w:rPr>
        <w:t>告</w:t>
      </w:r>
      <w:r w:rsidR="001407EC">
        <w:rPr>
          <w:rFonts w:ascii="仿宋" w:eastAsia="仿宋" w:hAnsi="仿宋" w:cs="Yu Gothic UI" w:hint="eastAsia"/>
          <w:sz w:val="24"/>
        </w:rPr>
        <w:t>或</w:t>
      </w:r>
      <w:r w:rsidR="001407EC" w:rsidRPr="00C67884">
        <w:rPr>
          <w:rFonts w:ascii="仿宋" w:eastAsia="仿宋" w:hAnsi="仿宋" w:cs="Yu Gothic UI" w:hint="eastAsia"/>
          <w:sz w:val="24"/>
        </w:rPr>
        <w:t>学</w:t>
      </w:r>
      <w:r w:rsidR="001407EC" w:rsidRPr="00C67884">
        <w:rPr>
          <w:rFonts w:ascii="仿宋" w:eastAsia="仿宋" w:hAnsi="仿宋" w:cs="微软雅黑" w:hint="eastAsia"/>
          <w:sz w:val="24"/>
        </w:rPr>
        <w:t>术</w:t>
      </w:r>
      <w:r w:rsidR="001407EC" w:rsidRPr="00C67884">
        <w:rPr>
          <w:rFonts w:ascii="仿宋" w:eastAsia="仿宋" w:hAnsi="仿宋" w:cs="Yu Gothic UI" w:hint="eastAsia"/>
          <w:sz w:val="24"/>
        </w:rPr>
        <w:t>出版物中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0D669208" w14:textId="376B758E" w:rsidR="00FC6FE2" w:rsidRPr="00202AA2" w:rsidRDefault="00FC6FE2" w:rsidP="00FC6FE2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449CE7F6" w14:textId="769D9D3F" w:rsidR="009C0EEB" w:rsidRDefault="009C0EEB" w:rsidP="009C0EEB">
      <w:pPr>
        <w:pStyle w:val="3"/>
      </w:pPr>
      <w:r w:rsidRPr="00FA33F8">
        <w:t xml:space="preserve">Audio/Video </w:t>
      </w:r>
      <w:r w:rsidR="00B40482">
        <w:t>Recordings</w:t>
      </w:r>
    </w:p>
    <w:p w14:paraId="7BB660C7" w14:textId="77777777" w:rsidR="001407EC" w:rsidRPr="00E824F3" w:rsidRDefault="00000000" w:rsidP="001407EC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-1195612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0482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B40482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="00B40482" w:rsidRPr="00F17E6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I understand and agree that my participation will be </w:t>
      </w:r>
      <w:r w:rsidR="00B40482" w:rsidRPr="005C252E">
        <w:rPr>
          <w:rFonts w:asciiTheme="majorHAnsi" w:hAnsiTheme="majorHAnsi" w:cstheme="majorHAnsi"/>
          <w:color w:val="000000" w:themeColor="text1"/>
          <w:sz w:val="24"/>
          <w:szCs w:val="24"/>
        </w:rPr>
        <w:t>[audio recorded / video recorded</w:t>
      </w:r>
      <w:r w:rsidR="00B40482" w:rsidRPr="00F17E63">
        <w:rPr>
          <w:rFonts w:asciiTheme="majorHAnsi" w:hAnsiTheme="majorHAnsi" w:cstheme="majorHAnsi"/>
          <w:color w:val="000000" w:themeColor="text1"/>
          <w:sz w:val="24"/>
          <w:szCs w:val="24"/>
        </w:rPr>
        <w:t>] and I am aware of and consent</w:t>
      </w:r>
      <w:r w:rsidR="00B40482" w:rsidRPr="001D3A3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to the recording being used for research purposes.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本人知</w:t>
      </w:r>
      <w:r w:rsidR="001407EC" w:rsidRPr="00C67884">
        <w:rPr>
          <w:rFonts w:ascii="仿宋" w:eastAsia="仿宋" w:hAnsi="仿宋" w:cs="微软雅黑" w:hint="eastAsia"/>
          <w:sz w:val="24"/>
        </w:rPr>
        <w:t>晓</w:t>
      </w:r>
      <w:r w:rsidR="001407EC" w:rsidRPr="00C67884">
        <w:rPr>
          <w:rFonts w:ascii="仿宋" w:eastAsia="仿宋" w:hAnsi="仿宋" w:cs="Yu Gothic UI" w:hint="eastAsia"/>
          <w:sz w:val="24"/>
        </w:rPr>
        <w:t>并同意本次研究将</w:t>
      </w:r>
      <w:r w:rsidR="001407EC" w:rsidRPr="00C67884">
        <w:rPr>
          <w:rFonts w:ascii="仿宋" w:eastAsia="仿宋" w:hAnsi="仿宋" w:cs="微软雅黑" w:hint="eastAsia"/>
          <w:sz w:val="24"/>
        </w:rPr>
        <w:t>对</w:t>
      </w:r>
      <w:r w:rsidR="001407EC" w:rsidRPr="00C67884">
        <w:rPr>
          <w:rFonts w:ascii="仿宋" w:eastAsia="仿宋" w:hAnsi="仿宋" w:cs="Yu Gothic UI" w:hint="eastAsia"/>
          <w:sz w:val="24"/>
        </w:rPr>
        <w:t>本人</w:t>
      </w:r>
      <w:r w:rsidR="001407EC" w:rsidRPr="00C67884">
        <w:rPr>
          <w:rFonts w:ascii="仿宋" w:eastAsia="仿宋" w:hAnsi="仿宋" w:cs="微软雅黑" w:hint="eastAsia"/>
          <w:sz w:val="24"/>
        </w:rPr>
        <w:t>进</w:t>
      </w:r>
      <w:r w:rsidR="001407EC" w:rsidRPr="00C67884">
        <w:rPr>
          <w:rFonts w:ascii="仿宋" w:eastAsia="仿宋" w:hAnsi="仿宋"/>
          <w:sz w:val="24"/>
        </w:rPr>
        <w:t>行</w:t>
      </w:r>
      <w:r w:rsidR="001407EC" w:rsidRPr="00C67884">
        <w:rPr>
          <w:rFonts w:ascii="仿宋" w:eastAsia="仿宋" w:hAnsi="仿宋" w:hint="eastAsia"/>
          <w:sz w:val="24"/>
        </w:rPr>
        <w:t>【</w:t>
      </w:r>
      <w:r w:rsidR="001407EC" w:rsidRPr="005C252E">
        <w:rPr>
          <w:rStyle w:val="af6"/>
          <w:rFonts w:ascii="仿宋" w:eastAsia="仿宋" w:hAnsi="仿宋" w:cs="Arial"/>
          <w:b w:val="0"/>
          <w:color w:val="000000"/>
          <w:sz w:val="24"/>
        </w:rPr>
        <w:t>音</w:t>
      </w:r>
      <w:r w:rsidR="001407EC" w:rsidRPr="005C252E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频录</w:t>
      </w:r>
      <w:r w:rsidR="001407EC" w:rsidRPr="005C252E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制</w:t>
      </w:r>
      <w:r w:rsidR="001407EC" w:rsidRPr="005C252E">
        <w:rPr>
          <w:rStyle w:val="af6"/>
          <w:rFonts w:ascii="仿宋" w:eastAsia="仿宋" w:hAnsi="仿宋" w:cs="Arial"/>
          <w:b w:val="0"/>
          <w:color w:val="000000"/>
          <w:sz w:val="24"/>
        </w:rPr>
        <w:t xml:space="preserve"> / </w:t>
      </w:r>
      <w:r w:rsidR="001407EC" w:rsidRPr="005C252E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视频录</w:t>
      </w:r>
      <w:r w:rsidR="001407EC" w:rsidRPr="005C252E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制</w:t>
      </w:r>
      <w:r w:rsidR="001407EC" w:rsidRPr="00C67884">
        <w:rPr>
          <w:rStyle w:val="af6"/>
          <w:rFonts w:ascii="仿宋" w:eastAsia="仿宋" w:hAnsi="仿宋" w:cs="Yu Gothic UI" w:hint="eastAsia"/>
          <w:color w:val="000000"/>
          <w:sz w:val="24"/>
        </w:rPr>
        <w:t>】</w:t>
      </w:r>
      <w:r w:rsidR="001407EC" w:rsidRPr="00C67884">
        <w:rPr>
          <w:rFonts w:ascii="仿宋" w:eastAsia="仿宋" w:hAnsi="仿宋"/>
          <w:sz w:val="24"/>
        </w:rPr>
        <w:t>，同</w:t>
      </w:r>
      <w:r w:rsidR="001407EC" w:rsidRPr="00C67884">
        <w:rPr>
          <w:rFonts w:ascii="仿宋" w:eastAsia="仿宋" w:hAnsi="仿宋" w:cs="微软雅黑" w:hint="eastAsia"/>
          <w:sz w:val="24"/>
        </w:rPr>
        <w:t>时</w:t>
      </w:r>
      <w:r w:rsidR="001407EC">
        <w:rPr>
          <w:rFonts w:ascii="仿宋" w:eastAsia="仿宋" w:hAnsi="仿宋" w:cs="微软雅黑" w:hint="eastAsia"/>
          <w:sz w:val="24"/>
        </w:rPr>
        <w:t>本人</w:t>
      </w:r>
      <w:r w:rsidR="001407EC" w:rsidRPr="00C67884">
        <w:rPr>
          <w:rFonts w:ascii="仿宋" w:eastAsia="仿宋" w:hAnsi="仿宋" w:cs="Yu Gothic UI" w:hint="eastAsia"/>
          <w:sz w:val="24"/>
        </w:rPr>
        <w:t>知悉</w:t>
      </w:r>
      <w:r w:rsidR="001407EC">
        <w:rPr>
          <w:rFonts w:ascii="仿宋" w:eastAsia="仿宋" w:hAnsi="仿宋" w:cs="Yu Gothic UI" w:hint="eastAsia"/>
          <w:sz w:val="24"/>
        </w:rPr>
        <w:t>并</w:t>
      </w:r>
      <w:r w:rsidR="001407EC" w:rsidRPr="00C67884">
        <w:rPr>
          <w:rFonts w:ascii="仿宋" w:eastAsia="仿宋" w:hAnsi="仿宋" w:cs="微软雅黑" w:hint="eastAsia"/>
          <w:sz w:val="24"/>
        </w:rPr>
        <w:t>许</w:t>
      </w:r>
      <w:r w:rsidR="001407EC" w:rsidRPr="00C67884">
        <w:rPr>
          <w:rFonts w:ascii="仿宋" w:eastAsia="仿宋" w:hAnsi="仿宋" w:cs="Yu Gothic UI" w:hint="eastAsia"/>
          <w:sz w:val="24"/>
        </w:rPr>
        <w:t>可</w:t>
      </w:r>
      <w:r w:rsidR="001407EC" w:rsidRPr="00C67884">
        <w:rPr>
          <w:rFonts w:ascii="仿宋" w:eastAsia="仿宋" w:hAnsi="仿宋" w:cs="微软雅黑" w:hint="eastAsia"/>
          <w:sz w:val="24"/>
        </w:rPr>
        <w:t>该录</w:t>
      </w:r>
      <w:r w:rsidR="001407EC" w:rsidRPr="00C67884">
        <w:rPr>
          <w:rFonts w:ascii="仿宋" w:eastAsia="仿宋" w:hAnsi="仿宋" w:cs="Yu Gothic UI" w:hint="eastAsia"/>
          <w:sz w:val="24"/>
        </w:rPr>
        <w:t>制</w:t>
      </w:r>
      <w:r w:rsidR="001407EC" w:rsidRPr="00C67884">
        <w:rPr>
          <w:rFonts w:ascii="仿宋" w:eastAsia="仿宋" w:hAnsi="仿宋" w:cs="微软雅黑" w:hint="eastAsia"/>
          <w:sz w:val="24"/>
        </w:rPr>
        <w:t>资</w:t>
      </w:r>
      <w:r w:rsidR="001407EC" w:rsidRPr="00C67884">
        <w:rPr>
          <w:rFonts w:ascii="仿宋" w:eastAsia="仿宋" w:hAnsi="仿宋" w:cs="Yu Gothic UI" w:hint="eastAsia"/>
          <w:sz w:val="24"/>
        </w:rPr>
        <w:t>料用于科研用途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0DE5F970" w14:textId="2080B98B" w:rsidR="00C12691" w:rsidRPr="00E824F3" w:rsidRDefault="00C12691" w:rsidP="00C12691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4416B93B" w14:textId="713912AF" w:rsidR="00FA33F8" w:rsidRDefault="00FA33F8" w:rsidP="009C0EEB">
      <w:pPr>
        <w:pStyle w:val="3"/>
      </w:pPr>
      <w:r w:rsidRPr="00FA33F8">
        <w:t>Use of AI for Audio/Video Processing</w:t>
      </w:r>
      <w:r w:rsidR="00202AA2">
        <w:t xml:space="preserve"> </w:t>
      </w:r>
    </w:p>
    <w:p w14:paraId="304EF897" w14:textId="418A694C" w:rsidR="00E824F3" w:rsidRPr="00C67884" w:rsidRDefault="00000000" w:rsidP="00E824F3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8291033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A33F8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FA33F8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>I have carefully read and considered the</w:t>
      </w:r>
      <w:r w:rsidR="00FC6FE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sub-section</w:t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‘</w:t>
      </w:r>
      <w:r w:rsidR="00B8351C" w:rsidRP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IMPORTANT INFORMATION ABOUT THE USE</w:t>
      </w:r>
      <w:r w:rsidR="00B8351C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>OF AI FOR AUDIO/VIDEO PROCESSING'</w:t>
      </w:r>
      <w:r w:rsidR="00FA33F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in section #10 of the Participant Information Sheet. I understand that my raw </w:t>
      </w:r>
      <w:r w:rsidR="00FA33F8" w:rsidRPr="005C252E">
        <w:rPr>
          <w:rFonts w:asciiTheme="majorHAnsi" w:hAnsiTheme="majorHAnsi" w:cstheme="majorHAnsi"/>
          <w:color w:val="000000" w:themeColor="text1"/>
          <w:sz w:val="24"/>
          <w:szCs w:val="24"/>
        </w:rPr>
        <w:t>audio/video</w:t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data (</w:t>
      </w:r>
      <w:r w:rsidR="00FA33F8" w:rsidRPr="005C252E">
        <w:rPr>
          <w:rFonts w:asciiTheme="majorHAnsi" w:hAnsiTheme="majorHAnsi" w:cstheme="majorHAnsi"/>
          <w:color w:val="000000" w:themeColor="text1"/>
          <w:sz w:val="24"/>
          <w:szCs w:val="24"/>
        </w:rPr>
        <w:t>which contains my voice/face</w:t>
      </w:r>
      <w:r w:rsidR="00FA33F8" w:rsidRPr="00FA33F8">
        <w:rPr>
          <w:rFonts w:asciiTheme="majorHAnsi" w:hAnsiTheme="majorHAnsi" w:cstheme="majorHAnsi"/>
          <w:color w:val="000000" w:themeColor="text1"/>
          <w:sz w:val="24"/>
          <w:szCs w:val="24"/>
        </w:rPr>
        <w:t>) will be uploaded to the AI provider for processing. I understand that this data cannot be anonymised prior to upload, and I consent to this specific use of my biometric data</w:t>
      </w:r>
      <w:r w:rsidR="00FA33F8" w:rsidRPr="001D3A3D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本人已仔</w:t>
      </w:r>
      <w:r w:rsidR="001407EC" w:rsidRPr="00C67884">
        <w:rPr>
          <w:rFonts w:ascii="仿宋" w:eastAsia="仿宋" w:hAnsi="仿宋" w:cs="微软雅黑" w:hint="eastAsia"/>
          <w:sz w:val="24"/>
        </w:rPr>
        <w:t>细阅读</w:t>
      </w:r>
      <w:r w:rsidR="001407EC" w:rsidRPr="00C67884">
        <w:rPr>
          <w:rFonts w:ascii="仿宋" w:eastAsia="仿宋" w:hAnsi="仿宋" w:cs="Yu Gothic UI" w:hint="eastAsia"/>
          <w:sz w:val="24"/>
        </w:rPr>
        <w:t>并知悉</w:t>
      </w:r>
      <w:r w:rsidR="001407EC">
        <w:rPr>
          <w:rFonts w:ascii="仿宋" w:eastAsia="仿宋" w:hAnsi="仿宋" w:cs="Yu Gothic UI" w:hint="eastAsia"/>
          <w:sz w:val="24"/>
        </w:rPr>
        <w:t>《</w:t>
      </w:r>
      <w:r w:rsidR="001407EC" w:rsidRPr="00C67884">
        <w:rPr>
          <w:rFonts w:ascii="仿宋" w:eastAsia="仿宋" w:hAnsi="仿宋" w:cs="Yu Gothic UI" w:hint="eastAsia"/>
          <w:sz w:val="24"/>
        </w:rPr>
        <w:t>参与者告知</w:t>
      </w:r>
      <w:r w:rsidR="001407EC" w:rsidRPr="00C67884">
        <w:rPr>
          <w:rFonts w:ascii="仿宋" w:eastAsia="仿宋" w:hAnsi="仿宋" w:cs="微软雅黑" w:hint="eastAsia"/>
          <w:sz w:val="24"/>
        </w:rPr>
        <w:t>书</w:t>
      </w:r>
      <w:r w:rsidR="001407EC">
        <w:rPr>
          <w:rFonts w:ascii="仿宋" w:eastAsia="仿宋" w:hAnsi="仿宋" w:cs="微软雅黑" w:hint="eastAsia"/>
          <w:sz w:val="24"/>
        </w:rPr>
        <w:t>》</w:t>
      </w:r>
      <w:r w:rsidR="001407EC" w:rsidRPr="00C67884">
        <w:rPr>
          <w:rFonts w:ascii="仿宋" w:eastAsia="仿宋" w:hAnsi="仿宋" w:cs="Yu Gothic UI" w:hint="eastAsia"/>
          <w:sz w:val="24"/>
        </w:rPr>
        <w:t>第</w:t>
      </w:r>
      <w:r w:rsidR="001407EC" w:rsidRPr="00C67884">
        <w:rPr>
          <w:rFonts w:ascii="仿宋" w:eastAsia="仿宋" w:hAnsi="仿宋" w:hint="eastAsia"/>
          <w:sz w:val="24"/>
        </w:rPr>
        <w:t>1</w:t>
      </w:r>
      <w:r w:rsidR="001407EC" w:rsidRPr="00C67884">
        <w:rPr>
          <w:rFonts w:ascii="仿宋" w:eastAsia="仿宋" w:hAnsi="仿宋"/>
          <w:sz w:val="24"/>
        </w:rPr>
        <w:t>0</w:t>
      </w:r>
      <w:r w:rsidR="001407EC" w:rsidRPr="00C67884">
        <w:rPr>
          <w:rFonts w:ascii="仿宋" w:eastAsia="仿宋" w:hAnsi="仿宋" w:hint="eastAsia"/>
          <w:sz w:val="24"/>
        </w:rPr>
        <w:t>条</w:t>
      </w:r>
      <w:r w:rsidR="001407EC" w:rsidRPr="00C67884">
        <w:rPr>
          <w:rFonts w:ascii="仿宋" w:eastAsia="仿宋" w:hAnsi="仿宋"/>
          <w:sz w:val="24"/>
        </w:rPr>
        <w:t>中</w:t>
      </w:r>
      <w:r w:rsidR="001407EC">
        <w:rPr>
          <w:rFonts w:ascii="仿宋" w:eastAsia="仿宋" w:hAnsi="仿宋" w:hint="eastAsia"/>
          <w:sz w:val="24"/>
        </w:rPr>
        <w:t>关于使用</w:t>
      </w:r>
      <w:r w:rsidR="001407EC" w:rsidRPr="00C67884">
        <w:rPr>
          <w:rStyle w:val="af6"/>
          <w:rFonts w:ascii="仿宋" w:eastAsia="仿宋" w:hAnsi="仿宋" w:cs="Arial"/>
          <w:b w:val="0"/>
          <w:color w:val="000000"/>
          <w:sz w:val="24"/>
        </w:rPr>
        <w:t>人工智能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处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理音</w:t>
      </w:r>
      <w:r w:rsidR="001407EC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/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视频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相关的重要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说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明</w:t>
      </w:r>
      <w:r w:rsidR="001407EC" w:rsidRPr="00C67884">
        <w:rPr>
          <w:rFonts w:ascii="仿宋" w:eastAsia="仿宋" w:hAnsi="仿宋"/>
          <w:sz w:val="24"/>
        </w:rPr>
        <w:t>。本人知</w:t>
      </w:r>
      <w:r w:rsidR="001407EC" w:rsidRPr="00C67884">
        <w:rPr>
          <w:rFonts w:ascii="仿宋" w:eastAsia="仿宋" w:hAnsi="仿宋" w:cs="微软雅黑" w:hint="eastAsia"/>
          <w:sz w:val="24"/>
        </w:rPr>
        <w:t>晓</w:t>
      </w:r>
      <w:r w:rsidR="001407EC">
        <w:rPr>
          <w:rFonts w:ascii="仿宋" w:eastAsia="仿宋" w:hAnsi="仿宋" w:cs="微软雅黑" w:hint="eastAsia"/>
          <w:sz w:val="24"/>
        </w:rPr>
        <w:t>，</w:t>
      </w:r>
      <w:r w:rsidR="001407EC" w:rsidRPr="00C67884">
        <w:rPr>
          <w:rFonts w:ascii="仿宋" w:eastAsia="仿宋" w:hAnsi="仿宋" w:cs="Yu Gothic UI" w:hint="eastAsia"/>
          <w:sz w:val="24"/>
        </w:rPr>
        <w:t>包含本人</w:t>
      </w:r>
      <w:r w:rsidR="001407EC" w:rsidRPr="005C252E">
        <w:rPr>
          <w:rFonts w:ascii="仿宋" w:eastAsia="仿宋" w:hAnsi="仿宋" w:cs="Yu Gothic UI" w:hint="eastAsia"/>
          <w:sz w:val="24"/>
        </w:rPr>
        <w:t>声音/面部信息的原始音/</w:t>
      </w:r>
      <w:r w:rsidR="001407EC" w:rsidRPr="005C252E">
        <w:rPr>
          <w:rFonts w:ascii="仿宋" w:eastAsia="仿宋" w:hAnsi="仿宋" w:cs="微软雅黑" w:hint="eastAsia"/>
          <w:sz w:val="24"/>
        </w:rPr>
        <w:t>视频资</w:t>
      </w:r>
      <w:r w:rsidR="001407EC" w:rsidRPr="005C252E">
        <w:rPr>
          <w:rFonts w:ascii="仿宋" w:eastAsia="仿宋" w:hAnsi="仿宋" w:cs="Yu Gothic UI" w:hint="eastAsia"/>
          <w:sz w:val="24"/>
        </w:rPr>
        <w:t>料</w:t>
      </w:r>
      <w:r w:rsidR="001407EC" w:rsidRPr="00C67884">
        <w:rPr>
          <w:rFonts w:ascii="仿宋" w:eastAsia="仿宋" w:hAnsi="仿宋" w:cs="Yu Gothic UI" w:hint="eastAsia"/>
          <w:sz w:val="24"/>
        </w:rPr>
        <w:t>将上</w:t>
      </w:r>
      <w:r w:rsidR="001407EC" w:rsidRPr="00C67884">
        <w:rPr>
          <w:rFonts w:ascii="仿宋" w:eastAsia="仿宋" w:hAnsi="仿宋" w:cs="微软雅黑" w:hint="eastAsia"/>
          <w:sz w:val="24"/>
        </w:rPr>
        <w:t>传</w:t>
      </w:r>
      <w:r w:rsidR="001407EC" w:rsidRPr="00C67884">
        <w:rPr>
          <w:rFonts w:ascii="仿宋" w:eastAsia="仿宋" w:hAnsi="仿宋" w:cs="Yu Gothic UI" w:hint="eastAsia"/>
          <w:sz w:val="24"/>
        </w:rPr>
        <w:t>至人工智能服</w:t>
      </w:r>
      <w:r w:rsidR="001407EC" w:rsidRPr="00C67884">
        <w:rPr>
          <w:rFonts w:ascii="仿宋" w:eastAsia="仿宋" w:hAnsi="仿宋" w:cs="微软雅黑" w:hint="eastAsia"/>
          <w:sz w:val="24"/>
        </w:rPr>
        <w:t>务</w:t>
      </w:r>
      <w:r w:rsidR="001407EC" w:rsidRPr="00C67884">
        <w:rPr>
          <w:rFonts w:ascii="仿宋" w:eastAsia="仿宋" w:hAnsi="仿宋" w:cs="Yu Gothic UI" w:hint="eastAsia"/>
          <w:sz w:val="24"/>
        </w:rPr>
        <w:t>平台</w:t>
      </w:r>
      <w:r w:rsidR="001407EC" w:rsidRPr="00C67884">
        <w:rPr>
          <w:rFonts w:ascii="仿宋" w:eastAsia="仿宋" w:hAnsi="仿宋" w:cs="微软雅黑" w:hint="eastAsia"/>
          <w:sz w:val="24"/>
        </w:rPr>
        <w:t>进</w:t>
      </w:r>
      <w:r w:rsidR="001407EC" w:rsidRPr="00C67884">
        <w:rPr>
          <w:rFonts w:ascii="仿宋" w:eastAsia="仿宋" w:hAnsi="仿宋" w:cs="Yu Gothic UI" w:hint="eastAsia"/>
          <w:sz w:val="24"/>
        </w:rPr>
        <w:t>行</w:t>
      </w:r>
      <w:r w:rsidR="001407EC" w:rsidRPr="00C67884">
        <w:rPr>
          <w:rFonts w:ascii="仿宋" w:eastAsia="仿宋" w:hAnsi="仿宋" w:cs="微软雅黑" w:hint="eastAsia"/>
          <w:sz w:val="24"/>
        </w:rPr>
        <w:t>处</w:t>
      </w:r>
      <w:r w:rsidR="001407EC" w:rsidRPr="00C67884">
        <w:rPr>
          <w:rFonts w:ascii="仿宋" w:eastAsia="仿宋" w:hAnsi="仿宋" w:cs="Yu Gothic UI" w:hint="eastAsia"/>
          <w:sz w:val="24"/>
        </w:rPr>
        <w:t>理</w:t>
      </w:r>
      <w:r w:rsidR="001407EC">
        <w:rPr>
          <w:rFonts w:ascii="仿宋" w:eastAsia="仿宋" w:hAnsi="仿宋" w:cs="Yu Gothic UI" w:hint="eastAsia"/>
          <w:sz w:val="24"/>
        </w:rPr>
        <w:t>。本人</w:t>
      </w:r>
      <w:r w:rsidR="001407EC" w:rsidRPr="00C67884">
        <w:rPr>
          <w:rFonts w:ascii="仿宋" w:eastAsia="仿宋" w:hAnsi="仿宋" w:cs="Yu Gothic UI" w:hint="eastAsia"/>
          <w:sz w:val="24"/>
        </w:rPr>
        <w:t>清楚</w:t>
      </w:r>
      <w:r w:rsidR="001407EC">
        <w:rPr>
          <w:rFonts w:ascii="仿宋" w:eastAsia="仿宋" w:hAnsi="仿宋" w:cs="Yu Gothic UI" w:hint="eastAsia"/>
          <w:sz w:val="24"/>
        </w:rPr>
        <w:t>，</w:t>
      </w:r>
      <w:r w:rsidR="001407EC" w:rsidRPr="00C67884">
        <w:rPr>
          <w:rFonts w:ascii="仿宋" w:eastAsia="仿宋" w:hAnsi="仿宋" w:cs="微软雅黑" w:hint="eastAsia"/>
          <w:sz w:val="24"/>
        </w:rPr>
        <w:t>该</w:t>
      </w:r>
      <w:r w:rsidR="001407EC" w:rsidRPr="00C67884">
        <w:rPr>
          <w:rFonts w:ascii="仿宋" w:eastAsia="仿宋" w:hAnsi="仿宋" w:cs="Yu Gothic UI" w:hint="eastAsia"/>
          <w:sz w:val="24"/>
        </w:rPr>
        <w:t>类数据</w:t>
      </w:r>
      <w:r w:rsidR="001407EC">
        <w:rPr>
          <w:rFonts w:ascii="仿宋" w:eastAsia="仿宋" w:hAnsi="仿宋" w:cs="Yu Gothic UI" w:hint="eastAsia"/>
          <w:sz w:val="24"/>
        </w:rPr>
        <w:t>在</w:t>
      </w:r>
      <w:r w:rsidR="001407EC" w:rsidRPr="00C67884">
        <w:rPr>
          <w:rFonts w:ascii="仿宋" w:eastAsia="仿宋" w:hAnsi="仿宋" w:cs="Yu Gothic UI" w:hint="eastAsia"/>
          <w:sz w:val="24"/>
        </w:rPr>
        <w:t>上</w:t>
      </w:r>
      <w:r w:rsidR="001407EC" w:rsidRPr="00C67884">
        <w:rPr>
          <w:rFonts w:ascii="仿宋" w:eastAsia="仿宋" w:hAnsi="仿宋" w:cs="微软雅黑" w:hint="eastAsia"/>
          <w:sz w:val="24"/>
        </w:rPr>
        <w:t>传</w:t>
      </w:r>
      <w:r w:rsidR="001407EC" w:rsidRPr="00C67884">
        <w:rPr>
          <w:rFonts w:ascii="仿宋" w:eastAsia="仿宋" w:hAnsi="仿宋" w:cs="Yu Gothic UI" w:hint="eastAsia"/>
          <w:sz w:val="24"/>
        </w:rPr>
        <w:t>前无法</w:t>
      </w:r>
      <w:r w:rsidR="001407EC">
        <w:rPr>
          <w:rFonts w:ascii="仿宋" w:eastAsia="仿宋" w:hAnsi="仿宋" w:cs="Yu Gothic UI" w:hint="eastAsia"/>
          <w:sz w:val="24"/>
        </w:rPr>
        <w:t>进行</w:t>
      </w:r>
      <w:r w:rsidR="001407EC" w:rsidRPr="00C67884">
        <w:rPr>
          <w:rFonts w:ascii="仿宋" w:eastAsia="仿宋" w:hAnsi="仿宋" w:cs="Yu Gothic UI" w:hint="eastAsia"/>
          <w:sz w:val="24"/>
        </w:rPr>
        <w:t>匿名</w:t>
      </w:r>
      <w:r w:rsidR="001407EC">
        <w:rPr>
          <w:rFonts w:ascii="仿宋" w:eastAsia="仿宋" w:hAnsi="仿宋" w:cs="Yu Gothic UI" w:hint="eastAsia"/>
          <w:sz w:val="24"/>
        </w:rPr>
        <w:t>化</w:t>
      </w:r>
      <w:r w:rsidR="001407EC" w:rsidRPr="00C67884">
        <w:rPr>
          <w:rFonts w:ascii="仿宋" w:eastAsia="仿宋" w:hAnsi="仿宋" w:cs="微软雅黑" w:hint="eastAsia"/>
          <w:sz w:val="24"/>
        </w:rPr>
        <w:t>处</w:t>
      </w:r>
      <w:r w:rsidR="001407EC" w:rsidRPr="00C67884">
        <w:rPr>
          <w:rFonts w:ascii="仿宋" w:eastAsia="仿宋" w:hAnsi="仿宋" w:cs="Yu Gothic UI" w:hint="eastAsia"/>
          <w:sz w:val="24"/>
        </w:rPr>
        <w:t>理，</w:t>
      </w:r>
      <w:r w:rsidR="001407EC">
        <w:rPr>
          <w:rFonts w:ascii="仿宋" w:eastAsia="仿宋" w:hAnsi="仿宋" w:cs="Yu Gothic UI" w:hint="eastAsia"/>
          <w:sz w:val="24"/>
        </w:rPr>
        <w:t>且本人</w:t>
      </w:r>
      <w:r w:rsidR="001407EC" w:rsidRPr="00C67884">
        <w:rPr>
          <w:rFonts w:ascii="仿宋" w:eastAsia="仿宋" w:hAnsi="仿宋" w:cs="Yu Gothic UI" w:hint="eastAsia"/>
          <w:sz w:val="24"/>
        </w:rPr>
        <w:t>同意将本人此类生物特征信息用于</w:t>
      </w:r>
      <w:r w:rsidR="001407EC">
        <w:rPr>
          <w:rFonts w:ascii="仿宋" w:eastAsia="仿宋" w:hAnsi="仿宋" w:cs="微软雅黑" w:hint="eastAsia"/>
          <w:sz w:val="24"/>
        </w:rPr>
        <w:t>此</w:t>
      </w:r>
      <w:r w:rsidR="001407EC" w:rsidRPr="00C67884">
        <w:rPr>
          <w:rFonts w:ascii="仿宋" w:eastAsia="仿宋" w:hAnsi="仿宋" w:cs="Yu Gothic UI" w:hint="eastAsia"/>
          <w:sz w:val="24"/>
        </w:rPr>
        <w:t>特定研究用途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226BA379" w14:textId="5590D52D" w:rsidR="00FA33F8" w:rsidRPr="00202AA2" w:rsidRDefault="00FA33F8" w:rsidP="00C12691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78CB97E6" w14:textId="77777777" w:rsidR="00FC6FE2" w:rsidRDefault="00FC6FE2" w:rsidP="00FC6FE2">
      <w:pPr>
        <w:pStyle w:val="3"/>
        <w:spacing w:after="0" w:line="240" w:lineRule="auto"/>
      </w:pPr>
      <w:r w:rsidRPr="00F17E63">
        <w:t xml:space="preserve">Use of AI </w:t>
      </w:r>
      <w:r>
        <w:t>Interaction Data</w:t>
      </w:r>
    </w:p>
    <w:p w14:paraId="358F590D" w14:textId="77777777" w:rsidR="00FC6FE2" w:rsidRPr="00C12691" w:rsidRDefault="00FC6FE2" w:rsidP="00FC6FE2">
      <w:pPr>
        <w:spacing w:after="0" w:line="240" w:lineRule="auto"/>
      </w:pPr>
    </w:p>
    <w:p w14:paraId="5758235C" w14:textId="12537A2E" w:rsidR="00FC6FE2" w:rsidRPr="00202AA2" w:rsidRDefault="00000000" w:rsidP="00202AA2">
      <w:pPr>
        <w:spacing w:after="0" w:line="240" w:lineRule="auto"/>
        <w:jc w:val="both"/>
        <w:rPr>
          <w:rFonts w:ascii="仿宋" w:eastAsia="仿宋" w:hAnsi="仿宋" w:hint="eastAsia"/>
          <w:sz w:val="24"/>
        </w:rPr>
      </w:pPr>
      <w:sdt>
        <w:sdtPr>
          <w:rPr>
            <w:rFonts w:asciiTheme="majorHAnsi" w:eastAsia="微软雅黑" w:hAnsiTheme="majorHAnsi" w:cstheme="majorHAnsi"/>
            <w:color w:val="000000" w:themeColor="text1"/>
            <w:sz w:val="24"/>
            <w:szCs w:val="24"/>
          </w:rPr>
          <w:id w:val="-19657998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C6FE2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ab/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have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carefully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read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and considered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the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‘</w:t>
      </w:r>
      <w:r w:rsidR="00FC6FE2" w:rsidRPr="00B3735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IMPORTANT INFORMATION ABOUT SHARING YOUR AI INTERACTIONS</w:t>
      </w:r>
      <w:r w:rsidR="00564377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’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in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section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#10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of the Participant Information Sheet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. </w:t>
      </w:r>
      <w:r w:rsidR="00FC6FE2" w:rsidRPr="00B3735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understand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the risks involved, including </w:t>
      </w:r>
      <w:r w:rsidR="00FC6FE2" w:rsidRPr="00B3735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that the researcher has no control over data I enter into third-party AI tools. Knowing this, I voluntarily agree to share the records of my AI interactions with the research team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.</w:t>
      </w:r>
      <w:r w:rsidR="00202AA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本人已仔</w:t>
      </w:r>
      <w:r w:rsidR="001407EC" w:rsidRPr="00C67884">
        <w:rPr>
          <w:rFonts w:ascii="仿宋" w:eastAsia="仿宋" w:hAnsi="仿宋" w:cs="微软雅黑" w:hint="eastAsia"/>
          <w:sz w:val="24"/>
        </w:rPr>
        <w:t>细阅读</w:t>
      </w:r>
      <w:r w:rsidR="001407EC" w:rsidRPr="00C67884">
        <w:rPr>
          <w:rFonts w:ascii="仿宋" w:eastAsia="仿宋" w:hAnsi="仿宋" w:cs="Yu Gothic UI" w:hint="eastAsia"/>
          <w:sz w:val="24"/>
        </w:rPr>
        <w:t>并充分知</w:t>
      </w:r>
      <w:r w:rsidR="001407EC" w:rsidRPr="00C67884">
        <w:rPr>
          <w:rFonts w:ascii="仿宋" w:eastAsia="仿宋" w:hAnsi="仿宋" w:cs="微软雅黑" w:hint="eastAsia"/>
          <w:sz w:val="24"/>
        </w:rPr>
        <w:t>晓</w:t>
      </w:r>
      <w:r w:rsidR="001407EC">
        <w:rPr>
          <w:rFonts w:ascii="仿宋" w:eastAsia="仿宋" w:hAnsi="仿宋" w:cs="微软雅黑" w:hint="eastAsia"/>
          <w:sz w:val="24"/>
        </w:rPr>
        <w:t>《</w:t>
      </w:r>
      <w:r w:rsidR="001407EC" w:rsidRPr="00C67884">
        <w:rPr>
          <w:rFonts w:ascii="仿宋" w:eastAsia="仿宋" w:hAnsi="仿宋" w:cs="Yu Gothic UI" w:hint="eastAsia"/>
          <w:sz w:val="24"/>
        </w:rPr>
        <w:t>参与者告知</w:t>
      </w:r>
      <w:r w:rsidR="001407EC" w:rsidRPr="00C67884">
        <w:rPr>
          <w:rFonts w:ascii="仿宋" w:eastAsia="仿宋" w:hAnsi="仿宋" w:cs="微软雅黑" w:hint="eastAsia"/>
          <w:sz w:val="24"/>
        </w:rPr>
        <w:t>书</w:t>
      </w:r>
      <w:r w:rsidR="001407EC">
        <w:rPr>
          <w:rFonts w:ascii="仿宋" w:eastAsia="仿宋" w:hAnsi="仿宋" w:cs="微软雅黑" w:hint="eastAsia"/>
          <w:sz w:val="24"/>
        </w:rPr>
        <w:t>》</w:t>
      </w:r>
      <w:r w:rsidR="001407EC" w:rsidRPr="00C67884">
        <w:rPr>
          <w:rFonts w:ascii="仿宋" w:eastAsia="仿宋" w:hAnsi="仿宋" w:cs="Yu Gothic UI" w:hint="eastAsia"/>
          <w:sz w:val="24"/>
        </w:rPr>
        <w:t>第</w:t>
      </w:r>
      <w:r w:rsidR="001407EC" w:rsidRPr="00C67884">
        <w:rPr>
          <w:rFonts w:ascii="仿宋" w:eastAsia="仿宋" w:hAnsi="仿宋" w:hint="eastAsia"/>
          <w:sz w:val="24"/>
        </w:rPr>
        <w:t>10</w:t>
      </w:r>
      <w:r w:rsidR="001407EC" w:rsidRPr="00C67884">
        <w:rPr>
          <w:rFonts w:ascii="仿宋" w:eastAsia="仿宋" w:hAnsi="仿宋" w:cs="Yu Gothic UI" w:hint="eastAsia"/>
          <w:sz w:val="24"/>
        </w:rPr>
        <w:t>条</w:t>
      </w:r>
      <w:r w:rsidR="001407EC" w:rsidRPr="00C67884">
        <w:rPr>
          <w:rFonts w:ascii="仿宋" w:eastAsia="仿宋" w:hAnsi="仿宋" w:cs="Yu Gothic UI"/>
          <w:sz w:val="24"/>
        </w:rPr>
        <w:t>中有关共享人工智能交互</w:t>
      </w:r>
      <w:r w:rsidR="001407EC" w:rsidRPr="00C67884">
        <w:rPr>
          <w:rFonts w:ascii="仿宋" w:eastAsia="仿宋" w:hAnsi="仿宋" w:cs="微软雅黑" w:hint="eastAsia"/>
          <w:sz w:val="24"/>
        </w:rPr>
        <w:t>记录</w:t>
      </w:r>
      <w:r w:rsidR="001407EC" w:rsidRPr="00C67884">
        <w:rPr>
          <w:rFonts w:ascii="仿宋" w:eastAsia="仿宋" w:hAnsi="仿宋" w:cs="Yu Gothic UI" w:hint="eastAsia"/>
          <w:sz w:val="24"/>
        </w:rPr>
        <w:t>的重要</w:t>
      </w:r>
      <w:r w:rsidR="001407EC" w:rsidRPr="00C67884">
        <w:rPr>
          <w:rFonts w:ascii="仿宋" w:eastAsia="仿宋" w:hAnsi="仿宋" w:cs="微软雅黑" w:hint="eastAsia"/>
          <w:sz w:val="24"/>
        </w:rPr>
        <w:t>说明</w:t>
      </w:r>
      <w:r w:rsidR="001407EC" w:rsidRPr="00C67884">
        <w:rPr>
          <w:rFonts w:ascii="仿宋" w:eastAsia="仿宋" w:hAnsi="仿宋" w:cs="Yu Gothic UI"/>
          <w:sz w:val="24"/>
        </w:rPr>
        <w:t>。</w:t>
      </w:r>
      <w:r w:rsidR="001407EC" w:rsidRPr="00C67884">
        <w:rPr>
          <w:rFonts w:ascii="仿宋" w:eastAsia="仿宋" w:hAnsi="仿宋"/>
          <w:sz w:val="24"/>
        </w:rPr>
        <w:t>本人清楚其中存在的相关</w:t>
      </w:r>
      <w:r w:rsidR="001407EC" w:rsidRPr="00C67884">
        <w:rPr>
          <w:rFonts w:ascii="仿宋" w:eastAsia="仿宋" w:hAnsi="仿宋" w:cs="微软雅黑" w:hint="eastAsia"/>
          <w:sz w:val="24"/>
        </w:rPr>
        <w:t>风险</w:t>
      </w:r>
      <w:r w:rsidR="001407EC" w:rsidRPr="00C67884">
        <w:rPr>
          <w:rFonts w:ascii="仿宋" w:eastAsia="仿宋" w:hAnsi="仿宋" w:cs="Yu Gothic UI" w:hint="eastAsia"/>
          <w:sz w:val="24"/>
        </w:rPr>
        <w:t>，包括研究人</w:t>
      </w:r>
      <w:r w:rsidR="001407EC" w:rsidRPr="00C67884">
        <w:rPr>
          <w:rFonts w:ascii="仿宋" w:eastAsia="仿宋" w:hAnsi="仿宋" w:cs="微软雅黑" w:hint="eastAsia"/>
          <w:sz w:val="24"/>
        </w:rPr>
        <w:t>员</w:t>
      </w:r>
      <w:r w:rsidR="001407EC" w:rsidRPr="00C67884">
        <w:rPr>
          <w:rFonts w:ascii="仿宋" w:eastAsia="仿宋" w:hAnsi="仿宋" w:cs="Yu Gothic UI" w:hint="eastAsia"/>
          <w:sz w:val="24"/>
        </w:rPr>
        <w:t>无法管控本人</w:t>
      </w:r>
      <w:r w:rsidR="001407EC">
        <w:rPr>
          <w:rFonts w:ascii="仿宋" w:eastAsia="仿宋" w:hAnsi="仿宋" w:cs="Yu Gothic UI" w:hint="eastAsia"/>
          <w:sz w:val="24"/>
        </w:rPr>
        <w:t>向</w:t>
      </w:r>
      <w:r w:rsidR="001407EC" w:rsidRPr="00C67884">
        <w:rPr>
          <w:rFonts w:ascii="仿宋" w:eastAsia="仿宋" w:hAnsi="仿宋" w:cs="Yu Gothic UI" w:hint="eastAsia"/>
          <w:sz w:val="24"/>
        </w:rPr>
        <w:t>第三方人工智能工具中</w:t>
      </w:r>
      <w:r w:rsidR="001407EC">
        <w:rPr>
          <w:rFonts w:ascii="仿宋" w:eastAsia="仿宋" w:hAnsi="仿宋" w:cs="微软雅黑" w:hint="eastAsia"/>
          <w:sz w:val="24"/>
        </w:rPr>
        <w:t>输</w:t>
      </w:r>
      <w:r w:rsidR="001407EC" w:rsidRPr="00C67884">
        <w:rPr>
          <w:rFonts w:ascii="仿宋" w:eastAsia="仿宋" w:hAnsi="仿宋" w:cs="Yu Gothic UI" w:hint="eastAsia"/>
          <w:sz w:val="24"/>
        </w:rPr>
        <w:t>入的</w:t>
      </w:r>
      <w:r w:rsidR="001407EC">
        <w:rPr>
          <w:rFonts w:ascii="仿宋" w:eastAsia="仿宋" w:hAnsi="仿宋" w:cs="Yu Gothic UI" w:hint="eastAsia"/>
          <w:sz w:val="24"/>
        </w:rPr>
        <w:t>任何</w:t>
      </w:r>
      <w:r w:rsidR="001407EC" w:rsidRPr="00C67884">
        <w:rPr>
          <w:rFonts w:ascii="仿宋" w:eastAsia="仿宋" w:hAnsi="仿宋" w:cs="Yu Gothic UI" w:hint="eastAsia"/>
          <w:sz w:val="24"/>
        </w:rPr>
        <w:t>信息。在明晰上述情况后，本人自愿同意向研究</w:t>
      </w:r>
      <w:r w:rsidR="001407EC" w:rsidRPr="00C67884">
        <w:rPr>
          <w:rFonts w:ascii="仿宋" w:eastAsia="仿宋" w:hAnsi="仿宋" w:cs="微软雅黑" w:hint="eastAsia"/>
          <w:sz w:val="24"/>
        </w:rPr>
        <w:t>团队</w:t>
      </w:r>
      <w:r w:rsidR="001407EC" w:rsidRPr="00C67884">
        <w:rPr>
          <w:rFonts w:ascii="仿宋" w:eastAsia="仿宋" w:hAnsi="仿宋" w:cs="Yu Gothic UI" w:hint="eastAsia"/>
          <w:sz w:val="24"/>
        </w:rPr>
        <w:t>共享本人的人工智能交互</w:t>
      </w:r>
      <w:r w:rsidR="001407EC" w:rsidRPr="00C67884">
        <w:rPr>
          <w:rFonts w:ascii="仿宋" w:eastAsia="仿宋" w:hAnsi="仿宋" w:cs="微软雅黑" w:hint="eastAsia"/>
          <w:sz w:val="24"/>
        </w:rPr>
        <w:t>记录</w:t>
      </w:r>
      <w:r w:rsidR="001407EC" w:rsidRPr="00C67884">
        <w:rPr>
          <w:rFonts w:ascii="仿宋" w:eastAsia="仿宋" w:hAnsi="仿宋" w:cs="Yu Gothic UI" w:hint="eastAsia"/>
          <w:sz w:val="24"/>
        </w:rPr>
        <w:t>。</w:t>
      </w:r>
    </w:p>
    <w:p w14:paraId="3A5AE827" w14:textId="1995BBB2" w:rsidR="00F17E63" w:rsidRDefault="00C12691" w:rsidP="00C12691">
      <w:pPr>
        <w:pStyle w:val="3"/>
        <w:spacing w:after="0" w:line="240" w:lineRule="auto"/>
      </w:pPr>
      <w:r w:rsidRPr="00F17E63">
        <w:t xml:space="preserve">Use </w:t>
      </w:r>
      <w:r w:rsidR="00FC6FE2">
        <w:t>of</w:t>
      </w:r>
      <w:r w:rsidRPr="00F17E63">
        <w:t xml:space="preserve"> AI </w:t>
      </w:r>
      <w:r w:rsidR="00FC6FE2">
        <w:t>for Data Processing and/or Analysis</w:t>
      </w:r>
    </w:p>
    <w:p w14:paraId="1998D678" w14:textId="77777777" w:rsidR="00C12691" w:rsidRPr="00C12691" w:rsidRDefault="00C12691" w:rsidP="00C12691">
      <w:pPr>
        <w:spacing w:after="0" w:line="240" w:lineRule="auto"/>
      </w:pPr>
    </w:p>
    <w:p w14:paraId="05F0BC39" w14:textId="2FF1092E" w:rsidR="004B102E" w:rsidRPr="0066759E" w:rsidRDefault="00000000" w:rsidP="004B102E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eastAsia="微软雅黑" w:hAnsiTheme="majorHAnsi" w:cstheme="majorHAnsi"/>
            <w:color w:val="000000" w:themeColor="text1"/>
            <w:sz w:val="24"/>
            <w:szCs w:val="24"/>
          </w:rPr>
          <w:id w:val="830403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2691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C12691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ab/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have </w:t>
      </w:r>
      <w:r w:rsidR="00C12691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carefully 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read </w:t>
      </w:r>
      <w:r w:rsidR="00C12691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and considered 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the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sub-section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‘</w:t>
      </w:r>
      <w:r w:rsidR="00FC6FE2" w:rsidRP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IMPORTANT INFORMATION ABOUT THE USE OF AI FOR DATA</w:t>
      </w:r>
      <w:r w:rsidR="006839E6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PROCESSING AND/OR</w:t>
      </w:r>
      <w:r w:rsidR="00FC6FE2" w:rsidRP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ANALYSIS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' </w:t>
      </w:r>
      <w:r w:rsid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in 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section</w:t>
      </w:r>
      <w:r w:rsid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#10 </w:t>
      </w:r>
      <w:r w:rsidR="00F17E63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of the Participant Information Sheet. I understand the process and risks involved, and I voluntarily consent for my anonymised data to be processed using the described AI-assisted workflow.</w:t>
      </w:r>
      <w:r w:rsidR="00202AA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本人已仔</w:t>
      </w:r>
      <w:r w:rsidR="001407EC" w:rsidRPr="00C67884">
        <w:rPr>
          <w:rFonts w:ascii="仿宋" w:eastAsia="仿宋" w:hAnsi="仿宋" w:cs="微软雅黑" w:hint="eastAsia"/>
          <w:sz w:val="24"/>
        </w:rPr>
        <w:t>细阅读</w:t>
      </w:r>
      <w:r w:rsidR="001407EC" w:rsidRPr="00C67884">
        <w:rPr>
          <w:rFonts w:ascii="仿宋" w:eastAsia="仿宋" w:hAnsi="仿宋" w:cs="Yu Gothic UI" w:hint="eastAsia"/>
          <w:sz w:val="24"/>
        </w:rPr>
        <w:t>并充</w:t>
      </w:r>
      <w:r w:rsidR="001407EC" w:rsidRPr="00C67884">
        <w:rPr>
          <w:rFonts w:ascii="仿宋" w:eastAsia="仿宋" w:hAnsi="仿宋" w:cs="Yu Gothic UI" w:hint="eastAsia"/>
          <w:sz w:val="24"/>
        </w:rPr>
        <w:lastRenderedPageBreak/>
        <w:t>分知悉</w:t>
      </w:r>
      <w:r w:rsidR="001407EC">
        <w:rPr>
          <w:rFonts w:ascii="仿宋" w:eastAsia="仿宋" w:hAnsi="仿宋" w:cs="Yu Gothic UI" w:hint="eastAsia"/>
          <w:sz w:val="24"/>
        </w:rPr>
        <w:t>《</w:t>
      </w:r>
      <w:r w:rsidR="001407EC" w:rsidRPr="00C67884">
        <w:rPr>
          <w:rFonts w:ascii="仿宋" w:eastAsia="仿宋" w:hAnsi="仿宋" w:cs="Yu Gothic UI" w:hint="eastAsia"/>
          <w:sz w:val="24"/>
        </w:rPr>
        <w:t>参与者告知</w:t>
      </w:r>
      <w:r w:rsidR="001407EC" w:rsidRPr="00C67884">
        <w:rPr>
          <w:rFonts w:ascii="仿宋" w:eastAsia="仿宋" w:hAnsi="仿宋" w:cs="微软雅黑" w:hint="eastAsia"/>
          <w:sz w:val="24"/>
        </w:rPr>
        <w:t>书</w:t>
      </w:r>
      <w:r w:rsidR="001407EC">
        <w:rPr>
          <w:rFonts w:ascii="仿宋" w:eastAsia="仿宋" w:hAnsi="仿宋" w:cs="微软雅黑" w:hint="eastAsia"/>
          <w:sz w:val="24"/>
        </w:rPr>
        <w:t>》</w:t>
      </w:r>
      <w:r w:rsidR="001407EC" w:rsidRPr="00C67884">
        <w:rPr>
          <w:rFonts w:ascii="仿宋" w:eastAsia="仿宋" w:hAnsi="仿宋" w:cs="Yu Gothic UI" w:hint="eastAsia"/>
          <w:sz w:val="24"/>
        </w:rPr>
        <w:t>第</w:t>
      </w:r>
      <w:r w:rsidR="001407EC" w:rsidRPr="00C67884">
        <w:rPr>
          <w:rFonts w:ascii="仿宋" w:eastAsia="仿宋" w:hAnsi="仿宋" w:hint="eastAsia"/>
          <w:sz w:val="24"/>
        </w:rPr>
        <w:t>10条</w:t>
      </w:r>
      <w:r w:rsidR="001407EC" w:rsidRPr="00C67884">
        <w:rPr>
          <w:rFonts w:ascii="仿宋" w:eastAsia="仿宋" w:hAnsi="仿宋"/>
          <w:sz w:val="24"/>
        </w:rPr>
        <w:t>中</w:t>
      </w:r>
      <w:r w:rsidR="001407EC">
        <w:rPr>
          <w:rFonts w:ascii="仿宋" w:eastAsia="仿宋" w:hAnsi="仿宋" w:hint="eastAsia"/>
          <w:sz w:val="24"/>
        </w:rPr>
        <w:t>有关使用</w:t>
      </w:r>
      <w:r w:rsidR="001407EC" w:rsidRPr="00C67884">
        <w:rPr>
          <w:rStyle w:val="af6"/>
          <w:rFonts w:ascii="仿宋" w:eastAsia="仿宋" w:hAnsi="仿宋" w:cs="Arial"/>
          <w:b w:val="0"/>
          <w:color w:val="000000"/>
          <w:sz w:val="24"/>
        </w:rPr>
        <w:t>人工智能</w:t>
      </w:r>
      <w:r w:rsidR="001407EC">
        <w:rPr>
          <w:rStyle w:val="af6"/>
          <w:rFonts w:ascii="仿宋" w:eastAsia="仿宋" w:hAnsi="仿宋" w:cs="Arial" w:hint="eastAsia"/>
          <w:b w:val="0"/>
          <w:color w:val="000000"/>
          <w:sz w:val="24"/>
        </w:rPr>
        <w:t>进行</w:t>
      </w:r>
      <w:r w:rsidR="001407EC" w:rsidRPr="00C67884">
        <w:rPr>
          <w:rStyle w:val="af6"/>
          <w:rFonts w:ascii="仿宋" w:eastAsia="仿宋" w:hAnsi="仿宋" w:cs="Arial"/>
          <w:b w:val="0"/>
          <w:color w:val="000000"/>
          <w:sz w:val="24"/>
        </w:rPr>
        <w:t>数据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处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理及分析</w:t>
      </w:r>
      <w:r w:rsidR="001407EC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的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重要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说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明</w:t>
      </w:r>
      <w:r w:rsidR="001407EC" w:rsidRPr="00C67884">
        <w:rPr>
          <w:rFonts w:ascii="仿宋" w:eastAsia="仿宋" w:hAnsi="仿宋"/>
          <w:sz w:val="24"/>
        </w:rPr>
        <w:t>，</w:t>
      </w:r>
      <w:r w:rsidR="001407EC">
        <w:rPr>
          <w:rFonts w:ascii="仿宋" w:eastAsia="仿宋" w:hAnsi="仿宋" w:hint="eastAsia"/>
          <w:sz w:val="24"/>
        </w:rPr>
        <w:t>本人</w:t>
      </w:r>
      <w:r w:rsidR="001407EC" w:rsidRPr="00C67884">
        <w:rPr>
          <w:rFonts w:ascii="仿宋" w:eastAsia="仿宋" w:hAnsi="仿宋"/>
          <w:sz w:val="24"/>
        </w:rPr>
        <w:t>清楚相关操作流程与潜在</w:t>
      </w:r>
      <w:r w:rsidR="001407EC" w:rsidRPr="00C67884">
        <w:rPr>
          <w:rFonts w:ascii="仿宋" w:eastAsia="仿宋" w:hAnsi="仿宋" w:cs="微软雅黑" w:hint="eastAsia"/>
          <w:sz w:val="24"/>
        </w:rPr>
        <w:t>风险</w:t>
      </w:r>
      <w:r w:rsidR="001407EC" w:rsidRPr="00C67884">
        <w:rPr>
          <w:rFonts w:ascii="仿宋" w:eastAsia="仿宋" w:hAnsi="仿宋" w:cs="Yu Gothic UI" w:hint="eastAsia"/>
          <w:sz w:val="24"/>
        </w:rPr>
        <w:t>，</w:t>
      </w:r>
      <w:r w:rsidR="001407EC">
        <w:rPr>
          <w:rFonts w:ascii="仿宋" w:eastAsia="仿宋" w:hAnsi="仿宋" w:cs="Yu Gothic UI" w:hint="eastAsia"/>
          <w:sz w:val="24"/>
        </w:rPr>
        <w:t>且</w:t>
      </w:r>
      <w:r w:rsidR="001407EC" w:rsidRPr="00C67884">
        <w:rPr>
          <w:rFonts w:ascii="仿宋" w:eastAsia="仿宋" w:hAnsi="仿宋" w:cs="Yu Gothic UI" w:hint="eastAsia"/>
          <w:sz w:val="24"/>
        </w:rPr>
        <w:t>自愿同意将本人</w:t>
      </w:r>
      <w:r w:rsidR="001407EC">
        <w:rPr>
          <w:rFonts w:ascii="仿宋" w:eastAsia="仿宋" w:hAnsi="仿宋" w:cs="Yu Gothic UI" w:hint="eastAsia"/>
          <w:sz w:val="24"/>
        </w:rPr>
        <w:t>经</w:t>
      </w:r>
      <w:r w:rsidR="001407EC" w:rsidRPr="00C67884">
        <w:rPr>
          <w:rFonts w:ascii="仿宋" w:eastAsia="仿宋" w:hAnsi="仿宋" w:cs="Yu Gothic UI" w:hint="eastAsia"/>
          <w:sz w:val="24"/>
        </w:rPr>
        <w:t>匿名化</w:t>
      </w:r>
      <w:r w:rsidR="001407EC">
        <w:rPr>
          <w:rFonts w:ascii="仿宋" w:eastAsia="仿宋" w:hAnsi="仿宋" w:cs="Yu Gothic UI" w:hint="eastAsia"/>
          <w:sz w:val="24"/>
        </w:rPr>
        <w:t>处理后的</w:t>
      </w:r>
      <w:r w:rsidR="001407EC" w:rsidRPr="00C67884">
        <w:rPr>
          <w:rFonts w:ascii="仿宋" w:eastAsia="仿宋" w:hAnsi="仿宋" w:cs="Yu Gothic UI" w:hint="eastAsia"/>
          <w:sz w:val="24"/>
        </w:rPr>
        <w:t>数据采用上述人工</w:t>
      </w:r>
      <w:r w:rsidR="001407EC" w:rsidRPr="00C67884">
        <w:rPr>
          <w:rFonts w:ascii="仿宋" w:eastAsia="仿宋" w:hAnsi="仿宋"/>
          <w:sz w:val="24"/>
        </w:rPr>
        <w:t>智能</w:t>
      </w:r>
      <w:r w:rsidR="001407EC" w:rsidRPr="00C67884">
        <w:rPr>
          <w:rFonts w:ascii="仿宋" w:eastAsia="仿宋" w:hAnsi="仿宋" w:cs="微软雅黑" w:hint="eastAsia"/>
          <w:sz w:val="24"/>
        </w:rPr>
        <w:t>辅</w:t>
      </w:r>
      <w:r w:rsidR="001407EC" w:rsidRPr="00C67884">
        <w:rPr>
          <w:rFonts w:ascii="仿宋" w:eastAsia="仿宋" w:hAnsi="仿宋" w:cs="Yu Gothic UI" w:hint="eastAsia"/>
          <w:sz w:val="24"/>
        </w:rPr>
        <w:t>助流程</w:t>
      </w:r>
      <w:r w:rsidR="001407EC" w:rsidRPr="00C67884">
        <w:rPr>
          <w:rFonts w:ascii="仿宋" w:eastAsia="仿宋" w:hAnsi="仿宋" w:cs="微软雅黑" w:hint="eastAsia"/>
          <w:sz w:val="24"/>
        </w:rPr>
        <w:t>进</w:t>
      </w:r>
      <w:r w:rsidR="001407EC" w:rsidRPr="00C67884">
        <w:rPr>
          <w:rFonts w:ascii="仿宋" w:eastAsia="仿宋" w:hAnsi="仿宋" w:cs="Yu Gothic UI" w:hint="eastAsia"/>
          <w:sz w:val="24"/>
        </w:rPr>
        <w:t>行</w:t>
      </w:r>
      <w:r w:rsidR="001407EC" w:rsidRPr="00C67884">
        <w:rPr>
          <w:rFonts w:ascii="仿宋" w:eastAsia="仿宋" w:hAnsi="仿宋" w:cs="微软雅黑" w:hint="eastAsia"/>
          <w:sz w:val="24"/>
        </w:rPr>
        <w:t>处</w:t>
      </w:r>
      <w:r w:rsidR="001407EC" w:rsidRPr="00C67884">
        <w:rPr>
          <w:rFonts w:ascii="仿宋" w:eastAsia="仿宋" w:hAnsi="仿宋" w:cs="Yu Gothic UI" w:hint="eastAsia"/>
          <w:sz w:val="24"/>
        </w:rPr>
        <w:t>理</w:t>
      </w:r>
      <w:r w:rsidR="001407EC">
        <w:rPr>
          <w:rFonts w:ascii="仿宋" w:eastAsia="仿宋" w:hAnsi="仿宋" w:cs="Yu Gothic UI" w:hint="eastAsia"/>
          <w:sz w:val="24"/>
        </w:rPr>
        <w:t>及分析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62DDA841" w14:textId="2924C8DA" w:rsidR="00F17E63" w:rsidRDefault="00F17E63" w:rsidP="00C12691">
      <w:pPr>
        <w:spacing w:after="0" w:line="240" w:lineRule="auto"/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</w:pPr>
    </w:p>
    <w:p w14:paraId="7126CBDF" w14:textId="6E7657FD" w:rsidR="00B8351C" w:rsidRDefault="00B8351C" w:rsidP="00B8351C">
      <w:pPr>
        <w:pStyle w:val="3"/>
        <w:spacing w:after="0" w:line="240" w:lineRule="auto"/>
      </w:pPr>
      <w:r w:rsidRPr="00F17E63">
        <w:t xml:space="preserve">Use </w:t>
      </w:r>
      <w:r>
        <w:t>of</w:t>
      </w:r>
      <w:r w:rsidRPr="00F17E63">
        <w:t xml:space="preserve"> AI </w:t>
      </w:r>
      <w:r>
        <w:t>as a Virtual Researcher</w:t>
      </w:r>
    </w:p>
    <w:p w14:paraId="7868293D" w14:textId="77777777" w:rsidR="00B8351C" w:rsidRPr="00C12691" w:rsidRDefault="00B8351C" w:rsidP="00B8351C">
      <w:pPr>
        <w:spacing w:after="0" w:line="240" w:lineRule="auto"/>
      </w:pPr>
    </w:p>
    <w:p w14:paraId="2F586E00" w14:textId="4E189136" w:rsidR="0066759E" w:rsidRPr="00C67884" w:rsidRDefault="00000000" w:rsidP="0066759E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eastAsia="微软雅黑" w:hAnsiTheme="majorHAnsi" w:cstheme="majorHAnsi"/>
            <w:color w:val="000000" w:themeColor="text1"/>
            <w:sz w:val="24"/>
            <w:szCs w:val="24"/>
          </w:rPr>
          <w:id w:val="1381515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351C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ab/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have 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carefully 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read 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and considered 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the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sub-section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‘</w:t>
      </w:r>
      <w:r w:rsidR="00B8351C" w:rsidRP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IMPORTANT INFORMATION ABOUT INTERACTING WITH A VIRTUAL RESEARCHER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' 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in 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section</w:t>
      </w:r>
      <w:r w:rsid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#10 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of the Participant Information Sheet. </w:t>
      </w:r>
      <w:r w:rsidR="00B4048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fully understand that I will be interacting with an Artificial Intelligence system, </w:t>
      </w:r>
      <w:r w:rsidR="00B40482" w:rsidRPr="005565FB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not a human researcher.</w:t>
      </w:r>
      <w:r w:rsidR="00B4048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I acknowledge that the AI’s responses are generated dynamically and may occasionally be unpredictable or inaccurate. Knowing this, I voluntarily consent to participate in this AI-led interaction</w:t>
      </w:r>
      <w:r w:rsidR="00B8351C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.</w:t>
      </w:r>
      <w:r w:rsidR="00202AA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本人已仔</w:t>
      </w:r>
      <w:r w:rsidR="001407EC" w:rsidRPr="00C67884">
        <w:rPr>
          <w:rFonts w:ascii="仿宋" w:eastAsia="仿宋" w:hAnsi="仿宋" w:cs="微软雅黑" w:hint="eastAsia"/>
          <w:sz w:val="24"/>
        </w:rPr>
        <w:t>细阅读</w:t>
      </w:r>
      <w:r w:rsidR="001407EC" w:rsidRPr="00C67884">
        <w:rPr>
          <w:rFonts w:ascii="仿宋" w:eastAsia="仿宋" w:hAnsi="仿宋" w:cs="Yu Gothic UI" w:hint="eastAsia"/>
          <w:sz w:val="24"/>
        </w:rPr>
        <w:t>并充分知</w:t>
      </w:r>
      <w:r w:rsidR="001407EC" w:rsidRPr="00C67884">
        <w:rPr>
          <w:rFonts w:ascii="仿宋" w:eastAsia="仿宋" w:hAnsi="仿宋" w:cs="微软雅黑" w:hint="eastAsia"/>
          <w:sz w:val="24"/>
        </w:rPr>
        <w:t>晓</w:t>
      </w:r>
      <w:r w:rsidR="001407EC">
        <w:rPr>
          <w:rFonts w:ascii="仿宋" w:eastAsia="仿宋" w:hAnsi="仿宋" w:cs="微软雅黑" w:hint="eastAsia"/>
          <w:sz w:val="24"/>
        </w:rPr>
        <w:t>《</w:t>
      </w:r>
      <w:r w:rsidR="001407EC" w:rsidRPr="00C67884">
        <w:rPr>
          <w:rFonts w:ascii="仿宋" w:eastAsia="仿宋" w:hAnsi="仿宋" w:cs="Yu Gothic UI" w:hint="eastAsia"/>
          <w:sz w:val="24"/>
        </w:rPr>
        <w:t>参与者告知</w:t>
      </w:r>
      <w:r w:rsidR="001407EC" w:rsidRPr="00C67884">
        <w:rPr>
          <w:rFonts w:ascii="仿宋" w:eastAsia="仿宋" w:hAnsi="仿宋" w:cs="微软雅黑" w:hint="eastAsia"/>
          <w:sz w:val="24"/>
        </w:rPr>
        <w:t>书</w:t>
      </w:r>
      <w:r w:rsidR="001407EC">
        <w:rPr>
          <w:rFonts w:ascii="仿宋" w:eastAsia="仿宋" w:hAnsi="仿宋" w:cs="微软雅黑" w:hint="eastAsia"/>
          <w:sz w:val="24"/>
        </w:rPr>
        <w:t>》</w:t>
      </w:r>
      <w:r w:rsidR="001407EC" w:rsidRPr="00C67884">
        <w:rPr>
          <w:rFonts w:ascii="仿宋" w:eastAsia="仿宋" w:hAnsi="仿宋" w:cs="Yu Gothic UI" w:hint="eastAsia"/>
          <w:sz w:val="24"/>
        </w:rPr>
        <w:t>第</w:t>
      </w:r>
      <w:r w:rsidR="001407EC" w:rsidRPr="00C67884">
        <w:rPr>
          <w:rFonts w:ascii="仿宋" w:eastAsia="仿宋" w:hAnsi="仿宋" w:hint="eastAsia"/>
          <w:sz w:val="24"/>
        </w:rPr>
        <w:t>10条</w:t>
      </w:r>
      <w:r w:rsidR="001407EC" w:rsidRPr="00C67884">
        <w:rPr>
          <w:rFonts w:ascii="仿宋" w:eastAsia="仿宋" w:hAnsi="仿宋"/>
          <w:sz w:val="24"/>
        </w:rPr>
        <w:t>中</w:t>
      </w:r>
      <w:r w:rsidR="001407EC" w:rsidRPr="00C67884">
        <w:rPr>
          <w:rStyle w:val="af6"/>
          <w:rFonts w:ascii="仿宋" w:eastAsia="仿宋" w:hAnsi="仿宋" w:cs="Arial"/>
          <w:b w:val="0"/>
          <w:color w:val="000000"/>
          <w:sz w:val="24"/>
        </w:rPr>
        <w:t>与虚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拟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研究助手交互相关的重要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说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明</w:t>
      </w:r>
      <w:r w:rsidR="001407EC" w:rsidRPr="00C67884">
        <w:rPr>
          <w:rFonts w:ascii="仿宋" w:eastAsia="仿宋" w:hAnsi="仿宋"/>
          <w:b/>
          <w:sz w:val="24"/>
        </w:rPr>
        <w:t>。</w:t>
      </w:r>
      <w:r w:rsidR="001407EC" w:rsidRPr="00C67884">
        <w:rPr>
          <w:rFonts w:ascii="仿宋" w:eastAsia="仿宋" w:hAnsi="仿宋"/>
          <w:sz w:val="24"/>
        </w:rPr>
        <w:t>本人完全清楚，本次交互</w:t>
      </w:r>
      <w:r w:rsidR="001407EC" w:rsidRPr="00C67884">
        <w:rPr>
          <w:rFonts w:ascii="仿宋" w:eastAsia="仿宋" w:hAnsi="仿宋" w:cs="微软雅黑" w:hint="eastAsia"/>
          <w:sz w:val="24"/>
        </w:rPr>
        <w:t>对</w:t>
      </w:r>
      <w:r w:rsidR="001407EC" w:rsidRPr="00C67884">
        <w:rPr>
          <w:rFonts w:ascii="仿宋" w:eastAsia="仿宋" w:hAnsi="仿宋" w:cs="Yu Gothic UI" w:hint="eastAsia"/>
          <w:sz w:val="24"/>
        </w:rPr>
        <w:t>象</w:t>
      </w:r>
      <w:r w:rsidR="001407EC" w:rsidRPr="00C67884">
        <w:rPr>
          <w:rFonts w:ascii="仿宋" w:eastAsia="仿宋" w:hAnsi="仿宋" w:cs="微软雅黑" w:hint="eastAsia"/>
          <w:sz w:val="24"/>
        </w:rPr>
        <w:t>为</w:t>
      </w:r>
      <w:r w:rsidR="001407EC" w:rsidRPr="00C67884">
        <w:rPr>
          <w:rFonts w:ascii="仿宋" w:eastAsia="仿宋" w:hAnsi="仿宋" w:cs="Yu Gothic UI" w:hint="eastAsia"/>
          <w:sz w:val="24"/>
        </w:rPr>
        <w:t>人工智能系</w:t>
      </w:r>
      <w:r w:rsidR="001407EC" w:rsidRPr="00C67884">
        <w:rPr>
          <w:rFonts w:ascii="仿宋" w:eastAsia="仿宋" w:hAnsi="仿宋" w:cs="微软雅黑" w:hint="eastAsia"/>
          <w:sz w:val="24"/>
        </w:rPr>
        <w:t>统</w:t>
      </w:r>
      <w:r w:rsidR="001407EC" w:rsidRPr="00C67884">
        <w:rPr>
          <w:rFonts w:ascii="仿宋" w:eastAsia="仿宋" w:hAnsi="仿宋" w:cs="Yu Gothic UI" w:hint="eastAsia"/>
          <w:sz w:val="24"/>
        </w:rPr>
        <w:t>，并非真人研究人</w:t>
      </w:r>
      <w:r w:rsidR="001407EC" w:rsidRPr="00C67884">
        <w:rPr>
          <w:rFonts w:ascii="仿宋" w:eastAsia="仿宋" w:hAnsi="仿宋" w:cs="微软雅黑" w:hint="eastAsia"/>
          <w:sz w:val="24"/>
        </w:rPr>
        <w:t>员</w:t>
      </w:r>
      <w:r w:rsidR="001407EC" w:rsidRPr="00C67884">
        <w:rPr>
          <w:rFonts w:ascii="仿宋" w:eastAsia="仿宋" w:hAnsi="仿宋" w:cs="Yu Gothic UI" w:hint="eastAsia"/>
          <w:sz w:val="24"/>
        </w:rPr>
        <w:t>。本人知悉</w:t>
      </w:r>
      <w:r w:rsidR="001407EC">
        <w:rPr>
          <w:rFonts w:ascii="仿宋" w:eastAsia="仿宋" w:hAnsi="仿宋" w:cs="Yu Gothic UI" w:hint="eastAsia"/>
          <w:sz w:val="24"/>
        </w:rPr>
        <w:t>，</w:t>
      </w:r>
      <w:r w:rsidR="001407EC" w:rsidRPr="00C67884">
        <w:rPr>
          <w:rFonts w:ascii="仿宋" w:eastAsia="仿宋" w:hAnsi="仿宋" w:cs="Yu Gothic UI" w:hint="eastAsia"/>
          <w:sz w:val="24"/>
        </w:rPr>
        <w:t>人工智能回复</w:t>
      </w:r>
      <w:r w:rsidR="001407EC" w:rsidRPr="00C67884">
        <w:rPr>
          <w:rFonts w:ascii="仿宋" w:eastAsia="仿宋" w:hAnsi="仿宋" w:cs="微软雅黑" w:hint="eastAsia"/>
          <w:sz w:val="24"/>
        </w:rPr>
        <w:t>为实时</w:t>
      </w:r>
      <w:r w:rsidR="001407EC" w:rsidRPr="00C67884">
        <w:rPr>
          <w:rFonts w:ascii="仿宋" w:eastAsia="仿宋" w:hAnsi="仿宋" w:cs="Yu Gothic UI" w:hint="eastAsia"/>
          <w:sz w:val="24"/>
        </w:rPr>
        <w:t>生成，偶尔可能存在不确定性或偏差。在明晰</w:t>
      </w:r>
      <w:r w:rsidR="001407EC">
        <w:rPr>
          <w:rFonts w:ascii="仿宋" w:eastAsia="仿宋" w:hAnsi="仿宋" w:cs="Yu Gothic UI" w:hint="eastAsia"/>
          <w:sz w:val="24"/>
        </w:rPr>
        <w:t>上述</w:t>
      </w:r>
      <w:r w:rsidR="001407EC" w:rsidRPr="00C67884">
        <w:rPr>
          <w:rFonts w:ascii="仿宋" w:eastAsia="仿宋" w:hAnsi="仿宋" w:cs="Yu Gothic UI" w:hint="eastAsia"/>
          <w:sz w:val="24"/>
        </w:rPr>
        <w:t>内容后，本人自愿同意参与此次</w:t>
      </w:r>
      <w:r w:rsidR="001407EC">
        <w:rPr>
          <w:rFonts w:ascii="仿宋" w:eastAsia="仿宋" w:hAnsi="仿宋" w:cs="Yu Gothic UI" w:hint="eastAsia"/>
          <w:sz w:val="24"/>
        </w:rPr>
        <w:t>由</w:t>
      </w:r>
      <w:r w:rsidR="001407EC" w:rsidRPr="00C67884">
        <w:rPr>
          <w:rFonts w:ascii="仿宋" w:eastAsia="仿宋" w:hAnsi="仿宋" w:cs="Yu Gothic UI" w:hint="eastAsia"/>
          <w:sz w:val="24"/>
        </w:rPr>
        <w:t>人工智能主</w:t>
      </w:r>
      <w:r w:rsidR="001407EC" w:rsidRPr="00C67884">
        <w:rPr>
          <w:rFonts w:ascii="仿宋" w:eastAsia="仿宋" w:hAnsi="仿宋" w:cs="微软雅黑" w:hint="eastAsia"/>
          <w:sz w:val="24"/>
        </w:rPr>
        <w:t>导</w:t>
      </w:r>
      <w:r w:rsidR="001407EC" w:rsidRPr="00C67884">
        <w:rPr>
          <w:rFonts w:ascii="仿宋" w:eastAsia="仿宋" w:hAnsi="仿宋" w:cs="Yu Gothic UI" w:hint="eastAsia"/>
          <w:sz w:val="24"/>
        </w:rPr>
        <w:t>的交互研究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4F02F37C" w14:textId="2766D725" w:rsidR="00B8351C" w:rsidRPr="00202AA2" w:rsidRDefault="00B8351C" w:rsidP="00B8351C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304073C2" w14:textId="77777777" w:rsidR="00FC6FE2" w:rsidRDefault="00FC6FE2" w:rsidP="00FC6FE2">
      <w:pPr>
        <w:pStyle w:val="3"/>
        <w:spacing w:after="0" w:line="240" w:lineRule="auto"/>
      </w:pPr>
      <w:r w:rsidRPr="00F17E63">
        <w:t xml:space="preserve">Transferring Data Outside Mainland China </w:t>
      </w:r>
    </w:p>
    <w:p w14:paraId="33A59B57" w14:textId="77777777" w:rsidR="00FC6FE2" w:rsidRPr="00C12691" w:rsidRDefault="00FC6FE2" w:rsidP="00FC6FE2">
      <w:pPr>
        <w:spacing w:after="0"/>
      </w:pPr>
    </w:p>
    <w:p w14:paraId="3A832447" w14:textId="77777777" w:rsidR="001407EC" w:rsidRPr="00C67884" w:rsidRDefault="00000000" w:rsidP="001407EC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  <w:sdt>
        <w:sdtPr>
          <w:rPr>
            <w:rFonts w:asciiTheme="majorHAnsi" w:hAnsiTheme="majorHAnsi" w:cstheme="majorHAnsi"/>
            <w:color w:val="000000" w:themeColor="text1"/>
            <w:sz w:val="24"/>
            <w:szCs w:val="24"/>
          </w:rPr>
          <w:id w:val="-17269081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C6FE2">
            <w:rPr>
              <w:rFonts w:ascii="MS Gothic" w:eastAsia="MS Gothic" w:hAnsi="MS Gothic" w:cstheme="majorHAnsi" w:hint="eastAsia"/>
              <w:color w:val="000000" w:themeColor="text1"/>
              <w:sz w:val="24"/>
              <w:szCs w:val="24"/>
            </w:rPr>
            <w:t>☐</w:t>
          </w:r>
        </w:sdtContent>
      </w:sdt>
      <w:r w:rsidR="00FC6FE2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I have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carefully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read 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and considered the sub-section ‘</w:t>
      </w:r>
      <w:r w:rsidR="00B8351C" w:rsidRPr="00B8351C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IMPORTANT INFORMATION ABOUT TRANSFERRING DATA OUTSIDE CHINA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’ in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>section</w:t>
      </w:r>
      <w:r w:rsidR="00FC6FE2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 #10 </w:t>
      </w:r>
      <w:r w:rsidR="00FC6FE2" w:rsidRPr="00F17E63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t xml:space="preserve">of the Participant Information Sheet. </w:t>
      </w:r>
      <w:r w:rsidR="00FC6FE2" w:rsidRPr="00F17E6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I agree for my personal data to be transferred outside of </w:t>
      </w:r>
      <w:r w:rsidR="00FC6FE2">
        <w:rPr>
          <w:rFonts w:asciiTheme="majorHAnsi" w:hAnsiTheme="majorHAnsi" w:cstheme="majorHAnsi"/>
          <w:color w:val="000000" w:themeColor="text1"/>
          <w:sz w:val="24"/>
          <w:szCs w:val="24"/>
        </w:rPr>
        <w:t>Mainland China</w:t>
      </w:r>
      <w:r w:rsidR="00FC6FE2" w:rsidRPr="00F17E6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and I have been informed of where the data will be sent and of the safeguards in place</w:t>
      </w:r>
      <w:r w:rsidR="00FC6FE2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202AA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407EC" w:rsidRPr="00C67884">
        <w:rPr>
          <w:rFonts w:ascii="仿宋" w:eastAsia="仿宋" w:hAnsi="仿宋"/>
          <w:sz w:val="24"/>
        </w:rPr>
        <w:t>本人已仔</w:t>
      </w:r>
      <w:r w:rsidR="001407EC" w:rsidRPr="00C67884">
        <w:rPr>
          <w:rFonts w:ascii="仿宋" w:eastAsia="仿宋" w:hAnsi="仿宋" w:cs="微软雅黑" w:hint="eastAsia"/>
          <w:sz w:val="24"/>
        </w:rPr>
        <w:t>细阅读</w:t>
      </w:r>
      <w:r w:rsidR="001407EC" w:rsidRPr="00C67884">
        <w:rPr>
          <w:rFonts w:ascii="仿宋" w:eastAsia="仿宋" w:hAnsi="仿宋" w:cs="Yu Gothic UI" w:hint="eastAsia"/>
          <w:sz w:val="24"/>
        </w:rPr>
        <w:t>并充分知悉</w:t>
      </w:r>
      <w:r w:rsidR="001407EC">
        <w:rPr>
          <w:rFonts w:ascii="仿宋" w:eastAsia="仿宋" w:hAnsi="仿宋" w:cs="Yu Gothic UI" w:hint="eastAsia"/>
          <w:sz w:val="24"/>
        </w:rPr>
        <w:t>《</w:t>
      </w:r>
      <w:r w:rsidR="001407EC" w:rsidRPr="00C67884">
        <w:rPr>
          <w:rFonts w:ascii="仿宋" w:eastAsia="仿宋" w:hAnsi="仿宋" w:cs="Yu Gothic UI" w:hint="eastAsia"/>
          <w:sz w:val="24"/>
        </w:rPr>
        <w:t>参与者告知</w:t>
      </w:r>
      <w:r w:rsidR="001407EC" w:rsidRPr="00C67884">
        <w:rPr>
          <w:rFonts w:ascii="仿宋" w:eastAsia="仿宋" w:hAnsi="仿宋" w:cs="微软雅黑" w:hint="eastAsia"/>
          <w:sz w:val="24"/>
        </w:rPr>
        <w:t>书</w:t>
      </w:r>
      <w:r w:rsidR="001407EC">
        <w:rPr>
          <w:rFonts w:ascii="仿宋" w:eastAsia="仿宋" w:hAnsi="仿宋" w:cs="微软雅黑" w:hint="eastAsia"/>
          <w:sz w:val="24"/>
        </w:rPr>
        <w:t>》</w:t>
      </w:r>
      <w:r w:rsidR="001407EC" w:rsidRPr="00C67884">
        <w:rPr>
          <w:rFonts w:ascii="仿宋" w:eastAsia="仿宋" w:hAnsi="仿宋" w:cs="Yu Gothic UI" w:hint="eastAsia"/>
          <w:sz w:val="24"/>
        </w:rPr>
        <w:t>第</w:t>
      </w:r>
      <w:r w:rsidR="001407EC" w:rsidRPr="00C67884">
        <w:rPr>
          <w:rFonts w:ascii="仿宋" w:eastAsia="仿宋" w:hAnsi="仿宋"/>
          <w:sz w:val="24"/>
        </w:rPr>
        <w:t xml:space="preserve">10 </w:t>
      </w:r>
      <w:r w:rsidR="001407EC">
        <w:rPr>
          <w:rFonts w:ascii="仿宋" w:eastAsia="仿宋" w:hAnsi="仿宋" w:cs="微软雅黑" w:hint="eastAsia"/>
          <w:sz w:val="24"/>
        </w:rPr>
        <w:t>条</w:t>
      </w:r>
      <w:r w:rsidR="001407EC" w:rsidRPr="00C67884">
        <w:rPr>
          <w:rFonts w:ascii="仿宋" w:eastAsia="仿宋" w:hAnsi="仿宋"/>
          <w:sz w:val="24"/>
        </w:rPr>
        <w:t>中</w:t>
      </w:r>
      <w:r w:rsidR="001407EC" w:rsidRPr="00C67884">
        <w:rPr>
          <w:rStyle w:val="af6"/>
          <w:rFonts w:ascii="仿宋" w:eastAsia="仿宋" w:hAnsi="仿宋" w:cs="Arial"/>
          <w:b w:val="0"/>
          <w:color w:val="000000"/>
          <w:sz w:val="24"/>
        </w:rPr>
        <w:t>有关向境外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传输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数据的重要</w:t>
      </w:r>
      <w:r w:rsidR="001407EC" w:rsidRPr="00C67884">
        <w:rPr>
          <w:rStyle w:val="af6"/>
          <w:rFonts w:ascii="仿宋" w:eastAsia="仿宋" w:hAnsi="仿宋" w:cs="微软雅黑" w:hint="eastAsia"/>
          <w:b w:val="0"/>
          <w:color w:val="000000"/>
          <w:sz w:val="24"/>
        </w:rPr>
        <w:t>说</w:t>
      </w:r>
      <w:r w:rsidR="001407EC" w:rsidRPr="00C67884">
        <w:rPr>
          <w:rStyle w:val="af6"/>
          <w:rFonts w:ascii="仿宋" w:eastAsia="仿宋" w:hAnsi="仿宋" w:cs="Yu Gothic UI" w:hint="eastAsia"/>
          <w:b w:val="0"/>
          <w:color w:val="000000"/>
          <w:sz w:val="24"/>
        </w:rPr>
        <w:t>明</w:t>
      </w:r>
      <w:r w:rsidR="001407EC">
        <w:rPr>
          <w:rFonts w:ascii="仿宋" w:eastAsia="仿宋" w:hAnsi="仿宋" w:hint="eastAsia"/>
          <w:sz w:val="24"/>
        </w:rPr>
        <w:t>。本人</w:t>
      </w:r>
      <w:r w:rsidR="001407EC" w:rsidRPr="00C67884">
        <w:rPr>
          <w:rFonts w:ascii="仿宋" w:eastAsia="仿宋" w:hAnsi="仿宋"/>
          <w:sz w:val="24"/>
        </w:rPr>
        <w:t>同意将本人个人数据</w:t>
      </w:r>
      <w:r w:rsidR="001407EC" w:rsidRPr="00C67884">
        <w:rPr>
          <w:rFonts w:ascii="仿宋" w:eastAsia="仿宋" w:hAnsi="仿宋" w:cs="微软雅黑" w:hint="eastAsia"/>
          <w:sz w:val="24"/>
        </w:rPr>
        <w:t>传输</w:t>
      </w:r>
      <w:r w:rsidR="001407EC" w:rsidRPr="00C67884">
        <w:rPr>
          <w:rFonts w:ascii="仿宋" w:eastAsia="仿宋" w:hAnsi="仿宋" w:cs="Yu Gothic UI" w:hint="eastAsia"/>
          <w:sz w:val="24"/>
        </w:rPr>
        <w:t>至中国大</w:t>
      </w:r>
      <w:r w:rsidR="001407EC" w:rsidRPr="00C67884">
        <w:rPr>
          <w:rFonts w:ascii="仿宋" w:eastAsia="仿宋" w:hAnsi="仿宋" w:cs="微软雅黑" w:hint="eastAsia"/>
          <w:sz w:val="24"/>
        </w:rPr>
        <w:t>陆</w:t>
      </w:r>
      <w:r w:rsidR="001407EC" w:rsidRPr="00C67884">
        <w:rPr>
          <w:rFonts w:ascii="仿宋" w:eastAsia="仿宋" w:hAnsi="仿宋" w:cs="Yu Gothic UI" w:hint="eastAsia"/>
          <w:sz w:val="24"/>
        </w:rPr>
        <w:t>境外，且</w:t>
      </w:r>
      <w:r w:rsidR="001407EC">
        <w:rPr>
          <w:rFonts w:ascii="仿宋" w:eastAsia="仿宋" w:hAnsi="仿宋" w:cs="Yu Gothic UI" w:hint="eastAsia"/>
          <w:sz w:val="24"/>
        </w:rPr>
        <w:t>本人</w:t>
      </w:r>
      <w:r w:rsidR="001407EC" w:rsidRPr="00C67884">
        <w:rPr>
          <w:rFonts w:ascii="仿宋" w:eastAsia="仿宋" w:hAnsi="仿宋" w:cs="Yu Gothic UI" w:hint="eastAsia"/>
          <w:sz w:val="24"/>
        </w:rPr>
        <w:t>已被告知数据接收地及</w:t>
      </w:r>
      <w:r w:rsidR="001407EC">
        <w:rPr>
          <w:rFonts w:ascii="仿宋" w:eastAsia="仿宋" w:hAnsi="仿宋" w:cs="Yu Gothic UI" w:hint="eastAsia"/>
          <w:sz w:val="24"/>
        </w:rPr>
        <w:t>所采取的</w:t>
      </w:r>
      <w:r w:rsidR="001407EC" w:rsidRPr="00C67884">
        <w:rPr>
          <w:rFonts w:ascii="仿宋" w:eastAsia="仿宋" w:hAnsi="仿宋" w:cs="Yu Gothic UI" w:hint="eastAsia"/>
          <w:sz w:val="24"/>
        </w:rPr>
        <w:t>相关安全保障措施</w:t>
      </w:r>
      <w:r w:rsidR="001407EC" w:rsidRPr="00C67884">
        <w:rPr>
          <w:rFonts w:ascii="仿宋" w:eastAsia="仿宋" w:hAnsi="仿宋" w:cs="宋体" w:hint="eastAsia"/>
          <w:sz w:val="24"/>
        </w:rPr>
        <w:t>。</w:t>
      </w:r>
    </w:p>
    <w:p w14:paraId="0F1AE00A" w14:textId="684C9ED8" w:rsidR="0066759E" w:rsidRPr="00C67884" w:rsidRDefault="0066759E" w:rsidP="0066759E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240DE2A2" w14:textId="3DD77E73" w:rsidR="00202AA2" w:rsidRPr="00C67884" w:rsidRDefault="00202AA2" w:rsidP="00202AA2">
      <w:pPr>
        <w:spacing w:after="0" w:line="240" w:lineRule="auto"/>
        <w:rPr>
          <w:rFonts w:ascii="仿宋" w:eastAsia="仿宋" w:hAnsi="仿宋" w:cstheme="majorHAnsi" w:hint="eastAsia"/>
          <w:color w:val="000000" w:themeColor="text1"/>
          <w:sz w:val="28"/>
          <w:szCs w:val="24"/>
        </w:rPr>
      </w:pPr>
    </w:p>
    <w:p w14:paraId="7345257B" w14:textId="7068281F" w:rsidR="00FC6FE2" w:rsidRDefault="00FC6FE2" w:rsidP="00FC6FE2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3EBBC776" w14:textId="77777777" w:rsidR="00FC6FE2" w:rsidRDefault="00FC6FE2" w:rsidP="00FC6FE2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1BE4A238" w14:textId="77777777" w:rsidR="00C12691" w:rsidRDefault="00C12691" w:rsidP="00C12691">
      <w:pPr>
        <w:spacing w:after="0" w:line="240" w:lineRule="auto"/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</w:pPr>
    </w:p>
    <w:p w14:paraId="7B1906A6" w14:textId="3E7B52BB" w:rsidR="001D3A3D" w:rsidRPr="00C0796D" w:rsidRDefault="001D3A3D" w:rsidP="00C12691">
      <w:pPr>
        <w:spacing w:after="0" w:line="240" w:lineRule="auto"/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</w:pPr>
      <w:r w:rsidRPr="001D3A3D">
        <w:rPr>
          <w:rFonts w:asciiTheme="majorHAnsi" w:eastAsia="微软雅黑" w:hAnsiTheme="majorHAnsi" w:cstheme="majorHAnsi"/>
          <w:color w:val="000000" w:themeColor="text1"/>
          <w:sz w:val="24"/>
          <w:szCs w:val="24"/>
        </w:rPr>
        <w:br w:type="page"/>
      </w:r>
    </w:p>
    <w:sectPr w:rsidR="001D3A3D" w:rsidRPr="00C0796D" w:rsidSect="00FA4F81">
      <w:headerReference w:type="default" r:id="rId13"/>
      <w:footerReference w:type="even" r:id="rId14"/>
      <w:footerReference w:type="default" r:id="rId15"/>
      <w:pgSz w:w="11900" w:h="16840"/>
      <w:pgMar w:top="1440" w:right="1080" w:bottom="1440" w:left="108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E27E" w14:textId="77777777" w:rsidR="0017399E" w:rsidRDefault="0017399E" w:rsidP="00E8042A">
      <w:r>
        <w:separator/>
      </w:r>
    </w:p>
  </w:endnote>
  <w:endnote w:type="continuationSeparator" w:id="0">
    <w:p w14:paraId="14882031" w14:textId="77777777" w:rsidR="0017399E" w:rsidRDefault="0017399E" w:rsidP="00E80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edraSerifA-Book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仿宋">
    <w:altName w:val="Malgun Gothic Semilight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C5F1" w14:textId="77777777" w:rsidR="00211EE5" w:rsidRDefault="00211EE5" w:rsidP="00E8042A">
    <w:pPr>
      <w:pStyle w:val="a5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59C119B9" w14:textId="77777777" w:rsidR="00211EE5" w:rsidRDefault="00211EE5" w:rsidP="00E8042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6527E" w14:textId="41622D2E" w:rsidR="00211EE5" w:rsidRDefault="00211EE5" w:rsidP="00FA4F81">
    <w:pPr>
      <w:pStyle w:val="a5"/>
      <w:tabs>
        <w:tab w:val="clear" w:pos="4320"/>
        <w:tab w:val="clear" w:pos="8640"/>
        <w:tab w:val="left" w:pos="912"/>
      </w:tabs>
      <w:jc w:val="right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361EFE" wp14:editId="2DABF0A2">
              <wp:simplePos x="0" y="0"/>
              <wp:positionH relativeFrom="column">
                <wp:posOffset>-25400</wp:posOffset>
              </wp:positionH>
              <wp:positionV relativeFrom="paragraph">
                <wp:posOffset>-231140</wp:posOffset>
              </wp:positionV>
              <wp:extent cx="6217285" cy="25400"/>
              <wp:effectExtent l="0" t="0" r="31115" b="25400"/>
              <wp:wrapThrough wrapText="bothSides">
                <wp:wrapPolygon edited="0">
                  <wp:start x="0" y="0"/>
                  <wp:lineTo x="0" y="21600"/>
                  <wp:lineTo x="21267" y="21600"/>
                  <wp:lineTo x="21620" y="21600"/>
                  <wp:lineTo x="21620" y="0"/>
                  <wp:lineTo x="0" y="0"/>
                </wp:wrapPolygon>
              </wp:wrapThrough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17285" cy="25400"/>
                      </a:xfrm>
                      <a:prstGeom prst="line">
                        <a:avLst/>
                      </a:prstGeom>
                      <a:ln>
                        <a:solidFill>
                          <a:srgbClr val="96377C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064D4D" id="Straight Connector 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18.2pt" to="487.55pt,-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" strokecolor="#96377c">
              <w10:wrap type="through"/>
            </v:line>
          </w:pict>
        </mc:Fallback>
      </mc:AlternateContent>
    </w: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3A69C7">
      <w:rPr>
        <w:rStyle w:val="a9"/>
        <w:noProof/>
      </w:rPr>
      <w:t>6</w:t>
    </w:r>
    <w:r>
      <w:rPr>
        <w:rStyle w:val="a9"/>
      </w:rPr>
      <w:fldChar w:fldCharType="end"/>
    </w:r>
    <w:r w:rsidRPr="003F7E33">
      <w:rPr>
        <w:noProof/>
        <w:lang w:val="en-US"/>
      </w:rPr>
      <w:drawing>
        <wp:anchor distT="0" distB="0" distL="114300" distR="114300" simplePos="0" relativeHeight="251657728" behindDoc="1" locked="1" layoutInCell="1" allowOverlap="0" wp14:anchorId="5EF51DD5" wp14:editId="59857AB2">
          <wp:simplePos x="0" y="0"/>
          <wp:positionH relativeFrom="column">
            <wp:posOffset>1859915</wp:posOffset>
          </wp:positionH>
          <wp:positionV relativeFrom="page">
            <wp:posOffset>9944100</wp:posOffset>
          </wp:positionV>
          <wp:extent cx="2629535" cy="560070"/>
          <wp:effectExtent l="0" t="0" r="12065" b="0"/>
          <wp:wrapNone/>
          <wp:docPr id="6" name="Picture 6" descr="Macintosh HD:Users:tomennis:Documents:Design:XJTLU Brand Identity:Logos:XJTLU full:XJTLU Logo-navy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Macintosh HD:Users:tomennis:Documents:Design:XJTLU Brand Identity:Logos:XJTLU full:XJTLU Logo-navy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9535" cy="560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42FC5" w14:textId="77777777" w:rsidR="0017399E" w:rsidRDefault="0017399E" w:rsidP="00E8042A">
      <w:r>
        <w:separator/>
      </w:r>
    </w:p>
  </w:footnote>
  <w:footnote w:type="continuationSeparator" w:id="0">
    <w:p w14:paraId="32929D8E" w14:textId="77777777" w:rsidR="0017399E" w:rsidRDefault="0017399E" w:rsidP="00E80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C6A8" w14:textId="6D57FFC3" w:rsidR="00211EE5" w:rsidRPr="002B2B96" w:rsidRDefault="003A69C7" w:rsidP="00E8042A">
    <w:pPr>
      <w:pStyle w:val="a3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7382E49" wp14:editId="06A34E7A">
              <wp:simplePos x="0" y="0"/>
              <wp:positionH relativeFrom="column">
                <wp:posOffset>45720</wp:posOffset>
              </wp:positionH>
              <wp:positionV relativeFrom="paragraph">
                <wp:posOffset>601980</wp:posOffset>
              </wp:positionV>
              <wp:extent cx="6146165" cy="17780"/>
              <wp:effectExtent l="0" t="0" r="26035" b="20320"/>
              <wp:wrapThrough wrapText="bothSides">
                <wp:wrapPolygon edited="0">
                  <wp:start x="0" y="0"/>
                  <wp:lineTo x="0" y="23143"/>
                  <wp:lineTo x="21625" y="23143"/>
                  <wp:lineTo x="21625" y="0"/>
                  <wp:lineTo x="17407" y="0"/>
                  <wp:lineTo x="0" y="0"/>
                </wp:wrapPolygon>
              </wp:wrapThrough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6165" cy="1778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51A5715" id="Straight Connector 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47.4pt" to="487.5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" strokecolor="#d8d8d8 [2732]">
              <w10:wrap type="through"/>
            </v:lin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824" behindDoc="0" locked="0" layoutInCell="1" allowOverlap="1" wp14:anchorId="01548382" wp14:editId="41634266">
          <wp:simplePos x="0" y="0"/>
          <wp:positionH relativeFrom="column">
            <wp:posOffset>2261235</wp:posOffset>
          </wp:positionH>
          <wp:positionV relativeFrom="paragraph">
            <wp:posOffset>71755</wp:posOffset>
          </wp:positionV>
          <wp:extent cx="1418590" cy="342900"/>
          <wp:effectExtent l="0" t="0" r="0" b="0"/>
          <wp:wrapSquare wrapText="bothSides"/>
          <wp:docPr id="2" name="Picture 2" descr="Macintosh HD:Users:tomennis:Documents:Design:XJTLU Brand Identity:XJTLU Brand Guidelines 2017:XJTL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tomennis:Documents:Design:XJTLU Brand Identity:XJTLU Brand Guidelines 2017:XJTLU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859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Version Date: 13 Aug, 2026</w:t>
    </w:r>
    <w:r w:rsidR="00211EE5" w:rsidRPr="002B2B96">
      <w:rPr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72939B4" wp14:editId="6AD111FD">
              <wp:simplePos x="0" y="0"/>
              <wp:positionH relativeFrom="column">
                <wp:posOffset>45720</wp:posOffset>
              </wp:positionH>
              <wp:positionV relativeFrom="paragraph">
                <wp:posOffset>601980</wp:posOffset>
              </wp:positionV>
              <wp:extent cx="6146165" cy="17780"/>
              <wp:effectExtent l="0" t="0" r="26035" b="33020"/>
              <wp:wrapThrough wrapText="bothSides">
                <wp:wrapPolygon edited="0">
                  <wp:start x="0" y="0"/>
                  <wp:lineTo x="0" y="30857"/>
                  <wp:lineTo x="89" y="30857"/>
                  <wp:lineTo x="21602" y="30857"/>
                  <wp:lineTo x="21602" y="0"/>
                  <wp:lineTo x="0" y="0"/>
                </wp:wrapPolygon>
              </wp:wrapThrough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6165" cy="1778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FD8D6B" id="Straight Connector 3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47.4pt" to="487.5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" strokecolor="#d8d8d8 [2732]">
              <w10:wrap type="through"/>
            </v:line>
          </w:pict>
        </mc:Fallback>
      </mc:AlternateContent>
    </w:r>
    <w:r w:rsidR="00211EE5" w:rsidRPr="002B2B96">
      <w:rPr>
        <w:noProof/>
        <w:lang w:val="en-US"/>
      </w:rPr>
      <w:drawing>
        <wp:anchor distT="0" distB="0" distL="114300" distR="114300" simplePos="0" relativeHeight="251658752" behindDoc="0" locked="0" layoutInCell="1" allowOverlap="1" wp14:anchorId="4029014F" wp14:editId="585F9F2D">
          <wp:simplePos x="0" y="0"/>
          <wp:positionH relativeFrom="column">
            <wp:posOffset>2261235</wp:posOffset>
          </wp:positionH>
          <wp:positionV relativeFrom="paragraph">
            <wp:posOffset>71755</wp:posOffset>
          </wp:positionV>
          <wp:extent cx="1418590" cy="342900"/>
          <wp:effectExtent l="0" t="0" r="3810" b="12700"/>
          <wp:wrapSquare wrapText="bothSides"/>
          <wp:docPr id="1" name="Picture 1" descr="Macintosh HD:Users:tomennis:Documents:Design:XJTLU Brand Identity:XJTLU Brand Guidelines 2017:XJTL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tomennis:Documents:Design:XJTLU Brand Identity:XJTLU Brand Guidelines 2017:XJTLU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859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381"/>
    <w:multiLevelType w:val="hybridMultilevel"/>
    <w:tmpl w:val="2DCA2026"/>
    <w:lvl w:ilvl="0" w:tplc="EBB64A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B6EC4"/>
    <w:multiLevelType w:val="hybridMultilevel"/>
    <w:tmpl w:val="633EA8E0"/>
    <w:lvl w:ilvl="0" w:tplc="21E48A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00C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E89C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48A7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901C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5875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1EF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0D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BAD2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B8926E7"/>
    <w:multiLevelType w:val="hybridMultilevel"/>
    <w:tmpl w:val="3ADC79BC"/>
    <w:lvl w:ilvl="0" w:tplc="08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0BEB67B2"/>
    <w:multiLevelType w:val="hybridMultilevel"/>
    <w:tmpl w:val="1AB6FE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06A85"/>
    <w:multiLevelType w:val="hybridMultilevel"/>
    <w:tmpl w:val="7FFA29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625D4"/>
    <w:multiLevelType w:val="hybridMultilevel"/>
    <w:tmpl w:val="EC064E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471C3"/>
    <w:multiLevelType w:val="hybridMultilevel"/>
    <w:tmpl w:val="188C1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40BFB"/>
    <w:multiLevelType w:val="hybridMultilevel"/>
    <w:tmpl w:val="D23E2C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C6D79"/>
    <w:multiLevelType w:val="hybridMultilevel"/>
    <w:tmpl w:val="228CC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76149"/>
    <w:multiLevelType w:val="hybridMultilevel"/>
    <w:tmpl w:val="EAAC7628"/>
    <w:lvl w:ilvl="0" w:tplc="4D74A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80C8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3A7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726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64D2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E21A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D291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5E69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7818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3E12583"/>
    <w:multiLevelType w:val="hybridMultilevel"/>
    <w:tmpl w:val="9BEE61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66BAF"/>
    <w:multiLevelType w:val="hybridMultilevel"/>
    <w:tmpl w:val="EC66867E"/>
    <w:lvl w:ilvl="0" w:tplc="01BAB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8A9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E04D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86E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F45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1855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60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C0A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783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3550F9C"/>
    <w:multiLevelType w:val="hybridMultilevel"/>
    <w:tmpl w:val="E7DC7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927D9"/>
    <w:multiLevelType w:val="hybridMultilevel"/>
    <w:tmpl w:val="D2D26B80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72305C7"/>
    <w:multiLevelType w:val="hybridMultilevel"/>
    <w:tmpl w:val="CC662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80685"/>
    <w:multiLevelType w:val="hybridMultilevel"/>
    <w:tmpl w:val="6A92C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D4582"/>
    <w:multiLevelType w:val="hybridMultilevel"/>
    <w:tmpl w:val="A37EB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B2266A"/>
    <w:multiLevelType w:val="hybridMultilevel"/>
    <w:tmpl w:val="DEA86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740AF"/>
    <w:multiLevelType w:val="hybridMultilevel"/>
    <w:tmpl w:val="8568845C"/>
    <w:lvl w:ilvl="0" w:tplc="1F3249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08D0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20AF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80FA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EE6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A8A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64C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E20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2E87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B247481"/>
    <w:multiLevelType w:val="hybridMultilevel"/>
    <w:tmpl w:val="82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35944"/>
    <w:multiLevelType w:val="hybridMultilevel"/>
    <w:tmpl w:val="B4B64716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4E6D7CC3"/>
    <w:multiLevelType w:val="hybridMultilevel"/>
    <w:tmpl w:val="2F7AD5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D544D"/>
    <w:multiLevelType w:val="hybridMultilevel"/>
    <w:tmpl w:val="B2502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E64578"/>
    <w:multiLevelType w:val="hybridMultilevel"/>
    <w:tmpl w:val="441EB4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671DF5"/>
    <w:multiLevelType w:val="multilevel"/>
    <w:tmpl w:val="CAEC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5AB34702"/>
    <w:multiLevelType w:val="hybridMultilevel"/>
    <w:tmpl w:val="B478179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5AEA0962"/>
    <w:multiLevelType w:val="hybridMultilevel"/>
    <w:tmpl w:val="5510D452"/>
    <w:lvl w:ilvl="0" w:tplc="F2F40B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483D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8EEF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C83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247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109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341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0EB9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ED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BD66266"/>
    <w:multiLevelType w:val="hybridMultilevel"/>
    <w:tmpl w:val="48FEC496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CB142CA"/>
    <w:multiLevelType w:val="hybridMultilevel"/>
    <w:tmpl w:val="0F406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010C6C"/>
    <w:multiLevelType w:val="hybridMultilevel"/>
    <w:tmpl w:val="0400C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843C57"/>
    <w:multiLevelType w:val="hybridMultilevel"/>
    <w:tmpl w:val="3ACC05E4"/>
    <w:lvl w:ilvl="0" w:tplc="68005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BAE3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488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6C9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A683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8AA3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AC8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41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DC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7817EC7"/>
    <w:multiLevelType w:val="hybridMultilevel"/>
    <w:tmpl w:val="FF0CF7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67468E"/>
    <w:multiLevelType w:val="hybridMultilevel"/>
    <w:tmpl w:val="D1A41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4B6BEE"/>
    <w:multiLevelType w:val="hybridMultilevel"/>
    <w:tmpl w:val="B6626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BF1C15"/>
    <w:multiLevelType w:val="hybridMultilevel"/>
    <w:tmpl w:val="E836E962"/>
    <w:lvl w:ilvl="0" w:tplc="8DC2E1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8E2506"/>
    <w:multiLevelType w:val="hybridMultilevel"/>
    <w:tmpl w:val="EF96E7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9F6889"/>
    <w:multiLevelType w:val="hybridMultilevel"/>
    <w:tmpl w:val="1C1471C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B2637D"/>
    <w:multiLevelType w:val="hybridMultilevel"/>
    <w:tmpl w:val="E946A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398446">
    <w:abstractNumId w:val="19"/>
  </w:num>
  <w:num w:numId="2" w16cid:durableId="872886433">
    <w:abstractNumId w:val="21"/>
  </w:num>
  <w:num w:numId="3" w16cid:durableId="1000618657">
    <w:abstractNumId w:val="35"/>
  </w:num>
  <w:num w:numId="4" w16cid:durableId="1533574714">
    <w:abstractNumId w:val="24"/>
  </w:num>
  <w:num w:numId="5" w16cid:durableId="74483908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47223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04056738">
    <w:abstractNumId w:val="8"/>
  </w:num>
  <w:num w:numId="8" w16cid:durableId="1173571354">
    <w:abstractNumId w:val="18"/>
  </w:num>
  <w:num w:numId="9" w16cid:durableId="1438259694">
    <w:abstractNumId w:val="30"/>
  </w:num>
  <w:num w:numId="10" w16cid:durableId="682511096">
    <w:abstractNumId w:val="26"/>
  </w:num>
  <w:num w:numId="11" w16cid:durableId="1033699500">
    <w:abstractNumId w:val="1"/>
  </w:num>
  <w:num w:numId="12" w16cid:durableId="842739091">
    <w:abstractNumId w:val="11"/>
  </w:num>
  <w:num w:numId="13" w16cid:durableId="1897009007">
    <w:abstractNumId w:val="9"/>
  </w:num>
  <w:num w:numId="14" w16cid:durableId="1422142759">
    <w:abstractNumId w:val="10"/>
  </w:num>
  <w:num w:numId="15" w16cid:durableId="596208338">
    <w:abstractNumId w:val="33"/>
  </w:num>
  <w:num w:numId="16" w16cid:durableId="456341700">
    <w:abstractNumId w:val="32"/>
  </w:num>
  <w:num w:numId="17" w16cid:durableId="39211222">
    <w:abstractNumId w:val="3"/>
  </w:num>
  <w:num w:numId="18" w16cid:durableId="817964813">
    <w:abstractNumId w:val="20"/>
  </w:num>
  <w:num w:numId="19" w16cid:durableId="533227330">
    <w:abstractNumId w:val="25"/>
  </w:num>
  <w:num w:numId="20" w16cid:durableId="674915531">
    <w:abstractNumId w:val="27"/>
  </w:num>
  <w:num w:numId="21" w16cid:durableId="1189685147">
    <w:abstractNumId w:val="13"/>
  </w:num>
  <w:num w:numId="22" w16cid:durableId="1359161999">
    <w:abstractNumId w:val="28"/>
  </w:num>
  <w:num w:numId="23" w16cid:durableId="1186672893">
    <w:abstractNumId w:val="36"/>
  </w:num>
  <w:num w:numId="24" w16cid:durableId="1431388431">
    <w:abstractNumId w:val="4"/>
  </w:num>
  <w:num w:numId="25" w16cid:durableId="2022587108">
    <w:abstractNumId w:val="7"/>
  </w:num>
  <w:num w:numId="26" w16cid:durableId="1897013443">
    <w:abstractNumId w:val="22"/>
  </w:num>
  <w:num w:numId="27" w16cid:durableId="1652444490">
    <w:abstractNumId w:val="23"/>
  </w:num>
  <w:num w:numId="28" w16cid:durableId="1890721218">
    <w:abstractNumId w:val="2"/>
  </w:num>
  <w:num w:numId="29" w16cid:durableId="402338589">
    <w:abstractNumId w:val="12"/>
  </w:num>
  <w:num w:numId="30" w16cid:durableId="1962952153">
    <w:abstractNumId w:val="37"/>
  </w:num>
  <w:num w:numId="31" w16cid:durableId="1696227176">
    <w:abstractNumId w:val="31"/>
  </w:num>
  <w:num w:numId="32" w16cid:durableId="1632050174">
    <w:abstractNumId w:val="29"/>
  </w:num>
  <w:num w:numId="33" w16cid:durableId="77872424">
    <w:abstractNumId w:val="14"/>
  </w:num>
  <w:num w:numId="34" w16cid:durableId="1007907877">
    <w:abstractNumId w:val="5"/>
  </w:num>
  <w:num w:numId="35" w16cid:durableId="1616254626">
    <w:abstractNumId w:val="0"/>
  </w:num>
  <w:num w:numId="36" w16cid:durableId="1169296697">
    <w:abstractNumId w:val="6"/>
  </w:num>
  <w:num w:numId="37" w16cid:durableId="1773865057">
    <w:abstractNumId w:val="15"/>
  </w:num>
  <w:num w:numId="38" w16cid:durableId="259217608">
    <w:abstractNumId w:val="34"/>
  </w:num>
  <w:num w:numId="39" w16cid:durableId="296952802">
    <w:abstractNumId w:val="17"/>
  </w:num>
  <w:num w:numId="40" w16cid:durableId="1614701536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CzMDEwMTMwN7EwsLRQ0lEKTi0uzszPAykwrAUAlqBYZiwAAAA="/>
  </w:docVars>
  <w:rsids>
    <w:rsidRoot w:val="00037D24"/>
    <w:rsid w:val="000009D0"/>
    <w:rsid w:val="00003C24"/>
    <w:rsid w:val="00007BD8"/>
    <w:rsid w:val="00012D0C"/>
    <w:rsid w:val="00015150"/>
    <w:rsid w:val="00016F6B"/>
    <w:rsid w:val="00023F19"/>
    <w:rsid w:val="00026231"/>
    <w:rsid w:val="000317AF"/>
    <w:rsid w:val="00032FA5"/>
    <w:rsid w:val="0003409E"/>
    <w:rsid w:val="00034E7A"/>
    <w:rsid w:val="00036DD4"/>
    <w:rsid w:val="00037836"/>
    <w:rsid w:val="00037D24"/>
    <w:rsid w:val="00043B2A"/>
    <w:rsid w:val="00046532"/>
    <w:rsid w:val="000473EA"/>
    <w:rsid w:val="0004751D"/>
    <w:rsid w:val="00055EA8"/>
    <w:rsid w:val="00063243"/>
    <w:rsid w:val="00063AB9"/>
    <w:rsid w:val="00067265"/>
    <w:rsid w:val="00071EEE"/>
    <w:rsid w:val="00073D4D"/>
    <w:rsid w:val="00082CBB"/>
    <w:rsid w:val="000875DD"/>
    <w:rsid w:val="0009122D"/>
    <w:rsid w:val="00091544"/>
    <w:rsid w:val="00091FBC"/>
    <w:rsid w:val="000A576D"/>
    <w:rsid w:val="000A5971"/>
    <w:rsid w:val="000A7242"/>
    <w:rsid w:val="000A727F"/>
    <w:rsid w:val="000A74BD"/>
    <w:rsid w:val="000B0461"/>
    <w:rsid w:val="000B14CE"/>
    <w:rsid w:val="000C0ACA"/>
    <w:rsid w:val="000C0FC9"/>
    <w:rsid w:val="000C1389"/>
    <w:rsid w:val="000C477F"/>
    <w:rsid w:val="000C4AC4"/>
    <w:rsid w:val="000C58C8"/>
    <w:rsid w:val="000D3A8B"/>
    <w:rsid w:val="000E04A1"/>
    <w:rsid w:val="000E2E45"/>
    <w:rsid w:val="000E6AF7"/>
    <w:rsid w:val="000F2095"/>
    <w:rsid w:val="000F6587"/>
    <w:rsid w:val="000F704D"/>
    <w:rsid w:val="00101804"/>
    <w:rsid w:val="00103A7B"/>
    <w:rsid w:val="00103A8B"/>
    <w:rsid w:val="00104469"/>
    <w:rsid w:val="00111681"/>
    <w:rsid w:val="00114174"/>
    <w:rsid w:val="0012220E"/>
    <w:rsid w:val="00126C63"/>
    <w:rsid w:val="001308A5"/>
    <w:rsid w:val="0013448F"/>
    <w:rsid w:val="001353A2"/>
    <w:rsid w:val="001370EF"/>
    <w:rsid w:val="001407EC"/>
    <w:rsid w:val="00142E8E"/>
    <w:rsid w:val="0014684E"/>
    <w:rsid w:val="001477FF"/>
    <w:rsid w:val="0015109A"/>
    <w:rsid w:val="00157C51"/>
    <w:rsid w:val="001618B5"/>
    <w:rsid w:val="00162EF0"/>
    <w:rsid w:val="0016308A"/>
    <w:rsid w:val="00163533"/>
    <w:rsid w:val="00163C65"/>
    <w:rsid w:val="00164C4D"/>
    <w:rsid w:val="00171AE3"/>
    <w:rsid w:val="00173880"/>
    <w:rsid w:val="0017399E"/>
    <w:rsid w:val="0017665C"/>
    <w:rsid w:val="00177147"/>
    <w:rsid w:val="00182427"/>
    <w:rsid w:val="00183920"/>
    <w:rsid w:val="00192AFC"/>
    <w:rsid w:val="00192B21"/>
    <w:rsid w:val="00195F27"/>
    <w:rsid w:val="001968E5"/>
    <w:rsid w:val="00197288"/>
    <w:rsid w:val="001A13F3"/>
    <w:rsid w:val="001A1E98"/>
    <w:rsid w:val="001A25DA"/>
    <w:rsid w:val="001A566A"/>
    <w:rsid w:val="001A6E10"/>
    <w:rsid w:val="001B0094"/>
    <w:rsid w:val="001B1CFB"/>
    <w:rsid w:val="001C0377"/>
    <w:rsid w:val="001C0C68"/>
    <w:rsid w:val="001C0DCB"/>
    <w:rsid w:val="001C2046"/>
    <w:rsid w:val="001C220E"/>
    <w:rsid w:val="001C4FE0"/>
    <w:rsid w:val="001D34F6"/>
    <w:rsid w:val="001D352F"/>
    <w:rsid w:val="001D3A3D"/>
    <w:rsid w:val="001E1FDA"/>
    <w:rsid w:val="001E3643"/>
    <w:rsid w:val="001E62E3"/>
    <w:rsid w:val="001F429A"/>
    <w:rsid w:val="001F47CE"/>
    <w:rsid w:val="001F4C8B"/>
    <w:rsid w:val="001F53D8"/>
    <w:rsid w:val="001F579F"/>
    <w:rsid w:val="001F6D1C"/>
    <w:rsid w:val="00202AA2"/>
    <w:rsid w:val="002076C2"/>
    <w:rsid w:val="00210F08"/>
    <w:rsid w:val="00211EE5"/>
    <w:rsid w:val="00212057"/>
    <w:rsid w:val="0021350B"/>
    <w:rsid w:val="00213C81"/>
    <w:rsid w:val="00215A45"/>
    <w:rsid w:val="00221E7E"/>
    <w:rsid w:val="0022698D"/>
    <w:rsid w:val="002303AC"/>
    <w:rsid w:val="00230798"/>
    <w:rsid w:val="00230C3A"/>
    <w:rsid w:val="00231E95"/>
    <w:rsid w:val="0023284F"/>
    <w:rsid w:val="00232878"/>
    <w:rsid w:val="00234713"/>
    <w:rsid w:val="0023756A"/>
    <w:rsid w:val="00237E3E"/>
    <w:rsid w:val="00240130"/>
    <w:rsid w:val="0024182D"/>
    <w:rsid w:val="00241CF7"/>
    <w:rsid w:val="0024694B"/>
    <w:rsid w:val="00247321"/>
    <w:rsid w:val="00250340"/>
    <w:rsid w:val="00251AF8"/>
    <w:rsid w:val="002569A2"/>
    <w:rsid w:val="00260143"/>
    <w:rsid w:val="00261FDE"/>
    <w:rsid w:val="00265E67"/>
    <w:rsid w:val="002729F9"/>
    <w:rsid w:val="00272C4F"/>
    <w:rsid w:val="00277071"/>
    <w:rsid w:val="00283CB1"/>
    <w:rsid w:val="002863E0"/>
    <w:rsid w:val="00286FDF"/>
    <w:rsid w:val="002905E2"/>
    <w:rsid w:val="00296F51"/>
    <w:rsid w:val="002A1F1A"/>
    <w:rsid w:val="002B2B96"/>
    <w:rsid w:val="002B2BF9"/>
    <w:rsid w:val="002B64B0"/>
    <w:rsid w:val="002C6796"/>
    <w:rsid w:val="002D00E8"/>
    <w:rsid w:val="002D264E"/>
    <w:rsid w:val="002D2FC1"/>
    <w:rsid w:val="002D46E9"/>
    <w:rsid w:val="002D7C80"/>
    <w:rsid w:val="002F15C0"/>
    <w:rsid w:val="002F1CD9"/>
    <w:rsid w:val="002F1E5D"/>
    <w:rsid w:val="002F3F79"/>
    <w:rsid w:val="002F4893"/>
    <w:rsid w:val="002F6843"/>
    <w:rsid w:val="0030015D"/>
    <w:rsid w:val="0030217D"/>
    <w:rsid w:val="00302504"/>
    <w:rsid w:val="003064A7"/>
    <w:rsid w:val="0030732E"/>
    <w:rsid w:val="00307B8C"/>
    <w:rsid w:val="003146E3"/>
    <w:rsid w:val="0031795A"/>
    <w:rsid w:val="003200EC"/>
    <w:rsid w:val="00320534"/>
    <w:rsid w:val="00320716"/>
    <w:rsid w:val="0032544A"/>
    <w:rsid w:val="00325BDE"/>
    <w:rsid w:val="00326191"/>
    <w:rsid w:val="0033176C"/>
    <w:rsid w:val="003340AE"/>
    <w:rsid w:val="00340999"/>
    <w:rsid w:val="0034111C"/>
    <w:rsid w:val="003428FE"/>
    <w:rsid w:val="00343AB4"/>
    <w:rsid w:val="00346CAE"/>
    <w:rsid w:val="003475B1"/>
    <w:rsid w:val="00347E2C"/>
    <w:rsid w:val="00352D70"/>
    <w:rsid w:val="003530F9"/>
    <w:rsid w:val="00356947"/>
    <w:rsid w:val="00357084"/>
    <w:rsid w:val="00362E28"/>
    <w:rsid w:val="00364F8C"/>
    <w:rsid w:val="00366936"/>
    <w:rsid w:val="0036789E"/>
    <w:rsid w:val="00371490"/>
    <w:rsid w:val="00382D8D"/>
    <w:rsid w:val="003833E7"/>
    <w:rsid w:val="003862D2"/>
    <w:rsid w:val="0039038B"/>
    <w:rsid w:val="0039055B"/>
    <w:rsid w:val="00392A50"/>
    <w:rsid w:val="00396827"/>
    <w:rsid w:val="00396AAE"/>
    <w:rsid w:val="003A09FB"/>
    <w:rsid w:val="003A1DD7"/>
    <w:rsid w:val="003A1DFB"/>
    <w:rsid w:val="003A4A53"/>
    <w:rsid w:val="003A69C7"/>
    <w:rsid w:val="003B5AD3"/>
    <w:rsid w:val="003B5C35"/>
    <w:rsid w:val="003B6836"/>
    <w:rsid w:val="003C0B4A"/>
    <w:rsid w:val="003D3DD2"/>
    <w:rsid w:val="003D47E8"/>
    <w:rsid w:val="003D5080"/>
    <w:rsid w:val="003E0DB9"/>
    <w:rsid w:val="003E2551"/>
    <w:rsid w:val="003F15E9"/>
    <w:rsid w:val="003F2BDF"/>
    <w:rsid w:val="003F4B78"/>
    <w:rsid w:val="003F593A"/>
    <w:rsid w:val="003F713A"/>
    <w:rsid w:val="00401E06"/>
    <w:rsid w:val="00402FDE"/>
    <w:rsid w:val="0040335B"/>
    <w:rsid w:val="0040444A"/>
    <w:rsid w:val="00406157"/>
    <w:rsid w:val="00406E50"/>
    <w:rsid w:val="0040707F"/>
    <w:rsid w:val="004074BF"/>
    <w:rsid w:val="00412861"/>
    <w:rsid w:val="00413BBC"/>
    <w:rsid w:val="004150FD"/>
    <w:rsid w:val="004159D5"/>
    <w:rsid w:val="004174D1"/>
    <w:rsid w:val="00434E25"/>
    <w:rsid w:val="00437A6A"/>
    <w:rsid w:val="00442D87"/>
    <w:rsid w:val="004445CF"/>
    <w:rsid w:val="004455A7"/>
    <w:rsid w:val="00447BB4"/>
    <w:rsid w:val="00450092"/>
    <w:rsid w:val="00450C5E"/>
    <w:rsid w:val="004511EA"/>
    <w:rsid w:val="00451BDC"/>
    <w:rsid w:val="00454CB6"/>
    <w:rsid w:val="00455B64"/>
    <w:rsid w:val="00455DF0"/>
    <w:rsid w:val="00457D56"/>
    <w:rsid w:val="0046006F"/>
    <w:rsid w:val="004616DB"/>
    <w:rsid w:val="00461E6F"/>
    <w:rsid w:val="00466341"/>
    <w:rsid w:val="00473176"/>
    <w:rsid w:val="004737B4"/>
    <w:rsid w:val="00474E09"/>
    <w:rsid w:val="0047676E"/>
    <w:rsid w:val="004813B1"/>
    <w:rsid w:val="00485008"/>
    <w:rsid w:val="0048718B"/>
    <w:rsid w:val="00490DB6"/>
    <w:rsid w:val="004920DA"/>
    <w:rsid w:val="00492FB9"/>
    <w:rsid w:val="004A1BEF"/>
    <w:rsid w:val="004A2867"/>
    <w:rsid w:val="004A5E5B"/>
    <w:rsid w:val="004B102E"/>
    <w:rsid w:val="004C32C3"/>
    <w:rsid w:val="004C5AE4"/>
    <w:rsid w:val="004C65A3"/>
    <w:rsid w:val="004D3937"/>
    <w:rsid w:val="004D4F62"/>
    <w:rsid w:val="004D5477"/>
    <w:rsid w:val="004D66E8"/>
    <w:rsid w:val="004D6AE0"/>
    <w:rsid w:val="004D6BF2"/>
    <w:rsid w:val="004E45FF"/>
    <w:rsid w:val="004E4ECB"/>
    <w:rsid w:val="004E5F55"/>
    <w:rsid w:val="004E76A8"/>
    <w:rsid w:val="004F0A9D"/>
    <w:rsid w:val="004F3322"/>
    <w:rsid w:val="004F5054"/>
    <w:rsid w:val="00503001"/>
    <w:rsid w:val="00503A0F"/>
    <w:rsid w:val="0050556B"/>
    <w:rsid w:val="0051190A"/>
    <w:rsid w:val="00511CDF"/>
    <w:rsid w:val="005123AB"/>
    <w:rsid w:val="0051316C"/>
    <w:rsid w:val="00513F0B"/>
    <w:rsid w:val="00516470"/>
    <w:rsid w:val="00517E5B"/>
    <w:rsid w:val="00520691"/>
    <w:rsid w:val="0052305F"/>
    <w:rsid w:val="00523FD3"/>
    <w:rsid w:val="005306C9"/>
    <w:rsid w:val="00532002"/>
    <w:rsid w:val="00532242"/>
    <w:rsid w:val="005322A2"/>
    <w:rsid w:val="00532413"/>
    <w:rsid w:val="0053297C"/>
    <w:rsid w:val="005337F8"/>
    <w:rsid w:val="00535362"/>
    <w:rsid w:val="00540B36"/>
    <w:rsid w:val="00553C3B"/>
    <w:rsid w:val="005562D3"/>
    <w:rsid w:val="005565C4"/>
    <w:rsid w:val="005565FB"/>
    <w:rsid w:val="00564019"/>
    <w:rsid w:val="00564377"/>
    <w:rsid w:val="00564B32"/>
    <w:rsid w:val="00567B32"/>
    <w:rsid w:val="00570A7C"/>
    <w:rsid w:val="00575C5B"/>
    <w:rsid w:val="00585481"/>
    <w:rsid w:val="005930B8"/>
    <w:rsid w:val="005A1A96"/>
    <w:rsid w:val="005A27F5"/>
    <w:rsid w:val="005A31BA"/>
    <w:rsid w:val="005A56AD"/>
    <w:rsid w:val="005B0849"/>
    <w:rsid w:val="005B095F"/>
    <w:rsid w:val="005B12DA"/>
    <w:rsid w:val="005B1423"/>
    <w:rsid w:val="005B4346"/>
    <w:rsid w:val="005B4561"/>
    <w:rsid w:val="005B667F"/>
    <w:rsid w:val="005B780F"/>
    <w:rsid w:val="005B7A7C"/>
    <w:rsid w:val="005C0369"/>
    <w:rsid w:val="005C1BC2"/>
    <w:rsid w:val="005C252E"/>
    <w:rsid w:val="005C263D"/>
    <w:rsid w:val="005C2703"/>
    <w:rsid w:val="005C28F1"/>
    <w:rsid w:val="005C5031"/>
    <w:rsid w:val="005D1C53"/>
    <w:rsid w:val="005D1E15"/>
    <w:rsid w:val="005D3153"/>
    <w:rsid w:val="005D491D"/>
    <w:rsid w:val="005E0431"/>
    <w:rsid w:val="005E51E1"/>
    <w:rsid w:val="005E5F7D"/>
    <w:rsid w:val="005E7CD2"/>
    <w:rsid w:val="005F045B"/>
    <w:rsid w:val="005F0B44"/>
    <w:rsid w:val="00600175"/>
    <w:rsid w:val="00601344"/>
    <w:rsid w:val="00601B56"/>
    <w:rsid w:val="006105F0"/>
    <w:rsid w:val="006127D8"/>
    <w:rsid w:val="006129EE"/>
    <w:rsid w:val="006134EE"/>
    <w:rsid w:val="00614AE5"/>
    <w:rsid w:val="00616D04"/>
    <w:rsid w:val="00622BDD"/>
    <w:rsid w:val="0062319B"/>
    <w:rsid w:val="00623BE6"/>
    <w:rsid w:val="00626723"/>
    <w:rsid w:val="0063137F"/>
    <w:rsid w:val="0063400C"/>
    <w:rsid w:val="0063521D"/>
    <w:rsid w:val="0064336E"/>
    <w:rsid w:val="006468C0"/>
    <w:rsid w:val="00647781"/>
    <w:rsid w:val="00650C2F"/>
    <w:rsid w:val="0065132B"/>
    <w:rsid w:val="006519FF"/>
    <w:rsid w:val="006521DB"/>
    <w:rsid w:val="0065369B"/>
    <w:rsid w:val="00656FA1"/>
    <w:rsid w:val="0066759E"/>
    <w:rsid w:val="0066779F"/>
    <w:rsid w:val="0067388C"/>
    <w:rsid w:val="00674302"/>
    <w:rsid w:val="00674D43"/>
    <w:rsid w:val="006753C1"/>
    <w:rsid w:val="00676322"/>
    <w:rsid w:val="006813E3"/>
    <w:rsid w:val="006839E6"/>
    <w:rsid w:val="00685C21"/>
    <w:rsid w:val="00685DAC"/>
    <w:rsid w:val="0068604B"/>
    <w:rsid w:val="00692578"/>
    <w:rsid w:val="00692AA1"/>
    <w:rsid w:val="00692BFA"/>
    <w:rsid w:val="00692CFA"/>
    <w:rsid w:val="00697D65"/>
    <w:rsid w:val="006A2FAF"/>
    <w:rsid w:val="006A64E1"/>
    <w:rsid w:val="006A738B"/>
    <w:rsid w:val="006B009E"/>
    <w:rsid w:val="006B3DF9"/>
    <w:rsid w:val="006C1AE7"/>
    <w:rsid w:val="006C234D"/>
    <w:rsid w:val="006C6CA8"/>
    <w:rsid w:val="006D1EAD"/>
    <w:rsid w:val="006D21CE"/>
    <w:rsid w:val="006D2329"/>
    <w:rsid w:val="006D7264"/>
    <w:rsid w:val="006E0588"/>
    <w:rsid w:val="006E1487"/>
    <w:rsid w:val="006E36F0"/>
    <w:rsid w:val="006E6D46"/>
    <w:rsid w:val="006E6E30"/>
    <w:rsid w:val="006E78A9"/>
    <w:rsid w:val="006F1D03"/>
    <w:rsid w:val="006F2CD7"/>
    <w:rsid w:val="006F5CE4"/>
    <w:rsid w:val="006F74B8"/>
    <w:rsid w:val="006F7C85"/>
    <w:rsid w:val="006F7FC5"/>
    <w:rsid w:val="00702FF7"/>
    <w:rsid w:val="00710D4D"/>
    <w:rsid w:val="007112A7"/>
    <w:rsid w:val="00711FB3"/>
    <w:rsid w:val="00712D9A"/>
    <w:rsid w:val="00713DA9"/>
    <w:rsid w:val="00714BD2"/>
    <w:rsid w:val="00714EA2"/>
    <w:rsid w:val="00717095"/>
    <w:rsid w:val="007216DD"/>
    <w:rsid w:val="00722719"/>
    <w:rsid w:val="00725789"/>
    <w:rsid w:val="007260BF"/>
    <w:rsid w:val="00731493"/>
    <w:rsid w:val="00732673"/>
    <w:rsid w:val="00740E9E"/>
    <w:rsid w:val="007427A8"/>
    <w:rsid w:val="00743397"/>
    <w:rsid w:val="00746E94"/>
    <w:rsid w:val="00750D78"/>
    <w:rsid w:val="007510B5"/>
    <w:rsid w:val="00753647"/>
    <w:rsid w:val="00761D77"/>
    <w:rsid w:val="00765D31"/>
    <w:rsid w:val="00766AC0"/>
    <w:rsid w:val="00766CA8"/>
    <w:rsid w:val="00767CA4"/>
    <w:rsid w:val="00771170"/>
    <w:rsid w:val="00771F36"/>
    <w:rsid w:val="00776AB5"/>
    <w:rsid w:val="00780C1D"/>
    <w:rsid w:val="00781EC3"/>
    <w:rsid w:val="00791D09"/>
    <w:rsid w:val="00792445"/>
    <w:rsid w:val="0079366D"/>
    <w:rsid w:val="007A2265"/>
    <w:rsid w:val="007A36C3"/>
    <w:rsid w:val="007A395E"/>
    <w:rsid w:val="007A3A49"/>
    <w:rsid w:val="007A4F7F"/>
    <w:rsid w:val="007A5797"/>
    <w:rsid w:val="007A5F55"/>
    <w:rsid w:val="007A668F"/>
    <w:rsid w:val="007B1E23"/>
    <w:rsid w:val="007B261B"/>
    <w:rsid w:val="007B7CBE"/>
    <w:rsid w:val="007C06AF"/>
    <w:rsid w:val="007C263D"/>
    <w:rsid w:val="007D1FCD"/>
    <w:rsid w:val="007D368D"/>
    <w:rsid w:val="007D3815"/>
    <w:rsid w:val="007D3E3C"/>
    <w:rsid w:val="007D3F3A"/>
    <w:rsid w:val="007D5619"/>
    <w:rsid w:val="007D79D4"/>
    <w:rsid w:val="007E3CA9"/>
    <w:rsid w:val="007E515D"/>
    <w:rsid w:val="007F369D"/>
    <w:rsid w:val="007F550B"/>
    <w:rsid w:val="007F554A"/>
    <w:rsid w:val="008038C9"/>
    <w:rsid w:val="00803C0C"/>
    <w:rsid w:val="00806B15"/>
    <w:rsid w:val="00807335"/>
    <w:rsid w:val="00810140"/>
    <w:rsid w:val="008164F7"/>
    <w:rsid w:val="00820660"/>
    <w:rsid w:val="00820693"/>
    <w:rsid w:val="00830398"/>
    <w:rsid w:val="00831A51"/>
    <w:rsid w:val="008340FD"/>
    <w:rsid w:val="0083531B"/>
    <w:rsid w:val="00835707"/>
    <w:rsid w:val="00842FAC"/>
    <w:rsid w:val="00844069"/>
    <w:rsid w:val="00847C5F"/>
    <w:rsid w:val="00850B41"/>
    <w:rsid w:val="00851AA7"/>
    <w:rsid w:val="00853A92"/>
    <w:rsid w:val="00854471"/>
    <w:rsid w:val="00854844"/>
    <w:rsid w:val="00855B4F"/>
    <w:rsid w:val="00861CC9"/>
    <w:rsid w:val="00862B58"/>
    <w:rsid w:val="00862F9C"/>
    <w:rsid w:val="00863B60"/>
    <w:rsid w:val="00864772"/>
    <w:rsid w:val="00866C93"/>
    <w:rsid w:val="00872397"/>
    <w:rsid w:val="00872918"/>
    <w:rsid w:val="00872EBE"/>
    <w:rsid w:val="0087545A"/>
    <w:rsid w:val="00876204"/>
    <w:rsid w:val="00876653"/>
    <w:rsid w:val="008773D2"/>
    <w:rsid w:val="00877744"/>
    <w:rsid w:val="008823B4"/>
    <w:rsid w:val="008851E4"/>
    <w:rsid w:val="00891E5A"/>
    <w:rsid w:val="008A2A5C"/>
    <w:rsid w:val="008A377A"/>
    <w:rsid w:val="008A4DFE"/>
    <w:rsid w:val="008A63AC"/>
    <w:rsid w:val="008A6923"/>
    <w:rsid w:val="008A7AF3"/>
    <w:rsid w:val="008B0B14"/>
    <w:rsid w:val="008B0E7D"/>
    <w:rsid w:val="008B1008"/>
    <w:rsid w:val="008B38D7"/>
    <w:rsid w:val="008B537D"/>
    <w:rsid w:val="008B5FA4"/>
    <w:rsid w:val="008B6751"/>
    <w:rsid w:val="008B70F9"/>
    <w:rsid w:val="008C45D8"/>
    <w:rsid w:val="008C4D83"/>
    <w:rsid w:val="008C5156"/>
    <w:rsid w:val="008C5FBC"/>
    <w:rsid w:val="008D2BDF"/>
    <w:rsid w:val="008D56E2"/>
    <w:rsid w:val="008D7BC3"/>
    <w:rsid w:val="008E1588"/>
    <w:rsid w:val="008E1E59"/>
    <w:rsid w:val="008E3C38"/>
    <w:rsid w:val="008E78FF"/>
    <w:rsid w:val="008F22F8"/>
    <w:rsid w:val="008F51B7"/>
    <w:rsid w:val="008F5997"/>
    <w:rsid w:val="008F5A32"/>
    <w:rsid w:val="009023D8"/>
    <w:rsid w:val="00903559"/>
    <w:rsid w:val="00904E01"/>
    <w:rsid w:val="00904EAA"/>
    <w:rsid w:val="0091234D"/>
    <w:rsid w:val="009130D5"/>
    <w:rsid w:val="00917A4C"/>
    <w:rsid w:val="00917F77"/>
    <w:rsid w:val="00926F93"/>
    <w:rsid w:val="00927F28"/>
    <w:rsid w:val="00934547"/>
    <w:rsid w:val="00936C33"/>
    <w:rsid w:val="00941AF1"/>
    <w:rsid w:val="00942936"/>
    <w:rsid w:val="009469DE"/>
    <w:rsid w:val="0094791A"/>
    <w:rsid w:val="00952B20"/>
    <w:rsid w:val="009531FA"/>
    <w:rsid w:val="0095330D"/>
    <w:rsid w:val="009551AF"/>
    <w:rsid w:val="00955792"/>
    <w:rsid w:val="00961D7B"/>
    <w:rsid w:val="00964D2E"/>
    <w:rsid w:val="009657DB"/>
    <w:rsid w:val="00971EC3"/>
    <w:rsid w:val="009766E6"/>
    <w:rsid w:val="00976E34"/>
    <w:rsid w:val="009772BD"/>
    <w:rsid w:val="0098063D"/>
    <w:rsid w:val="00987CAA"/>
    <w:rsid w:val="00990270"/>
    <w:rsid w:val="00992A76"/>
    <w:rsid w:val="00993B03"/>
    <w:rsid w:val="00993DBA"/>
    <w:rsid w:val="009957BF"/>
    <w:rsid w:val="00997222"/>
    <w:rsid w:val="009A1790"/>
    <w:rsid w:val="009A6015"/>
    <w:rsid w:val="009A748B"/>
    <w:rsid w:val="009B1BD6"/>
    <w:rsid w:val="009B1F90"/>
    <w:rsid w:val="009B5893"/>
    <w:rsid w:val="009B7E8B"/>
    <w:rsid w:val="009C0EEB"/>
    <w:rsid w:val="009C3BE4"/>
    <w:rsid w:val="009C4636"/>
    <w:rsid w:val="009C4F3F"/>
    <w:rsid w:val="009C5FFB"/>
    <w:rsid w:val="009C68FE"/>
    <w:rsid w:val="009C7060"/>
    <w:rsid w:val="009D0EDE"/>
    <w:rsid w:val="009D1777"/>
    <w:rsid w:val="009D2179"/>
    <w:rsid w:val="009D36E9"/>
    <w:rsid w:val="009D6FA2"/>
    <w:rsid w:val="009E14DA"/>
    <w:rsid w:val="009F2494"/>
    <w:rsid w:val="009F25A0"/>
    <w:rsid w:val="009F2CE9"/>
    <w:rsid w:val="009F4F61"/>
    <w:rsid w:val="009F50AC"/>
    <w:rsid w:val="009F5273"/>
    <w:rsid w:val="009F53A2"/>
    <w:rsid w:val="009F5E84"/>
    <w:rsid w:val="009F7607"/>
    <w:rsid w:val="00A03B74"/>
    <w:rsid w:val="00A03FF2"/>
    <w:rsid w:val="00A04617"/>
    <w:rsid w:val="00A04780"/>
    <w:rsid w:val="00A04E3D"/>
    <w:rsid w:val="00A07064"/>
    <w:rsid w:val="00A077D8"/>
    <w:rsid w:val="00A1043A"/>
    <w:rsid w:val="00A10984"/>
    <w:rsid w:val="00A113F0"/>
    <w:rsid w:val="00A11857"/>
    <w:rsid w:val="00A12A0B"/>
    <w:rsid w:val="00A13927"/>
    <w:rsid w:val="00A13ED4"/>
    <w:rsid w:val="00A14064"/>
    <w:rsid w:val="00A14B8E"/>
    <w:rsid w:val="00A1552B"/>
    <w:rsid w:val="00A16930"/>
    <w:rsid w:val="00A22E05"/>
    <w:rsid w:val="00A24AFE"/>
    <w:rsid w:val="00A270AD"/>
    <w:rsid w:val="00A30AC3"/>
    <w:rsid w:val="00A331E9"/>
    <w:rsid w:val="00A33372"/>
    <w:rsid w:val="00A3624E"/>
    <w:rsid w:val="00A376DF"/>
    <w:rsid w:val="00A419FD"/>
    <w:rsid w:val="00A43E25"/>
    <w:rsid w:val="00A45A79"/>
    <w:rsid w:val="00A45E5D"/>
    <w:rsid w:val="00A46543"/>
    <w:rsid w:val="00A47480"/>
    <w:rsid w:val="00A50B54"/>
    <w:rsid w:val="00A53856"/>
    <w:rsid w:val="00A543C2"/>
    <w:rsid w:val="00A577D3"/>
    <w:rsid w:val="00A57F8E"/>
    <w:rsid w:val="00A62A04"/>
    <w:rsid w:val="00A67C8B"/>
    <w:rsid w:val="00A7156D"/>
    <w:rsid w:val="00A738F2"/>
    <w:rsid w:val="00A745D3"/>
    <w:rsid w:val="00A757D1"/>
    <w:rsid w:val="00A758B4"/>
    <w:rsid w:val="00A862E6"/>
    <w:rsid w:val="00A872B4"/>
    <w:rsid w:val="00A878AD"/>
    <w:rsid w:val="00A878F5"/>
    <w:rsid w:val="00A92B34"/>
    <w:rsid w:val="00A93B0D"/>
    <w:rsid w:val="00A944D9"/>
    <w:rsid w:val="00A955AB"/>
    <w:rsid w:val="00A95733"/>
    <w:rsid w:val="00AA4BD9"/>
    <w:rsid w:val="00AA50EA"/>
    <w:rsid w:val="00AB1AB1"/>
    <w:rsid w:val="00AB354F"/>
    <w:rsid w:val="00AB42AE"/>
    <w:rsid w:val="00AB633D"/>
    <w:rsid w:val="00AB7F6C"/>
    <w:rsid w:val="00AC71F2"/>
    <w:rsid w:val="00AD0EFC"/>
    <w:rsid w:val="00AD219D"/>
    <w:rsid w:val="00AD6860"/>
    <w:rsid w:val="00AE036A"/>
    <w:rsid w:val="00AE0BB5"/>
    <w:rsid w:val="00AE165D"/>
    <w:rsid w:val="00AE1E9A"/>
    <w:rsid w:val="00AE2E34"/>
    <w:rsid w:val="00AE670F"/>
    <w:rsid w:val="00AF2063"/>
    <w:rsid w:val="00AF2729"/>
    <w:rsid w:val="00AF5EF0"/>
    <w:rsid w:val="00AF7FC1"/>
    <w:rsid w:val="00B015D7"/>
    <w:rsid w:val="00B01C21"/>
    <w:rsid w:val="00B02DC5"/>
    <w:rsid w:val="00B0353A"/>
    <w:rsid w:val="00B064E4"/>
    <w:rsid w:val="00B07688"/>
    <w:rsid w:val="00B1145F"/>
    <w:rsid w:val="00B1304A"/>
    <w:rsid w:val="00B13215"/>
    <w:rsid w:val="00B16957"/>
    <w:rsid w:val="00B222A9"/>
    <w:rsid w:val="00B261E9"/>
    <w:rsid w:val="00B32BFB"/>
    <w:rsid w:val="00B37353"/>
    <w:rsid w:val="00B40482"/>
    <w:rsid w:val="00B40AC1"/>
    <w:rsid w:val="00B41300"/>
    <w:rsid w:val="00B45B9A"/>
    <w:rsid w:val="00B47A86"/>
    <w:rsid w:val="00B50D44"/>
    <w:rsid w:val="00B511D5"/>
    <w:rsid w:val="00B51C91"/>
    <w:rsid w:val="00B53A29"/>
    <w:rsid w:val="00B5479B"/>
    <w:rsid w:val="00B62E36"/>
    <w:rsid w:val="00B636E7"/>
    <w:rsid w:val="00B649E1"/>
    <w:rsid w:val="00B64BEB"/>
    <w:rsid w:val="00B67107"/>
    <w:rsid w:val="00B67E2E"/>
    <w:rsid w:val="00B74D13"/>
    <w:rsid w:val="00B80104"/>
    <w:rsid w:val="00B8351C"/>
    <w:rsid w:val="00B84DF0"/>
    <w:rsid w:val="00B87460"/>
    <w:rsid w:val="00B91BE1"/>
    <w:rsid w:val="00B92D62"/>
    <w:rsid w:val="00B9423D"/>
    <w:rsid w:val="00B96E6A"/>
    <w:rsid w:val="00BA0115"/>
    <w:rsid w:val="00BA0310"/>
    <w:rsid w:val="00BA05E9"/>
    <w:rsid w:val="00BA11C6"/>
    <w:rsid w:val="00BA3766"/>
    <w:rsid w:val="00BA62A4"/>
    <w:rsid w:val="00BB3120"/>
    <w:rsid w:val="00BB3FDC"/>
    <w:rsid w:val="00BB4D6D"/>
    <w:rsid w:val="00BB5288"/>
    <w:rsid w:val="00BB7081"/>
    <w:rsid w:val="00BC1645"/>
    <w:rsid w:val="00BC5F21"/>
    <w:rsid w:val="00BC7807"/>
    <w:rsid w:val="00BD188D"/>
    <w:rsid w:val="00BD1C7E"/>
    <w:rsid w:val="00BD3381"/>
    <w:rsid w:val="00BD38DE"/>
    <w:rsid w:val="00BE363F"/>
    <w:rsid w:val="00BE3FA1"/>
    <w:rsid w:val="00BE481A"/>
    <w:rsid w:val="00BE6EB6"/>
    <w:rsid w:val="00BF163D"/>
    <w:rsid w:val="00BF18EC"/>
    <w:rsid w:val="00BF1EC1"/>
    <w:rsid w:val="00BF5255"/>
    <w:rsid w:val="00BF785C"/>
    <w:rsid w:val="00C00B80"/>
    <w:rsid w:val="00C01491"/>
    <w:rsid w:val="00C03039"/>
    <w:rsid w:val="00C038C4"/>
    <w:rsid w:val="00C0525B"/>
    <w:rsid w:val="00C0796D"/>
    <w:rsid w:val="00C07B62"/>
    <w:rsid w:val="00C10D8D"/>
    <w:rsid w:val="00C12655"/>
    <w:rsid w:val="00C12691"/>
    <w:rsid w:val="00C16F06"/>
    <w:rsid w:val="00C217A7"/>
    <w:rsid w:val="00C236A0"/>
    <w:rsid w:val="00C3023C"/>
    <w:rsid w:val="00C307A9"/>
    <w:rsid w:val="00C32C45"/>
    <w:rsid w:val="00C32F50"/>
    <w:rsid w:val="00C336F2"/>
    <w:rsid w:val="00C337A4"/>
    <w:rsid w:val="00C4082D"/>
    <w:rsid w:val="00C41257"/>
    <w:rsid w:val="00C42D01"/>
    <w:rsid w:val="00C4324B"/>
    <w:rsid w:val="00C435F5"/>
    <w:rsid w:val="00C438EA"/>
    <w:rsid w:val="00C4567F"/>
    <w:rsid w:val="00C46529"/>
    <w:rsid w:val="00C4673A"/>
    <w:rsid w:val="00C47BD4"/>
    <w:rsid w:val="00C531F7"/>
    <w:rsid w:val="00C62DC1"/>
    <w:rsid w:val="00C63C82"/>
    <w:rsid w:val="00C650BD"/>
    <w:rsid w:val="00C678CC"/>
    <w:rsid w:val="00C752D6"/>
    <w:rsid w:val="00C7785A"/>
    <w:rsid w:val="00C81086"/>
    <w:rsid w:val="00C8164A"/>
    <w:rsid w:val="00C8596E"/>
    <w:rsid w:val="00C86429"/>
    <w:rsid w:val="00C90D37"/>
    <w:rsid w:val="00C95D6A"/>
    <w:rsid w:val="00CA09B3"/>
    <w:rsid w:val="00CA4C94"/>
    <w:rsid w:val="00CA6B4C"/>
    <w:rsid w:val="00CA7E8F"/>
    <w:rsid w:val="00CB1DBA"/>
    <w:rsid w:val="00CB1EA3"/>
    <w:rsid w:val="00CB3E7E"/>
    <w:rsid w:val="00CB4858"/>
    <w:rsid w:val="00CB7569"/>
    <w:rsid w:val="00CC15E2"/>
    <w:rsid w:val="00CC2A49"/>
    <w:rsid w:val="00CC37A5"/>
    <w:rsid w:val="00CC460F"/>
    <w:rsid w:val="00CD5213"/>
    <w:rsid w:val="00CD6ADF"/>
    <w:rsid w:val="00CE0530"/>
    <w:rsid w:val="00CE1C06"/>
    <w:rsid w:val="00CE3D54"/>
    <w:rsid w:val="00CE4FA2"/>
    <w:rsid w:val="00CE726F"/>
    <w:rsid w:val="00CF12F7"/>
    <w:rsid w:val="00CF291A"/>
    <w:rsid w:val="00D0613E"/>
    <w:rsid w:val="00D07304"/>
    <w:rsid w:val="00D074D2"/>
    <w:rsid w:val="00D10C00"/>
    <w:rsid w:val="00D170B9"/>
    <w:rsid w:val="00D17A0F"/>
    <w:rsid w:val="00D209B8"/>
    <w:rsid w:val="00D217F2"/>
    <w:rsid w:val="00D2210C"/>
    <w:rsid w:val="00D23567"/>
    <w:rsid w:val="00D24686"/>
    <w:rsid w:val="00D26C0D"/>
    <w:rsid w:val="00D3416A"/>
    <w:rsid w:val="00D34834"/>
    <w:rsid w:val="00D36E07"/>
    <w:rsid w:val="00D37D35"/>
    <w:rsid w:val="00D37FA6"/>
    <w:rsid w:val="00D40F5D"/>
    <w:rsid w:val="00D41078"/>
    <w:rsid w:val="00D415BC"/>
    <w:rsid w:val="00D41B7B"/>
    <w:rsid w:val="00D41CA6"/>
    <w:rsid w:val="00D4260E"/>
    <w:rsid w:val="00D436D0"/>
    <w:rsid w:val="00D43FAC"/>
    <w:rsid w:val="00D45088"/>
    <w:rsid w:val="00D474FD"/>
    <w:rsid w:val="00D500F4"/>
    <w:rsid w:val="00D551FC"/>
    <w:rsid w:val="00D56384"/>
    <w:rsid w:val="00D57FF2"/>
    <w:rsid w:val="00D62D97"/>
    <w:rsid w:val="00D67B32"/>
    <w:rsid w:val="00D70A2E"/>
    <w:rsid w:val="00D7309B"/>
    <w:rsid w:val="00D82ED6"/>
    <w:rsid w:val="00D83336"/>
    <w:rsid w:val="00D83D64"/>
    <w:rsid w:val="00D87036"/>
    <w:rsid w:val="00D876DA"/>
    <w:rsid w:val="00D9002A"/>
    <w:rsid w:val="00D903E4"/>
    <w:rsid w:val="00D94D26"/>
    <w:rsid w:val="00D97B4D"/>
    <w:rsid w:val="00DA2059"/>
    <w:rsid w:val="00DA36BF"/>
    <w:rsid w:val="00DA3885"/>
    <w:rsid w:val="00DA4482"/>
    <w:rsid w:val="00DA6C64"/>
    <w:rsid w:val="00DB2263"/>
    <w:rsid w:val="00DB22DB"/>
    <w:rsid w:val="00DB4006"/>
    <w:rsid w:val="00DB4603"/>
    <w:rsid w:val="00DB5F6F"/>
    <w:rsid w:val="00DC07A5"/>
    <w:rsid w:val="00DC0ED1"/>
    <w:rsid w:val="00DC2335"/>
    <w:rsid w:val="00DC2FE2"/>
    <w:rsid w:val="00DC545A"/>
    <w:rsid w:val="00DD36C4"/>
    <w:rsid w:val="00DD3A69"/>
    <w:rsid w:val="00DE094D"/>
    <w:rsid w:val="00DE1703"/>
    <w:rsid w:val="00DE2BE3"/>
    <w:rsid w:val="00DE7166"/>
    <w:rsid w:val="00DF1509"/>
    <w:rsid w:val="00DF3641"/>
    <w:rsid w:val="00DF4115"/>
    <w:rsid w:val="00DF463A"/>
    <w:rsid w:val="00DF6DEB"/>
    <w:rsid w:val="00E03ECF"/>
    <w:rsid w:val="00E10676"/>
    <w:rsid w:val="00E111B0"/>
    <w:rsid w:val="00E11849"/>
    <w:rsid w:val="00E144E5"/>
    <w:rsid w:val="00E14E86"/>
    <w:rsid w:val="00E16218"/>
    <w:rsid w:val="00E16CDE"/>
    <w:rsid w:val="00E16D01"/>
    <w:rsid w:val="00E21A91"/>
    <w:rsid w:val="00E3193B"/>
    <w:rsid w:val="00E346B9"/>
    <w:rsid w:val="00E357BF"/>
    <w:rsid w:val="00E36D2A"/>
    <w:rsid w:val="00E374AC"/>
    <w:rsid w:val="00E3792E"/>
    <w:rsid w:val="00E50F1F"/>
    <w:rsid w:val="00E555DD"/>
    <w:rsid w:val="00E57508"/>
    <w:rsid w:val="00E61250"/>
    <w:rsid w:val="00E617AE"/>
    <w:rsid w:val="00E65D42"/>
    <w:rsid w:val="00E748C8"/>
    <w:rsid w:val="00E77142"/>
    <w:rsid w:val="00E8042A"/>
    <w:rsid w:val="00E804B7"/>
    <w:rsid w:val="00E81378"/>
    <w:rsid w:val="00E824F3"/>
    <w:rsid w:val="00E90D92"/>
    <w:rsid w:val="00E91628"/>
    <w:rsid w:val="00E916FF"/>
    <w:rsid w:val="00E92591"/>
    <w:rsid w:val="00E931D9"/>
    <w:rsid w:val="00E936F4"/>
    <w:rsid w:val="00E96617"/>
    <w:rsid w:val="00E97ADB"/>
    <w:rsid w:val="00EA2111"/>
    <w:rsid w:val="00EA28A5"/>
    <w:rsid w:val="00EA556A"/>
    <w:rsid w:val="00EB00F3"/>
    <w:rsid w:val="00EB15C4"/>
    <w:rsid w:val="00EB26AC"/>
    <w:rsid w:val="00EB5ECF"/>
    <w:rsid w:val="00EB6794"/>
    <w:rsid w:val="00EB6FB8"/>
    <w:rsid w:val="00EB7F2C"/>
    <w:rsid w:val="00EC0170"/>
    <w:rsid w:val="00EC0645"/>
    <w:rsid w:val="00EC1D37"/>
    <w:rsid w:val="00EC1EAB"/>
    <w:rsid w:val="00EC3B08"/>
    <w:rsid w:val="00EC6760"/>
    <w:rsid w:val="00EC6E94"/>
    <w:rsid w:val="00EC7524"/>
    <w:rsid w:val="00ED4CBE"/>
    <w:rsid w:val="00ED64DC"/>
    <w:rsid w:val="00EE314D"/>
    <w:rsid w:val="00EE56E7"/>
    <w:rsid w:val="00EE72CA"/>
    <w:rsid w:val="00F04A17"/>
    <w:rsid w:val="00F12A06"/>
    <w:rsid w:val="00F15325"/>
    <w:rsid w:val="00F17E63"/>
    <w:rsid w:val="00F25575"/>
    <w:rsid w:val="00F27A71"/>
    <w:rsid w:val="00F328B9"/>
    <w:rsid w:val="00F33416"/>
    <w:rsid w:val="00F3587E"/>
    <w:rsid w:val="00F41049"/>
    <w:rsid w:val="00F41801"/>
    <w:rsid w:val="00F42361"/>
    <w:rsid w:val="00F435C8"/>
    <w:rsid w:val="00F507EC"/>
    <w:rsid w:val="00F5419D"/>
    <w:rsid w:val="00F56FE2"/>
    <w:rsid w:val="00F57828"/>
    <w:rsid w:val="00F608AF"/>
    <w:rsid w:val="00F70919"/>
    <w:rsid w:val="00F709CA"/>
    <w:rsid w:val="00F75CB4"/>
    <w:rsid w:val="00F821E8"/>
    <w:rsid w:val="00F87DDE"/>
    <w:rsid w:val="00F95B81"/>
    <w:rsid w:val="00FA0D2A"/>
    <w:rsid w:val="00FA197E"/>
    <w:rsid w:val="00FA33F8"/>
    <w:rsid w:val="00FA4F81"/>
    <w:rsid w:val="00FB21E2"/>
    <w:rsid w:val="00FB43DF"/>
    <w:rsid w:val="00FB4472"/>
    <w:rsid w:val="00FB49F3"/>
    <w:rsid w:val="00FC0D77"/>
    <w:rsid w:val="00FC1D74"/>
    <w:rsid w:val="00FC22D1"/>
    <w:rsid w:val="00FC57E1"/>
    <w:rsid w:val="00FC5A77"/>
    <w:rsid w:val="00FC6FE2"/>
    <w:rsid w:val="00FD16C6"/>
    <w:rsid w:val="00FD3083"/>
    <w:rsid w:val="00FD5241"/>
    <w:rsid w:val="00FD606F"/>
    <w:rsid w:val="00FD652A"/>
    <w:rsid w:val="00FF216A"/>
    <w:rsid w:val="10F3CA35"/>
    <w:rsid w:val="2B255644"/>
    <w:rsid w:val="66398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414FED"/>
  <w14:defaultImageDpi w14:val="330"/>
  <w15:docId w15:val="{7B9DE0EB-2F46-4743-8F66-00B7A926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F55"/>
    <w:pPr>
      <w:spacing w:after="240" w:line="320" w:lineRule="exact"/>
    </w:pPr>
    <w:rPr>
      <w:rFonts w:ascii="Georgia" w:hAnsi="Georgia"/>
      <w:sz w:val="22"/>
      <w:szCs w:val="22"/>
      <w:lang w:val="en-GB" w:eastAsia="zh-CN"/>
    </w:rPr>
  </w:style>
  <w:style w:type="paragraph" w:styleId="1">
    <w:name w:val="heading 1"/>
    <w:basedOn w:val="a"/>
    <w:next w:val="a"/>
    <w:link w:val="10"/>
    <w:uiPriority w:val="9"/>
    <w:qFormat/>
    <w:rsid w:val="00071EEE"/>
    <w:pPr>
      <w:spacing w:before="360" w:after="360" w:line="240" w:lineRule="auto"/>
      <w:jc w:val="center"/>
      <w:outlineLvl w:val="0"/>
    </w:pPr>
    <w:rPr>
      <w:rFonts w:asciiTheme="majorHAnsi" w:hAnsiTheme="majorHAnsi"/>
      <w:b/>
      <w:caps/>
      <w:color w:val="010544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032FA5"/>
    <w:pPr>
      <w:spacing w:before="480"/>
      <w:outlineLvl w:val="1"/>
    </w:pPr>
    <w:rPr>
      <w:rFonts w:ascii="Calibri" w:hAnsi="Calibri"/>
      <w:b/>
      <w:caps/>
      <w:sz w:val="36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419F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92D62"/>
    <w:pPr>
      <w:keepNext/>
      <w:keepLines/>
      <w:outlineLvl w:val="3"/>
    </w:pPr>
    <w:rPr>
      <w:rFonts w:ascii="Calibri" w:eastAsiaTheme="majorEastAsia" w:hAnsi="Calibri" w:cstheme="majorBidi"/>
      <w:b/>
      <w:bCs/>
      <w:color w:val="000000" w:themeColor="text1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ENGLISHPGPARAGRAPHSTYLES">
    <w:name w:val="BODY TEXT (ENGLISH) (PG PARAGRAPH STYLES)"/>
    <w:basedOn w:val="a"/>
    <w:uiPriority w:val="99"/>
    <w:rsid w:val="00037D24"/>
    <w:pPr>
      <w:widowControl w:val="0"/>
      <w:tabs>
        <w:tab w:val="left" w:pos="142"/>
        <w:tab w:val="left" w:pos="1180"/>
      </w:tabs>
      <w:suppressAutoHyphens/>
      <w:autoSpaceDE w:val="0"/>
      <w:autoSpaceDN w:val="0"/>
      <w:adjustRightInd w:val="0"/>
      <w:spacing w:line="200" w:lineRule="atLeast"/>
      <w:textAlignment w:val="center"/>
    </w:pPr>
    <w:rPr>
      <w:rFonts w:ascii="FedraSerifA-Book" w:hAnsi="FedraSerifA-Book" w:cs="FedraSerifA-Book"/>
      <w:color w:val="000000"/>
      <w:sz w:val="15"/>
      <w:szCs w:val="15"/>
    </w:rPr>
  </w:style>
  <w:style w:type="paragraph" w:customStyle="1" w:styleId="BULLETLISTENGLISHPGPARAGRAPHSTYLES">
    <w:name w:val="BULLET LIST (ENGLISH) (PG PARAGRAPH STYLES)"/>
    <w:basedOn w:val="a"/>
    <w:uiPriority w:val="99"/>
    <w:rsid w:val="00037D24"/>
    <w:pPr>
      <w:keepNext/>
      <w:keepLines/>
      <w:widowControl w:val="0"/>
      <w:tabs>
        <w:tab w:val="left" w:pos="57"/>
        <w:tab w:val="left" w:pos="142"/>
        <w:tab w:val="left" w:pos="1180"/>
      </w:tabs>
      <w:suppressAutoHyphens/>
      <w:autoSpaceDE w:val="0"/>
      <w:autoSpaceDN w:val="0"/>
      <w:adjustRightInd w:val="0"/>
      <w:spacing w:before="57" w:after="57" w:line="200" w:lineRule="atLeast"/>
      <w:ind w:left="170" w:hanging="170"/>
      <w:textAlignment w:val="center"/>
    </w:pPr>
    <w:rPr>
      <w:rFonts w:ascii="FedraSerifA-Book" w:hAnsi="FedraSerifA-Book" w:cs="FedraSerifA-Book"/>
      <w:color w:val="000000"/>
      <w:sz w:val="15"/>
      <w:szCs w:val="15"/>
    </w:rPr>
  </w:style>
  <w:style w:type="paragraph" w:styleId="a3">
    <w:name w:val="header"/>
    <w:basedOn w:val="a"/>
    <w:link w:val="a4"/>
    <w:uiPriority w:val="99"/>
    <w:unhideWhenUsed/>
    <w:rsid w:val="00AB633D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sid w:val="00AB633D"/>
  </w:style>
  <w:style w:type="paragraph" w:styleId="a5">
    <w:name w:val="footer"/>
    <w:basedOn w:val="a"/>
    <w:link w:val="a6"/>
    <w:uiPriority w:val="99"/>
    <w:unhideWhenUsed/>
    <w:rsid w:val="00AB633D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sid w:val="00AB633D"/>
  </w:style>
  <w:style w:type="paragraph" w:styleId="a7">
    <w:name w:val="Balloon Text"/>
    <w:basedOn w:val="a"/>
    <w:link w:val="a8"/>
    <w:uiPriority w:val="99"/>
    <w:semiHidden/>
    <w:unhideWhenUsed/>
    <w:rsid w:val="00AB633D"/>
    <w:rPr>
      <w:rFonts w:ascii="Lucida Grande" w:hAnsi="Lucida Grande" w:cs="Lucida Grande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B633D"/>
    <w:rPr>
      <w:rFonts w:ascii="Lucida Grande" w:hAnsi="Lucida Grande" w:cs="Lucida Grande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1EEE"/>
    <w:rPr>
      <w:rFonts w:asciiTheme="majorHAnsi" w:hAnsiTheme="majorHAnsi"/>
      <w:b/>
      <w:caps/>
      <w:color w:val="010544"/>
      <w:sz w:val="40"/>
      <w:szCs w:val="36"/>
      <w:lang w:val="en-GB" w:eastAsia="zh-CN"/>
    </w:rPr>
  </w:style>
  <w:style w:type="character" w:customStyle="1" w:styleId="20">
    <w:name w:val="标题 2 字符"/>
    <w:basedOn w:val="a0"/>
    <w:link w:val="2"/>
    <w:uiPriority w:val="9"/>
    <w:rsid w:val="00032FA5"/>
    <w:rPr>
      <w:rFonts w:ascii="Calibri" w:hAnsi="Calibri"/>
      <w:b/>
      <w:caps/>
      <w:sz w:val="36"/>
      <w:szCs w:val="28"/>
      <w:lang w:val="en-GB" w:eastAsia="zh-CN"/>
    </w:rPr>
  </w:style>
  <w:style w:type="character" w:styleId="a9">
    <w:name w:val="page number"/>
    <w:basedOn w:val="a0"/>
    <w:uiPriority w:val="99"/>
    <w:semiHidden/>
    <w:unhideWhenUsed/>
    <w:rsid w:val="006D1EAD"/>
  </w:style>
  <w:style w:type="character" w:customStyle="1" w:styleId="30">
    <w:name w:val="标题 3 字符"/>
    <w:basedOn w:val="a0"/>
    <w:link w:val="3"/>
    <w:uiPriority w:val="9"/>
    <w:rsid w:val="00A419FD"/>
    <w:rPr>
      <w:rFonts w:asciiTheme="majorHAnsi" w:eastAsiaTheme="majorEastAsia" w:hAnsiTheme="majorHAnsi" w:cstheme="majorBidi"/>
      <w:b/>
      <w:color w:val="000000" w:themeColor="text1"/>
      <w:sz w:val="28"/>
      <w:lang w:val="en-GB" w:eastAsia="zh-CN"/>
    </w:rPr>
  </w:style>
  <w:style w:type="paragraph" w:styleId="aa">
    <w:name w:val="List Paragraph"/>
    <w:basedOn w:val="a"/>
    <w:uiPriority w:val="34"/>
    <w:qFormat/>
    <w:rsid w:val="00B92D62"/>
    <w:pPr>
      <w:ind w:left="720"/>
      <w:contextualSpacing/>
    </w:pPr>
  </w:style>
  <w:style w:type="character" w:styleId="ab">
    <w:name w:val="annotation reference"/>
    <w:basedOn w:val="a0"/>
    <w:uiPriority w:val="99"/>
    <w:semiHidden/>
    <w:unhideWhenUsed/>
    <w:rsid w:val="00A46543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A46543"/>
    <w:pPr>
      <w:spacing w:after="160" w:line="240" w:lineRule="auto"/>
    </w:pPr>
    <w:rPr>
      <w:rFonts w:asciiTheme="minorHAnsi" w:hAnsiTheme="minorHAnsi"/>
      <w:sz w:val="20"/>
      <w:szCs w:val="20"/>
    </w:rPr>
  </w:style>
  <w:style w:type="character" w:customStyle="1" w:styleId="ad">
    <w:name w:val="批注文字 字符"/>
    <w:basedOn w:val="a0"/>
    <w:link w:val="ac"/>
    <w:uiPriority w:val="99"/>
    <w:rsid w:val="00A46543"/>
    <w:rPr>
      <w:sz w:val="20"/>
      <w:szCs w:val="20"/>
      <w:lang w:val="en-GB" w:eastAsia="zh-C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46543"/>
    <w:pPr>
      <w:spacing w:after="240"/>
    </w:pPr>
    <w:rPr>
      <w:rFonts w:ascii="Georgia" w:hAnsi="Georgia"/>
      <w:b/>
      <w:bCs/>
      <w:lang w:val="en-US"/>
    </w:rPr>
  </w:style>
  <w:style w:type="character" w:customStyle="1" w:styleId="af">
    <w:name w:val="批注主题 字符"/>
    <w:basedOn w:val="ad"/>
    <w:link w:val="ae"/>
    <w:uiPriority w:val="99"/>
    <w:semiHidden/>
    <w:rsid w:val="00A46543"/>
    <w:rPr>
      <w:rFonts w:ascii="Georgia" w:hAnsi="Georgia"/>
      <w:b/>
      <w:bCs/>
      <w:sz w:val="20"/>
      <w:szCs w:val="20"/>
      <w:lang w:val="en-GB" w:eastAsia="zh-CN"/>
    </w:rPr>
  </w:style>
  <w:style w:type="character" w:customStyle="1" w:styleId="40">
    <w:name w:val="标题 4 字符"/>
    <w:basedOn w:val="a0"/>
    <w:link w:val="4"/>
    <w:uiPriority w:val="9"/>
    <w:rsid w:val="00B92D62"/>
    <w:rPr>
      <w:rFonts w:ascii="Calibri" w:eastAsiaTheme="majorEastAsia" w:hAnsi="Calibri" w:cstheme="majorBidi"/>
      <w:b/>
      <w:bCs/>
      <w:color w:val="000000" w:themeColor="text1"/>
      <w:szCs w:val="22"/>
      <w:lang w:val="en-GB" w:eastAsia="zh-CN"/>
    </w:rPr>
  </w:style>
  <w:style w:type="table" w:styleId="af0">
    <w:name w:val="Table Grid"/>
    <w:basedOn w:val="a1"/>
    <w:rsid w:val="00B92D62"/>
    <w:rPr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Book Title"/>
    <w:aliases w:val="Table Content"/>
    <w:basedOn w:val="a0"/>
    <w:uiPriority w:val="33"/>
    <w:rsid w:val="00A419FD"/>
    <w:rPr>
      <w:rFonts w:ascii="Georgia" w:hAnsi="Georgia"/>
      <w:b w:val="0"/>
      <w:bCs w:val="0"/>
      <w:i w:val="0"/>
      <w:iCs w:val="0"/>
      <w:spacing w:val="5"/>
      <w:sz w:val="22"/>
    </w:rPr>
  </w:style>
  <w:style w:type="table" w:customStyle="1" w:styleId="PlainTable11">
    <w:name w:val="Plain Table 11"/>
    <w:basedOn w:val="a1"/>
    <w:uiPriority w:val="99"/>
    <w:rsid w:val="00A419F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a1"/>
    <w:uiPriority w:val="99"/>
    <w:rsid w:val="00A419F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a1"/>
    <w:uiPriority w:val="99"/>
    <w:rsid w:val="00A419F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a1"/>
    <w:uiPriority w:val="99"/>
    <w:rsid w:val="00A419F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a1"/>
    <w:uiPriority w:val="99"/>
    <w:rsid w:val="00A419F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-Accent11">
    <w:name w:val="Grid Table 1 Light - Accent 11"/>
    <w:basedOn w:val="a1"/>
    <w:uiPriority w:val="46"/>
    <w:rsid w:val="00A419FD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-Accent11">
    <w:name w:val="Grid Table 2 - Accent 11"/>
    <w:basedOn w:val="a1"/>
    <w:uiPriority w:val="47"/>
    <w:rsid w:val="00A419FD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af2">
    <w:name w:val="Hyperlink"/>
    <w:basedOn w:val="a0"/>
    <w:uiPriority w:val="99"/>
    <w:unhideWhenUsed/>
    <w:rsid w:val="00D94D26"/>
    <w:rPr>
      <w:color w:val="0000FF" w:themeColor="hyperlink"/>
      <w:u w:val="single"/>
    </w:rPr>
  </w:style>
  <w:style w:type="paragraph" w:styleId="af3">
    <w:name w:val="Quote"/>
    <w:basedOn w:val="a"/>
    <w:next w:val="a"/>
    <w:link w:val="af4"/>
    <w:uiPriority w:val="29"/>
    <w:qFormat/>
    <w:rsid w:val="00713DA9"/>
    <w:pPr>
      <w:ind w:left="288" w:right="288"/>
    </w:pPr>
    <w:rPr>
      <w:i/>
      <w:iCs/>
      <w:color w:val="404040" w:themeColor="text1" w:themeTint="BF"/>
    </w:rPr>
  </w:style>
  <w:style w:type="character" w:customStyle="1" w:styleId="af4">
    <w:name w:val="引用 字符"/>
    <w:basedOn w:val="a0"/>
    <w:link w:val="af3"/>
    <w:uiPriority w:val="29"/>
    <w:rsid w:val="00713DA9"/>
    <w:rPr>
      <w:rFonts w:ascii="Georgia" w:hAnsi="Georgia"/>
      <w:i/>
      <w:iCs/>
      <w:color w:val="404040" w:themeColor="text1" w:themeTint="BF"/>
      <w:sz w:val="22"/>
      <w:szCs w:val="22"/>
      <w:lang w:val="en-GB" w:eastAsia="zh-CN"/>
    </w:rPr>
  </w:style>
  <w:style w:type="paragraph" w:styleId="af5">
    <w:name w:val="Revision"/>
    <w:hidden/>
    <w:uiPriority w:val="99"/>
    <w:semiHidden/>
    <w:rsid w:val="00071EEE"/>
    <w:rPr>
      <w:rFonts w:ascii="Georgia" w:hAnsi="Georgia"/>
      <w:sz w:val="22"/>
      <w:szCs w:val="22"/>
      <w:lang w:val="en-GB" w:eastAsia="zh-CN"/>
    </w:rPr>
  </w:style>
  <w:style w:type="character" w:styleId="af6">
    <w:name w:val="Strong"/>
    <w:basedOn w:val="a0"/>
    <w:uiPriority w:val="22"/>
    <w:qFormat/>
    <w:rsid w:val="00202AA2"/>
    <w:rPr>
      <w:b/>
      <w:bCs/>
    </w:rPr>
  </w:style>
  <w:style w:type="character" w:styleId="af7">
    <w:name w:val="Unresolved Mention"/>
    <w:basedOn w:val="a0"/>
    <w:uiPriority w:val="99"/>
    <w:semiHidden/>
    <w:unhideWhenUsed/>
    <w:rsid w:val="00213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79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75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55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3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32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87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0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32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4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85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7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1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93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6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9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6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7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3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8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67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7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9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78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8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79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33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ufihsgneh.github.io/docs/reference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ufihsgneh.github.io/docs/reference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<ct:contentTypeSchema ct:_="" ma:_="" ma:contentTypeName="Document" ma:contentTypeID="0x0101000C92E395E8E08542BE84397FDFC4739E" ma:contentTypeVersion="" ma:contentTypeDescription="Create a new document." ma:contentTypeScope="" ma:versionID="a6c32c42d6b9b054ce49606a6ea29a96" xmlns:ct="http://schemas.microsoft.com/office/2006/metadata/contentType" xmlns:ma="http://schemas.microsoft.com/office/2006/metadata/properties/metaAttributes">
<xsd:schema targetNamespace="http://schemas.microsoft.com/office/2006/metadata/properties" ma:root="true" ma:fieldsID="7503db7f5557d481fda480109d4de2ef" ns2:_="" ns3:_="" xmlns:xsd="http://www.w3.org/2001/XMLSchema" xmlns:xs="http://www.w3.org/2001/XMLSchema" xmlns:p="http://schemas.microsoft.com/office/2006/metadata/properties" xmlns:ns2="$ListId:Shared Documents;" xmlns:ns3="e8331262-de25-436d-8f05-154a071bbe3b">
<xsd:import namespace="$ListId:Shared Documents;"/>
<xsd:import namespace="e8331262-de25-436d-8f05-154a071bbe3b"/>
<xsd:element name="properties">
<xsd:complexType>
<xsd:sequence>
<xsd:element name="documentManagement">
<xsd:complexType>
<xsd:all>
<xsd:element ref="ns2:hc6d7eca65f9478abad7d03f5cf64e0f" minOccurs="0"/>
<xsd:element ref="ns3:TaxCatchAll" minOccurs="0"/>
</xsd:all>
</xsd:complexType>
</xsd:element>
</xsd:sequence>
</xsd:complexType>
</xsd:element>
</xsd:schema>
<xsd:schema targetNamespace="$ListId:Shared Documents;" elementFormDefault="qualified" xmlns:xsd="http://www.w3.org/2001/XMLSchema" xmlns:xs="http://www.w3.org/2001/XMLSchema" xmlns:dms="http://schemas.microsoft.com/office/2006/documentManagement/types" xmlns:pc="http://schemas.microsoft.com/office/infopath/2007/PartnerControls">
<xsd:import namespace="http://schemas.microsoft.com/office/2006/documentManagement/types"/>
<xsd:import namespace="http://schemas.microsoft.com/office/infopath/2007/PartnerControls"/>
<xsd:element name="hc6d7eca65f9478abad7d03f5cf64e0f" ma:index="9" nillable="true" ma:taxonomy="true" ma:internalName="hc6d7eca65f9478abad7d03f5cf64e0f" ma:taxonomyFieldName="Category" ma:displayName="Category" ma:default="" ma:fieldId="{1c6d7eca-65f9-478a-bad7-d03f5cf64e0f}" ma:sspId="415ee74b-2602-4e7a-8fdc-0d76d9df16f1" ma:termSetId="c9e38beb-e60a-46ec-a1a3-d119e6b2538e" ma:anchorId="00000000-0000-0000-0000-000000000000" ma:open="false" ma:isKeyword="false">
<xsd:complexType>
<xsd:sequence>
<xsd:element ref="pc:Terms" minOccurs="0" maxOccurs="1"></xsd:element>
</xsd:sequence>
</xsd:complexType>
</xsd:element>
</xsd:schema>
<xsd:schema targetNamespace="e8331262-de25-436d-8f05-154a071bbe3b" elementFormDefault="qualified" xmlns:xsd="http://www.w3.org/2001/XMLSchema" xmlns:xs="http://www.w3.org/2001/XMLSchema" xmlns:dms="http://schemas.microsoft.com/office/2006/documentManagement/types" xmlns:pc="http://schemas.microsoft.com/office/infopath/2007/PartnerControls">
<xsd:import namespace="http://schemas.microsoft.com/office/2006/documentManagement/types"/>
<xsd:import namespace="http://schemas.microsoft.com/office/infopath/2007/PartnerControls"/>
<xsd:element name="TaxCatchAll" ma:index="10" nillable="true" ma:displayName="Taxonomy Catch All Column" ma:hidden="true" ma:list="{1B25C4DA-95C3-46C8-9C47-A37510700FC4}" ma:internalName="TaxCatchAll" ma:showField="CatchAllData" ma:web="{94c9b129-8f0b-4efd-a3a7-0f552c179199}">
<xsd:complexType>
<xsd:complexContent>
<xsd:extension base="dms:MultiChoiceLookup">
<xsd:sequence>
<xsd:element name="Value" type="dms:Lookup" maxOccurs="unbounded" minOccurs="0" nillable="true"/>
</xsd:sequence>
</xsd:extension>
</xsd:complexContent>
</xsd:complexType>
</xsd:element>
</xsd:schema>
<xsd:schema targetNamespace="http://schemas.openxmlformats.org/package/2006/metadata/core-properties" elementFormDefault="qualified" attributeFormDefault="unqualified" blockDefault="#all"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>
<xsd:import namespace="http://purl.org/dc/elements/1.1/" schemaLocation="http://dublincore.org/schemas/xmls/qdc/2003/04/02/dc.xsd"/>
<xsd:import namespace="http://purl.org/dc/terms/" schemaLocation="http://dublincore.org/schemas/xmls/qdc/2003/04/02/dcterms.xsd"/>
<xsd:element name="coreProperties" type="CT_coreProperties"/>
<xsd:complexType name="CT_coreProperties">
<xsd:all>
<xsd:element ref="dc:creator" minOccurs="0" maxOccurs="1"/>
<xsd:element ref="dcterms:created" minOccurs="0" maxOccurs="1"/>
<xsd:element ref="dc:identifier" minOccurs="0" maxOccurs="1"/>
<xsd:element name="contentType" minOccurs="0" maxOccurs="1" type="xsd:string" ma:index="0" ma:displayName="Content Type"/>
<xsd:element ref="dc:title" minOccurs="0" maxOccurs="1" ma:index="4" ma:displayName="Title"/>
<xsd:element ref="dc:subject" minOccurs="0" maxOccurs="1"/>
<xsd:element ref="dc:description" minOccurs="0" maxOccurs="1"/>
<xsd:element name="keywords" minOccurs="0" maxOccurs="1" type="xsd:string"/>
<xsd:element ref="dc:language" minOccurs="0" maxOccurs="1"/>
<xsd:element name="category" minOccurs="0" maxOccurs="1" type="xsd:string"/>
<xsd:element name="version" minOccurs="0" maxOccurs="1" type="xsd:string"/>
<xsd:element name="revision" minOccurs="0" maxOccurs="1" type="xsd:string">
<xsd:annotation>
<xsd:documentation>
                        This value indicates the number of saves or revisions. The application is responsible for updating this value after each revision.
                    </xsd:documentation>
</xsd:annotation>
</xsd:element>
<xsd:element name="lastModifiedBy" minOccurs="0" maxOccurs="1" type="xsd:string"/>
<xsd:element ref="dcterms:modified" minOccurs="0" maxOccurs="1"/>
<xsd:element name="contentStatus" minOccurs="0" maxOccurs="1" type="xsd:string"/>
</xsd:all>
</xsd:complexType>
</xsd:schema>
<xs:schema targetNamespace="http://schemas.microsoft.com/office/infopath/2007/PartnerControls" elementFormDefault="qualified" attributeFormDefault="unqualified" xmlns:pc="http://schemas.microsoft.com/office/infopath/2007/PartnerControls" xmlns:xs="http://www.w3.org/2001/XMLSchema">
<xs:element name="Person">
<xs:complexType>
<xs:sequence>
<xs:element ref="pc:DisplayName" minOccurs="0"></xs:element>
<xs:element ref="pc:AccountId" minOccurs="0"></xs:element>
<xs:element ref="pc:AccountType" minOccurs="0"></xs:element>
</xs:sequence>
</xs:complexType>
</xs:element>
<xs:element name="DisplayName" type="xs:string"></xs:element>
<xs:element name="AccountId" type="xs:string"></xs:element>
<xs:element name="AccountType" type="xs:string"></xs:element>
<xs:element name="BDCAssociatedEntity">
<xs:complexType>
<xs:sequence>
<xs:element ref="pc:BDCEntity" minOccurs="0" maxOccurs="unbounded"></xs:element>
</xs:sequence>
<xs:attribute ref="pc:EntityNamespace"></xs:attribute>
<xs:attribute ref="pc:EntityName"></xs:attribute>
<xs:attribute ref="pc:SystemInstanceName"></xs:attribute>
<xs:attribute ref="pc:AssociationName"></xs:attribute>
</xs:complexType>
</xs:element>
<xs:attribute name="EntityNamespace" type="xs:string"></xs:attribute>
<xs:attribute name="EntityName" type="xs:string"></xs:attribute>
<xs:attribute name="SystemInstanceName" type="xs:string"></xs:attribute>
<xs:attribute name="AssociationName" type="xs:string"></xs:attribute>
<xs:element name="BDCEntity">
<xs:complexType>
<xs:sequence>
<xs:element ref="pc:EntityDisplayName" minOccurs="0"></xs:element>
<xs:element ref="pc:EntityInstanceReference" minOccurs="0"></xs:element>
<xs:element ref="pc:EntityId1" minOccurs="0"></xs:element>
<xs:element ref="pc:EntityId2" minOccurs="0"></xs:element>
<xs:element ref="pc:EntityId3" minOccurs="0"></xs:element>
<xs:element ref="pc:EntityId4" minOccurs="0"></xs:element>
<xs:element ref="pc:EntityId5" minOccurs="0"></xs:element>
</xs:sequence>
</xs:complexType>
</xs:element>
<xs:element name="EntityDisplayName" type="xs:string"></xs:element>
<xs:element name="EntityInstanceReference" type="xs:string"></xs:element>
<xs:element name="EntityId1" type="xs:string"></xs:element>
<xs:element name="EntityId2" type="xs:string"></xs:element>
<xs:element name="EntityId3" type="xs:string"></xs:element>
<xs:element name="EntityId4" type="xs:string"></xs:element>
<xs:element name="EntityId5" type="xs:string"></xs:element>
<xs:element name="Terms">
<xs:complexType>
<xs:sequence>
<xs:element ref="pc:TermInfo" minOccurs="0" maxOccurs="unbounded"></xs:element>
</xs:sequence>
</xs:complexType>
</xs:element>
<xs:element name="TermInfo">
<xs:complexType>
<xs:sequence>
<xs:element ref="pc:TermName" minOccurs="0"></xs:element>
<xs:element ref="pc:TermId" minOccurs="0"></xs:element>
</xs:sequence>
</xs:complexType>
</xs:element>
<xs:element name="TermName" type="xs:string"></xs:element>
<xs:element name="TermId" type="xs:string"></xs:element>
</xs:schema>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<p:properties xmlns:p="http://schemas.microsoft.com/office/2006/metadata/properties" xmlns:xsi="http://www.w3.org/2001/XMLSchema-instance" xmlns:pc="http://schemas.microsoft.com/office/infopath/2007/PartnerControls"><documentManagement><hc6d7eca65f9478abad7d03f5cf64e0f xmlns="$ListId:Shared Documents;"><Terms xmlns="http://schemas.microsoft.com/office/infopath/2007/PartnerControls"></Terms></hc6d7eca65f9478abad7d03f5cf64e0f><TaxCatchAll xmlns="e8331262-de25-436d-8f05-154a071bbe3b"/></documentManagement>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3CCC34-8001-4E1C-A454-55A4341B03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$ListId:Shared Documents;"/>
    <ds:schemaRef ds:uri="e8331262-de25-436d-8f05-154a071bbe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7F605A-5152-431F-9EDD-61C4C9479B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8621E1-BA09-4AEF-9DC9-CD2F0409CCDB}">
  <ds:schemaRefs>
    <ds:schemaRef ds:uri="http://schemas.microsoft.com/office/2006/metadata/properties"/>
    <ds:schemaRef ds:uri="http://schemas.microsoft.com/office/infopath/2007/PartnerControls"/>
    <ds:schemaRef ds:uri="$ListId:Shared Documents;"/>
    <ds:schemaRef ds:uri="e8331262-de25-436d-8f05-154a071bbe3b"/>
  </ds:schemaRefs>
</ds:datastoreItem>
</file>

<file path=customXml/itemProps4.xml><?xml version="1.0" encoding="utf-8"?>
<ds:datastoreItem xmlns:ds="http://schemas.openxmlformats.org/officeDocument/2006/customXml" ds:itemID="{CFB45AEC-4503-47BF-AA61-9E0A0EAC1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1613</Words>
  <Characters>4245</Characters>
  <Application>Microsoft Office Word</Application>
  <DocSecurity>0</DocSecurity>
  <Lines>136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Xi'an Jiaotong-Liverpool University</Company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Ennis</dc:creator>
  <cp:lastModifiedBy>世恒 付</cp:lastModifiedBy>
  <cp:revision>13</cp:revision>
  <cp:lastPrinted>2025-12-12T09:00:00Z</cp:lastPrinted>
  <dcterms:created xsi:type="dcterms:W3CDTF">2026-08-18T06:30:00Z</dcterms:created>
  <dcterms:modified xsi:type="dcterms:W3CDTF">2026-10-17T12:21:00Z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0x0101000C92E395E8E08542BE84397FDFC4739E</vt:lpwstr>
  </property>
  <property fmtid="{D5CDD505-2E9C-101B-9397-08002B2CF9AE}" pid="3" name="Category">
    <vt:lpwstr/>
  </property>
</Properties>
</file>