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A77C" w14:textId="3F560554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graph --all</w:t>
      </w:r>
    </w:p>
    <w:p w14:paraId="03F5C031" w14:textId="3F3D7B44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dd1de36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README.md</w:t>
      </w:r>
    </w:p>
    <w:p w14:paraId="05DAD206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3dcec33 (</w:t>
      </w:r>
      <w:r>
        <w:rPr>
          <w:rFonts w:ascii="Lucida Console" w:hAnsi="Lucida Console" w:cs="Lucida Console"/>
          <w:color w:val="40FF40"/>
          <w:sz w:val="18"/>
          <w:szCs w:val="18"/>
        </w:rPr>
        <w:t>greeting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branch commit</w:t>
      </w:r>
    </w:p>
    <w:p w14:paraId="36B7E8D4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486BCCC8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2019d4d</w:t>
      </w:r>
      <w:r>
        <w:rPr>
          <w:rFonts w:ascii="Lucida Console" w:hAnsi="Lucida Console" w:cs="Lucida Console"/>
          <w:sz w:val="18"/>
          <w:szCs w:val="18"/>
        </w:rPr>
        <w:t xml:space="preserve"> Add content to greeting.txt</w:t>
      </w:r>
    </w:p>
    <w:p w14:paraId="6A9BDE3C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3a75d1f</w:t>
      </w:r>
      <w:r>
        <w:rPr>
          <w:rFonts w:ascii="Lucida Console" w:hAnsi="Lucida Console" w:cs="Lucida Console"/>
          <w:sz w:val="18"/>
          <w:szCs w:val="18"/>
        </w:rPr>
        <w:t xml:space="preserve"> Add file greeting.txt</w:t>
      </w:r>
    </w:p>
    <w:p w14:paraId="78A98BDE" w14:textId="77777777" w:rsidR="00726EE7" w:rsidRDefault="00726EE7"/>
    <w:p w14:paraId="1B67CF51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master greeting</w:t>
      </w:r>
    </w:p>
    <w:p w14:paraId="78892014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14:paraId="3FA08E4F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14:paraId="0D804E09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dd3bc4f..0000000</w:t>
      </w:r>
    </w:p>
    <w:p w14:paraId="0E3E60E0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a/README.md</w:t>
      </w:r>
    </w:p>
    <w:p w14:paraId="0A172E4C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14:paraId="3657C093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+0,0 @@</w:t>
      </w:r>
    </w:p>
    <w:p w14:paraId="5F838C43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-The greeting.txt has a greeting inside of it.</w:t>
      </w:r>
    </w:p>
    <w:p w14:paraId="54A8BD68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a/greeting.txt b/greeting.txt</w:t>
      </w:r>
    </w:p>
    <w:p w14:paraId="68771B2A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ce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01362..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5cd0136 100644</w:t>
      </w:r>
    </w:p>
    <w:p w14:paraId="3C5A1909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a/greeting.txt</w:t>
      </w:r>
    </w:p>
    <w:p w14:paraId="677F54FE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b/greeting.txt</w:t>
      </w:r>
    </w:p>
    <w:p w14:paraId="1AEC959A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 +1 @@</w:t>
      </w:r>
    </w:p>
    <w:p w14:paraId="0133FC0E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-hello</w:t>
      </w:r>
    </w:p>
    <w:p w14:paraId="42596706" w14:textId="77777777" w:rsidR="00394BDB" w:rsidRDefault="00394BDB" w:rsidP="00394B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+this is a greeting</w:t>
      </w:r>
    </w:p>
    <w:p w14:paraId="7AD22506" w14:textId="77777777" w:rsidR="00394BDB" w:rsidRDefault="00394BDB"/>
    <w:sectPr w:rsidR="00394BDB" w:rsidSect="00D851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DB"/>
    <w:rsid w:val="00394BDB"/>
    <w:rsid w:val="0072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5B18"/>
  <w15:chartTrackingRefBased/>
  <w15:docId w15:val="{A06D0691-C8DD-4364-AB83-1C9412D7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1</cp:revision>
  <dcterms:created xsi:type="dcterms:W3CDTF">2020-01-25T05:27:00Z</dcterms:created>
  <dcterms:modified xsi:type="dcterms:W3CDTF">2020-01-25T05:31:00Z</dcterms:modified>
</cp:coreProperties>
</file>