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97" w:rsidRDefault="007129C9">
      <w:r>
        <w:t xml:space="preserve">Maximum 3 </w:t>
      </w:r>
      <w:proofErr w:type="spellStart"/>
      <w:r>
        <w:t>ppl</w:t>
      </w:r>
      <w:proofErr w:type="spellEnd"/>
      <w:r>
        <w:t xml:space="preserve"> for assignment (first come first serve)</w:t>
      </w:r>
    </w:p>
    <w:p w:rsidR="007129C9" w:rsidRDefault="007129C9">
      <w:r>
        <w:t>Each person must finish chosen assignment to access to do next one</w:t>
      </w:r>
    </w:p>
    <w:p w:rsidR="007129C9" w:rsidRDefault="007129C9">
      <w:r>
        <w:t xml:space="preserve">You will be rated based upon </w:t>
      </w:r>
      <w:proofErr w:type="spellStart"/>
      <w:r>
        <w:t>plag</w:t>
      </w:r>
      <w:proofErr w:type="spellEnd"/>
      <w:r>
        <w:t>, percentage completion and deadline meet</w:t>
      </w:r>
    </w:p>
    <w:p w:rsidR="007129C9" w:rsidRDefault="007129C9">
      <w:r>
        <w:t>Your survival depends on the above criterion</w:t>
      </w:r>
    </w:p>
    <w:p w:rsidR="007129C9" w:rsidRDefault="007129C9">
      <w:r>
        <w:t xml:space="preserve">Projects </w:t>
      </w:r>
    </w:p>
    <w:p w:rsidR="007129C9" w:rsidRDefault="007129C9"/>
    <w:p w:rsidR="007129C9" w:rsidRDefault="007129C9">
      <w:r>
        <w:t>Solutions are with us only even if not selecte</w:t>
      </w:r>
      <w:bookmarkStart w:id="0" w:name="_GoBack"/>
      <w:bookmarkEnd w:id="0"/>
      <w:r>
        <w:t>d for future customers</w:t>
      </w:r>
    </w:p>
    <w:p w:rsidR="007129C9" w:rsidRDefault="007129C9"/>
    <w:sectPr w:rsidR="0071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D1"/>
    <w:rsid w:val="00057397"/>
    <w:rsid w:val="00134DD1"/>
    <w:rsid w:val="0071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2015-06-27T14:31:00Z</dcterms:created>
  <dcterms:modified xsi:type="dcterms:W3CDTF">2015-06-27T14:35:00Z</dcterms:modified>
</cp:coreProperties>
</file>