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1E" w:rsidRPr="00321823" w:rsidRDefault="00347E3A" w:rsidP="00321823">
      <w:pPr>
        <w:jc w:val="center"/>
        <w:rPr>
          <w:b/>
          <w:sz w:val="28"/>
        </w:rPr>
      </w:pPr>
      <w:r>
        <w:rPr>
          <w:b/>
          <w:sz w:val="28"/>
        </w:rPr>
        <w:t>Sistem Analizi ve Tasarımı 202</w:t>
      </w:r>
      <w:r w:rsidR="000D7205">
        <w:rPr>
          <w:b/>
          <w:sz w:val="28"/>
        </w:rPr>
        <w:t>2</w:t>
      </w:r>
      <w:r w:rsidR="00321823" w:rsidRPr="00321823">
        <w:rPr>
          <w:b/>
          <w:sz w:val="28"/>
        </w:rPr>
        <w:t xml:space="preserve">-2 </w:t>
      </w:r>
      <w:r w:rsidR="00CF1E5E">
        <w:rPr>
          <w:b/>
          <w:sz w:val="28"/>
        </w:rPr>
        <w:t>(20</w:t>
      </w:r>
      <w:r>
        <w:rPr>
          <w:b/>
          <w:sz w:val="28"/>
        </w:rPr>
        <w:t>2</w:t>
      </w:r>
      <w:r w:rsidR="000D7205">
        <w:rPr>
          <w:b/>
          <w:sz w:val="28"/>
        </w:rPr>
        <w:t>2</w:t>
      </w:r>
      <w:r w:rsidR="00CF1E5E">
        <w:rPr>
          <w:b/>
          <w:sz w:val="28"/>
        </w:rPr>
        <w:t>-202</w:t>
      </w:r>
      <w:r w:rsidR="000D7205">
        <w:rPr>
          <w:b/>
          <w:sz w:val="28"/>
        </w:rPr>
        <w:t>3</w:t>
      </w:r>
      <w:r w:rsidR="00CF1E5E">
        <w:rPr>
          <w:b/>
          <w:sz w:val="28"/>
        </w:rPr>
        <w:t xml:space="preserve"> Bahar YY) </w:t>
      </w:r>
      <w:r w:rsidR="00321823" w:rsidRPr="00321823">
        <w:rPr>
          <w:b/>
          <w:sz w:val="28"/>
        </w:rPr>
        <w:t>Dönem Projesi</w:t>
      </w:r>
    </w:p>
    <w:p w:rsidR="00E3096F" w:rsidRPr="00321823" w:rsidRDefault="00321823" w:rsidP="001177B1">
      <w:pPr>
        <w:numPr>
          <w:ilvl w:val="0"/>
          <w:numId w:val="1"/>
        </w:numPr>
      </w:pPr>
      <w:r w:rsidRPr="00321823">
        <w:t xml:space="preserve">Öğrenciler </w:t>
      </w:r>
      <w:r w:rsidR="001177B1">
        <w:t xml:space="preserve">beşer kişilik gruplar halinde </w:t>
      </w:r>
      <w:r w:rsidRPr="00321823">
        <w:t>kendi seçecekleri bir bilgi sistemi</w:t>
      </w:r>
      <w:r w:rsidR="001177B1">
        <w:t>nin geliştirilmesi sürecini proje olarak gerçekleştireceklerdir</w:t>
      </w:r>
      <w:r w:rsidRPr="00321823">
        <w:t xml:space="preserve">. 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Amaçlar: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bir sistem geliştirme olayında olası rolleri (müşteri, proje müdürü, sistem analisti, uygulama geliştirici gibi) paylaşması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paylarına düşen rolleri üstlenmeleri ve yürütmeleri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Bu doğrultuda öğrencilerin bir bilişim sisteminin analiz ve tasarımını yapması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Gerekli anlaşma – analiz – tasarım belgelerinin hazırlanması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Tasarlanan sistemin müşteriye sunulması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Senaryo: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 xml:space="preserve">Gerçek bir müşteri bulmanın zorluğu nedeni ile öğrencilerden bir tanesi müşteri rolünü </w:t>
      </w:r>
      <w:r w:rsidR="001177B1">
        <w:t xml:space="preserve">de </w:t>
      </w:r>
      <w:r w:rsidRPr="00321823">
        <w:t>üstlenir.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Gru</w:t>
      </w:r>
      <w:r w:rsidR="001177B1">
        <w:t>p,</w:t>
      </w:r>
      <w:r w:rsidRPr="00321823">
        <w:t xml:space="preserve"> </w:t>
      </w:r>
      <w:r w:rsidR="001177B1">
        <w:t xml:space="preserve">bilgi sistemi geliştirme sürecindeki </w:t>
      </w:r>
      <w:r w:rsidRPr="00321823">
        <w:t>rolleri paylaşır.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 xml:space="preserve">Müşteri ve geliştirici tarafı gerekli diyalogları yaparak sistemin </w:t>
      </w:r>
      <w:proofErr w:type="spellStart"/>
      <w:r w:rsidRPr="00321823">
        <w:t>spesifikasyonunu</w:t>
      </w:r>
      <w:proofErr w:type="spellEnd"/>
      <w:r w:rsidRPr="00321823">
        <w:t xml:space="preserve"> çıkarır ve anlaşma yapılır.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geliştirilmesi belirli aşamalara bölünecektir.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aşamada sistemin hangi duruma ulaşacağı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aşamaya hangi süre sonunda ulaşılacağı belirlenmelidir.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Geliştirme aşamasında yapılan – analiz – tasarım belgelenir.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Müşteri ve Geliştiriciler arasındaki toplantı raporları,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Proje Ekip Yapısı ve Organizasyon şeması,</w:t>
      </w:r>
    </w:p>
    <w:p w:rsidR="00E3096F" w:rsidRPr="00321823" w:rsidRDefault="00321823" w:rsidP="00321823">
      <w:pPr>
        <w:numPr>
          <w:ilvl w:val="2"/>
          <w:numId w:val="3"/>
        </w:numPr>
      </w:pPr>
      <w:proofErr w:type="spellStart"/>
      <w:r w:rsidRPr="00321823">
        <w:t>Gantt</w:t>
      </w:r>
      <w:proofErr w:type="spellEnd"/>
      <w:r w:rsidRPr="00321823">
        <w:t xml:space="preserve"> diyagramı,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Veri Akış Diyagramları (Taslak, 1.Düzey ve 2.Düzey),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Yapı diyagramları,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E-R diyagramı,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Büyük bir sistemin gerçeklenmesi düşünüldüğünden, hızlı yazılım geliştirme araçlarından herhangi biri kullanılarak sistem oluşturulacaktır.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Hazırlanan sistemin 5. maddede belirtilen müşteri isteklerine; yapı diyagramına ve belgelere uygunluğu sağlanmalı ve gösterilmelidir.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lastRenderedPageBreak/>
        <w:t>Rapor:</w:t>
      </w:r>
    </w:p>
    <w:p w:rsidR="007A3D07" w:rsidRPr="00321823" w:rsidRDefault="00321823" w:rsidP="007A3D07">
      <w:pPr>
        <w:numPr>
          <w:ilvl w:val="0"/>
          <w:numId w:val="4"/>
        </w:numPr>
      </w:pPr>
      <w:r w:rsidRPr="00321823">
        <w:rPr>
          <w:b/>
          <w:bCs/>
        </w:rPr>
        <w:t xml:space="preserve">Teslim Tarihi: </w:t>
      </w:r>
      <w:r w:rsidR="001177B1">
        <w:rPr>
          <w:bCs/>
        </w:rPr>
        <w:t>2</w:t>
      </w:r>
      <w:r w:rsidR="000D7205">
        <w:rPr>
          <w:bCs/>
        </w:rPr>
        <w:t>2</w:t>
      </w:r>
      <w:r w:rsidR="001177B1">
        <w:rPr>
          <w:bCs/>
        </w:rPr>
        <w:t xml:space="preserve"> Mayıs</w:t>
      </w:r>
      <w:r w:rsidR="00190EA8">
        <w:t xml:space="preserve"> 20</w:t>
      </w:r>
      <w:r w:rsidR="00DA337C">
        <w:t>2</w:t>
      </w:r>
      <w:r w:rsidR="000D7205">
        <w:t>3</w:t>
      </w:r>
    </w:p>
    <w:p w:rsidR="00E3096F" w:rsidRPr="00321823" w:rsidRDefault="007A3D07" w:rsidP="00321823">
      <w:pPr>
        <w:numPr>
          <w:ilvl w:val="0"/>
          <w:numId w:val="4"/>
        </w:numPr>
      </w:pPr>
      <w:r>
        <w:rPr>
          <w:b/>
          <w:bCs/>
        </w:rPr>
        <w:t xml:space="preserve">Aşağıdakilerle sınırlı kalmamakla birlikte, </w:t>
      </w:r>
      <w:r w:rsidR="002D7B8D">
        <w:rPr>
          <w:b/>
          <w:bCs/>
        </w:rPr>
        <w:t xml:space="preserve">proje sonuç </w:t>
      </w:r>
      <w:r>
        <w:rPr>
          <w:b/>
          <w:bCs/>
        </w:rPr>
        <w:t>rapor</w:t>
      </w:r>
      <w:r w:rsidR="002D7B8D">
        <w:rPr>
          <w:b/>
          <w:bCs/>
        </w:rPr>
        <w:t>un</w:t>
      </w:r>
      <w:r>
        <w:rPr>
          <w:b/>
          <w:bCs/>
        </w:rPr>
        <w:t>da</w:t>
      </w:r>
      <w:r w:rsidR="002D7B8D">
        <w:rPr>
          <w:b/>
          <w:bCs/>
        </w:rPr>
        <w:t xml:space="preserve"> en az</w:t>
      </w:r>
      <w:r w:rsidR="000D7205">
        <w:rPr>
          <w:b/>
          <w:bCs/>
        </w:rPr>
        <w:t xml:space="preserve"> seviyede</w:t>
      </w:r>
      <w:r>
        <w:rPr>
          <w:b/>
          <w:bCs/>
        </w:rPr>
        <w:t xml:space="preserve"> olması beklenenler:</w:t>
      </w:r>
    </w:p>
    <w:p w:rsidR="00321823" w:rsidRPr="00321823" w:rsidRDefault="00321823" w:rsidP="00321823">
      <w:r w:rsidRPr="00321823">
        <w:tab/>
        <w:t>1- Ön inceleme ve Fizibilite Analizi</w:t>
      </w:r>
    </w:p>
    <w:p w:rsidR="00321823" w:rsidRPr="00321823" w:rsidRDefault="00321823" w:rsidP="00321823">
      <w:r w:rsidRPr="00321823">
        <w:tab/>
      </w:r>
      <w:r w:rsidRPr="00321823">
        <w:tab/>
        <w:t>Toplantı raporları,</w:t>
      </w:r>
    </w:p>
    <w:p w:rsidR="00321823" w:rsidRPr="00321823" w:rsidRDefault="00321823" w:rsidP="00321823">
      <w:r w:rsidRPr="00321823">
        <w:tab/>
      </w:r>
      <w:r w:rsidRPr="00321823">
        <w:tab/>
        <w:t>Proje ekip yapısı, organizasyon şeması,</w:t>
      </w:r>
    </w:p>
    <w:p w:rsidR="00321823" w:rsidRPr="00321823" w:rsidRDefault="00321823" w:rsidP="00321823">
      <w:r w:rsidRPr="00321823">
        <w:tab/>
      </w:r>
      <w:r w:rsidRPr="00321823">
        <w:tab/>
      </w:r>
      <w:proofErr w:type="spellStart"/>
      <w:r w:rsidRPr="00321823">
        <w:t>Gantt</w:t>
      </w:r>
      <w:proofErr w:type="spellEnd"/>
      <w:r w:rsidRPr="00321823">
        <w:t xml:space="preserve"> Diyagramı</w:t>
      </w:r>
    </w:p>
    <w:p w:rsidR="00321823" w:rsidRPr="00321823" w:rsidRDefault="00321823" w:rsidP="00321823">
      <w:r w:rsidRPr="00321823">
        <w:tab/>
        <w:t>2- Sistem Analizi</w:t>
      </w:r>
    </w:p>
    <w:p w:rsidR="00321823" w:rsidRPr="00321823" w:rsidRDefault="00321823" w:rsidP="00321823">
      <w:r w:rsidRPr="00321823">
        <w:tab/>
      </w:r>
      <w:r w:rsidRPr="00321823">
        <w:tab/>
        <w:t>Taslak Veri Akış Diyagramı</w:t>
      </w:r>
    </w:p>
    <w:p w:rsidR="00321823" w:rsidRPr="00321823" w:rsidRDefault="00321823" w:rsidP="00321823">
      <w:r w:rsidRPr="00321823">
        <w:tab/>
      </w:r>
      <w:r w:rsidRPr="00321823">
        <w:tab/>
        <w:t>1.Düzey Veri Akış Diyagramları</w:t>
      </w:r>
    </w:p>
    <w:p w:rsidR="00321823" w:rsidRPr="00321823" w:rsidRDefault="00321823" w:rsidP="00321823">
      <w:r w:rsidRPr="00321823">
        <w:tab/>
      </w:r>
      <w:r w:rsidRPr="00321823">
        <w:tab/>
        <w:t>2.Düzey Veri Akış Diyagramları</w:t>
      </w:r>
    </w:p>
    <w:p w:rsidR="00321823" w:rsidRPr="00321823" w:rsidRDefault="00321823" w:rsidP="00321823">
      <w:r w:rsidRPr="00321823">
        <w:tab/>
        <w:t>3- Tasarım</w:t>
      </w:r>
    </w:p>
    <w:p w:rsidR="00321823" w:rsidRPr="00321823" w:rsidRDefault="00321823" w:rsidP="00321823">
      <w:r w:rsidRPr="00321823">
        <w:tab/>
      </w:r>
      <w:r w:rsidRPr="00321823">
        <w:tab/>
        <w:t>Yapı diyagramları,</w:t>
      </w:r>
    </w:p>
    <w:p w:rsidR="00321823" w:rsidRPr="00321823" w:rsidRDefault="00321823" w:rsidP="00321823">
      <w:r w:rsidRPr="00321823">
        <w:tab/>
      </w:r>
      <w:r w:rsidRPr="00321823">
        <w:tab/>
        <w:t>E-R diyagramı</w:t>
      </w:r>
    </w:p>
    <w:p w:rsidR="00321823" w:rsidRPr="00321823" w:rsidRDefault="00321823" w:rsidP="00321823">
      <w:r w:rsidRPr="00321823">
        <w:tab/>
        <w:t>4- Gerçekleştirme</w:t>
      </w:r>
    </w:p>
    <w:p w:rsidR="00321823" w:rsidRPr="00321823" w:rsidRDefault="006B68D7" w:rsidP="00321823">
      <w:r>
        <w:tab/>
      </w:r>
      <w:r>
        <w:tab/>
        <w:t>Fiziksel Veritabanı</w:t>
      </w:r>
    </w:p>
    <w:p w:rsidR="00321823" w:rsidRPr="00321823" w:rsidRDefault="00321823" w:rsidP="00321823">
      <w:r w:rsidRPr="00321823">
        <w:tab/>
      </w:r>
      <w:r w:rsidRPr="00321823">
        <w:tab/>
        <w:t>Kodlama</w:t>
      </w:r>
    </w:p>
    <w:p w:rsidR="00321823" w:rsidRPr="00321823" w:rsidRDefault="00321823" w:rsidP="00321823">
      <w:r w:rsidRPr="00321823">
        <w:tab/>
        <w:t>5- Test</w:t>
      </w:r>
    </w:p>
    <w:p w:rsidR="00321823" w:rsidRPr="00321823" w:rsidRDefault="00321823" w:rsidP="00321823">
      <w:r w:rsidRPr="00321823">
        <w:tab/>
      </w:r>
      <w:r w:rsidRPr="00321823">
        <w:tab/>
        <w:t>Müşteri değerlendirmesi</w:t>
      </w:r>
    </w:p>
    <w:p w:rsidR="00321823" w:rsidRDefault="00321823"/>
    <w:p w:rsidR="007A3D07" w:rsidRPr="00321823" w:rsidRDefault="007A3D07" w:rsidP="007A3D07">
      <w:pPr>
        <w:numPr>
          <w:ilvl w:val="0"/>
          <w:numId w:val="4"/>
        </w:numPr>
      </w:pPr>
      <w:r>
        <w:rPr>
          <w:b/>
          <w:bCs/>
        </w:rPr>
        <w:t>Nesneye Dayalı Yaklaşım ile geliştirme tercih edilirse</w:t>
      </w:r>
      <w:r w:rsidR="008E2585">
        <w:rPr>
          <w:b/>
          <w:bCs/>
        </w:rPr>
        <w:t>;</w:t>
      </w:r>
      <w:r>
        <w:rPr>
          <w:b/>
          <w:bCs/>
        </w:rPr>
        <w:t xml:space="preserve"> </w:t>
      </w:r>
      <w:r w:rsidR="008E2585">
        <w:rPr>
          <w:b/>
          <w:bCs/>
        </w:rPr>
        <w:t xml:space="preserve">analiz için kullanım senaryosu çözümlemesi, UML kavramsal sınıf diyagramları, tasarım için UML sınıf diyagramları ve </w:t>
      </w:r>
      <w:proofErr w:type="spellStart"/>
      <w:r w:rsidR="008E2585">
        <w:rPr>
          <w:b/>
          <w:bCs/>
        </w:rPr>
        <w:t>ardışıl</w:t>
      </w:r>
      <w:proofErr w:type="spellEnd"/>
      <w:r w:rsidR="008E2585">
        <w:rPr>
          <w:b/>
          <w:bCs/>
        </w:rPr>
        <w:t xml:space="preserve"> diyagramlar hazırlanmalıdır. </w:t>
      </w:r>
    </w:p>
    <w:p w:rsidR="00321823" w:rsidRDefault="00321823"/>
    <w:p w:rsidR="00321823" w:rsidRDefault="00321823"/>
    <w:p w:rsidR="00321823" w:rsidRDefault="00321823"/>
    <w:sectPr w:rsidR="00321823" w:rsidSect="00840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4BA5"/>
    <w:multiLevelType w:val="hybridMultilevel"/>
    <w:tmpl w:val="73E47CA0"/>
    <w:lvl w:ilvl="0" w:tplc="70EEF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27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4C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CB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AA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A5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6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4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F7650B"/>
    <w:multiLevelType w:val="hybridMultilevel"/>
    <w:tmpl w:val="4D60AE62"/>
    <w:lvl w:ilvl="0" w:tplc="8230C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8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27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2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59646D"/>
    <w:multiLevelType w:val="hybridMultilevel"/>
    <w:tmpl w:val="CEE6E71C"/>
    <w:lvl w:ilvl="0" w:tplc="CEA64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C9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E58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C6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09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4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A2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EC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A7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076DF"/>
    <w:multiLevelType w:val="hybridMultilevel"/>
    <w:tmpl w:val="3BDA761A"/>
    <w:lvl w:ilvl="0" w:tplc="3A4C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24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86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6C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CB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26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2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0A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823"/>
    <w:rsid w:val="000D7205"/>
    <w:rsid w:val="001177B1"/>
    <w:rsid w:val="00190EA8"/>
    <w:rsid w:val="00217EB2"/>
    <w:rsid w:val="002D7B8D"/>
    <w:rsid w:val="00321823"/>
    <w:rsid w:val="00347E3A"/>
    <w:rsid w:val="00393508"/>
    <w:rsid w:val="004D0703"/>
    <w:rsid w:val="00600E6D"/>
    <w:rsid w:val="006B68D7"/>
    <w:rsid w:val="007A3D07"/>
    <w:rsid w:val="007F0173"/>
    <w:rsid w:val="00840C98"/>
    <w:rsid w:val="008C1814"/>
    <w:rsid w:val="008E2585"/>
    <w:rsid w:val="008F7961"/>
    <w:rsid w:val="00A23949"/>
    <w:rsid w:val="00A505CB"/>
    <w:rsid w:val="00B812B9"/>
    <w:rsid w:val="00C8661E"/>
    <w:rsid w:val="00CF1E5E"/>
    <w:rsid w:val="00D223CB"/>
    <w:rsid w:val="00D50C36"/>
    <w:rsid w:val="00D51894"/>
    <w:rsid w:val="00DA337C"/>
    <w:rsid w:val="00E3096F"/>
    <w:rsid w:val="00E94C73"/>
    <w:rsid w:val="00F6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9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3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1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4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61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7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9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5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66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0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02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7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60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770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05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88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26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6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10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9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4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8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7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5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goksel</dc:creator>
  <cp:lastModifiedBy>ercan</cp:lastModifiedBy>
  <cp:revision>2</cp:revision>
  <cp:lastPrinted>2017-03-01T06:34:00Z</cp:lastPrinted>
  <dcterms:created xsi:type="dcterms:W3CDTF">2023-03-20T08:10:00Z</dcterms:created>
  <dcterms:modified xsi:type="dcterms:W3CDTF">2023-03-20T08:10:00Z</dcterms:modified>
</cp:coreProperties>
</file>