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008A" w:rsidRDefault="004E34CD">
      <w:pPr>
        <w:spacing w:line="288" w:lineRule="auto"/>
        <w:jc w:val="center"/>
        <w:rPr>
          <w:b/>
        </w:rPr>
      </w:pPr>
      <w:r>
        <w:rPr>
          <w:b/>
          <w:smallCaps/>
          <w:color w:val="1F4E79"/>
          <w:sz w:val="38"/>
          <w:szCs w:val="38"/>
        </w:rPr>
        <w:t>ADOTDOG</w:t>
      </w:r>
      <w:bookmarkStart w:id="0" w:name="_GoBack"/>
      <w:bookmarkEnd w:id="0"/>
    </w:p>
    <w:p w:rsidR="00E7008A" w:rsidRDefault="004E34CD">
      <w:pPr>
        <w:spacing w:line="288" w:lineRule="auto"/>
        <w:jc w:val="center"/>
        <w:rPr>
          <w:b/>
        </w:rPr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E7008A" w:rsidRDefault="004E34CD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Processo de Desenvolvimento de Software</w:t>
      </w:r>
    </w:p>
    <w:p w:rsidR="00E7008A" w:rsidRDefault="00E7008A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E7008A" w:rsidRDefault="004E34CD">
      <w:pPr>
        <w:spacing w:before="80" w:line="288" w:lineRule="auto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SPRINT 8</w:t>
      </w: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(07/03)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levantamento de Requisitos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E7008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 xml:space="preserve"> </w:t>
            </w:r>
            <w:r w:rsidR="0064414C">
              <w:rPr>
                <w:b/>
              </w:rPr>
              <w:t xml:space="preserve">Adicionar </w:t>
            </w:r>
            <w:proofErr w:type="spellStart"/>
            <w:r w:rsidR="0064414C">
              <w:rPr>
                <w:b/>
              </w:rPr>
              <w:t>panel</w:t>
            </w:r>
            <w:proofErr w:type="spellEnd"/>
            <w:r w:rsidR="0064414C">
              <w:rPr>
                <w:b/>
              </w:rPr>
              <w:t xml:space="preserve"> de status e </w:t>
            </w:r>
            <w:proofErr w:type="spellStart"/>
            <w:r w:rsidR="0064414C">
              <w:rPr>
                <w:b/>
              </w:rPr>
              <w:t>JButton</w:t>
            </w:r>
            <w:proofErr w:type="spellEnd"/>
            <w:r w:rsidR="0064414C">
              <w:rPr>
                <w:b/>
              </w:rPr>
              <w:t xml:space="preserve"> na </w:t>
            </w:r>
            <w:proofErr w:type="spellStart"/>
            <w:r w:rsidR="0064414C">
              <w:rPr>
                <w:b/>
              </w:rPr>
              <w:t>TelaDetalheAdocao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(08/03)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levantamento de Requisitos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Caso de </w:t>
            </w:r>
            <w:r>
              <w:rPr>
                <w:b/>
              </w:rPr>
              <w:t>uso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Foi adicionado o </w:t>
            </w:r>
            <w:proofErr w:type="spellStart"/>
            <w:r>
              <w:rPr>
                <w:b/>
              </w:rPr>
              <w:t>panel</w:t>
            </w:r>
            <w:proofErr w:type="spellEnd"/>
            <w:r>
              <w:rPr>
                <w:b/>
              </w:rPr>
              <w:t xml:space="preserve"> de status na </w:t>
            </w:r>
            <w:proofErr w:type="spellStart"/>
            <w:r>
              <w:rPr>
                <w:b/>
              </w:rPr>
              <w:t>TelaDetalheAdocao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método de verificação de ADM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(09/03)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Caso de uso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</w:t>
            </w:r>
            <w:r>
              <w:rPr>
                <w:b/>
                <w:color w:val="5B9BD5"/>
                <w:sz w:val="24"/>
                <w:szCs w:val="24"/>
              </w:rPr>
              <w:t xml:space="preserve">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Criei o método de verificação de ADM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 xml:space="preserve"> </w:t>
            </w:r>
            <w:r w:rsidR="0064414C">
              <w:rPr>
                <w:b/>
              </w:rPr>
              <w:t>Criar Tabela para visualização do Relatório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(10/03)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 xml:space="preserve">O que foi </w:t>
            </w:r>
            <w:r>
              <w:rPr>
                <w:b/>
                <w:color w:val="5B9BD5"/>
                <w:sz w:val="24"/>
                <w:szCs w:val="24"/>
              </w:rPr>
              <w:t>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Criei a tabela para visualização dos relatórios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Implementar a tabela em um </w:t>
            </w:r>
            <w:proofErr w:type="spellStart"/>
            <w:r>
              <w:rPr>
                <w:b/>
              </w:rPr>
              <w:t>JList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(11/03)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Foi implementado os relatórios em uma </w:t>
            </w:r>
            <w:proofErr w:type="spellStart"/>
            <w:r>
              <w:rPr>
                <w:b/>
              </w:rPr>
              <w:t>JList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Criar e tratar o </w:t>
            </w: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Relatorio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 xml:space="preserve">Quais as </w:t>
            </w:r>
            <w:r>
              <w:rPr>
                <w:b/>
                <w:color w:val="5B9BD5"/>
                <w:sz w:val="24"/>
                <w:szCs w:val="24"/>
              </w:rPr>
              <w:t>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(12/03)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Relacionamentos entre Classes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Foi criado o </w:t>
            </w: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de Relatório no </w:t>
            </w:r>
            <w:proofErr w:type="spellStart"/>
            <w:proofErr w:type="gramStart"/>
            <w:r>
              <w:rPr>
                <w:b/>
              </w:rPr>
              <w:lastRenderedPageBreak/>
              <w:t>BancoDados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>) e tratado.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Tratar os eventos dos </w:t>
            </w:r>
            <w:proofErr w:type="spellStart"/>
            <w:r>
              <w:rPr>
                <w:b/>
              </w:rPr>
              <w:t>Buttons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JMenuItem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(13/03)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Relacionamentos entre Classes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 xml:space="preserve">Quais as </w:t>
            </w:r>
            <w:r>
              <w:rPr>
                <w:b/>
                <w:color w:val="5B9BD5"/>
                <w:sz w:val="24"/>
                <w:szCs w:val="24"/>
              </w:rPr>
              <w:t>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Tratamento dos eventos dos </w:t>
            </w:r>
            <w:proofErr w:type="spellStart"/>
            <w:r>
              <w:rPr>
                <w:b/>
              </w:rPr>
              <w:t>Buttons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JMenuItem</w:t>
            </w:r>
            <w:proofErr w:type="spellEnd"/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Método de definição e alteração do status da adoção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4E34C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(14/03)</w:t>
      </w:r>
    </w:p>
    <w:p w:rsidR="00E7008A" w:rsidRDefault="004E34CD">
      <w:pPr>
        <w:spacing w:line="288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E7008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E7008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 xml:space="preserve">Quais as </w:t>
            </w:r>
            <w:r>
              <w:rPr>
                <w:b/>
                <w:color w:val="5B9BD5"/>
                <w:sz w:val="24"/>
                <w:szCs w:val="24"/>
              </w:rPr>
              <w:t>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E7008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7008A" w:rsidRDefault="004E34CD">
      <w:pPr>
        <w:spacing w:after="180" w:line="288" w:lineRule="auto"/>
        <w:rPr>
          <w:b/>
        </w:rPr>
      </w:pPr>
      <w:r>
        <w:rPr>
          <w:b/>
          <w:color w:val="5B9BD5"/>
          <w:sz w:val="24"/>
          <w:szCs w:val="24"/>
        </w:rPr>
        <w:t xml:space="preserve"> </w:t>
      </w:r>
    </w:p>
    <w:p w:rsidR="00E7008A" w:rsidRDefault="00E7008A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-7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0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00" w:type="dxa"/>
            </w:tcMar>
            <w:vAlign w:val="bottom"/>
          </w:tcPr>
          <w:p w:rsidR="00E7008A" w:rsidRDefault="004E34CD">
            <w:pPr>
              <w:spacing w:after="180" w:line="288" w:lineRule="auto"/>
              <w:rPr>
                <w:b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97" w:type="dxa"/>
              <w:right w:w="108" w:type="dxa"/>
            </w:tcMar>
          </w:tcPr>
          <w:p w:rsidR="00E7008A" w:rsidRDefault="00E7008A">
            <w:pPr>
              <w:spacing w:after="180" w:line="288" w:lineRule="auto"/>
              <w:rPr>
                <w:b/>
              </w:rPr>
            </w:pP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Criei o método de definição e alteração do status da adoção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64414C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Finalizar a Sprint com a busca e visualização dos Relatórios.</w:t>
            </w:r>
          </w:p>
        </w:tc>
      </w:tr>
      <w:tr w:rsidR="00E7008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spacing w:after="180" w:line="288" w:lineRule="auto"/>
              <w:jc w:val="center"/>
              <w:rPr>
                <w:b/>
              </w:rPr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60" w:type="dxa"/>
              <w:right w:w="80" w:type="dxa"/>
            </w:tcMar>
          </w:tcPr>
          <w:p w:rsidR="00E7008A" w:rsidRDefault="004E34C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7008A" w:rsidRDefault="00E7008A">
      <w:pPr>
        <w:spacing w:line="288" w:lineRule="auto"/>
        <w:rPr>
          <w:b/>
        </w:rPr>
      </w:pPr>
    </w:p>
    <w:p w:rsidR="00E7008A" w:rsidRDefault="00E7008A">
      <w:pPr>
        <w:spacing w:line="288" w:lineRule="auto"/>
        <w:rPr>
          <w:b/>
        </w:rPr>
      </w:pPr>
    </w:p>
    <w:p w:rsidR="00E7008A" w:rsidRDefault="00E7008A">
      <w:pPr>
        <w:spacing w:line="288" w:lineRule="auto"/>
      </w:pPr>
    </w:p>
    <w:sectPr w:rsidR="00E7008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91869"/>
    <w:multiLevelType w:val="multilevel"/>
    <w:tmpl w:val="53E4A1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0344DDA"/>
    <w:multiLevelType w:val="multilevel"/>
    <w:tmpl w:val="DB4C77C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DB01598"/>
    <w:multiLevelType w:val="multilevel"/>
    <w:tmpl w:val="25DCC8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1D34334"/>
    <w:multiLevelType w:val="multilevel"/>
    <w:tmpl w:val="A288D80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008A"/>
    <w:rsid w:val="004E34CD"/>
    <w:rsid w:val="0064414C"/>
    <w:rsid w:val="00E7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CBCB"/>
  <w15:docId w15:val="{69BC5724-98CB-4529-BA54-B24470DB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next w:val="Normal"/>
    <w:qFormat/>
    <w:pPr>
      <w:keepNext/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next w:val="Normal"/>
    <w:qFormat/>
    <w:pPr>
      <w:keepNext/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next w:val="Normal"/>
    <w:qFormat/>
    <w:pPr>
      <w:keepNext/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next w:val="Normal"/>
    <w:qFormat/>
    <w:pPr>
      <w:keepNext/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next w:val="Normal"/>
    <w:qFormat/>
    <w:pPr>
      <w:keepNext/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next w:val="Normal"/>
    <w:qFormat/>
    <w:pPr>
      <w:keepNext/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cs="Wingdings"/>
      <w:b/>
      <w:sz w:val="24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Wingdings"/>
      <w:b/>
      <w:sz w:val="24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Wingdings"/>
      <w:b/>
      <w:sz w:val="24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Wingdings"/>
      <w:b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Heading">
    <w:name w:val="Heading"/>
    <w:basedOn w:val="Normal"/>
    <w:next w:val="Corpodetexto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qFormat/>
    <w:pPr>
      <w:keepNext/>
      <w:keepLines/>
      <w:widowControl w:val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488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17</cp:revision>
  <dcterms:created xsi:type="dcterms:W3CDTF">2016-10-28T02:06:00Z</dcterms:created>
  <dcterms:modified xsi:type="dcterms:W3CDTF">2017-03-14T19:08:00Z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