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D55A8" w:rsidRPr="0001344F" w:rsidRDefault="0001344F">
      <w:pPr>
        <w:spacing w:line="288" w:lineRule="auto"/>
        <w:jc w:val="center"/>
        <w:rPr>
          <w:u w:val="single"/>
        </w:rPr>
      </w:pPr>
      <w:r>
        <w:rPr>
          <w:b/>
          <w:smallCaps/>
          <w:color w:val="1F4E79"/>
          <w:sz w:val="38"/>
          <w:szCs w:val="38"/>
        </w:rPr>
        <w:t>ADOÇÃO UAST</w:t>
      </w:r>
    </w:p>
    <w:p w:rsidR="007D55A8" w:rsidRDefault="000A52FA">
      <w:pPr>
        <w:spacing w:line="288" w:lineRule="auto"/>
        <w:jc w:val="center"/>
      </w:pPr>
      <w:r>
        <w:rPr>
          <w:b/>
          <w:smallCaps/>
          <w:color w:val="1F4E79"/>
          <w:sz w:val="38"/>
          <w:szCs w:val="38"/>
        </w:rPr>
        <w:t>registro de reuniões Diárias</w:t>
      </w:r>
    </w:p>
    <w:p w:rsidR="007D55A8" w:rsidRDefault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Processo de Desenvolvimento de Software</w:t>
      </w:r>
    </w:p>
    <w:p w:rsidR="007D55A8" w:rsidRDefault="007D55A8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D55A8" w:rsidRDefault="0001344F">
      <w:pPr>
        <w:spacing w:before="80" w:line="288" w:lineRule="auto"/>
      </w:pPr>
      <w:r>
        <w:rPr>
          <w:b/>
          <w:color w:val="5B9BD5"/>
          <w:sz w:val="24"/>
          <w:szCs w:val="24"/>
        </w:rPr>
        <w:t>SPRINT 2</w:t>
      </w:r>
    </w:p>
    <w:p w:rsidR="007D55A8" w:rsidRDefault="0001344F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 (2</w:t>
      </w:r>
      <w:r w:rsidR="000A52FA">
        <w:rPr>
          <w:b/>
          <w:color w:val="5B9BD5"/>
          <w:sz w:val="24"/>
          <w:szCs w:val="24"/>
        </w:rPr>
        <w:t>0/0</w:t>
      </w:r>
      <w:r>
        <w:rPr>
          <w:b/>
          <w:color w:val="5B9BD5"/>
          <w:sz w:val="24"/>
          <w:szCs w:val="24"/>
        </w:rPr>
        <w:t>9</w:t>
      </w:r>
      <w:r w:rsidR="000A52FA">
        <w:rPr>
          <w:b/>
          <w:color w:val="5B9BD5"/>
          <w:sz w:val="24"/>
          <w:szCs w:val="24"/>
        </w:rPr>
        <w:t>)</w:t>
      </w:r>
    </w:p>
    <w:p w:rsidR="007D55A8" w:rsidRDefault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Pr="000A52FA" w:rsidRDefault="000A52FA" w:rsidP="000A52FA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discutido sobre a correção dos documentos da Sprint-1 e do Product backlog.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 w:rsidP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Atualização e correção de histórias e tarefas que foram definidas na Sprint-1 e no Product backlog.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  <w:r w:rsidR="000A52FA">
              <w:rPr>
                <w:b/>
                <w:sz w:val="24"/>
                <w:szCs w:val="24"/>
              </w:rPr>
              <w:t>.</w:t>
            </w:r>
          </w:p>
        </w:tc>
      </w:tr>
    </w:tbl>
    <w:p w:rsidR="007D55A8" w:rsidRDefault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discutido sobre a correção dos documentos da Sprint-1 e do Product backlog.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Atualização e correção de histórias e tarefas que foram definidas na Sprint-1 e no Product backlog.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 w:rsidR="000A52FA"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 w:rsidR="000A52FA"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1344F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55A8" w:rsidRDefault="007D55A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55A8" w:rsidRDefault="000A52FA" w:rsidP="000A52FA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55A8" w:rsidRDefault="007D55A8">
            <w:pPr>
              <w:spacing w:after="180" w:line="288" w:lineRule="auto"/>
            </w:pP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Foi discutido sobre a correção dos documentos da Sprint-1 e do Product backlog.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Atualização e correção de histórias e tarefas que foram definidas na Sprint-1 e no Product backlog.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55A8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55A8" w:rsidRDefault="000A52FA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</w:t>
            </w:r>
          </w:p>
        </w:tc>
      </w:tr>
    </w:tbl>
    <w:p w:rsidR="007D55A8" w:rsidRDefault="007D55A8">
      <w:pPr>
        <w:spacing w:after="180" w:line="288" w:lineRule="auto"/>
      </w:pPr>
    </w:p>
    <w:p w:rsidR="000A52FA" w:rsidRDefault="000A52FA" w:rsidP="000A52FA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 (21/09)</w:t>
      </w:r>
    </w:p>
    <w:p w:rsidR="000A52FA" w:rsidRDefault="000A52FA" w:rsidP="000A52FA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Pr="000A52FA" w:rsidRDefault="000A52FA" w:rsidP="00D70713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Correção dos documentos do Sprint-1 e Product backlog.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Correção dos documentos do Sprint-1 e Product backlog.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0A52FA" w:rsidRDefault="000A52FA" w:rsidP="000A52FA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0A52FA" w:rsidRDefault="000A52FA" w:rsidP="00D70713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0A52FA" w:rsidRDefault="000A52FA" w:rsidP="00D70713">
            <w:pPr>
              <w:spacing w:after="180" w:line="288" w:lineRule="auto"/>
            </w:pP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Correção dos documentos do Sprint-1 e Product backlog.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Iniciar o desenvolvimento do projeto no padrão MVC.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0A52FA" w:rsidTr="00D70713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A52FA" w:rsidRDefault="000A52FA" w:rsidP="00D7071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 w:rsidP="000A52FA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III (22/09)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Divisão das tarefas do MVC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Codificar parte dividida.</w:t>
            </w:r>
            <w:r>
              <w:rPr>
                <w:rFonts w:ascii="Times New Roman" w:eastAsia="Times New Roman" w:hAnsi="Times New Roman" w:cs="Times New Roman"/>
                <w:b/>
                <w:color w:val="5B9BD5"/>
                <w:sz w:val="14"/>
                <w:szCs w:val="14"/>
              </w:rPr>
              <w:t xml:space="preserve">         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Divisão das tarefas do MVC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Codificar parte dividida.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Divisão das tarefas do MVC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Codificar parte dividida.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0A52FA" w:rsidRDefault="000A52FA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IV (23/09)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Desenvolvimento do Controller do cadastro de animais.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Correção de bugs e melhoramento de código no controller.</w:t>
            </w:r>
            <w:r>
              <w:rPr>
                <w:b/>
                <w:color w:val="5B9BD5"/>
                <w:sz w:val="24"/>
                <w:szCs w:val="24"/>
              </w:rPr>
              <w:t xml:space="preserve"> 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07475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Desenvolvimento do View Tela</w:t>
            </w:r>
            <w:r w:rsidR="007D3398">
              <w:rPr>
                <w:b/>
                <w:sz w:val="24"/>
                <w:szCs w:val="24"/>
              </w:rPr>
              <w:t xml:space="preserve"> de </w:t>
            </w:r>
            <w:r>
              <w:rPr>
                <w:b/>
                <w:sz w:val="24"/>
                <w:szCs w:val="24"/>
              </w:rPr>
              <w:t>Menu</w:t>
            </w:r>
            <w:r w:rsidR="00915713"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Desenvolver Tela Cadastro de Animal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Desenvolvimento do Model dos Animais e Banco de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D339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Correção de bugs e melhoramento de código no model.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 (24/09)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915713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Refatoração</w:t>
            </w:r>
            <w:r w:rsidR="001E44C6">
              <w:rPr>
                <w:b/>
                <w:sz w:val="24"/>
                <w:szCs w:val="24"/>
              </w:rPr>
              <w:t xml:space="preserve"> do código no controller.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Tratar eventos de botões da Tela de Cadastro de Animal.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0F506F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Criação Tela Cadastro Animal.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074756" w:rsidRDefault="001E44C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074756">
              <w:rPr>
                <w:b/>
                <w:sz w:val="24"/>
                <w:szCs w:val="24"/>
              </w:rPr>
              <w:t>Organização dos campos do cadastro de Animal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0F506F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lastRenderedPageBreak/>
        <w:t>REUNIÃO VI (25/09)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Tratar eventos de botões da Tela de Cadastro de Animal.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07475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Criar o Bando de Dados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1E44C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  <w:sz w:val="24"/>
                <w:szCs w:val="24"/>
              </w:rPr>
              <w:t>Alteração visual Tela Cadastro Animal.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Tratar eventos de</w:t>
            </w:r>
            <w:r w:rsidR="00074756" w:rsidRPr="002C4FDE">
              <w:rPr>
                <w:b/>
                <w:sz w:val="24"/>
                <w:szCs w:val="24"/>
              </w:rPr>
              <w:t xml:space="preserve"> botões </w:t>
            </w:r>
            <w:r w:rsidRPr="002C4FDE">
              <w:rPr>
                <w:b/>
                <w:sz w:val="24"/>
                <w:szCs w:val="24"/>
              </w:rPr>
              <w:t xml:space="preserve">da </w:t>
            </w:r>
            <w:r w:rsidR="00074756" w:rsidRPr="002C4FDE">
              <w:rPr>
                <w:b/>
                <w:sz w:val="24"/>
                <w:szCs w:val="24"/>
              </w:rPr>
              <w:t>Tela Menu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 (26/09)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Criação do Banco de Dados.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  <w:r>
              <w:rPr>
                <w:b/>
              </w:rPr>
              <w:t>Armazenar os Dados no BD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074756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lastRenderedPageBreak/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Tratamento dos</w:t>
            </w:r>
            <w:r w:rsidRPr="002C4FDE">
              <w:rPr>
                <w:b/>
                <w:sz w:val="24"/>
                <w:szCs w:val="24"/>
              </w:rPr>
              <w:t xml:space="preserve"> eventos de botões da Tela Menu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Refatoração do código no view.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2C4FDE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7D3398" w:rsidRDefault="007D3398">
      <w:pPr>
        <w:spacing w:after="180" w:line="288" w:lineRule="auto"/>
      </w:pPr>
    </w:p>
    <w:p w:rsidR="007D3398" w:rsidRDefault="007D3398" w:rsidP="007D3398">
      <w:pPr>
        <w:spacing w:before="80" w:line="288" w:lineRule="auto"/>
        <w:jc w:val="center"/>
      </w:pPr>
      <w:r>
        <w:rPr>
          <w:b/>
          <w:color w:val="5B9BD5"/>
          <w:sz w:val="24"/>
          <w:szCs w:val="24"/>
        </w:rPr>
        <w:t>REUNIÃO VII (27/09)</w:t>
      </w:r>
    </w:p>
    <w:p w:rsidR="007D3398" w:rsidRDefault="007D3398" w:rsidP="007D3398">
      <w:pPr>
        <w:spacing w:line="288" w:lineRule="auto"/>
      </w:pPr>
      <w:r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Pr="000A52FA" w:rsidRDefault="007D3398" w:rsidP="007E0301">
            <w:pPr>
              <w:spacing w:after="180" w:line="288" w:lineRule="auto"/>
              <w:rPr>
                <w:u w:val="single"/>
              </w:rPr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2C4FD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Armazenamento de Dados e R</w:t>
            </w:r>
            <w:r w:rsidR="007D3398" w:rsidRPr="002C4FDE">
              <w:rPr>
                <w:b/>
                <w:sz w:val="24"/>
                <w:szCs w:val="24"/>
              </w:rPr>
              <w:t>etrospectiva da Sprint 2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Iniciar Sprint 3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after="180" w:line="288" w:lineRule="auto"/>
      </w:pPr>
      <w:r>
        <w:rPr>
          <w:b/>
          <w:color w:val="5B9BD5"/>
          <w:sz w:val="24"/>
          <w:szCs w:val="24"/>
        </w:rPr>
        <w:t xml:space="preserve"> </w:t>
      </w:r>
    </w:p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C4FDE" w:rsidP="002C4FDE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 xml:space="preserve">Refatoração do código e </w:t>
            </w:r>
            <w:bookmarkStart w:id="0" w:name="_GoBack"/>
            <w:r w:rsidRPr="002C4FDE">
              <w:rPr>
                <w:b/>
                <w:sz w:val="24"/>
                <w:szCs w:val="24"/>
              </w:rPr>
              <w:t>R</w:t>
            </w:r>
            <w:r w:rsidR="007D3398" w:rsidRPr="002C4FDE">
              <w:rPr>
                <w:b/>
                <w:sz w:val="24"/>
                <w:szCs w:val="24"/>
              </w:rPr>
              <w:t>etrospectiva da Sprint 2</w:t>
            </w:r>
            <w:r>
              <w:rPr>
                <w:b/>
                <w:sz w:val="24"/>
                <w:szCs w:val="24"/>
              </w:rPr>
              <w:t>.</w:t>
            </w:r>
            <w:bookmarkEnd w:id="0"/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Iniciar Sprint 3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Nenhuma.</w:t>
            </w:r>
          </w:p>
        </w:tc>
      </w:tr>
    </w:tbl>
    <w:p w:rsidR="007D3398" w:rsidRDefault="007D3398" w:rsidP="007D3398">
      <w:pPr>
        <w:spacing w:line="288" w:lineRule="auto"/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7D3398" w:rsidRDefault="007D3398" w:rsidP="007E0301">
            <w:pPr>
              <w:spacing w:after="180" w:line="288" w:lineRule="auto"/>
            </w:pPr>
            <w:r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Alexandre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7D3398" w:rsidRDefault="007D3398" w:rsidP="007E0301">
            <w:pPr>
              <w:spacing w:after="180" w:line="288" w:lineRule="auto"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1"/>
              </w:numPr>
              <w:spacing w:after="180" w:line="288" w:lineRule="auto"/>
              <w:ind w:hanging="360"/>
              <w:contextualSpacing/>
            </w:pP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Pr="002C4FDE" w:rsidRDefault="002D0301" w:rsidP="007E0301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sz w:val="24"/>
                <w:szCs w:val="24"/>
              </w:rPr>
            </w:pPr>
            <w:r w:rsidRPr="002C4FDE">
              <w:rPr>
                <w:b/>
                <w:sz w:val="24"/>
                <w:szCs w:val="24"/>
              </w:rPr>
              <w:t>Iniciar Sprint 3</w:t>
            </w:r>
          </w:p>
        </w:tc>
      </w:tr>
      <w:tr w:rsidR="007D3398" w:rsidTr="007E0301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spacing w:after="180" w:line="288" w:lineRule="auto"/>
              <w:jc w:val="center"/>
            </w:pPr>
            <w:r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7D3398" w:rsidRDefault="007D3398" w:rsidP="007E0301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  <w:sz w:val="24"/>
                <w:szCs w:val="24"/>
              </w:rPr>
              <w:t>Nenhuma</w:t>
            </w:r>
          </w:p>
        </w:tc>
      </w:tr>
    </w:tbl>
    <w:p w:rsidR="007D3398" w:rsidRDefault="007D3398">
      <w:pPr>
        <w:spacing w:after="180" w:line="288" w:lineRule="auto"/>
      </w:pPr>
    </w:p>
    <w:sectPr w:rsidR="007D339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FB" w:rsidRDefault="00430BFB" w:rsidP="007D3398">
      <w:pPr>
        <w:spacing w:line="240" w:lineRule="auto"/>
      </w:pPr>
      <w:r>
        <w:separator/>
      </w:r>
    </w:p>
  </w:endnote>
  <w:endnote w:type="continuationSeparator" w:id="0">
    <w:p w:rsidR="00430BFB" w:rsidRDefault="00430BFB" w:rsidP="007D3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FB" w:rsidRDefault="00430BFB" w:rsidP="007D3398">
      <w:pPr>
        <w:spacing w:line="240" w:lineRule="auto"/>
      </w:pPr>
      <w:r>
        <w:separator/>
      </w:r>
    </w:p>
  </w:footnote>
  <w:footnote w:type="continuationSeparator" w:id="0">
    <w:p w:rsidR="00430BFB" w:rsidRDefault="00430BFB" w:rsidP="007D33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5E61"/>
    <w:multiLevelType w:val="multilevel"/>
    <w:tmpl w:val="15885CD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70755F"/>
    <w:multiLevelType w:val="multilevel"/>
    <w:tmpl w:val="2DEC0F9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>
    <w:nsid w:val="2C200EC5"/>
    <w:multiLevelType w:val="multilevel"/>
    <w:tmpl w:val="B560B7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>
    <w:nsid w:val="349B58CB"/>
    <w:multiLevelType w:val="multilevel"/>
    <w:tmpl w:val="6F14C00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38165D8C"/>
    <w:multiLevelType w:val="multilevel"/>
    <w:tmpl w:val="1F90298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5A8"/>
    <w:rsid w:val="0001344F"/>
    <w:rsid w:val="00074756"/>
    <w:rsid w:val="000A52FA"/>
    <w:rsid w:val="000F506F"/>
    <w:rsid w:val="001E44C6"/>
    <w:rsid w:val="002C4FDE"/>
    <w:rsid w:val="002D0301"/>
    <w:rsid w:val="00430BFB"/>
    <w:rsid w:val="007D3398"/>
    <w:rsid w:val="007D55A8"/>
    <w:rsid w:val="00915713"/>
    <w:rsid w:val="00B03E83"/>
    <w:rsid w:val="00E0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50E717-94DC-4A32-A6E6-9039FA86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7D3398"/>
    <w:rPr>
      <w:rFonts w:cs="Mangal"/>
      <w:szCs w:val="20"/>
    </w:rPr>
  </w:style>
  <w:style w:type="paragraph" w:styleId="Rodap">
    <w:name w:val="footer"/>
    <w:basedOn w:val="Normal"/>
    <w:link w:val="RodapChar"/>
    <w:uiPriority w:val="99"/>
    <w:unhideWhenUsed/>
    <w:rsid w:val="007D3398"/>
    <w:pPr>
      <w:tabs>
        <w:tab w:val="center" w:pos="4252"/>
        <w:tab w:val="right" w:pos="8504"/>
      </w:tabs>
      <w:spacing w:line="240" w:lineRule="auto"/>
    </w:pPr>
    <w:rPr>
      <w:rFonts w:cs="Mangal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7D3398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Ericles</cp:lastModifiedBy>
  <cp:revision>8</cp:revision>
  <dcterms:created xsi:type="dcterms:W3CDTF">2016-09-22T11:39:00Z</dcterms:created>
  <dcterms:modified xsi:type="dcterms:W3CDTF">2016-09-27T21:18:00Z</dcterms:modified>
  <dc:language>pt-BR</dc:language>
</cp:coreProperties>
</file>