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D55A8" w:rsidRPr="0001344F" w:rsidRDefault="0001344F">
      <w:pPr>
        <w:spacing w:line="288" w:lineRule="auto"/>
        <w:jc w:val="center"/>
        <w:rPr>
          <w:u w:val="single"/>
        </w:rPr>
      </w:pPr>
      <w:r>
        <w:rPr>
          <w:b/>
          <w:smallCaps/>
          <w:color w:val="1F4E79"/>
          <w:sz w:val="38"/>
          <w:szCs w:val="38"/>
        </w:rPr>
        <w:t>ADOÇÃO UAST</w:t>
      </w:r>
    </w:p>
    <w:p w:rsidR="007D55A8" w:rsidRDefault="000A52FA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>registro de reuniões Diárias</w:t>
      </w:r>
    </w:p>
    <w:p w:rsidR="007D55A8" w:rsidRDefault="000A52FA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Processo de Desenvolvimento de Software</w:t>
      </w:r>
    </w:p>
    <w:p w:rsidR="007D55A8" w:rsidRDefault="007D55A8">
      <w:pPr>
        <w:spacing w:line="288" w:lineRule="auto"/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</w:pPr>
    </w:p>
    <w:p w:rsidR="007D55A8" w:rsidRDefault="0001344F">
      <w:pPr>
        <w:spacing w:before="80" w:line="288" w:lineRule="auto"/>
      </w:pPr>
      <w:r>
        <w:rPr>
          <w:b/>
          <w:color w:val="5B9BD5"/>
          <w:sz w:val="24"/>
          <w:szCs w:val="24"/>
        </w:rPr>
        <w:t>SPRINT 2</w:t>
      </w:r>
    </w:p>
    <w:p w:rsidR="007D55A8" w:rsidRDefault="0001344F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I (2</w:t>
      </w:r>
      <w:r w:rsidR="000A52FA">
        <w:rPr>
          <w:b/>
          <w:color w:val="5B9BD5"/>
          <w:sz w:val="24"/>
          <w:szCs w:val="24"/>
        </w:rPr>
        <w:t>0/0</w:t>
      </w:r>
      <w:r>
        <w:rPr>
          <w:b/>
          <w:color w:val="5B9BD5"/>
          <w:sz w:val="24"/>
          <w:szCs w:val="24"/>
        </w:rPr>
        <w:t>9</w:t>
      </w:r>
      <w:r w:rsidR="000A52FA">
        <w:rPr>
          <w:b/>
          <w:color w:val="5B9BD5"/>
          <w:sz w:val="24"/>
          <w:szCs w:val="24"/>
        </w:rPr>
        <w:t>)</w:t>
      </w:r>
    </w:p>
    <w:p w:rsidR="007D55A8" w:rsidRDefault="000A52FA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top w:w="0" w:type="dxa"/>
          <w:left w:w="110" w:type="dxa"/>
          <w:bottom w:w="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55A8" w:rsidRPr="000A52FA" w:rsidRDefault="000A52FA" w:rsidP="000A52FA">
            <w:pPr>
              <w:spacing w:after="180" w:line="288" w:lineRule="auto"/>
              <w:rPr>
                <w:u w:val="single"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55A8" w:rsidRDefault="007D55A8">
            <w:pPr>
              <w:spacing w:after="180" w:line="288" w:lineRule="auto"/>
            </w:pP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1344F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 xml:space="preserve">Foi discutido sobre a correção dos documentos da Sprint-1 e do </w:t>
            </w:r>
            <w:proofErr w:type="spellStart"/>
            <w:r>
              <w:rPr>
                <w:b/>
                <w:sz w:val="24"/>
                <w:szCs w:val="24"/>
              </w:rPr>
              <w:t>Product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backlog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  <w:r w:rsidR="000A52FA"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</w:t>
            </w:r>
            <w:r w:rsidR="000A52FA"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1344F" w:rsidP="0001344F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 xml:space="preserve">Atualização e correção de histórias e tarefas que foram definidas na Sprint-1 e no </w:t>
            </w:r>
            <w:proofErr w:type="spellStart"/>
            <w:r>
              <w:rPr>
                <w:b/>
                <w:sz w:val="24"/>
                <w:szCs w:val="24"/>
              </w:rPr>
              <w:t>Product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backlog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  <w:r w:rsidR="000A52FA"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  </w:t>
            </w:r>
            <w:r w:rsidR="000A52FA"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1344F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</w:t>
            </w:r>
            <w:r w:rsidR="000A52FA">
              <w:rPr>
                <w:b/>
                <w:sz w:val="24"/>
                <w:szCs w:val="24"/>
              </w:rPr>
              <w:t>.</w:t>
            </w:r>
          </w:p>
        </w:tc>
      </w:tr>
    </w:tbl>
    <w:p w:rsidR="007D55A8" w:rsidRDefault="000A52FA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7D55A8" w:rsidRDefault="007D55A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top w:w="0" w:type="dxa"/>
          <w:left w:w="110" w:type="dxa"/>
          <w:bottom w:w="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55A8" w:rsidRDefault="000A52FA" w:rsidP="000A52FA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55A8" w:rsidRDefault="007D55A8">
            <w:pPr>
              <w:spacing w:after="180" w:line="288" w:lineRule="auto"/>
            </w:pP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1344F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 xml:space="preserve">Foi discutido sobre a correção dos documentos da Sprint-1 e do </w:t>
            </w:r>
            <w:proofErr w:type="spellStart"/>
            <w:r>
              <w:rPr>
                <w:b/>
                <w:sz w:val="24"/>
                <w:szCs w:val="24"/>
              </w:rPr>
              <w:t>Product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backlog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1344F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 xml:space="preserve">Atualização e correção de histórias e tarefas que foram definidas na Sprint-1 e no </w:t>
            </w:r>
            <w:proofErr w:type="spellStart"/>
            <w:r>
              <w:rPr>
                <w:b/>
                <w:sz w:val="24"/>
                <w:szCs w:val="24"/>
              </w:rPr>
              <w:t>Product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backlog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  <w:r w:rsidR="000A52FA"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 </w:t>
            </w:r>
            <w:r w:rsidR="000A52FA"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1344F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7D55A8" w:rsidRDefault="007D55A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top w:w="0" w:type="dxa"/>
          <w:left w:w="110" w:type="dxa"/>
          <w:bottom w:w="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55A8" w:rsidRDefault="000A52FA" w:rsidP="000A52FA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Alexandre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55A8" w:rsidRDefault="007D55A8">
            <w:pPr>
              <w:spacing w:after="180" w:line="288" w:lineRule="auto"/>
            </w:pP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 xml:space="preserve">Foi discutido sobre a correção dos documentos da Sprint-1 e do </w:t>
            </w:r>
            <w:proofErr w:type="spellStart"/>
            <w:r>
              <w:rPr>
                <w:b/>
                <w:sz w:val="24"/>
                <w:szCs w:val="24"/>
              </w:rPr>
              <w:t>Product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backlog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 xml:space="preserve">Atualização e correção de histórias e tarefas que foram definidas na Sprint-1 e no </w:t>
            </w:r>
            <w:proofErr w:type="spellStart"/>
            <w:r>
              <w:rPr>
                <w:b/>
                <w:sz w:val="24"/>
                <w:szCs w:val="24"/>
              </w:rPr>
              <w:t>Product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backlog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 xml:space="preserve">Quais as </w:t>
            </w:r>
            <w:r>
              <w:rPr>
                <w:b/>
                <w:color w:val="5B9BD5"/>
                <w:sz w:val="24"/>
                <w:szCs w:val="24"/>
              </w:rPr>
              <w:t xml:space="preserve">dificuldades </w:t>
            </w:r>
            <w:r>
              <w:rPr>
                <w:b/>
                <w:color w:val="5B9BD5"/>
                <w:sz w:val="24"/>
                <w:szCs w:val="24"/>
              </w:rPr>
              <w:lastRenderedPageBreak/>
              <w:t>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Nenhuma</w:t>
            </w:r>
          </w:p>
        </w:tc>
      </w:tr>
    </w:tbl>
    <w:p w:rsidR="007D55A8" w:rsidRDefault="007D55A8">
      <w:pPr>
        <w:spacing w:after="180" w:line="288" w:lineRule="auto"/>
      </w:pPr>
    </w:p>
    <w:p w:rsidR="000A52FA" w:rsidRDefault="000A52FA" w:rsidP="000A52FA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I</w:t>
      </w:r>
      <w:r>
        <w:rPr>
          <w:b/>
          <w:color w:val="5B9BD5"/>
          <w:sz w:val="24"/>
          <w:szCs w:val="24"/>
        </w:rPr>
        <w:t>I</w:t>
      </w:r>
      <w:r>
        <w:rPr>
          <w:b/>
          <w:color w:val="5B9BD5"/>
          <w:sz w:val="24"/>
          <w:szCs w:val="24"/>
        </w:rPr>
        <w:t xml:space="preserve"> (2</w:t>
      </w:r>
      <w:r>
        <w:rPr>
          <w:b/>
          <w:color w:val="5B9BD5"/>
          <w:sz w:val="24"/>
          <w:szCs w:val="24"/>
        </w:rPr>
        <w:t>1</w:t>
      </w:r>
      <w:r>
        <w:rPr>
          <w:b/>
          <w:color w:val="5B9BD5"/>
          <w:sz w:val="24"/>
          <w:szCs w:val="24"/>
        </w:rPr>
        <w:t>/09)</w:t>
      </w:r>
    </w:p>
    <w:p w:rsidR="000A52FA" w:rsidRDefault="000A52FA" w:rsidP="000A52FA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top w:w="0" w:type="dxa"/>
          <w:left w:w="110" w:type="dxa"/>
          <w:bottom w:w="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0A52FA" w:rsidRPr="000A52FA" w:rsidRDefault="000A52FA" w:rsidP="00D70713">
            <w:pPr>
              <w:spacing w:after="180" w:line="288" w:lineRule="auto"/>
              <w:rPr>
                <w:u w:val="single"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0A52FA" w:rsidRDefault="000A52FA" w:rsidP="00D70713">
            <w:pPr>
              <w:spacing w:after="180" w:line="288" w:lineRule="auto"/>
            </w:pP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 xml:space="preserve">Correção dos documentos do Sprint-1 e </w:t>
            </w:r>
            <w:proofErr w:type="spellStart"/>
            <w:r>
              <w:rPr>
                <w:b/>
                <w:sz w:val="24"/>
                <w:szCs w:val="24"/>
              </w:rPr>
              <w:t>Product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backlog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Iniciar o desenvolvimento do projeto no padrão MVC</w:t>
            </w:r>
            <w:r>
              <w:rPr>
                <w:b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0A52FA" w:rsidRDefault="000A52FA" w:rsidP="000A52FA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0A52FA" w:rsidRDefault="000A52FA" w:rsidP="000A52FA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top w:w="0" w:type="dxa"/>
          <w:left w:w="110" w:type="dxa"/>
          <w:bottom w:w="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0A52FA" w:rsidRDefault="000A52FA" w:rsidP="00D70713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0A52FA" w:rsidRDefault="000A52FA" w:rsidP="00D70713">
            <w:pPr>
              <w:spacing w:after="180" w:line="288" w:lineRule="auto"/>
            </w:pP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 xml:space="preserve">Correção dos documentos do Sprint-1 e </w:t>
            </w:r>
            <w:proofErr w:type="spellStart"/>
            <w:r>
              <w:rPr>
                <w:b/>
                <w:sz w:val="24"/>
                <w:szCs w:val="24"/>
              </w:rPr>
              <w:t>Product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backlog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Iniciar o desenvolvimento do projeto no padrão MVC.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0A52FA" w:rsidRDefault="000A52FA" w:rsidP="000A52FA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top w:w="0" w:type="dxa"/>
          <w:left w:w="110" w:type="dxa"/>
          <w:bottom w:w="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0A52FA" w:rsidRDefault="000A52FA" w:rsidP="00D70713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Alexandre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0A52FA" w:rsidRDefault="000A52FA" w:rsidP="00D70713">
            <w:pPr>
              <w:spacing w:after="180" w:line="288" w:lineRule="auto"/>
            </w:pP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 xml:space="preserve">Correção dos documentos do Sprint-1 e </w:t>
            </w:r>
            <w:proofErr w:type="spellStart"/>
            <w:r>
              <w:rPr>
                <w:b/>
                <w:sz w:val="24"/>
                <w:szCs w:val="24"/>
              </w:rPr>
              <w:t>Product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backlog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Iniciar o desenvolvimento do projeto no padrão MVC.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</w:t>
            </w:r>
          </w:p>
        </w:tc>
      </w:tr>
    </w:tbl>
    <w:p w:rsidR="000A52FA" w:rsidRDefault="000A52FA" w:rsidP="000A52FA">
      <w:pPr>
        <w:spacing w:after="180" w:line="288" w:lineRule="auto"/>
      </w:pPr>
    </w:p>
    <w:p w:rsidR="000A52FA" w:rsidRDefault="000A52FA">
      <w:pPr>
        <w:spacing w:after="180" w:line="288" w:lineRule="auto"/>
      </w:pPr>
    </w:p>
    <w:sectPr w:rsidR="000A52FA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45E61"/>
    <w:multiLevelType w:val="multilevel"/>
    <w:tmpl w:val="15885CD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670755F"/>
    <w:multiLevelType w:val="multilevel"/>
    <w:tmpl w:val="2DEC0F96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2C200EC5"/>
    <w:multiLevelType w:val="multilevel"/>
    <w:tmpl w:val="B560B79A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349B58CB"/>
    <w:multiLevelType w:val="multilevel"/>
    <w:tmpl w:val="6F14C008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38165D8C"/>
    <w:multiLevelType w:val="multilevel"/>
    <w:tmpl w:val="1F90298A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D55A8"/>
    <w:rsid w:val="0001344F"/>
    <w:rsid w:val="000A52FA"/>
    <w:rsid w:val="007D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17ABE"/>
  <w15:docId w15:val="{5950E717-94DC-4A32-A6E6-9039FA863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eepNext/>
      <w:spacing w:line="276" w:lineRule="auto"/>
    </w:pPr>
  </w:style>
  <w:style w:type="paragraph" w:styleId="Ttulo1">
    <w:name w:val="heading 1"/>
    <w:basedOn w:val="LO-normal"/>
    <w:next w:val="Normal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LO-normal"/>
    <w:next w:val="Normal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LO-normal"/>
    <w:next w:val="Normal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LO-normal"/>
    <w:next w:val="Normal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LO-normal"/>
    <w:next w:val="Normal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LO-normal"/>
    <w:next w:val="Normal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b/>
      <w:sz w:val="24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b/>
      <w:sz w:val="24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b/>
      <w:sz w:val="24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b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paragraph" w:styleId="Ttulo">
    <w:name w:val="Title"/>
    <w:basedOn w:val="LO-normal"/>
    <w:next w:val="Corpodetexto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Subttulo">
    <w:name w:val="Subtitle"/>
    <w:basedOn w:val="LO-normal"/>
    <w:next w:val="Normal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279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Breno Pinheiro</cp:lastModifiedBy>
  <cp:revision>3</cp:revision>
  <dcterms:created xsi:type="dcterms:W3CDTF">2016-09-22T11:39:00Z</dcterms:created>
  <dcterms:modified xsi:type="dcterms:W3CDTF">2016-09-22T11:48:00Z</dcterms:modified>
  <dc:language>pt-BR</dc:language>
</cp:coreProperties>
</file>