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BD6EAF" w:rsidP="00BD6EAF">
            <w:pPr>
              <w:spacing w:before="120" w:after="120" w:line="240" w:lineRule="auto"/>
              <w:jc w:val="center"/>
            </w:pPr>
            <w:r>
              <w:t>05</w:t>
            </w:r>
            <w:r w:rsidR="00F44E6B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27351" w:rsidP="00577414">
            <w:pPr>
              <w:spacing w:before="120" w:after="120" w:line="240" w:lineRule="auto"/>
              <w:jc w:val="center"/>
            </w:pPr>
            <w:r>
              <w:t>1</w:t>
            </w:r>
            <w:bookmarkStart w:id="0" w:name="_GoBack"/>
            <w:bookmarkEnd w:id="0"/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BD6EAF" w:rsidRDefault="00BD6EAF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Planejamento da Sprint-4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Pr="00CB706A">
              <w:rPr>
                <w:color w:val="3B3838" w:themeColor="background2" w:themeShade="40"/>
              </w:rPr>
              <w:t>Danilo, Breno e Alexandre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A364D9" w:rsidP="00A364D9">
            <w:pPr>
              <w:spacing w:before="120" w:after="120" w:line="240" w:lineRule="auto"/>
              <w:jc w:val="center"/>
            </w:pPr>
            <w:r>
              <w:t>08</w:t>
            </w:r>
            <w:r w:rsidR="007F4400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A364D9">
            <w:pPr>
              <w:spacing w:before="120" w:after="120" w:line="240" w:lineRule="auto"/>
              <w:jc w:val="center"/>
            </w:pPr>
            <w:r>
              <w:t>1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F4400" w:rsidRDefault="00577414" w:rsidP="00A364D9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Comunicação entre a equipe com a finalidade de informa-se sob</w:t>
            </w:r>
            <w:r w:rsidR="00A364D9">
              <w:t>re o desenvolvimento da Sprint-4</w:t>
            </w:r>
            <w:r>
              <w:t>.</w:t>
            </w:r>
          </w:p>
          <w:p w:rsidR="00A364D9" w:rsidRPr="00A364D9" w:rsidRDefault="00A364D9" w:rsidP="00A364D9">
            <w:pPr>
              <w:pStyle w:val="PargrafodaLista"/>
              <w:numPr>
                <w:ilvl w:val="0"/>
                <w:numId w:val="4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equipe reuniu-se para investigar o desempenho de cada participante com a Sprint-4.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7F4400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 w:rsidR="0053225D">
              <w:t>,</w:t>
            </w:r>
            <w:r w:rsidR="00CB706A">
              <w:t xml:space="preserve"> </w:t>
            </w:r>
            <w:r w:rsidR="0053225D">
              <w:t>Alexandre</w:t>
            </w:r>
          </w:p>
        </w:tc>
      </w:tr>
      <w:tr w:rsidR="00577414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Pr="00577414" w:rsidRDefault="00577414" w:rsidP="00577414">
            <w:pPr>
              <w:spacing w:after="0"/>
              <w:rPr>
                <w:color w:val="404040" w:themeColor="text1" w:themeTint="BF"/>
              </w:rPr>
            </w:pP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Pr="00CB706A" w:rsidRDefault="00887340" w:rsidP="00CB706A">
            <w:pPr>
              <w:spacing w:after="0"/>
              <w:rPr>
                <w:color w:val="auto"/>
              </w:rPr>
            </w:pP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61" w:rsidRDefault="005B3B61">
      <w:pPr>
        <w:spacing w:after="0" w:line="240" w:lineRule="auto"/>
      </w:pPr>
      <w:r>
        <w:separator/>
      </w:r>
    </w:p>
  </w:endnote>
  <w:endnote w:type="continuationSeparator" w:id="0">
    <w:p w:rsidR="005B3B61" w:rsidRDefault="005B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61" w:rsidRDefault="005B3B61">
      <w:pPr>
        <w:spacing w:after="0" w:line="240" w:lineRule="auto"/>
      </w:pPr>
      <w:r>
        <w:separator/>
      </w:r>
    </w:p>
  </w:footnote>
  <w:footnote w:type="continuationSeparator" w:id="0">
    <w:p w:rsidR="005B3B61" w:rsidRDefault="005B3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096424"/>
    <w:rsid w:val="00351826"/>
    <w:rsid w:val="00377463"/>
    <w:rsid w:val="00382C41"/>
    <w:rsid w:val="0053225D"/>
    <w:rsid w:val="00577414"/>
    <w:rsid w:val="005B3B61"/>
    <w:rsid w:val="005D3807"/>
    <w:rsid w:val="00627351"/>
    <w:rsid w:val="006F44C7"/>
    <w:rsid w:val="00762BC9"/>
    <w:rsid w:val="007F4400"/>
    <w:rsid w:val="00887340"/>
    <w:rsid w:val="00914843"/>
    <w:rsid w:val="00A364D9"/>
    <w:rsid w:val="00B945DA"/>
    <w:rsid w:val="00BD6EAF"/>
    <w:rsid w:val="00CB706A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38EA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13</cp:revision>
  <dcterms:created xsi:type="dcterms:W3CDTF">2016-09-27T19:06:00Z</dcterms:created>
  <dcterms:modified xsi:type="dcterms:W3CDTF">2016-10-11T18:41:00Z</dcterms:modified>
  <dc:language>pt-BR</dc:language>
</cp:coreProperties>
</file>