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2D2FDF">
        <w:rPr>
          <w:b/>
          <w:smallCaps/>
          <w:color w:val="1F4E79"/>
          <w:sz w:val="38"/>
          <w:szCs w:val="38"/>
        </w:rPr>
        <w:t>reunião da retrospectiva sprint4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Pr="00947574" w:rsidRDefault="003047DE" w:rsidP="00947574">
      <w:pPr>
        <w:jc w:val="center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REUNIÃO (11</w:t>
      </w:r>
      <w:bookmarkStart w:id="0" w:name="_GoBack"/>
      <w:bookmarkEnd w:id="0"/>
      <w:r w:rsidR="008A4E04">
        <w:rPr>
          <w:b/>
          <w:color w:val="5B9BD5"/>
          <w:sz w:val="24"/>
          <w:szCs w:val="24"/>
        </w:rPr>
        <w:t>/</w:t>
      </w:r>
      <w:r w:rsidR="00947574">
        <w:rPr>
          <w:b/>
          <w:color w:val="5B9BD5"/>
          <w:sz w:val="24"/>
          <w:szCs w:val="24"/>
        </w:rPr>
        <w:t>1</w:t>
      </w:r>
      <w:r w:rsidR="008A4E04">
        <w:rPr>
          <w:b/>
          <w:color w:val="5B9BD5"/>
          <w:sz w:val="24"/>
          <w:szCs w:val="24"/>
        </w:rPr>
        <w:t>0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8A4E04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8A4E04" w:rsidRPr="008A4E04" w:rsidRDefault="00947574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D13C7">
        <w:rPr>
          <w:sz w:val="24"/>
          <w:szCs w:val="24"/>
        </w:rPr>
        <w:t xml:space="preserve">equipe </w:t>
      </w:r>
      <w:r w:rsidR="003E09DB">
        <w:rPr>
          <w:sz w:val="24"/>
          <w:szCs w:val="24"/>
        </w:rPr>
        <w:t>conseguiu seguir a carga horária diária de acordo com as horas propostas pela Sprint BurnDown</w:t>
      </w:r>
      <w:r w:rsidR="002D2FDF">
        <w:rPr>
          <w:sz w:val="24"/>
          <w:szCs w:val="24"/>
        </w:rPr>
        <w:t>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460773" w:rsidRPr="00935B8D" w:rsidRDefault="008D2D04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equipe teve </w:t>
      </w:r>
      <w:r w:rsidR="00784023">
        <w:rPr>
          <w:sz w:val="24"/>
          <w:szCs w:val="24"/>
        </w:rPr>
        <w:t>dificuldade com o controle de versões do sistema, onde ficou impossibilitado o compartilhamento do código entre a equipe.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784023" w:rsidP="00784023">
      <w:pPr>
        <w:widowControl w:val="0"/>
        <w:spacing w:before="120" w:line="240" w:lineRule="auto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 xml:space="preserve">                    A equipe busca trabalhar com tarefas menores que possibilitem o compartilhamento do código rapidamente, com isso evitar erros de mesclagem </w:t>
      </w:r>
      <w:r w:rsidR="006D16A7">
        <w:rPr>
          <w:color w:val="auto"/>
          <w:sz w:val="24"/>
          <w:szCs w:val="24"/>
          <w:highlight w:val="white"/>
        </w:rPr>
        <w:t>no controle de versões.</w:t>
      </w:r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2D2FDF"/>
    <w:rsid w:val="003047DE"/>
    <w:rsid w:val="003E09DB"/>
    <w:rsid w:val="00460773"/>
    <w:rsid w:val="006D16A7"/>
    <w:rsid w:val="00784023"/>
    <w:rsid w:val="008A4E04"/>
    <w:rsid w:val="008D2D04"/>
    <w:rsid w:val="00935B8D"/>
    <w:rsid w:val="00947574"/>
    <w:rsid w:val="009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8</cp:revision>
  <dcterms:created xsi:type="dcterms:W3CDTF">2016-09-27T18:33:00Z</dcterms:created>
  <dcterms:modified xsi:type="dcterms:W3CDTF">2016-10-11T23:48:00Z</dcterms:modified>
  <dc:language>pt-BR</dc:language>
</cp:coreProperties>
</file>