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55A8" w:rsidRPr="0001344F" w:rsidRDefault="0001344F">
      <w:pPr>
        <w:spacing w:line="288" w:lineRule="auto"/>
        <w:jc w:val="center"/>
        <w:rPr>
          <w:u w:val="single"/>
        </w:rPr>
      </w:pPr>
      <w:r>
        <w:rPr>
          <w:b/>
          <w:smallCaps/>
          <w:color w:val="1F4E79"/>
          <w:sz w:val="38"/>
          <w:szCs w:val="38"/>
        </w:rPr>
        <w:t>ADOÇÃO UAST</w:t>
      </w:r>
    </w:p>
    <w:p w:rsidR="007D55A8" w:rsidRDefault="000A52FA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D55A8" w:rsidRDefault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D55A8" w:rsidRDefault="007D55A8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D55A8" w:rsidRDefault="008415B5">
      <w:pPr>
        <w:spacing w:before="80" w:line="288" w:lineRule="auto"/>
      </w:pPr>
      <w:r>
        <w:rPr>
          <w:b/>
          <w:color w:val="5B9BD5"/>
          <w:sz w:val="24"/>
          <w:szCs w:val="24"/>
        </w:rPr>
        <w:t>SPRINT 4</w:t>
      </w:r>
    </w:p>
    <w:p w:rsidR="007D55A8" w:rsidRDefault="008415B5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 (0</w:t>
      </w:r>
      <w:r w:rsidR="009211AE">
        <w:rPr>
          <w:b/>
          <w:color w:val="5B9BD5"/>
          <w:sz w:val="24"/>
          <w:szCs w:val="24"/>
        </w:rPr>
        <w:t>4</w:t>
      </w:r>
      <w:r>
        <w:rPr>
          <w:b/>
          <w:color w:val="5B9BD5"/>
          <w:sz w:val="24"/>
          <w:szCs w:val="24"/>
        </w:rPr>
        <w:t>/10</w:t>
      </w:r>
      <w:r w:rsidR="000A52FA">
        <w:rPr>
          <w:b/>
          <w:color w:val="5B9BD5"/>
          <w:sz w:val="24"/>
          <w:szCs w:val="24"/>
        </w:rPr>
        <w:t>)</w:t>
      </w:r>
    </w:p>
    <w:p w:rsidR="007D55A8" w:rsidRDefault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Pr="000A52FA" w:rsidRDefault="000A52FA" w:rsidP="000A52FA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 w:rsidP="00051868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211AE" w:rsidRDefault="009211AE" w:rsidP="009211AE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Criar model Administrador</w:t>
            </w:r>
          </w:p>
          <w:p w:rsidR="009211AE" w:rsidRPr="009211AE" w:rsidRDefault="009211AE" w:rsidP="009211AE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Criar tela Cadastro Administrador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  <w:r w:rsidR="000A52FA">
              <w:rPr>
                <w:b/>
                <w:sz w:val="24"/>
                <w:szCs w:val="24"/>
              </w:rPr>
              <w:t>.</w:t>
            </w:r>
          </w:p>
        </w:tc>
      </w:tr>
    </w:tbl>
    <w:p w:rsidR="007D55A8" w:rsidRDefault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1B3C76" w:rsidP="0072732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4673CF" w:rsidRDefault="004673C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4673CF">
              <w:rPr>
                <w:b/>
                <w:sz w:val="24"/>
                <w:szCs w:val="24"/>
              </w:rPr>
              <w:t>Estudar a Biblioteca JInternalFrame e Atualizar os eventos de Chamadas das Telas.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4673C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Pouco Conhecimento sobre a Biblioteca</w:t>
            </w:r>
          </w:p>
        </w:tc>
      </w:tr>
    </w:tbl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1B3C76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55A8" w:rsidRDefault="007D55A8">
      <w:pPr>
        <w:spacing w:after="180" w:line="288" w:lineRule="auto"/>
      </w:pPr>
    </w:p>
    <w:p w:rsidR="000A52FA" w:rsidRDefault="001B3C76" w:rsidP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 (</w:t>
      </w:r>
      <w:r w:rsidR="008415B5">
        <w:rPr>
          <w:b/>
          <w:color w:val="5B9BD5"/>
          <w:sz w:val="24"/>
          <w:szCs w:val="24"/>
        </w:rPr>
        <w:t>0</w:t>
      </w:r>
      <w:r w:rsidR="009211AE">
        <w:rPr>
          <w:b/>
          <w:color w:val="5B9BD5"/>
          <w:sz w:val="24"/>
          <w:szCs w:val="24"/>
        </w:rPr>
        <w:t>5</w:t>
      </w:r>
      <w:r w:rsidR="000A52FA">
        <w:rPr>
          <w:b/>
          <w:color w:val="5B9BD5"/>
          <w:sz w:val="24"/>
          <w:szCs w:val="24"/>
        </w:rPr>
        <w:t>/</w:t>
      </w:r>
      <w:r w:rsidR="008415B5">
        <w:rPr>
          <w:b/>
          <w:color w:val="5B9BD5"/>
          <w:sz w:val="24"/>
          <w:szCs w:val="24"/>
        </w:rPr>
        <w:t>10</w:t>
      </w:r>
      <w:r w:rsidR="000A52FA">
        <w:rPr>
          <w:b/>
          <w:color w:val="5B9BD5"/>
          <w:sz w:val="24"/>
          <w:szCs w:val="24"/>
        </w:rPr>
        <w:t>)</w:t>
      </w:r>
    </w:p>
    <w:p w:rsidR="000A52FA" w:rsidRDefault="000A52FA" w:rsidP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Pr="000A52FA" w:rsidRDefault="000A52FA" w:rsidP="00D70713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7204F6" w:rsidRDefault="00A760E8" w:rsidP="0072732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 xml:space="preserve">Criação </w:t>
            </w:r>
            <w:r w:rsidR="0072732E" w:rsidRPr="007204F6">
              <w:rPr>
                <w:b/>
                <w:sz w:val="24"/>
                <w:szCs w:val="24"/>
              </w:rPr>
              <w:t>model Administrador</w:t>
            </w:r>
          </w:p>
          <w:p w:rsidR="0072732E" w:rsidRPr="007204F6" w:rsidRDefault="0072732E" w:rsidP="0072732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Criação tela Cadastro Administrador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7204F6" w:rsidRDefault="00462474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Criar controller cadastro administrador</w:t>
            </w:r>
          </w:p>
        </w:tc>
        <w:bookmarkStart w:id="0" w:name="_GoBack"/>
        <w:bookmarkEnd w:id="0"/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7204F6" w:rsidRDefault="00462474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Não existia nenhuma forma de autenticação</w:t>
            </w:r>
            <w:r w:rsidR="000A52FA" w:rsidRPr="007204F6">
              <w:rPr>
                <w:b/>
                <w:sz w:val="24"/>
                <w:szCs w:val="24"/>
              </w:rPr>
              <w:t>.</w:t>
            </w:r>
          </w:p>
        </w:tc>
      </w:tr>
    </w:tbl>
    <w:p w:rsidR="000A52FA" w:rsidRDefault="000A52FA" w:rsidP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7204F6" w:rsidRDefault="004673CF" w:rsidP="00D7071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Realizei o Estudo da Biblioteca JInternalFrame e Atualizei os Eventos das Chamadas das Telas.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7204F6" w:rsidRDefault="004673CF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Atualizar as Telas Para JInternalFrame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0A52FA" w:rsidRDefault="000A52FA" w:rsidP="000A52FA">
      <w:pPr>
        <w:spacing w:after="180" w:line="288" w:lineRule="auto"/>
      </w:pPr>
    </w:p>
    <w:p w:rsidR="007D3398" w:rsidRDefault="008415B5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III (0</w:t>
      </w:r>
      <w:r w:rsidR="009211AE">
        <w:rPr>
          <w:b/>
          <w:color w:val="5B9BD5"/>
          <w:sz w:val="24"/>
          <w:szCs w:val="24"/>
        </w:rPr>
        <w:t>6</w:t>
      </w:r>
      <w:r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24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Criação controller cadastro administrador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24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Criar tela visualização administrador</w:t>
            </w:r>
          </w:p>
          <w:p w:rsidR="00462474" w:rsidRPr="00A760E8" w:rsidRDefault="004624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7204F6">
              <w:rPr>
                <w:b/>
                <w:sz w:val="24"/>
                <w:szCs w:val="24"/>
              </w:rPr>
              <w:t>Integrar tela visualização Adm ao menu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73CF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Todas as Telas Secundárias Atualizadas Para JInternalFrame.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73CF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Tratar Evento de Alteração dos Dados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0A52FA" w:rsidRDefault="000A52FA">
      <w:pPr>
        <w:spacing w:after="180" w:line="288" w:lineRule="auto"/>
      </w:pPr>
    </w:p>
    <w:p w:rsidR="007D3398" w:rsidRDefault="008415B5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IV (0</w:t>
      </w:r>
      <w:r w:rsidR="009211AE">
        <w:rPr>
          <w:b/>
          <w:color w:val="5B9BD5"/>
          <w:sz w:val="24"/>
          <w:szCs w:val="24"/>
        </w:rPr>
        <w:t>7</w:t>
      </w:r>
      <w:r w:rsidR="007D3398">
        <w:rPr>
          <w:b/>
          <w:color w:val="5B9BD5"/>
          <w:sz w:val="24"/>
          <w:szCs w:val="24"/>
        </w:rPr>
        <w:t>/</w:t>
      </w:r>
      <w:r>
        <w:rPr>
          <w:b/>
          <w:color w:val="5B9BD5"/>
          <w:sz w:val="24"/>
          <w:szCs w:val="24"/>
        </w:rPr>
        <w:t>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4624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462474">
              <w:rPr>
                <w:b/>
              </w:rPr>
              <w:t>Criação tela de visualização do Adm</w:t>
            </w:r>
          </w:p>
          <w:p w:rsidR="00462474" w:rsidRPr="00462474" w:rsidRDefault="004624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Tela visualização adm integrada ao Menu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4624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Criar controller visualização Adm</w:t>
            </w:r>
          </w:p>
          <w:p w:rsidR="00462474" w:rsidRPr="00A760E8" w:rsidRDefault="004624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Resolver/Melhorar o problema da Reunião II (Foi criada a classe Sessao)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73CF" w:rsidP="0007475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Realizei o Tratamentos dos Eventos de Alterações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73CF" w:rsidP="007D339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Desenvolver um Método para Busca e Visualização dos Dados.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D339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8415B5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 (0</w:t>
      </w:r>
      <w:r w:rsidR="009211AE">
        <w:rPr>
          <w:b/>
          <w:color w:val="5B9BD5"/>
          <w:sz w:val="24"/>
          <w:szCs w:val="24"/>
        </w:rPr>
        <w:t>8</w:t>
      </w:r>
      <w:r w:rsidR="001B3C76"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760E8" w:rsidRPr="007204F6" w:rsidRDefault="004624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Controller TelaAdm criado</w:t>
            </w:r>
          </w:p>
          <w:p w:rsidR="00462474" w:rsidRDefault="004624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 w:rsidRPr="007204F6">
              <w:rPr>
                <w:b/>
                <w:sz w:val="24"/>
                <w:szCs w:val="24"/>
              </w:rPr>
              <w:t>Classe sessão criada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A760E8" w:rsidRDefault="004624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Salvamento de dados ao sair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074756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074756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73CF" w:rsidP="000F506F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7204F6">
              <w:rPr>
                <w:b/>
              </w:rPr>
              <w:t>Método de Busca e Visualização foi desenvolvido.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73CF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Desenvolver Método para Salvar as Alterações de Cadastro.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0F506F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8415B5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</w:t>
      </w:r>
      <w:r w:rsidR="002A0896">
        <w:rPr>
          <w:b/>
          <w:color w:val="5B9BD5"/>
          <w:sz w:val="24"/>
          <w:szCs w:val="24"/>
        </w:rPr>
        <w:t>0</w:t>
      </w:r>
      <w:r w:rsidR="009211AE">
        <w:rPr>
          <w:b/>
          <w:color w:val="5B9BD5"/>
          <w:sz w:val="24"/>
          <w:szCs w:val="24"/>
        </w:rPr>
        <w:t>9</w:t>
      </w:r>
      <w:r w:rsidR="00C10E74"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4624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Criado salvamento de dados ao sair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A760E8" w:rsidRDefault="001140C7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Garantia de segurança dos dados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 xml:space="preserve">Quais as dificuldades </w:t>
            </w:r>
            <w:r>
              <w:rPr>
                <w:b/>
                <w:color w:val="5B9BD5"/>
                <w:sz w:val="24"/>
                <w:szCs w:val="24"/>
              </w:rPr>
              <w:lastRenderedPageBreak/>
              <w:t>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lastRenderedPageBreak/>
              <w:t>Nenhuma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lastRenderedPageBreak/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73CF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Método para Salvar Alterações de Cadastro Desenvolvido.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4673CF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Criar Classe ListaCandidatos</w:t>
            </w:r>
            <w:r w:rsidR="007204F6">
              <w:rPr>
                <w:b/>
                <w:sz w:val="24"/>
                <w:szCs w:val="24"/>
              </w:rPr>
              <w:t>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2C4FDE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9211AE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(10</w:t>
      </w:r>
      <w:r w:rsidR="00C10E74"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1140C7" w:rsidP="001140C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Garantia de segurança dos dados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1140C7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Caixa de confirmação ao sair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07475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7204F6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Criação da Classe ListaCandidato.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7204F6" w:rsidRDefault="007204F6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Integrar ClasseListaCandidatos ao MenuPrincipal.</w:t>
            </w:r>
          </w:p>
          <w:p w:rsidR="007204F6" w:rsidRPr="002C4FDE" w:rsidRDefault="007204F6" w:rsidP="007204F6">
            <w:pPr>
              <w:spacing w:after="180" w:line="288" w:lineRule="auto"/>
              <w:ind w:left="72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 xml:space="preserve">Quais as dificuldades </w:t>
            </w:r>
            <w:r>
              <w:rPr>
                <w:b/>
                <w:color w:val="5B9BD5"/>
                <w:sz w:val="24"/>
                <w:szCs w:val="24"/>
              </w:rPr>
              <w:lastRenderedPageBreak/>
              <w:t>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2C4FDE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Nenhuma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1140C7" w:rsidRDefault="001140C7" w:rsidP="001140C7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1140C7" w:rsidRDefault="001140C7" w:rsidP="001140C7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(11/10)</w:t>
      </w:r>
    </w:p>
    <w:p w:rsidR="001140C7" w:rsidRDefault="001140C7" w:rsidP="001140C7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1140C7" w:rsidRPr="000A52FA" w:rsidRDefault="001140C7" w:rsidP="00F0285A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1140C7" w:rsidRDefault="001140C7" w:rsidP="00F0285A">
            <w:pPr>
              <w:spacing w:after="180" w:line="288" w:lineRule="auto"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7204F6" w:rsidRDefault="001140C7" w:rsidP="00F0285A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Criada caixa de confirmação ao sair</w:t>
            </w: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7204F6" w:rsidRDefault="001140C7" w:rsidP="00F0285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Discutir sobre o desenvolvimento da Sprint 5</w:t>
            </w: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1140C7" w:rsidRDefault="001140C7" w:rsidP="001140C7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1140C7" w:rsidRDefault="001140C7" w:rsidP="001140C7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1140C7" w:rsidRDefault="001140C7" w:rsidP="00F0285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1140C7" w:rsidRDefault="001140C7" w:rsidP="00F0285A">
            <w:pPr>
              <w:spacing w:after="180" w:line="288" w:lineRule="auto"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7204F6" w:rsidRDefault="007204F6" w:rsidP="007204F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Integração da Classe ListaCandidato com o MenuPrincipal.</w:t>
            </w: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7204F6" w:rsidRDefault="007204F6" w:rsidP="00F0285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7204F6">
              <w:rPr>
                <w:b/>
                <w:sz w:val="24"/>
                <w:szCs w:val="24"/>
              </w:rPr>
              <w:t>Criar a Visualização da Lista de Candidatos.</w:t>
            </w: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1140C7" w:rsidRDefault="001140C7" w:rsidP="001140C7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1140C7" w:rsidRDefault="001140C7" w:rsidP="00F0285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1140C7" w:rsidRDefault="001140C7" w:rsidP="00F0285A">
            <w:pPr>
              <w:spacing w:after="180" w:line="288" w:lineRule="auto"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sectPr w:rsidR="007D339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14B" w:rsidRDefault="007E114B" w:rsidP="007D3398">
      <w:pPr>
        <w:spacing w:line="240" w:lineRule="auto"/>
      </w:pPr>
      <w:r>
        <w:separator/>
      </w:r>
    </w:p>
  </w:endnote>
  <w:endnote w:type="continuationSeparator" w:id="0">
    <w:p w:rsidR="007E114B" w:rsidRDefault="007E114B" w:rsidP="007D3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14B" w:rsidRDefault="007E114B" w:rsidP="007D3398">
      <w:pPr>
        <w:spacing w:line="240" w:lineRule="auto"/>
      </w:pPr>
      <w:r>
        <w:separator/>
      </w:r>
    </w:p>
  </w:footnote>
  <w:footnote w:type="continuationSeparator" w:id="0">
    <w:p w:rsidR="007E114B" w:rsidRDefault="007E114B" w:rsidP="007D33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5E61"/>
    <w:multiLevelType w:val="multilevel"/>
    <w:tmpl w:val="15885C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670755F"/>
    <w:multiLevelType w:val="multilevel"/>
    <w:tmpl w:val="2DEC0F9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2C200EC5"/>
    <w:multiLevelType w:val="multilevel"/>
    <w:tmpl w:val="B560B7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349B58CB"/>
    <w:multiLevelType w:val="multilevel"/>
    <w:tmpl w:val="6F14C00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38165D8C"/>
    <w:multiLevelType w:val="multilevel"/>
    <w:tmpl w:val="1F90298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55A8"/>
    <w:rsid w:val="0001344F"/>
    <w:rsid w:val="000246DD"/>
    <w:rsid w:val="00051868"/>
    <w:rsid w:val="00074756"/>
    <w:rsid w:val="000A52FA"/>
    <w:rsid w:val="000F506F"/>
    <w:rsid w:val="001140C7"/>
    <w:rsid w:val="001B3C76"/>
    <w:rsid w:val="001E44C6"/>
    <w:rsid w:val="002A0896"/>
    <w:rsid w:val="002C4FDE"/>
    <w:rsid w:val="002D0301"/>
    <w:rsid w:val="00430BFB"/>
    <w:rsid w:val="00462474"/>
    <w:rsid w:val="004673CF"/>
    <w:rsid w:val="00704229"/>
    <w:rsid w:val="007204F6"/>
    <w:rsid w:val="0072732E"/>
    <w:rsid w:val="007D3398"/>
    <w:rsid w:val="007D55A8"/>
    <w:rsid w:val="007E114B"/>
    <w:rsid w:val="008415B5"/>
    <w:rsid w:val="00915713"/>
    <w:rsid w:val="009211AE"/>
    <w:rsid w:val="00A24DF6"/>
    <w:rsid w:val="00A760E8"/>
    <w:rsid w:val="00B03E83"/>
    <w:rsid w:val="00BA70C5"/>
    <w:rsid w:val="00C10E74"/>
    <w:rsid w:val="00E05EBD"/>
    <w:rsid w:val="00E66C6E"/>
    <w:rsid w:val="00E8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9B9340-0053-4858-A557-3677526D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7D3398"/>
    <w:rPr>
      <w:rFonts w:cs="Mangal"/>
      <w:szCs w:val="20"/>
    </w:rPr>
  </w:style>
  <w:style w:type="paragraph" w:styleId="Rodap">
    <w:name w:val="footer"/>
    <w:basedOn w:val="Normal"/>
    <w:link w:val="Rodap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7D3398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707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Ericles</cp:lastModifiedBy>
  <cp:revision>18</cp:revision>
  <dcterms:created xsi:type="dcterms:W3CDTF">2016-09-22T11:39:00Z</dcterms:created>
  <dcterms:modified xsi:type="dcterms:W3CDTF">2016-10-11T23:26:00Z</dcterms:modified>
  <dc:language>pt-BR</dc:language>
</cp:coreProperties>
</file>