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C10E74">
      <w:pPr>
        <w:spacing w:before="80" w:line="288" w:lineRule="auto"/>
      </w:pPr>
      <w:r>
        <w:rPr>
          <w:b/>
          <w:color w:val="5B9BD5"/>
          <w:sz w:val="24"/>
          <w:szCs w:val="24"/>
        </w:rPr>
        <w:t>SPRINT 3</w:t>
      </w:r>
    </w:p>
    <w:p w:rsidR="007D55A8" w:rsidRDefault="0001344F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(2</w:t>
      </w:r>
      <w:r w:rsidR="001B3C76">
        <w:rPr>
          <w:b/>
          <w:color w:val="5B9BD5"/>
          <w:sz w:val="24"/>
          <w:szCs w:val="24"/>
        </w:rPr>
        <w:t>7</w:t>
      </w:r>
      <w:r w:rsidR="000A52FA">
        <w:rPr>
          <w:b/>
          <w:color w:val="5B9BD5"/>
          <w:sz w:val="24"/>
          <w:szCs w:val="24"/>
        </w:rPr>
        <w:t>/0</w:t>
      </w:r>
      <w:r>
        <w:rPr>
          <w:b/>
          <w:color w:val="5B9BD5"/>
          <w:sz w:val="24"/>
          <w:szCs w:val="24"/>
        </w:rPr>
        <w:t>9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 w:rsidP="001B3C7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</w:t>
            </w:r>
            <w:r w:rsidR="001B3C76">
              <w:rPr>
                <w:b/>
                <w:sz w:val="24"/>
                <w:szCs w:val="24"/>
              </w:rPr>
              <w:t>a questão do desenvolvimento da Sprint-3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A760E8" w:rsidRDefault="00A760E8" w:rsidP="0001344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A760E8">
              <w:rPr>
                <w:b/>
              </w:rPr>
              <w:t>Criação classe ListaAnimal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0A52FA">
              <w:rPr>
                <w:b/>
                <w:sz w:val="24"/>
                <w:szCs w:val="24"/>
              </w:rPr>
              <w:t>.</w:t>
            </w: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discutido sobre a questão do desenvolvimento da Sprint-3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Criação da Classe Candidato, Endereço e Atualizar o Banco de Dados.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discutido sobre a questão do desenvolvimento da Sprint-3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55A8" w:rsidRDefault="007D55A8">
      <w:pPr>
        <w:spacing w:after="180" w:line="288" w:lineRule="auto"/>
      </w:pPr>
    </w:p>
    <w:p w:rsidR="000A52FA" w:rsidRDefault="001B3C76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(28</w:t>
      </w:r>
      <w:r w:rsidR="000A52FA">
        <w:rPr>
          <w:b/>
          <w:color w:val="5B9BD5"/>
          <w:sz w:val="24"/>
          <w:szCs w:val="24"/>
        </w:rPr>
        <w:t>/09)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A760E8" w:rsidRDefault="00A760E8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A760E8">
              <w:rPr>
                <w:b/>
              </w:rPr>
              <w:t>Criação classe ListaAnimal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A760E8" w:rsidRDefault="00A760E8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Integrar ListaAnimal ao Menu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1B3C76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Criei a Classe Candidato, Endereço e Atualizei o Banco de Dados.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1B3C76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Criar o Formulário do CadastroCandidato.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1B3C76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(29</w:t>
      </w:r>
      <w:r w:rsidR="007D3398"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A760E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Integrar ListaAnimal ao Menu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A760E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A760E8">
              <w:rPr>
                <w:b/>
              </w:rPr>
              <w:t>Criar visualização da Lista de Animais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1B3C76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Criado o Formulário de Cadastro do Candidato.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1B3C76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Criar Classe ControllerCandidato, tratar os eventos dos botões da Tela Menu, CadastroCandidato e dos campos do formulário de Cadastro.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>
      <w:pPr>
        <w:spacing w:after="180" w:line="288" w:lineRule="auto"/>
      </w:pPr>
    </w:p>
    <w:p w:rsidR="007D3398" w:rsidRDefault="001B3C76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(30</w:t>
      </w:r>
      <w:r w:rsidR="007D3398"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A760E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Criação</w:t>
            </w:r>
            <w:r w:rsidRPr="00A760E8">
              <w:rPr>
                <w:b/>
              </w:rPr>
              <w:t xml:space="preserve"> visualização da Lista de Animais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A760E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A760E8">
              <w:rPr>
                <w:b/>
              </w:rPr>
              <w:t>Estudo Prototipação e Incremental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1B3C76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Criei a Classe ControllerCandidato, e fiz o tratamento dos eventos de Botões da Tela Menu, do CadastroCandidato e dos Campos do Formulário de Cadastro.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1B3C76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Implementar as Máscaras dos Campos e Armazenar todos os dados do Candidato no Banco de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>
      <w:pPr>
        <w:spacing w:after="180" w:line="288" w:lineRule="auto"/>
      </w:pPr>
    </w:p>
    <w:p w:rsidR="007D3398" w:rsidRDefault="001B3C76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(01/10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A760E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 w:rsidRPr="00A760E8">
              <w:rPr>
                <w:b/>
              </w:rPr>
              <w:t>Estudo Prototipação e Incremental</w:t>
            </w:r>
          </w:p>
          <w:p w:rsidR="00A760E8" w:rsidRDefault="00A760E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Estudo Modelo Cascata</w:t>
            </w:r>
            <w:bookmarkStart w:id="0" w:name="_GoBack"/>
            <w:bookmarkEnd w:id="0"/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A760E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A760E8">
              <w:rPr>
                <w:b/>
                <w:sz w:val="24"/>
                <w:szCs w:val="24"/>
              </w:rPr>
              <w:t>Estudo RUP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C10E74" w:rsidP="000F506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Implementação das Máscaras dos campos e Armazenamento de Dados no Banco de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C10E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Estudar o Modelo Cascata no desenvolvimento de Software.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C10E74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(02/10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A760E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A760E8">
              <w:rPr>
                <w:b/>
                <w:sz w:val="24"/>
                <w:szCs w:val="24"/>
              </w:rPr>
              <w:t>Estudo RUP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A760E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A760E8">
              <w:rPr>
                <w:b/>
                <w:sz w:val="24"/>
                <w:szCs w:val="24"/>
              </w:rPr>
              <w:t>Estudo engenharia de requisitos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C10E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Estudo do Modelo de desenvolvimento de software Cascata.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Estudar o Modelo Prototipação Incremental.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C10E74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(03/10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Estudo do Modelo Prototipação Incremental.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Estudar o Modelo RUP.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C10E74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VII (04</w:t>
      </w:r>
      <w:r w:rsidR="007D3398"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A760E8" w:rsidP="002C4FD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A760E8">
              <w:rPr>
                <w:b/>
                <w:sz w:val="24"/>
                <w:szCs w:val="24"/>
              </w:rPr>
              <w:t>Estudo engenharia de requisitos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A760E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A760E8">
              <w:rPr>
                <w:b/>
                <w:sz w:val="24"/>
                <w:szCs w:val="24"/>
              </w:rPr>
              <w:t>Estudo Modelo espiral e reuso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2C4FD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Estudo do Modelo Rup.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C10E74" w:rsidP="00C10E74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Estudar o Modelo Espiral, Reuso, e aprender mais sobre a Engenharia de Requisitos.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6DD" w:rsidRDefault="000246DD" w:rsidP="007D3398">
      <w:pPr>
        <w:spacing w:line="240" w:lineRule="auto"/>
      </w:pPr>
      <w:r>
        <w:separator/>
      </w:r>
    </w:p>
  </w:endnote>
  <w:endnote w:type="continuationSeparator" w:id="0">
    <w:p w:rsidR="000246DD" w:rsidRDefault="000246DD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6DD" w:rsidRDefault="000246DD" w:rsidP="007D3398">
      <w:pPr>
        <w:spacing w:line="240" w:lineRule="auto"/>
      </w:pPr>
      <w:r>
        <w:separator/>
      </w:r>
    </w:p>
  </w:footnote>
  <w:footnote w:type="continuationSeparator" w:id="0">
    <w:p w:rsidR="000246DD" w:rsidRDefault="000246DD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246DD"/>
    <w:rsid w:val="00074756"/>
    <w:rsid w:val="000A52FA"/>
    <w:rsid w:val="000F506F"/>
    <w:rsid w:val="001B3C76"/>
    <w:rsid w:val="001E44C6"/>
    <w:rsid w:val="002C4FDE"/>
    <w:rsid w:val="002D0301"/>
    <w:rsid w:val="00430BFB"/>
    <w:rsid w:val="007D3398"/>
    <w:rsid w:val="007D55A8"/>
    <w:rsid w:val="00915713"/>
    <w:rsid w:val="00A760E8"/>
    <w:rsid w:val="00B03E83"/>
    <w:rsid w:val="00C10E74"/>
    <w:rsid w:val="00E05EBD"/>
    <w:rsid w:val="00E6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10D0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712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11</cp:revision>
  <dcterms:created xsi:type="dcterms:W3CDTF">2016-09-22T11:39:00Z</dcterms:created>
  <dcterms:modified xsi:type="dcterms:W3CDTF">2016-10-04T19:56:00Z</dcterms:modified>
  <dc:language>pt-BR</dc:language>
</cp:coreProperties>
</file>