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96F4D" w:rsidP="00BD6EAF">
            <w:pPr>
              <w:spacing w:before="120" w:after="120" w:line="240" w:lineRule="auto"/>
              <w:jc w:val="center"/>
            </w:pPr>
            <w:r>
              <w:t>12</w:t>
            </w:r>
            <w:r w:rsidR="00F44E6B">
              <w:t>/</w:t>
            </w:r>
            <w:r w:rsidR="00BD6EAF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27351" w:rsidP="00577414">
            <w:pPr>
              <w:spacing w:before="120" w:after="120" w:line="240" w:lineRule="auto"/>
              <w:jc w:val="center"/>
            </w:pPr>
            <w:r>
              <w:t>1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BD6EAF" w:rsidRDefault="00696F4D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Planejamento da Sprint-5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="00696F4D">
              <w:rPr>
                <w:color w:val="3B3838" w:themeColor="background2" w:themeShade="40"/>
              </w:rPr>
              <w:t>Danilo, Breno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96F4D" w:rsidP="00696F4D">
            <w:pPr>
              <w:spacing w:before="120" w:after="120" w:line="240" w:lineRule="auto"/>
              <w:jc w:val="center"/>
            </w:pPr>
            <w:r>
              <w:t>14</w:t>
            </w:r>
            <w:bookmarkStart w:id="0" w:name="_GoBack"/>
            <w:bookmarkEnd w:id="0"/>
            <w:r w:rsidR="007F4400">
              <w:t>/</w:t>
            </w:r>
            <w:r w:rsidR="00A364D9"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696F4D">
            <w:pPr>
              <w:spacing w:before="120" w:after="120" w:line="240" w:lineRule="auto"/>
              <w:jc w:val="center"/>
            </w:pPr>
            <w:r>
              <w:t>0,5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F4400" w:rsidRDefault="00696F4D" w:rsidP="00A364D9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Discussão sobre o andamento da Sprint 5</w:t>
            </w:r>
            <w:r w:rsidR="00577414">
              <w:t>.</w:t>
            </w:r>
          </w:p>
          <w:p w:rsidR="00A364D9" w:rsidRPr="00A364D9" w:rsidRDefault="00696F4D" w:rsidP="00A364D9">
            <w:pPr>
              <w:pStyle w:val="PargrafodaLista"/>
              <w:numPr>
                <w:ilvl w:val="0"/>
                <w:numId w:val="4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Estimativa para saber se/como as tarefas iam ser terminadas</w:t>
            </w:r>
            <w:r w:rsidR="00A364D9">
              <w:rPr>
                <w:color w:val="404040" w:themeColor="text1" w:themeTint="BF"/>
              </w:rPr>
              <w:t>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696F4D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</w:p>
        </w:tc>
      </w:tr>
      <w:tr w:rsidR="00577414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Pr="00577414" w:rsidRDefault="00577414" w:rsidP="00577414">
            <w:pPr>
              <w:spacing w:after="0"/>
              <w:rPr>
                <w:color w:val="404040" w:themeColor="text1" w:themeTint="BF"/>
              </w:rPr>
            </w:pP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Pr="00CB706A" w:rsidRDefault="00887340" w:rsidP="00CB706A">
            <w:pPr>
              <w:spacing w:after="0"/>
              <w:rPr>
                <w:color w:val="auto"/>
              </w:rPr>
            </w:pP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AA" w:rsidRDefault="00043DAA">
      <w:pPr>
        <w:spacing w:after="0" w:line="240" w:lineRule="auto"/>
      </w:pPr>
      <w:r>
        <w:separator/>
      </w:r>
    </w:p>
  </w:endnote>
  <w:endnote w:type="continuationSeparator" w:id="0">
    <w:p w:rsidR="00043DAA" w:rsidRDefault="0004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AA" w:rsidRDefault="00043DAA">
      <w:pPr>
        <w:spacing w:after="0" w:line="240" w:lineRule="auto"/>
      </w:pPr>
      <w:r>
        <w:separator/>
      </w:r>
    </w:p>
  </w:footnote>
  <w:footnote w:type="continuationSeparator" w:id="0">
    <w:p w:rsidR="00043DAA" w:rsidRDefault="0004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043DAA"/>
    <w:rsid w:val="00096424"/>
    <w:rsid w:val="00351826"/>
    <w:rsid w:val="00377463"/>
    <w:rsid w:val="00382C41"/>
    <w:rsid w:val="0053225D"/>
    <w:rsid w:val="00577414"/>
    <w:rsid w:val="005B3B61"/>
    <w:rsid w:val="005D3807"/>
    <w:rsid w:val="00627351"/>
    <w:rsid w:val="00696F4D"/>
    <w:rsid w:val="006F44C7"/>
    <w:rsid w:val="00762BC9"/>
    <w:rsid w:val="007F4400"/>
    <w:rsid w:val="00887340"/>
    <w:rsid w:val="00914843"/>
    <w:rsid w:val="00A364D9"/>
    <w:rsid w:val="00B945DA"/>
    <w:rsid w:val="00BD6EAF"/>
    <w:rsid w:val="00CB706A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F888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14</cp:revision>
  <dcterms:created xsi:type="dcterms:W3CDTF">2016-09-27T19:06:00Z</dcterms:created>
  <dcterms:modified xsi:type="dcterms:W3CDTF">2016-10-18T20:24:00Z</dcterms:modified>
  <dc:language>pt-BR</dc:language>
</cp:coreProperties>
</file>