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D55A8" w:rsidRPr="0001344F" w:rsidRDefault="0001344F">
      <w:pPr>
        <w:spacing w:line="288" w:lineRule="auto"/>
        <w:jc w:val="center"/>
        <w:rPr>
          <w:u w:val="single"/>
        </w:rPr>
      </w:pPr>
      <w:r>
        <w:rPr>
          <w:b/>
          <w:smallCaps/>
          <w:color w:val="1F4E79"/>
          <w:sz w:val="38"/>
          <w:szCs w:val="38"/>
        </w:rPr>
        <w:t>ADOÇÃO UAST</w:t>
      </w:r>
    </w:p>
    <w:p w:rsidR="007D55A8" w:rsidRDefault="000A52FA">
      <w:pPr>
        <w:spacing w:line="288" w:lineRule="auto"/>
        <w:jc w:val="center"/>
      </w:pPr>
      <w:r>
        <w:rPr>
          <w:b/>
          <w:smallCaps/>
          <w:color w:val="1F4E79"/>
          <w:sz w:val="38"/>
          <w:szCs w:val="38"/>
        </w:rPr>
        <w:t>registro de reuniões Diárias</w:t>
      </w:r>
    </w:p>
    <w:p w:rsidR="007D55A8" w:rsidRDefault="000A52FA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Processo de Desenvolvimento de Software</w:t>
      </w:r>
    </w:p>
    <w:p w:rsidR="007D55A8" w:rsidRDefault="007D55A8">
      <w:pPr>
        <w:spacing w:line="288" w:lineRule="auto"/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</w:pPr>
    </w:p>
    <w:p w:rsidR="007D55A8" w:rsidRDefault="00BC6952">
      <w:pPr>
        <w:spacing w:before="80" w:line="288" w:lineRule="auto"/>
      </w:pPr>
      <w:r>
        <w:rPr>
          <w:b/>
          <w:color w:val="5B9BD5"/>
          <w:sz w:val="24"/>
          <w:szCs w:val="24"/>
        </w:rPr>
        <w:t>SPRINT 5</w:t>
      </w:r>
      <w:bookmarkStart w:id="0" w:name="_GoBack"/>
      <w:bookmarkEnd w:id="0"/>
    </w:p>
    <w:p w:rsidR="007D55A8" w:rsidRDefault="002C2E08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REUNIÃO I (11</w:t>
      </w:r>
      <w:r w:rsidR="008415B5">
        <w:rPr>
          <w:b/>
          <w:color w:val="5B9BD5"/>
          <w:sz w:val="24"/>
          <w:szCs w:val="24"/>
        </w:rPr>
        <w:t>/10</w:t>
      </w:r>
      <w:r w:rsidR="000A52FA">
        <w:rPr>
          <w:b/>
          <w:color w:val="5B9BD5"/>
          <w:sz w:val="24"/>
          <w:szCs w:val="24"/>
        </w:rPr>
        <w:t>)</w:t>
      </w:r>
    </w:p>
    <w:p w:rsidR="007D55A8" w:rsidRDefault="000A52FA">
      <w:pPr>
        <w:spacing w:line="288" w:lineRule="auto"/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55A8" w:rsidRPr="000A52FA" w:rsidRDefault="000A52FA" w:rsidP="000A52FA">
            <w:pPr>
              <w:spacing w:after="180" w:line="288" w:lineRule="auto"/>
              <w:rPr>
                <w:u w:val="single"/>
              </w:rPr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55A8" w:rsidRDefault="007D55A8">
            <w:pPr>
              <w:spacing w:after="180" w:line="288" w:lineRule="auto"/>
            </w:pPr>
          </w:p>
        </w:tc>
      </w:tr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A52F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7D55A8" w:rsidP="00051868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</w:p>
        </w:tc>
      </w:tr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A52F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9211AE" w:rsidRPr="009211AE" w:rsidRDefault="00F26FD8" w:rsidP="009211AE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Refatorar model</w:t>
            </w:r>
          </w:p>
        </w:tc>
      </w:tr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A52F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7D55A8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7D55A8" w:rsidRDefault="000A52FA">
      <w:pPr>
        <w:spacing w:after="180" w:line="288" w:lineRule="auto"/>
      </w:pPr>
      <w:r>
        <w:rPr>
          <w:b/>
          <w:color w:val="5B9BD5"/>
          <w:sz w:val="24"/>
          <w:szCs w:val="24"/>
        </w:rPr>
        <w:t xml:space="preserve"> </w:t>
      </w:r>
    </w:p>
    <w:p w:rsidR="007D55A8" w:rsidRDefault="007D55A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55A8" w:rsidRDefault="000A52FA" w:rsidP="000A52FA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55A8" w:rsidRDefault="007D55A8">
            <w:pPr>
              <w:spacing w:after="180" w:line="288" w:lineRule="auto"/>
            </w:pPr>
          </w:p>
        </w:tc>
      </w:tr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A52F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1B3C76" w:rsidP="0072732E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</w:t>
            </w:r>
            <w:r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A52F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7D55A8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A52F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1344F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7D55A8" w:rsidRDefault="007D55A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55A8" w:rsidRDefault="000A52FA" w:rsidP="000A52FA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Alexandre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55A8" w:rsidRDefault="007D55A8">
            <w:pPr>
              <w:spacing w:after="180" w:line="288" w:lineRule="auto"/>
            </w:pPr>
          </w:p>
        </w:tc>
      </w:tr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A52F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1B3C76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</w:pPr>
            <w:r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</w:t>
            </w:r>
            <w:r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A52F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7D55A8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A52F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7D55A8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7D55A8" w:rsidRDefault="007D55A8">
      <w:pPr>
        <w:spacing w:after="180" w:line="288" w:lineRule="auto"/>
      </w:pPr>
    </w:p>
    <w:p w:rsidR="000A52FA" w:rsidRDefault="001B3C76" w:rsidP="000A52FA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REUNIÃO II (</w:t>
      </w:r>
      <w:r w:rsidR="002C2E08">
        <w:rPr>
          <w:b/>
          <w:color w:val="5B9BD5"/>
          <w:sz w:val="24"/>
          <w:szCs w:val="24"/>
        </w:rPr>
        <w:t>12</w:t>
      </w:r>
      <w:r w:rsidR="000A52FA">
        <w:rPr>
          <w:b/>
          <w:color w:val="5B9BD5"/>
          <w:sz w:val="24"/>
          <w:szCs w:val="24"/>
        </w:rPr>
        <w:t>/</w:t>
      </w:r>
      <w:r w:rsidR="008415B5">
        <w:rPr>
          <w:b/>
          <w:color w:val="5B9BD5"/>
          <w:sz w:val="24"/>
          <w:szCs w:val="24"/>
        </w:rPr>
        <w:t>10</w:t>
      </w:r>
      <w:r w:rsidR="000A52FA">
        <w:rPr>
          <w:b/>
          <w:color w:val="5B9BD5"/>
          <w:sz w:val="24"/>
          <w:szCs w:val="24"/>
        </w:rPr>
        <w:t>)</w:t>
      </w:r>
    </w:p>
    <w:p w:rsidR="000A52FA" w:rsidRDefault="000A52FA" w:rsidP="000A52FA">
      <w:pPr>
        <w:spacing w:line="288" w:lineRule="auto"/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0A52FA" w:rsidRPr="000A52FA" w:rsidRDefault="000A52FA" w:rsidP="00D70713">
            <w:pPr>
              <w:spacing w:after="180" w:line="288" w:lineRule="auto"/>
              <w:rPr>
                <w:u w:val="single"/>
              </w:rPr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0A52FA" w:rsidRDefault="000A52FA" w:rsidP="00D70713">
            <w:pPr>
              <w:spacing w:after="180" w:line="288" w:lineRule="auto"/>
            </w:pPr>
          </w:p>
        </w:tc>
      </w:tr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2732E" w:rsidRPr="00A760E8" w:rsidRDefault="00F26FD8" w:rsidP="0072732E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Refatoração do model</w:t>
            </w:r>
          </w:p>
        </w:tc>
      </w:tr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lastRenderedPageBreak/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Pr="00A760E8" w:rsidRDefault="00F26FD8" w:rsidP="00D70713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Refatorar controller</w:t>
            </w:r>
          </w:p>
        </w:tc>
      </w:tr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BC3226" w:rsidP="00D70713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0A52FA" w:rsidRDefault="000A52FA" w:rsidP="000A52FA">
      <w:pPr>
        <w:spacing w:after="180" w:line="288" w:lineRule="auto"/>
      </w:pPr>
      <w:r>
        <w:rPr>
          <w:b/>
          <w:color w:val="5B9BD5"/>
          <w:sz w:val="24"/>
          <w:szCs w:val="24"/>
        </w:rPr>
        <w:t xml:space="preserve"> </w:t>
      </w:r>
    </w:p>
    <w:p w:rsidR="000A52FA" w:rsidRDefault="000A52FA" w:rsidP="000A52FA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0A52FA" w:rsidRDefault="000A52FA" w:rsidP="00D70713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0A52FA" w:rsidRDefault="000A52FA" w:rsidP="00D70713">
            <w:pPr>
              <w:spacing w:after="180" w:line="288" w:lineRule="auto"/>
            </w:pPr>
          </w:p>
        </w:tc>
      </w:tr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</w:p>
        </w:tc>
      </w:tr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0A52FA" w:rsidRDefault="000A52FA" w:rsidP="000A52FA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0A52FA" w:rsidRDefault="000A52FA" w:rsidP="00D70713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Alexandre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0A52FA" w:rsidRDefault="000A52FA" w:rsidP="00D70713">
            <w:pPr>
              <w:spacing w:after="180" w:line="288" w:lineRule="auto"/>
            </w:pPr>
          </w:p>
        </w:tc>
      </w:tr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</w:pPr>
          </w:p>
        </w:tc>
      </w:tr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0A52FA" w:rsidRDefault="000A52FA" w:rsidP="000A52FA">
      <w:pPr>
        <w:spacing w:after="180" w:line="288" w:lineRule="auto"/>
      </w:pPr>
    </w:p>
    <w:p w:rsidR="007D3398" w:rsidRDefault="002C2E08" w:rsidP="007D3398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REUNIÃO III (13</w:t>
      </w:r>
      <w:r w:rsidR="008415B5">
        <w:rPr>
          <w:b/>
          <w:color w:val="5B9BD5"/>
          <w:sz w:val="24"/>
          <w:szCs w:val="24"/>
        </w:rPr>
        <w:t>/10</w:t>
      </w:r>
      <w:r w:rsidR="007D3398">
        <w:rPr>
          <w:b/>
          <w:color w:val="5B9BD5"/>
          <w:sz w:val="24"/>
          <w:szCs w:val="24"/>
        </w:rPr>
        <w:t>)</w:t>
      </w:r>
    </w:p>
    <w:p w:rsidR="007D3398" w:rsidRDefault="007D3398" w:rsidP="007D3398">
      <w:pPr>
        <w:spacing w:line="288" w:lineRule="auto"/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Pr="000A52FA" w:rsidRDefault="007D3398" w:rsidP="007E0301">
            <w:pPr>
              <w:spacing w:after="180" w:line="288" w:lineRule="auto"/>
              <w:rPr>
                <w:u w:val="single"/>
              </w:rPr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F26FD8" w:rsidP="007E0301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b/>
              </w:rPr>
              <w:t>Refatoração do controller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462474" w:rsidRPr="00A760E8" w:rsidRDefault="00F26FD8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Refatorar view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7D3398" w:rsidRDefault="007D3398" w:rsidP="007D3398">
      <w:pPr>
        <w:spacing w:after="180" w:line="288" w:lineRule="auto"/>
      </w:pPr>
      <w:r>
        <w:rPr>
          <w:b/>
          <w:color w:val="5B9BD5"/>
          <w:sz w:val="24"/>
          <w:szCs w:val="24"/>
        </w:rPr>
        <w:t xml:space="preserve"> </w:t>
      </w:r>
    </w:p>
    <w:p w:rsidR="007D3398" w:rsidRDefault="007D3398" w:rsidP="007D339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Default="007D3398" w:rsidP="007E030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 xml:space="preserve">Quais as dificuldades </w:t>
            </w:r>
            <w:r>
              <w:rPr>
                <w:b/>
                <w:color w:val="5B9BD5"/>
                <w:sz w:val="24"/>
                <w:szCs w:val="24"/>
              </w:rPr>
              <w:lastRenderedPageBreak/>
              <w:t>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Nenhuma.</w:t>
            </w:r>
          </w:p>
        </w:tc>
      </w:tr>
    </w:tbl>
    <w:p w:rsidR="007D3398" w:rsidRDefault="007D3398" w:rsidP="007D339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Default="007D3398" w:rsidP="007E030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Alexandre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0A52FA" w:rsidRDefault="000A52FA">
      <w:pPr>
        <w:spacing w:after="180" w:line="288" w:lineRule="auto"/>
      </w:pPr>
    </w:p>
    <w:p w:rsidR="007D3398" w:rsidRDefault="002C2E08" w:rsidP="007D3398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REUNIÃO IV (14</w:t>
      </w:r>
      <w:r w:rsidR="007D3398">
        <w:rPr>
          <w:b/>
          <w:color w:val="5B9BD5"/>
          <w:sz w:val="24"/>
          <w:szCs w:val="24"/>
        </w:rPr>
        <w:t>/</w:t>
      </w:r>
      <w:r w:rsidR="008415B5">
        <w:rPr>
          <w:b/>
          <w:color w:val="5B9BD5"/>
          <w:sz w:val="24"/>
          <w:szCs w:val="24"/>
        </w:rPr>
        <w:t>10</w:t>
      </w:r>
      <w:r w:rsidR="007D3398">
        <w:rPr>
          <w:b/>
          <w:color w:val="5B9BD5"/>
          <w:sz w:val="24"/>
          <w:szCs w:val="24"/>
        </w:rPr>
        <w:t>)</w:t>
      </w:r>
    </w:p>
    <w:p w:rsidR="007D3398" w:rsidRDefault="007D3398" w:rsidP="007D3398">
      <w:pPr>
        <w:spacing w:line="288" w:lineRule="auto"/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Pr="000A52FA" w:rsidRDefault="007D3398" w:rsidP="007E0301">
            <w:pPr>
              <w:spacing w:after="180" w:line="288" w:lineRule="auto"/>
              <w:rPr>
                <w:u w:val="single"/>
              </w:rPr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462474" w:rsidRPr="00462474" w:rsidRDefault="00F26FD8" w:rsidP="007E0301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Refatoração do view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462474" w:rsidRPr="00A760E8" w:rsidRDefault="00F26FD8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Refatorações de segurança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7D3398" w:rsidRDefault="007D3398" w:rsidP="007D3398">
      <w:pPr>
        <w:spacing w:after="180" w:line="288" w:lineRule="auto"/>
      </w:pPr>
      <w:r>
        <w:rPr>
          <w:b/>
          <w:color w:val="5B9BD5"/>
          <w:sz w:val="24"/>
          <w:szCs w:val="24"/>
        </w:rPr>
        <w:t xml:space="preserve"> </w:t>
      </w:r>
    </w:p>
    <w:p w:rsidR="007D3398" w:rsidRDefault="007D3398" w:rsidP="007D339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Default="007D3398" w:rsidP="007E030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074756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D3398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7D3398" w:rsidRDefault="007D3398" w:rsidP="007D339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Default="007D3398" w:rsidP="007E030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Alexandre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D3398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7D3398" w:rsidRDefault="007D3398">
      <w:pPr>
        <w:spacing w:after="180" w:line="288" w:lineRule="auto"/>
      </w:pPr>
    </w:p>
    <w:p w:rsidR="007D3398" w:rsidRDefault="002C2E08" w:rsidP="007D3398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REUNIÃO V (15</w:t>
      </w:r>
      <w:r w:rsidR="001B3C76">
        <w:rPr>
          <w:b/>
          <w:color w:val="5B9BD5"/>
          <w:sz w:val="24"/>
          <w:szCs w:val="24"/>
        </w:rPr>
        <w:t>/10</w:t>
      </w:r>
      <w:r w:rsidR="007D3398">
        <w:rPr>
          <w:b/>
          <w:color w:val="5B9BD5"/>
          <w:sz w:val="24"/>
          <w:szCs w:val="24"/>
        </w:rPr>
        <w:t>)</w:t>
      </w:r>
    </w:p>
    <w:p w:rsidR="007D3398" w:rsidRDefault="007D3398" w:rsidP="007D3398">
      <w:pPr>
        <w:spacing w:line="288" w:lineRule="auto"/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Pr="000A52FA" w:rsidRDefault="007D3398" w:rsidP="007E0301">
            <w:pPr>
              <w:spacing w:after="180" w:line="288" w:lineRule="auto"/>
              <w:rPr>
                <w:u w:val="single"/>
              </w:rPr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lastRenderedPageBreak/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462474" w:rsidRDefault="00F26FD8" w:rsidP="007E0301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b/>
              </w:rPr>
              <w:t>Refatorações de segurança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A760E8" w:rsidRDefault="007D3398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074756" w:rsidRDefault="001E44C6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 w:rsidRPr="00074756">
              <w:rPr>
                <w:b/>
                <w:sz w:val="24"/>
                <w:szCs w:val="24"/>
              </w:rPr>
              <w:t>Nenhuma</w:t>
            </w:r>
          </w:p>
        </w:tc>
      </w:tr>
    </w:tbl>
    <w:p w:rsidR="007D3398" w:rsidRDefault="007D3398" w:rsidP="007D3398">
      <w:pPr>
        <w:spacing w:after="180" w:line="288" w:lineRule="auto"/>
      </w:pPr>
      <w:r>
        <w:rPr>
          <w:b/>
          <w:color w:val="5B9BD5"/>
          <w:sz w:val="24"/>
          <w:szCs w:val="24"/>
        </w:rPr>
        <w:t xml:space="preserve"> </w:t>
      </w:r>
    </w:p>
    <w:p w:rsidR="007D3398" w:rsidRDefault="007D3398" w:rsidP="007D339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Default="007D3398" w:rsidP="007E030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0F506F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074756" w:rsidRDefault="007D3398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sz w:val="24"/>
                <w:szCs w:val="24"/>
              </w:rPr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C4FDE" w:rsidRDefault="001E44C6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 w:rsidRPr="002C4FDE">
              <w:rPr>
                <w:b/>
                <w:sz w:val="24"/>
                <w:szCs w:val="24"/>
              </w:rPr>
              <w:t>Nenhuma.</w:t>
            </w:r>
          </w:p>
        </w:tc>
      </w:tr>
    </w:tbl>
    <w:p w:rsidR="007D3398" w:rsidRDefault="007D3398" w:rsidP="007D339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Default="007D3398" w:rsidP="007E030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Alexandre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0F506F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7D3398" w:rsidRDefault="007D3398">
      <w:pPr>
        <w:spacing w:after="180" w:line="288" w:lineRule="auto"/>
      </w:pPr>
    </w:p>
    <w:p w:rsidR="007D3398" w:rsidRDefault="008415B5" w:rsidP="007D3398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REUNIÃO VI (</w:t>
      </w:r>
      <w:r w:rsidR="002C2E08">
        <w:rPr>
          <w:b/>
          <w:color w:val="5B9BD5"/>
          <w:sz w:val="24"/>
          <w:szCs w:val="24"/>
        </w:rPr>
        <w:t>16</w:t>
      </w:r>
      <w:r w:rsidR="00C10E74">
        <w:rPr>
          <w:b/>
          <w:color w:val="5B9BD5"/>
          <w:sz w:val="24"/>
          <w:szCs w:val="24"/>
        </w:rPr>
        <w:t>/10</w:t>
      </w:r>
      <w:r w:rsidR="007D3398">
        <w:rPr>
          <w:b/>
          <w:color w:val="5B9BD5"/>
          <w:sz w:val="24"/>
          <w:szCs w:val="24"/>
        </w:rPr>
        <w:t>)</w:t>
      </w:r>
    </w:p>
    <w:p w:rsidR="007D3398" w:rsidRDefault="007D3398" w:rsidP="007D3398">
      <w:pPr>
        <w:spacing w:line="288" w:lineRule="auto"/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Pr="000A52FA" w:rsidRDefault="007D3398" w:rsidP="007E0301">
            <w:pPr>
              <w:spacing w:after="180" w:line="288" w:lineRule="auto"/>
              <w:rPr>
                <w:u w:val="single"/>
              </w:rPr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C4FDE" w:rsidRDefault="007D3398" w:rsidP="007E0301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sz w:val="24"/>
                <w:szCs w:val="24"/>
              </w:rPr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A760E8" w:rsidRDefault="007D3398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C4FDE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</w:p>
        </w:tc>
      </w:tr>
    </w:tbl>
    <w:p w:rsidR="007D3398" w:rsidRDefault="007D3398" w:rsidP="007D3398">
      <w:pPr>
        <w:spacing w:after="180" w:line="288" w:lineRule="auto"/>
      </w:pPr>
      <w:r>
        <w:rPr>
          <w:b/>
          <w:color w:val="5B9BD5"/>
          <w:sz w:val="24"/>
          <w:szCs w:val="24"/>
        </w:rPr>
        <w:t xml:space="preserve"> </w:t>
      </w:r>
    </w:p>
    <w:p w:rsidR="007D3398" w:rsidRDefault="007D3398" w:rsidP="007D339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Default="007D3398" w:rsidP="007E030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lastRenderedPageBreak/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C4FDE" w:rsidRDefault="007D3398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sz w:val="24"/>
                <w:szCs w:val="24"/>
              </w:rPr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C4FDE" w:rsidRDefault="002C4FDE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 w:rsidRPr="002C4FDE">
              <w:rPr>
                <w:b/>
                <w:sz w:val="24"/>
                <w:szCs w:val="24"/>
              </w:rPr>
              <w:t>Nenhuma</w:t>
            </w:r>
          </w:p>
        </w:tc>
      </w:tr>
    </w:tbl>
    <w:p w:rsidR="007D3398" w:rsidRDefault="007D3398" w:rsidP="007D339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Default="007D3398" w:rsidP="007E030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Alexandre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7D3398" w:rsidRDefault="007D3398">
      <w:pPr>
        <w:spacing w:after="180" w:line="288" w:lineRule="auto"/>
      </w:pPr>
    </w:p>
    <w:p w:rsidR="007D3398" w:rsidRDefault="002C2E08" w:rsidP="007D3398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REUNIÃO VI (17</w:t>
      </w:r>
      <w:r w:rsidR="00C10E74">
        <w:rPr>
          <w:b/>
          <w:color w:val="5B9BD5"/>
          <w:sz w:val="24"/>
          <w:szCs w:val="24"/>
        </w:rPr>
        <w:t>/10</w:t>
      </w:r>
      <w:r w:rsidR="007D3398">
        <w:rPr>
          <w:b/>
          <w:color w:val="5B9BD5"/>
          <w:sz w:val="24"/>
          <w:szCs w:val="24"/>
        </w:rPr>
        <w:t>)</w:t>
      </w:r>
    </w:p>
    <w:p w:rsidR="007D3398" w:rsidRDefault="007D3398" w:rsidP="007D3398">
      <w:pPr>
        <w:spacing w:line="288" w:lineRule="auto"/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Pr="000A52FA" w:rsidRDefault="007D3398" w:rsidP="007E0301">
            <w:pPr>
              <w:spacing w:after="180" w:line="288" w:lineRule="auto"/>
              <w:rPr>
                <w:u w:val="single"/>
              </w:rPr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1140C7" w:rsidRDefault="007D3398" w:rsidP="001140C7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1140C7" w:rsidRDefault="007D3398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7D3398" w:rsidRDefault="007D3398" w:rsidP="007D3398">
      <w:pPr>
        <w:spacing w:after="180" w:line="288" w:lineRule="auto"/>
      </w:pPr>
      <w:r>
        <w:rPr>
          <w:b/>
          <w:color w:val="5B9BD5"/>
          <w:sz w:val="24"/>
          <w:szCs w:val="24"/>
        </w:rPr>
        <w:t xml:space="preserve"> </w:t>
      </w:r>
    </w:p>
    <w:p w:rsidR="007D3398" w:rsidRDefault="007D3398" w:rsidP="007D339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Default="007D3398" w:rsidP="007E030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C4FDE" w:rsidRDefault="007D3398" w:rsidP="007E0301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sz w:val="24"/>
                <w:szCs w:val="24"/>
              </w:rPr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C4FDE" w:rsidRDefault="007D3398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sz w:val="24"/>
                <w:szCs w:val="24"/>
              </w:rPr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2C4FDE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</w:t>
            </w:r>
          </w:p>
        </w:tc>
      </w:tr>
    </w:tbl>
    <w:p w:rsidR="007D3398" w:rsidRDefault="007D3398" w:rsidP="007D339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1140C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Default="007D3398" w:rsidP="007E030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Alexandre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1140C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1140C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1140C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1140C7" w:rsidRDefault="001140C7" w:rsidP="001140C7">
      <w:pPr>
        <w:spacing w:before="80" w:line="288" w:lineRule="auto"/>
        <w:jc w:val="center"/>
        <w:rPr>
          <w:b/>
          <w:color w:val="5B9BD5"/>
          <w:sz w:val="24"/>
          <w:szCs w:val="24"/>
        </w:rPr>
      </w:pPr>
    </w:p>
    <w:p w:rsidR="001140C7" w:rsidRDefault="002C2E08" w:rsidP="001140C7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REUNIÃO VI (18</w:t>
      </w:r>
      <w:r w:rsidR="001140C7">
        <w:rPr>
          <w:b/>
          <w:color w:val="5B9BD5"/>
          <w:sz w:val="24"/>
          <w:szCs w:val="24"/>
        </w:rPr>
        <w:t>/10)</w:t>
      </w:r>
    </w:p>
    <w:p w:rsidR="001140C7" w:rsidRDefault="001140C7" w:rsidP="001140C7">
      <w:pPr>
        <w:spacing w:line="288" w:lineRule="auto"/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1140C7" w:rsidTr="00F0285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1140C7" w:rsidRPr="000A52FA" w:rsidRDefault="001140C7" w:rsidP="00F0285A">
            <w:pPr>
              <w:spacing w:after="180" w:line="288" w:lineRule="auto"/>
              <w:rPr>
                <w:u w:val="single"/>
              </w:rPr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1140C7" w:rsidRDefault="001140C7" w:rsidP="00F0285A">
            <w:pPr>
              <w:spacing w:after="180" w:line="288" w:lineRule="auto"/>
            </w:pPr>
          </w:p>
        </w:tc>
      </w:tr>
      <w:tr w:rsidR="001140C7" w:rsidTr="00F0285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Default="001140C7" w:rsidP="00F0285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Pr="001140C7" w:rsidRDefault="001140C7" w:rsidP="00F0285A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  <w:tr w:rsidR="001140C7" w:rsidTr="00F0285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Default="001140C7" w:rsidP="00F0285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Pr="001140C7" w:rsidRDefault="001140C7" w:rsidP="00F0285A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  <w:tr w:rsidR="001140C7" w:rsidTr="00F0285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Default="001140C7" w:rsidP="00F0285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Default="001140C7" w:rsidP="00F0285A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1140C7" w:rsidRDefault="001140C7" w:rsidP="001140C7">
      <w:pPr>
        <w:spacing w:after="180" w:line="288" w:lineRule="auto"/>
      </w:pPr>
      <w:r>
        <w:rPr>
          <w:b/>
          <w:color w:val="5B9BD5"/>
          <w:sz w:val="24"/>
          <w:szCs w:val="24"/>
        </w:rPr>
        <w:t xml:space="preserve"> </w:t>
      </w:r>
    </w:p>
    <w:p w:rsidR="001140C7" w:rsidRDefault="001140C7" w:rsidP="001140C7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1140C7" w:rsidTr="00F0285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1140C7" w:rsidRDefault="001140C7" w:rsidP="00F0285A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1140C7" w:rsidRDefault="001140C7" w:rsidP="00F0285A">
            <w:pPr>
              <w:spacing w:after="180" w:line="288" w:lineRule="auto"/>
            </w:pPr>
          </w:p>
        </w:tc>
      </w:tr>
      <w:tr w:rsidR="001140C7" w:rsidTr="00F0285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Default="001140C7" w:rsidP="00F0285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Pr="002C4FDE" w:rsidRDefault="001140C7" w:rsidP="00F0285A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sz w:val="24"/>
                <w:szCs w:val="24"/>
              </w:rPr>
            </w:pPr>
          </w:p>
        </w:tc>
      </w:tr>
      <w:tr w:rsidR="001140C7" w:rsidTr="00F0285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Default="001140C7" w:rsidP="00F0285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Pr="002C4FDE" w:rsidRDefault="001140C7" w:rsidP="00F0285A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sz w:val="24"/>
                <w:szCs w:val="24"/>
              </w:rPr>
            </w:pPr>
          </w:p>
        </w:tc>
      </w:tr>
      <w:tr w:rsidR="001140C7" w:rsidTr="00F0285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Default="001140C7" w:rsidP="00F0285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Default="001140C7" w:rsidP="00F0285A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</w:t>
            </w:r>
          </w:p>
        </w:tc>
      </w:tr>
    </w:tbl>
    <w:p w:rsidR="001140C7" w:rsidRDefault="001140C7" w:rsidP="001140C7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1140C7" w:rsidTr="00F0285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1140C7" w:rsidRDefault="001140C7" w:rsidP="00F0285A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Alexandre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1140C7" w:rsidRDefault="001140C7" w:rsidP="00F0285A">
            <w:pPr>
              <w:spacing w:after="180" w:line="288" w:lineRule="auto"/>
            </w:pPr>
          </w:p>
        </w:tc>
      </w:tr>
      <w:tr w:rsidR="001140C7" w:rsidTr="00F0285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Default="001140C7" w:rsidP="00F0285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Default="001140C7" w:rsidP="00F0285A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</w:pPr>
          </w:p>
        </w:tc>
      </w:tr>
      <w:tr w:rsidR="001140C7" w:rsidTr="00F0285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Default="001140C7" w:rsidP="00F0285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Default="001140C7" w:rsidP="00F0285A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1140C7" w:rsidTr="00F0285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Default="001140C7" w:rsidP="00F0285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Default="001140C7" w:rsidP="00F0285A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7D3398" w:rsidRDefault="007D3398">
      <w:pPr>
        <w:spacing w:after="180" w:line="288" w:lineRule="auto"/>
      </w:pPr>
    </w:p>
    <w:sectPr w:rsidR="007D3398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678C" w:rsidRDefault="0087678C" w:rsidP="007D3398">
      <w:pPr>
        <w:spacing w:line="240" w:lineRule="auto"/>
      </w:pPr>
      <w:r>
        <w:separator/>
      </w:r>
    </w:p>
  </w:endnote>
  <w:endnote w:type="continuationSeparator" w:id="0">
    <w:p w:rsidR="0087678C" w:rsidRDefault="0087678C" w:rsidP="007D33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678C" w:rsidRDefault="0087678C" w:rsidP="007D3398">
      <w:pPr>
        <w:spacing w:line="240" w:lineRule="auto"/>
      </w:pPr>
      <w:r>
        <w:separator/>
      </w:r>
    </w:p>
  </w:footnote>
  <w:footnote w:type="continuationSeparator" w:id="0">
    <w:p w:rsidR="0087678C" w:rsidRDefault="0087678C" w:rsidP="007D339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45E61"/>
    <w:multiLevelType w:val="multilevel"/>
    <w:tmpl w:val="15885CD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670755F"/>
    <w:multiLevelType w:val="multilevel"/>
    <w:tmpl w:val="2DEC0F96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2C200EC5"/>
    <w:multiLevelType w:val="multilevel"/>
    <w:tmpl w:val="B560B79A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349B58CB"/>
    <w:multiLevelType w:val="multilevel"/>
    <w:tmpl w:val="6F14C008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38165D8C"/>
    <w:multiLevelType w:val="multilevel"/>
    <w:tmpl w:val="1F90298A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55A8"/>
    <w:rsid w:val="0001344F"/>
    <w:rsid w:val="000246DD"/>
    <w:rsid w:val="00051868"/>
    <w:rsid w:val="00074756"/>
    <w:rsid w:val="000A52FA"/>
    <w:rsid w:val="000F506F"/>
    <w:rsid w:val="001140C7"/>
    <w:rsid w:val="001B3C76"/>
    <w:rsid w:val="001E44C6"/>
    <w:rsid w:val="00251CFC"/>
    <w:rsid w:val="002A0896"/>
    <w:rsid w:val="002C2E08"/>
    <w:rsid w:val="002C4FDE"/>
    <w:rsid w:val="002D0301"/>
    <w:rsid w:val="00430BFB"/>
    <w:rsid w:val="00462474"/>
    <w:rsid w:val="0072732E"/>
    <w:rsid w:val="007D3398"/>
    <w:rsid w:val="007D53AD"/>
    <w:rsid w:val="007D55A8"/>
    <w:rsid w:val="008415B5"/>
    <w:rsid w:val="0087678C"/>
    <w:rsid w:val="00915713"/>
    <w:rsid w:val="009211AE"/>
    <w:rsid w:val="00A760E8"/>
    <w:rsid w:val="00B03E83"/>
    <w:rsid w:val="00BC3226"/>
    <w:rsid w:val="00BC6952"/>
    <w:rsid w:val="00C10E74"/>
    <w:rsid w:val="00E05EBD"/>
    <w:rsid w:val="00E66C6E"/>
    <w:rsid w:val="00E809A6"/>
    <w:rsid w:val="00F2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4C00B"/>
  <w15:docId w15:val="{5950E717-94DC-4A32-A6E6-9039FA863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keepNext/>
      <w:spacing w:line="276" w:lineRule="auto"/>
    </w:pPr>
  </w:style>
  <w:style w:type="paragraph" w:styleId="Ttulo1">
    <w:name w:val="heading 1"/>
    <w:basedOn w:val="LO-normal"/>
    <w:next w:val="Normal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LO-normal"/>
    <w:next w:val="Normal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LO-normal"/>
    <w:next w:val="Normal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LO-normal"/>
    <w:next w:val="Normal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LO-normal"/>
    <w:next w:val="Normal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LO-normal"/>
    <w:next w:val="Normal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b/>
      <w:sz w:val="24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b/>
      <w:sz w:val="24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b/>
      <w:sz w:val="24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b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paragraph" w:styleId="Ttulo">
    <w:name w:val="Title"/>
    <w:basedOn w:val="LO-normal"/>
    <w:next w:val="Corpodetexto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</w:style>
  <w:style w:type="paragraph" w:styleId="Subttulo">
    <w:name w:val="Subtitle"/>
    <w:basedOn w:val="LO-normal"/>
    <w:next w:val="Normal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D3398"/>
    <w:pPr>
      <w:tabs>
        <w:tab w:val="center" w:pos="4252"/>
        <w:tab w:val="right" w:pos="8504"/>
      </w:tabs>
      <w:spacing w:line="240" w:lineRule="auto"/>
    </w:pPr>
    <w:rPr>
      <w:rFonts w:cs="Mangal"/>
      <w:szCs w:val="20"/>
    </w:rPr>
  </w:style>
  <w:style w:type="character" w:customStyle="1" w:styleId="CabealhoChar">
    <w:name w:val="Cabeçalho Char"/>
    <w:basedOn w:val="Fontepargpadro"/>
    <w:link w:val="Cabealho"/>
    <w:uiPriority w:val="99"/>
    <w:rsid w:val="007D3398"/>
    <w:rPr>
      <w:rFonts w:cs="Mangal"/>
      <w:szCs w:val="20"/>
    </w:rPr>
  </w:style>
  <w:style w:type="paragraph" w:styleId="Rodap">
    <w:name w:val="footer"/>
    <w:basedOn w:val="Normal"/>
    <w:link w:val="RodapChar"/>
    <w:uiPriority w:val="99"/>
    <w:unhideWhenUsed/>
    <w:rsid w:val="007D3398"/>
    <w:pPr>
      <w:tabs>
        <w:tab w:val="center" w:pos="4252"/>
        <w:tab w:val="right" w:pos="8504"/>
      </w:tabs>
      <w:spacing w:line="240" w:lineRule="auto"/>
    </w:pPr>
    <w:rPr>
      <w:rFonts w:cs="Mangal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7D3398"/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481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Breno Pinheiro</cp:lastModifiedBy>
  <cp:revision>22</cp:revision>
  <dcterms:created xsi:type="dcterms:W3CDTF">2016-09-22T11:39:00Z</dcterms:created>
  <dcterms:modified xsi:type="dcterms:W3CDTF">2016-10-18T20:06:00Z</dcterms:modified>
  <dc:language>pt-BR</dc:language>
</cp:coreProperties>
</file>