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D55A8" w:rsidRPr="00294B5F" w:rsidRDefault="0001344F">
      <w:pPr>
        <w:spacing w:line="288" w:lineRule="auto"/>
        <w:jc w:val="center"/>
        <w:rPr>
          <w:b/>
          <w:sz w:val="24"/>
          <w:szCs w:val="24"/>
          <w:u w:val="single"/>
        </w:rPr>
      </w:pPr>
      <w:r w:rsidRPr="00294B5F">
        <w:rPr>
          <w:b/>
          <w:smallCaps/>
          <w:color w:val="1F4E79"/>
          <w:sz w:val="24"/>
          <w:szCs w:val="24"/>
        </w:rPr>
        <w:t>ADOÇÃO UAST</w:t>
      </w:r>
    </w:p>
    <w:p w:rsidR="007D55A8" w:rsidRPr="00294B5F" w:rsidRDefault="000A52FA">
      <w:pPr>
        <w:spacing w:line="288" w:lineRule="auto"/>
        <w:jc w:val="center"/>
        <w:rPr>
          <w:b/>
          <w:sz w:val="24"/>
          <w:szCs w:val="24"/>
        </w:rPr>
      </w:pPr>
      <w:r w:rsidRPr="00294B5F">
        <w:rPr>
          <w:b/>
          <w:smallCaps/>
          <w:color w:val="1F4E79"/>
          <w:sz w:val="24"/>
          <w:szCs w:val="24"/>
        </w:rPr>
        <w:t>registro de reuniões Diárias</w:t>
      </w:r>
    </w:p>
    <w:p w:rsidR="007D55A8" w:rsidRPr="00294B5F" w:rsidRDefault="000A52FA">
      <w:pPr>
        <w:spacing w:before="80" w:line="288" w:lineRule="auto"/>
        <w:jc w:val="center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>Processo de Desenvolvimento de Software</w:t>
      </w:r>
    </w:p>
    <w:p w:rsidR="007D55A8" w:rsidRPr="00294B5F" w:rsidRDefault="007D55A8">
      <w:pPr>
        <w:spacing w:line="288" w:lineRule="auto"/>
        <w:rPr>
          <w:rFonts w:eastAsia="Times New Roman"/>
          <w:b/>
          <w:color w:val="5B9BD5"/>
          <w:sz w:val="24"/>
          <w:szCs w:val="24"/>
        </w:rPr>
      </w:pPr>
    </w:p>
    <w:p w:rsidR="007D55A8" w:rsidRPr="00294B5F" w:rsidRDefault="009D589E">
      <w:pPr>
        <w:spacing w:before="80" w:line="288" w:lineRule="auto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>SPRINT 6</w:t>
      </w:r>
    </w:p>
    <w:p w:rsidR="007D55A8" w:rsidRPr="00294B5F" w:rsidRDefault="009D589E">
      <w:pPr>
        <w:spacing w:before="80" w:line="288" w:lineRule="auto"/>
        <w:jc w:val="center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>REUNIÃO I (18</w:t>
      </w:r>
      <w:r w:rsidR="008415B5" w:rsidRPr="00294B5F">
        <w:rPr>
          <w:b/>
          <w:color w:val="5B9BD5"/>
          <w:sz w:val="24"/>
          <w:szCs w:val="24"/>
        </w:rPr>
        <w:t>/10</w:t>
      </w:r>
      <w:r w:rsidR="000A52FA" w:rsidRPr="00294B5F">
        <w:rPr>
          <w:b/>
          <w:color w:val="5B9BD5"/>
          <w:sz w:val="24"/>
          <w:szCs w:val="24"/>
        </w:rPr>
        <w:t>)</w:t>
      </w:r>
    </w:p>
    <w:p w:rsidR="007D55A8" w:rsidRPr="00294B5F" w:rsidRDefault="000A52FA">
      <w:pPr>
        <w:spacing w:line="288" w:lineRule="auto"/>
        <w:rPr>
          <w:b/>
          <w:sz w:val="24"/>
          <w:szCs w:val="24"/>
        </w:rPr>
      </w:pPr>
      <w:r w:rsidRPr="00294B5F">
        <w:rPr>
          <w:rFonts w:eastAsia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 w:rsidRPr="00294B5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Pr="00294B5F" w:rsidRDefault="000A52FA" w:rsidP="000A52FA">
            <w:pPr>
              <w:spacing w:after="180" w:line="288" w:lineRule="auto"/>
              <w:rPr>
                <w:b/>
                <w:sz w:val="24"/>
                <w:szCs w:val="24"/>
                <w:u w:val="single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Pr="00294B5F" w:rsidRDefault="007D55A8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55A8" w:rsidRPr="00294B5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0A52FA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7D3560" w:rsidP="00051868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  <w:tr w:rsidR="007D55A8" w:rsidRPr="00294B5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0A52FA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9211AE" w:rsidRPr="00294B5F" w:rsidRDefault="007D3560" w:rsidP="009211AE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  <w:tr w:rsidR="007D55A8" w:rsidRPr="00294B5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0A52FA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7D356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Preparação p/ II JATI</w:t>
            </w:r>
          </w:p>
        </w:tc>
      </w:tr>
    </w:tbl>
    <w:p w:rsidR="007D55A8" w:rsidRPr="00294B5F" w:rsidRDefault="000A52FA">
      <w:pPr>
        <w:spacing w:after="180" w:line="288" w:lineRule="auto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 xml:space="preserve"> </w:t>
      </w:r>
    </w:p>
    <w:p w:rsidR="007D55A8" w:rsidRPr="00294B5F" w:rsidRDefault="007D55A8">
      <w:pPr>
        <w:spacing w:line="288" w:lineRule="auto"/>
        <w:rPr>
          <w:b/>
          <w:sz w:val="24"/>
          <w:szCs w:val="24"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 w:rsidRPr="00294B5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Pr="00294B5F" w:rsidRDefault="000A52FA" w:rsidP="000A52FA">
            <w:pPr>
              <w:spacing w:after="180" w:line="288" w:lineRule="auto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Pr="00294B5F" w:rsidRDefault="007D55A8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55A8" w:rsidRPr="00294B5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0A52FA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294B5F" w:rsidP="0072732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94B5F">
              <w:rPr>
                <w:b/>
                <w:sz w:val="24"/>
                <w:szCs w:val="24"/>
              </w:rPr>
              <w:t>Foi criado a imagem de logo do Sistema.</w:t>
            </w:r>
          </w:p>
        </w:tc>
      </w:tr>
      <w:tr w:rsidR="007D55A8" w:rsidRPr="00294B5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0A52FA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294B5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94B5F">
              <w:rPr>
                <w:b/>
                <w:sz w:val="24"/>
                <w:szCs w:val="24"/>
              </w:rPr>
              <w:t>Criar imagens para os botões da TelaInicial.</w:t>
            </w:r>
          </w:p>
        </w:tc>
      </w:tr>
      <w:tr w:rsidR="007D55A8" w:rsidRPr="00294B5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0A52FA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94B5F">
              <w:rPr>
                <w:b/>
                <w:sz w:val="24"/>
                <w:szCs w:val="24"/>
              </w:rPr>
              <w:t>Nenhuma.</w:t>
            </w:r>
          </w:p>
        </w:tc>
      </w:tr>
    </w:tbl>
    <w:p w:rsidR="007D55A8" w:rsidRPr="00294B5F" w:rsidRDefault="007D55A8">
      <w:pPr>
        <w:spacing w:line="288" w:lineRule="auto"/>
        <w:rPr>
          <w:b/>
          <w:sz w:val="24"/>
          <w:szCs w:val="24"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 w:rsidRPr="00294B5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Pr="00294B5F" w:rsidRDefault="000A52FA" w:rsidP="000A52FA">
            <w:pPr>
              <w:spacing w:after="180" w:line="288" w:lineRule="auto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Pr="00294B5F" w:rsidRDefault="007D55A8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55A8" w:rsidRPr="00294B5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0A52FA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1B3C76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94B5F">
              <w:rPr>
                <w:rFonts w:eastAsia="Times New Roman"/>
                <w:b/>
                <w:color w:val="5B9BD5"/>
                <w:sz w:val="24"/>
                <w:szCs w:val="24"/>
              </w:rPr>
              <w:t xml:space="preserve">       </w:t>
            </w:r>
            <w:r w:rsidRPr="00294B5F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 w:rsidRPr="00294B5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0A52FA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7D55A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7D55A8" w:rsidRPr="00294B5F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0A52FA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Pr="00294B5F" w:rsidRDefault="007D55A8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</w:tbl>
    <w:p w:rsidR="007D55A8" w:rsidRPr="00294B5F" w:rsidRDefault="007D55A8">
      <w:pPr>
        <w:spacing w:after="180" w:line="288" w:lineRule="auto"/>
        <w:rPr>
          <w:b/>
          <w:sz w:val="24"/>
          <w:szCs w:val="24"/>
        </w:rPr>
      </w:pPr>
    </w:p>
    <w:p w:rsidR="000A52FA" w:rsidRPr="00294B5F" w:rsidRDefault="001B3C76" w:rsidP="000A52FA">
      <w:pPr>
        <w:spacing w:before="80" w:line="288" w:lineRule="auto"/>
        <w:jc w:val="center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>REUNIÃO II (</w:t>
      </w:r>
      <w:r w:rsidR="009D589E" w:rsidRPr="00294B5F">
        <w:rPr>
          <w:b/>
          <w:color w:val="5B9BD5"/>
          <w:sz w:val="24"/>
          <w:szCs w:val="24"/>
        </w:rPr>
        <w:t>19</w:t>
      </w:r>
      <w:r w:rsidR="000A52FA" w:rsidRPr="00294B5F">
        <w:rPr>
          <w:b/>
          <w:color w:val="5B9BD5"/>
          <w:sz w:val="24"/>
          <w:szCs w:val="24"/>
        </w:rPr>
        <w:t>/</w:t>
      </w:r>
      <w:r w:rsidR="008415B5" w:rsidRPr="00294B5F">
        <w:rPr>
          <w:b/>
          <w:color w:val="5B9BD5"/>
          <w:sz w:val="24"/>
          <w:szCs w:val="24"/>
        </w:rPr>
        <w:t>10</w:t>
      </w:r>
      <w:r w:rsidR="000A52FA" w:rsidRPr="00294B5F">
        <w:rPr>
          <w:b/>
          <w:color w:val="5B9BD5"/>
          <w:sz w:val="24"/>
          <w:szCs w:val="24"/>
        </w:rPr>
        <w:t>)</w:t>
      </w:r>
    </w:p>
    <w:p w:rsidR="000A52FA" w:rsidRPr="00294B5F" w:rsidRDefault="000A52FA" w:rsidP="000A52FA">
      <w:pPr>
        <w:spacing w:line="288" w:lineRule="auto"/>
        <w:rPr>
          <w:b/>
          <w:sz w:val="24"/>
          <w:szCs w:val="24"/>
        </w:rPr>
      </w:pPr>
      <w:r w:rsidRPr="00294B5F">
        <w:rPr>
          <w:rFonts w:eastAsia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RPr="00294B5F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Pr="00294B5F" w:rsidRDefault="000A52FA" w:rsidP="00D70713">
            <w:pPr>
              <w:spacing w:after="180" w:line="288" w:lineRule="auto"/>
              <w:rPr>
                <w:b/>
                <w:sz w:val="24"/>
                <w:szCs w:val="24"/>
                <w:u w:val="single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Pr="00294B5F" w:rsidRDefault="000A52FA" w:rsidP="00D70713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0A52FA" w:rsidRPr="00294B5F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0A52FA" w:rsidP="00D70713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2732E" w:rsidRPr="00294B5F" w:rsidRDefault="007D3560" w:rsidP="0072732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  <w:tr w:rsidR="000A52FA" w:rsidRPr="00294B5F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0A52FA" w:rsidP="00D70713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7D3560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  <w:tr w:rsidR="000A52FA" w:rsidRPr="00294B5F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0A52FA" w:rsidP="00D70713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7D3560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Preparação p/ II JATI</w:t>
            </w:r>
          </w:p>
        </w:tc>
      </w:tr>
    </w:tbl>
    <w:p w:rsidR="000A52FA" w:rsidRPr="00294B5F" w:rsidRDefault="000A52FA" w:rsidP="000A52FA">
      <w:pPr>
        <w:spacing w:after="180" w:line="288" w:lineRule="auto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 xml:space="preserve"> </w:t>
      </w:r>
    </w:p>
    <w:p w:rsidR="000A52FA" w:rsidRPr="00294B5F" w:rsidRDefault="000A52FA" w:rsidP="000A52FA">
      <w:pPr>
        <w:spacing w:line="288" w:lineRule="auto"/>
        <w:rPr>
          <w:b/>
          <w:sz w:val="24"/>
          <w:szCs w:val="24"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RPr="00294B5F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Pr="00294B5F" w:rsidRDefault="000A52FA" w:rsidP="00D70713">
            <w:pPr>
              <w:spacing w:after="180" w:line="288" w:lineRule="auto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Pr="00294B5F" w:rsidRDefault="000A52FA" w:rsidP="00D70713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0A52FA" w:rsidRPr="00294B5F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0A52FA" w:rsidP="00D70713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294B5F" w:rsidP="00D7071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Criado imagens dos botões da telaInicial.</w:t>
            </w:r>
          </w:p>
        </w:tc>
      </w:tr>
      <w:tr w:rsidR="000A52FA" w:rsidRPr="00294B5F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0A52FA" w:rsidP="00D70713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294B5F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Criar TelaInicial.</w:t>
            </w:r>
          </w:p>
        </w:tc>
      </w:tr>
      <w:tr w:rsidR="000A52FA" w:rsidRPr="00294B5F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0A52FA" w:rsidP="00D70713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94B5F"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Pr="00294B5F" w:rsidRDefault="000A52FA" w:rsidP="000A52FA">
      <w:pPr>
        <w:spacing w:line="288" w:lineRule="auto"/>
        <w:rPr>
          <w:b/>
          <w:sz w:val="24"/>
          <w:szCs w:val="24"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RPr="00294B5F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Pr="00294B5F" w:rsidRDefault="000A52FA" w:rsidP="00D70713">
            <w:pPr>
              <w:spacing w:after="180" w:line="288" w:lineRule="auto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Pr="00294B5F" w:rsidRDefault="000A52FA" w:rsidP="00D70713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0A52FA" w:rsidRPr="00294B5F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0A52FA" w:rsidP="00D70713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0A52FA" w:rsidP="00D70713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0A52FA" w:rsidRPr="00294B5F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0A52FA" w:rsidP="00D70713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0A52FA" w:rsidRPr="00294B5F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0A52FA" w:rsidP="00D70713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Pr="00294B5F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</w:tbl>
    <w:p w:rsidR="000A52FA" w:rsidRPr="00294B5F" w:rsidRDefault="000A52FA" w:rsidP="000A52FA">
      <w:pPr>
        <w:spacing w:after="180" w:line="288" w:lineRule="auto"/>
        <w:rPr>
          <w:b/>
          <w:sz w:val="24"/>
          <w:szCs w:val="24"/>
        </w:rPr>
      </w:pPr>
    </w:p>
    <w:p w:rsidR="007D3398" w:rsidRPr="00294B5F" w:rsidRDefault="009D589E" w:rsidP="007D3398">
      <w:pPr>
        <w:spacing w:before="80" w:line="288" w:lineRule="auto"/>
        <w:jc w:val="center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>REUNIÃO III (20</w:t>
      </w:r>
      <w:r w:rsidR="008415B5" w:rsidRPr="00294B5F">
        <w:rPr>
          <w:b/>
          <w:color w:val="5B9BD5"/>
          <w:sz w:val="24"/>
          <w:szCs w:val="24"/>
        </w:rPr>
        <w:t>/10</w:t>
      </w:r>
      <w:r w:rsidR="007D3398" w:rsidRPr="00294B5F">
        <w:rPr>
          <w:b/>
          <w:color w:val="5B9BD5"/>
          <w:sz w:val="24"/>
          <w:szCs w:val="24"/>
        </w:rPr>
        <w:t>)</w:t>
      </w:r>
    </w:p>
    <w:p w:rsidR="007D3398" w:rsidRPr="00294B5F" w:rsidRDefault="007D3398" w:rsidP="007D3398">
      <w:pPr>
        <w:spacing w:line="288" w:lineRule="auto"/>
        <w:rPr>
          <w:b/>
          <w:sz w:val="24"/>
          <w:szCs w:val="24"/>
        </w:rPr>
      </w:pPr>
      <w:r w:rsidRPr="00294B5F">
        <w:rPr>
          <w:rFonts w:eastAsia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  <w:u w:val="single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560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62474" w:rsidRPr="00294B5F" w:rsidRDefault="0034287E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Tela visualização animais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CC061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Oficina</w:t>
            </w:r>
            <w:r w:rsidR="007D3560">
              <w:rPr>
                <w:b/>
                <w:sz w:val="24"/>
                <w:szCs w:val="24"/>
              </w:rPr>
              <w:t xml:space="preserve"> II JATI</w:t>
            </w:r>
          </w:p>
        </w:tc>
      </w:tr>
    </w:tbl>
    <w:p w:rsidR="007D3398" w:rsidRPr="00294B5F" w:rsidRDefault="007D3398" w:rsidP="007D3398">
      <w:pPr>
        <w:spacing w:after="180" w:line="288" w:lineRule="auto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 xml:space="preserve"> </w:t>
      </w:r>
    </w:p>
    <w:p w:rsidR="007D3398" w:rsidRPr="00294B5F" w:rsidRDefault="007D3398" w:rsidP="007D3398">
      <w:pPr>
        <w:spacing w:line="288" w:lineRule="auto"/>
        <w:rPr>
          <w:b/>
          <w:sz w:val="24"/>
          <w:szCs w:val="24"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294B5F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Criação da TelaInicial.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294B5F" w:rsidP="009A185D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Implementar um Sistema de Login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94B5F"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Pr="00294B5F" w:rsidRDefault="007D3398" w:rsidP="007D3398">
      <w:pPr>
        <w:spacing w:line="288" w:lineRule="auto"/>
        <w:rPr>
          <w:b/>
          <w:sz w:val="24"/>
          <w:szCs w:val="24"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</w:tbl>
    <w:p w:rsidR="000A52FA" w:rsidRPr="00294B5F" w:rsidRDefault="000A52FA">
      <w:pPr>
        <w:spacing w:after="180" w:line="288" w:lineRule="auto"/>
        <w:rPr>
          <w:b/>
          <w:sz w:val="24"/>
          <w:szCs w:val="24"/>
        </w:rPr>
      </w:pPr>
    </w:p>
    <w:p w:rsidR="007D3398" w:rsidRPr="00294B5F" w:rsidRDefault="009D589E" w:rsidP="007D3398">
      <w:pPr>
        <w:spacing w:before="80" w:line="288" w:lineRule="auto"/>
        <w:jc w:val="center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>REUNIÃO IV (21</w:t>
      </w:r>
      <w:r w:rsidR="007D3398" w:rsidRPr="00294B5F">
        <w:rPr>
          <w:b/>
          <w:color w:val="5B9BD5"/>
          <w:sz w:val="24"/>
          <w:szCs w:val="24"/>
        </w:rPr>
        <w:t>/</w:t>
      </w:r>
      <w:r w:rsidR="008415B5" w:rsidRPr="00294B5F">
        <w:rPr>
          <w:b/>
          <w:color w:val="5B9BD5"/>
          <w:sz w:val="24"/>
          <w:szCs w:val="24"/>
        </w:rPr>
        <w:t>10</w:t>
      </w:r>
      <w:r w:rsidR="007D3398" w:rsidRPr="00294B5F">
        <w:rPr>
          <w:b/>
          <w:color w:val="5B9BD5"/>
          <w:sz w:val="24"/>
          <w:szCs w:val="24"/>
        </w:rPr>
        <w:t>)</w:t>
      </w:r>
    </w:p>
    <w:p w:rsidR="007D3398" w:rsidRPr="00294B5F" w:rsidRDefault="007D3398" w:rsidP="007D3398">
      <w:pPr>
        <w:spacing w:line="288" w:lineRule="auto"/>
        <w:rPr>
          <w:b/>
          <w:sz w:val="24"/>
          <w:szCs w:val="24"/>
        </w:rPr>
      </w:pPr>
      <w:r w:rsidRPr="00294B5F">
        <w:rPr>
          <w:rFonts w:eastAsia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  <w:u w:val="single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62474" w:rsidRPr="00294B5F" w:rsidRDefault="0034287E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Tela visualização animais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62474" w:rsidRPr="00294B5F" w:rsidRDefault="0034287E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Integrar sistema de login com tela inicial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94B5F"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Pr="00294B5F" w:rsidRDefault="007D3398" w:rsidP="007D3398">
      <w:pPr>
        <w:spacing w:after="180" w:line="288" w:lineRule="auto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 xml:space="preserve"> </w:t>
      </w:r>
    </w:p>
    <w:p w:rsidR="007D3398" w:rsidRPr="00294B5F" w:rsidRDefault="007D3398" w:rsidP="007D3398">
      <w:pPr>
        <w:spacing w:line="288" w:lineRule="auto"/>
        <w:rPr>
          <w:b/>
          <w:sz w:val="24"/>
          <w:szCs w:val="24"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294B5F" w:rsidP="0007475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Implementação do sistema de Login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294B5F" w:rsidP="009A185D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Implementar as Imagens na TelaInicial.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94B5F"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Pr="00294B5F" w:rsidRDefault="007D3398" w:rsidP="007D3398">
      <w:pPr>
        <w:spacing w:line="288" w:lineRule="auto"/>
        <w:rPr>
          <w:b/>
          <w:sz w:val="24"/>
          <w:szCs w:val="24"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lastRenderedPageBreak/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</w:tbl>
    <w:p w:rsidR="007D3398" w:rsidRPr="00294B5F" w:rsidRDefault="007D3398">
      <w:pPr>
        <w:spacing w:after="180" w:line="288" w:lineRule="auto"/>
        <w:rPr>
          <w:b/>
          <w:sz w:val="24"/>
          <w:szCs w:val="24"/>
        </w:rPr>
      </w:pPr>
    </w:p>
    <w:p w:rsidR="007D3398" w:rsidRPr="00294B5F" w:rsidRDefault="009D589E" w:rsidP="007D3398">
      <w:pPr>
        <w:spacing w:before="80" w:line="288" w:lineRule="auto"/>
        <w:jc w:val="center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>REUNIÃO V (22</w:t>
      </w:r>
      <w:r w:rsidR="001B3C76" w:rsidRPr="00294B5F">
        <w:rPr>
          <w:b/>
          <w:color w:val="5B9BD5"/>
          <w:sz w:val="24"/>
          <w:szCs w:val="24"/>
        </w:rPr>
        <w:t>/10</w:t>
      </w:r>
      <w:r w:rsidR="007D3398" w:rsidRPr="00294B5F">
        <w:rPr>
          <w:b/>
          <w:color w:val="5B9BD5"/>
          <w:sz w:val="24"/>
          <w:szCs w:val="24"/>
        </w:rPr>
        <w:t>)</w:t>
      </w:r>
    </w:p>
    <w:p w:rsidR="007D3398" w:rsidRPr="00294B5F" w:rsidRDefault="007D3398" w:rsidP="007D3398">
      <w:pPr>
        <w:spacing w:line="288" w:lineRule="auto"/>
        <w:rPr>
          <w:b/>
          <w:sz w:val="24"/>
          <w:szCs w:val="24"/>
        </w:rPr>
      </w:pPr>
      <w:r w:rsidRPr="00294B5F">
        <w:rPr>
          <w:rFonts w:eastAsia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  <w:u w:val="single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62474" w:rsidRPr="00294B5F" w:rsidRDefault="0034287E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Integrar sistema de login com tela inicial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34287E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Integrar sistema de login com o software todo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94B5F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Pr="00294B5F" w:rsidRDefault="007D3398" w:rsidP="007D3398">
      <w:pPr>
        <w:spacing w:after="180" w:line="288" w:lineRule="auto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 xml:space="preserve"> </w:t>
      </w:r>
    </w:p>
    <w:p w:rsidR="007D3398" w:rsidRPr="00294B5F" w:rsidRDefault="007D3398" w:rsidP="007D3398">
      <w:pPr>
        <w:spacing w:line="288" w:lineRule="auto"/>
        <w:rPr>
          <w:b/>
          <w:sz w:val="24"/>
          <w:szCs w:val="24"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294B5F" w:rsidP="0066622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Implementação das Imagens na TelaInicial.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294B5F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Criar ControllerTelaInicial.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94B5F"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Pr="00294B5F" w:rsidRDefault="007D3398" w:rsidP="007D3398">
      <w:pPr>
        <w:spacing w:line="288" w:lineRule="auto"/>
        <w:rPr>
          <w:b/>
          <w:sz w:val="24"/>
          <w:szCs w:val="24"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0F506F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</w:tbl>
    <w:p w:rsidR="007D3398" w:rsidRPr="00294B5F" w:rsidRDefault="007D3398">
      <w:pPr>
        <w:spacing w:after="180" w:line="288" w:lineRule="auto"/>
        <w:rPr>
          <w:b/>
          <w:sz w:val="24"/>
          <w:szCs w:val="24"/>
        </w:rPr>
      </w:pPr>
    </w:p>
    <w:p w:rsidR="007D3398" w:rsidRPr="00294B5F" w:rsidRDefault="008415B5" w:rsidP="007D3398">
      <w:pPr>
        <w:spacing w:before="80" w:line="288" w:lineRule="auto"/>
        <w:jc w:val="center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>REUNIÃO VI (</w:t>
      </w:r>
      <w:r w:rsidR="009D589E" w:rsidRPr="00294B5F">
        <w:rPr>
          <w:b/>
          <w:color w:val="5B9BD5"/>
          <w:sz w:val="24"/>
          <w:szCs w:val="24"/>
        </w:rPr>
        <w:t>23</w:t>
      </w:r>
      <w:r w:rsidR="00C10E74" w:rsidRPr="00294B5F">
        <w:rPr>
          <w:b/>
          <w:color w:val="5B9BD5"/>
          <w:sz w:val="24"/>
          <w:szCs w:val="24"/>
        </w:rPr>
        <w:t>/10</w:t>
      </w:r>
      <w:r w:rsidR="007D3398" w:rsidRPr="00294B5F">
        <w:rPr>
          <w:b/>
          <w:color w:val="5B9BD5"/>
          <w:sz w:val="24"/>
          <w:szCs w:val="24"/>
        </w:rPr>
        <w:t>)</w:t>
      </w:r>
    </w:p>
    <w:p w:rsidR="007D3398" w:rsidRPr="00294B5F" w:rsidRDefault="007D3398" w:rsidP="007D3398">
      <w:pPr>
        <w:spacing w:line="288" w:lineRule="auto"/>
        <w:rPr>
          <w:b/>
          <w:sz w:val="24"/>
          <w:szCs w:val="24"/>
        </w:rPr>
      </w:pPr>
      <w:r w:rsidRPr="00294B5F">
        <w:rPr>
          <w:rFonts w:eastAsia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  <w:u w:val="single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6B34E4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Integrar sistema de login com o software todo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4218A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Melhoria na visualização de dados do Adm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4218A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Pr="00294B5F" w:rsidRDefault="007D3398" w:rsidP="007D3398">
      <w:pPr>
        <w:spacing w:after="180" w:line="288" w:lineRule="auto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 xml:space="preserve"> </w:t>
      </w:r>
    </w:p>
    <w:p w:rsidR="007D3398" w:rsidRPr="00294B5F" w:rsidRDefault="007D3398" w:rsidP="007D3398">
      <w:pPr>
        <w:spacing w:line="288" w:lineRule="auto"/>
        <w:rPr>
          <w:b/>
          <w:sz w:val="24"/>
          <w:szCs w:val="24"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294B5F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Criação ControllerTelaInicial.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BE2CE5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Implementar Interfaces, tratamento dos botões e métodos de acesso.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94B5F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Pr="00294B5F" w:rsidRDefault="007D3398" w:rsidP="007D3398">
      <w:pPr>
        <w:spacing w:line="288" w:lineRule="auto"/>
        <w:rPr>
          <w:b/>
          <w:sz w:val="24"/>
          <w:szCs w:val="24"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</w:tbl>
    <w:p w:rsidR="007D3398" w:rsidRPr="00294B5F" w:rsidRDefault="007D3398">
      <w:pPr>
        <w:spacing w:after="180" w:line="288" w:lineRule="auto"/>
        <w:rPr>
          <w:b/>
          <w:sz w:val="24"/>
          <w:szCs w:val="24"/>
        </w:rPr>
      </w:pPr>
    </w:p>
    <w:p w:rsidR="007D3398" w:rsidRPr="00294B5F" w:rsidRDefault="009D589E" w:rsidP="007D3398">
      <w:pPr>
        <w:spacing w:before="80" w:line="288" w:lineRule="auto"/>
        <w:jc w:val="center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>REUNIÃO VI (24</w:t>
      </w:r>
      <w:r w:rsidR="00C10E74" w:rsidRPr="00294B5F">
        <w:rPr>
          <w:b/>
          <w:color w:val="5B9BD5"/>
          <w:sz w:val="24"/>
          <w:szCs w:val="24"/>
        </w:rPr>
        <w:t>/10</w:t>
      </w:r>
      <w:r w:rsidR="007D3398" w:rsidRPr="00294B5F">
        <w:rPr>
          <w:b/>
          <w:color w:val="5B9BD5"/>
          <w:sz w:val="24"/>
          <w:szCs w:val="24"/>
        </w:rPr>
        <w:t>)</w:t>
      </w:r>
    </w:p>
    <w:p w:rsidR="007D3398" w:rsidRPr="00294B5F" w:rsidRDefault="007D3398" w:rsidP="007D3398">
      <w:pPr>
        <w:spacing w:line="288" w:lineRule="auto"/>
        <w:rPr>
          <w:b/>
          <w:sz w:val="24"/>
          <w:szCs w:val="24"/>
        </w:rPr>
      </w:pPr>
      <w:r w:rsidRPr="00294B5F">
        <w:rPr>
          <w:rFonts w:eastAsia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  <w:u w:val="single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4218A" w:rsidP="001140C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Melhoria na visualização de dados do Adm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560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Mandar o código final para o github.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4218A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Pr="00294B5F" w:rsidRDefault="007D3398" w:rsidP="007D3398">
      <w:pPr>
        <w:spacing w:after="180" w:line="288" w:lineRule="auto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 xml:space="preserve"> </w:t>
      </w:r>
    </w:p>
    <w:p w:rsidR="007D3398" w:rsidRPr="00294B5F" w:rsidRDefault="007D3398" w:rsidP="007D3398">
      <w:pPr>
        <w:spacing w:line="288" w:lineRule="auto"/>
        <w:rPr>
          <w:b/>
          <w:sz w:val="24"/>
          <w:szCs w:val="24"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BE2CE5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Implementação das interfaces, tratamento dos eventos dos botões e métodos de </w:t>
            </w:r>
            <w:r>
              <w:rPr>
                <w:b/>
                <w:sz w:val="24"/>
                <w:szCs w:val="24"/>
              </w:rPr>
              <w:lastRenderedPageBreak/>
              <w:t>acesso.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BE2CE5" w:rsidP="00C2285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Finalização das atividades.</w:t>
            </w:r>
          </w:p>
        </w:tc>
      </w:tr>
      <w:tr w:rsidR="007D3398" w:rsidRPr="00294B5F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94B5F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Pr="00294B5F" w:rsidRDefault="007D3398" w:rsidP="007D3398">
      <w:pPr>
        <w:spacing w:line="288" w:lineRule="auto"/>
        <w:rPr>
          <w:b/>
          <w:sz w:val="24"/>
          <w:szCs w:val="24"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RPr="00294B5F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Alexandre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Pr="00294B5F" w:rsidRDefault="007D3398" w:rsidP="007E0301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7D3398" w:rsidRPr="00294B5F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7D3398" w:rsidRPr="00294B5F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7D3398" w:rsidRPr="00294B5F" w:rsidTr="001140C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94B5F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</w:tbl>
    <w:p w:rsidR="001140C7" w:rsidRPr="00294B5F" w:rsidRDefault="001140C7" w:rsidP="001140C7">
      <w:pPr>
        <w:spacing w:before="80" w:line="288" w:lineRule="auto"/>
        <w:jc w:val="center"/>
        <w:rPr>
          <w:b/>
          <w:color w:val="5B9BD5"/>
          <w:sz w:val="24"/>
          <w:szCs w:val="24"/>
        </w:rPr>
      </w:pPr>
    </w:p>
    <w:p w:rsidR="001140C7" w:rsidRPr="00294B5F" w:rsidRDefault="009D589E" w:rsidP="001140C7">
      <w:pPr>
        <w:spacing w:before="80" w:line="288" w:lineRule="auto"/>
        <w:jc w:val="center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>REUNIÃO VI (25</w:t>
      </w:r>
      <w:r w:rsidR="001140C7" w:rsidRPr="00294B5F">
        <w:rPr>
          <w:b/>
          <w:color w:val="5B9BD5"/>
          <w:sz w:val="24"/>
          <w:szCs w:val="24"/>
        </w:rPr>
        <w:t>/10)</w:t>
      </w:r>
    </w:p>
    <w:p w:rsidR="001140C7" w:rsidRPr="00294B5F" w:rsidRDefault="001140C7" w:rsidP="001140C7">
      <w:pPr>
        <w:spacing w:line="288" w:lineRule="auto"/>
        <w:rPr>
          <w:b/>
          <w:sz w:val="24"/>
          <w:szCs w:val="24"/>
        </w:rPr>
      </w:pPr>
      <w:r w:rsidRPr="00294B5F">
        <w:rPr>
          <w:rFonts w:eastAsia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RPr="00294B5F" w:rsidTr="007D356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Pr="00294B5F" w:rsidRDefault="001140C7" w:rsidP="00F0285A">
            <w:pPr>
              <w:spacing w:after="180" w:line="288" w:lineRule="auto"/>
              <w:rPr>
                <w:b/>
                <w:sz w:val="24"/>
                <w:szCs w:val="24"/>
                <w:u w:val="single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Pr="00294B5F" w:rsidRDefault="001140C7" w:rsidP="00F0285A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1140C7" w:rsidRPr="00294B5F" w:rsidTr="007D356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94B5F" w:rsidRDefault="001140C7" w:rsidP="00F0285A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94B5F" w:rsidRDefault="006A7B34" w:rsidP="00F0285A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Fazer o commit da Sprint 6</w:t>
            </w:r>
            <w:bookmarkStart w:id="0" w:name="_GoBack"/>
            <w:bookmarkEnd w:id="0"/>
          </w:p>
        </w:tc>
      </w:tr>
      <w:tr w:rsidR="007D3560" w:rsidRPr="00294B5F" w:rsidTr="007D356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560" w:rsidRPr="00294B5F" w:rsidRDefault="007D3560" w:rsidP="007D3560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560" w:rsidRPr="00294B5F" w:rsidRDefault="007D3560" w:rsidP="007D3560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Retrospectiva da Sprint-6 e Início da Sprint-7.</w:t>
            </w:r>
          </w:p>
        </w:tc>
      </w:tr>
      <w:tr w:rsidR="007D3560" w:rsidRPr="00294B5F" w:rsidTr="007D3560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560" w:rsidRPr="00294B5F" w:rsidRDefault="007D3560" w:rsidP="007D3560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560" w:rsidRPr="00294B5F" w:rsidRDefault="0074218A" w:rsidP="007D3560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1140C7" w:rsidRPr="00294B5F" w:rsidRDefault="001140C7" w:rsidP="001140C7">
      <w:pPr>
        <w:spacing w:after="180" w:line="288" w:lineRule="auto"/>
        <w:rPr>
          <w:b/>
          <w:sz w:val="24"/>
          <w:szCs w:val="24"/>
        </w:rPr>
      </w:pPr>
      <w:r w:rsidRPr="00294B5F">
        <w:rPr>
          <w:b/>
          <w:color w:val="5B9BD5"/>
          <w:sz w:val="24"/>
          <w:szCs w:val="24"/>
        </w:rPr>
        <w:t xml:space="preserve"> </w:t>
      </w:r>
    </w:p>
    <w:p w:rsidR="001140C7" w:rsidRPr="00294B5F" w:rsidRDefault="001140C7" w:rsidP="001140C7">
      <w:pPr>
        <w:spacing w:line="288" w:lineRule="auto"/>
        <w:rPr>
          <w:b/>
          <w:sz w:val="24"/>
          <w:szCs w:val="24"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RPr="00294B5F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Pr="00294B5F" w:rsidRDefault="001140C7" w:rsidP="00F0285A">
            <w:pPr>
              <w:spacing w:after="180" w:line="288" w:lineRule="auto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Pr="00294B5F" w:rsidRDefault="001140C7" w:rsidP="00F0285A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1140C7" w:rsidRPr="00294B5F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94B5F" w:rsidRDefault="001140C7" w:rsidP="00F0285A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94B5F" w:rsidRDefault="00BE2CE5" w:rsidP="00F0285A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Finalização das atividades.</w:t>
            </w:r>
          </w:p>
        </w:tc>
      </w:tr>
      <w:tr w:rsidR="001140C7" w:rsidRPr="00294B5F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94B5F" w:rsidRDefault="001140C7" w:rsidP="00F0285A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94B5F" w:rsidRDefault="00BE2CE5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Retrospectiva da Sprint-6 e Início da Sprint-7.</w:t>
            </w:r>
          </w:p>
        </w:tc>
      </w:tr>
      <w:tr w:rsidR="001140C7" w:rsidRPr="00294B5F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94B5F" w:rsidRDefault="001140C7" w:rsidP="00F0285A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94B5F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94B5F">
              <w:rPr>
                <w:b/>
                <w:sz w:val="24"/>
                <w:szCs w:val="24"/>
              </w:rPr>
              <w:t>Nenhuma</w:t>
            </w:r>
          </w:p>
        </w:tc>
      </w:tr>
    </w:tbl>
    <w:p w:rsidR="001140C7" w:rsidRPr="00294B5F" w:rsidRDefault="001140C7" w:rsidP="001140C7">
      <w:pPr>
        <w:spacing w:line="288" w:lineRule="auto"/>
        <w:rPr>
          <w:b/>
          <w:sz w:val="24"/>
          <w:szCs w:val="24"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1140C7" w:rsidRPr="00294B5F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1140C7" w:rsidRPr="00294B5F" w:rsidRDefault="001140C7" w:rsidP="00F0285A">
            <w:pPr>
              <w:spacing w:after="180" w:line="288" w:lineRule="auto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404040"/>
                <w:sz w:val="24"/>
                <w:szCs w:val="24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1140C7" w:rsidRPr="00294B5F" w:rsidRDefault="001140C7" w:rsidP="00F0285A">
            <w:pPr>
              <w:spacing w:after="180" w:line="288" w:lineRule="auto"/>
              <w:rPr>
                <w:b/>
                <w:sz w:val="24"/>
                <w:szCs w:val="24"/>
              </w:rPr>
            </w:pPr>
          </w:p>
        </w:tc>
      </w:tr>
      <w:tr w:rsidR="001140C7" w:rsidRPr="00294B5F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94B5F" w:rsidRDefault="001140C7" w:rsidP="00F0285A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94B5F" w:rsidRDefault="001140C7" w:rsidP="00F0285A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1140C7" w:rsidRPr="00294B5F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94B5F" w:rsidRDefault="001140C7" w:rsidP="00F0285A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94B5F" w:rsidRDefault="001140C7" w:rsidP="00F0285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  <w:tr w:rsidR="001140C7" w:rsidRPr="00294B5F" w:rsidTr="00F0285A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94B5F" w:rsidRDefault="001140C7" w:rsidP="00F0285A">
            <w:pPr>
              <w:spacing w:after="180" w:line="288" w:lineRule="auto"/>
              <w:jc w:val="center"/>
              <w:rPr>
                <w:b/>
                <w:sz w:val="24"/>
                <w:szCs w:val="24"/>
              </w:rPr>
            </w:pPr>
            <w:r w:rsidRPr="00294B5F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1140C7" w:rsidRPr="00294B5F" w:rsidRDefault="001140C7" w:rsidP="00F0285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</w:p>
        </w:tc>
      </w:tr>
    </w:tbl>
    <w:p w:rsidR="007D3398" w:rsidRPr="00294B5F" w:rsidRDefault="007D3398">
      <w:pPr>
        <w:spacing w:after="180" w:line="288" w:lineRule="auto"/>
        <w:rPr>
          <w:b/>
          <w:sz w:val="24"/>
          <w:szCs w:val="24"/>
        </w:rPr>
      </w:pPr>
    </w:p>
    <w:sectPr w:rsidR="007D3398" w:rsidRPr="00294B5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854" w:rsidRDefault="002E6854" w:rsidP="007D3398">
      <w:pPr>
        <w:spacing w:line="240" w:lineRule="auto"/>
      </w:pPr>
      <w:r>
        <w:separator/>
      </w:r>
    </w:p>
  </w:endnote>
  <w:endnote w:type="continuationSeparator" w:id="0">
    <w:p w:rsidR="002E6854" w:rsidRDefault="002E6854" w:rsidP="007D3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854" w:rsidRDefault="002E6854" w:rsidP="007D3398">
      <w:pPr>
        <w:spacing w:line="240" w:lineRule="auto"/>
      </w:pPr>
      <w:r>
        <w:separator/>
      </w:r>
    </w:p>
  </w:footnote>
  <w:footnote w:type="continuationSeparator" w:id="0">
    <w:p w:rsidR="002E6854" w:rsidRDefault="002E6854" w:rsidP="007D33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E61"/>
    <w:multiLevelType w:val="multilevel"/>
    <w:tmpl w:val="15885C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70755F"/>
    <w:multiLevelType w:val="multilevel"/>
    <w:tmpl w:val="2DEC0F9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C200EC5"/>
    <w:multiLevelType w:val="multilevel"/>
    <w:tmpl w:val="B560B7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49B58CB"/>
    <w:multiLevelType w:val="multilevel"/>
    <w:tmpl w:val="6F14C00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38165D8C"/>
    <w:multiLevelType w:val="multilevel"/>
    <w:tmpl w:val="1F90298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55A8"/>
    <w:rsid w:val="0001344F"/>
    <w:rsid w:val="000246DD"/>
    <w:rsid w:val="00051868"/>
    <w:rsid w:val="00074756"/>
    <w:rsid w:val="000A52FA"/>
    <w:rsid w:val="000F506F"/>
    <w:rsid w:val="001140C7"/>
    <w:rsid w:val="00122216"/>
    <w:rsid w:val="001B3C76"/>
    <w:rsid w:val="001B521C"/>
    <w:rsid w:val="001E44C6"/>
    <w:rsid w:val="00251CFC"/>
    <w:rsid w:val="00294B5F"/>
    <w:rsid w:val="002A0896"/>
    <w:rsid w:val="002C2E08"/>
    <w:rsid w:val="002C4FDE"/>
    <w:rsid w:val="002D0301"/>
    <w:rsid w:val="002E6854"/>
    <w:rsid w:val="0034287E"/>
    <w:rsid w:val="003F378B"/>
    <w:rsid w:val="00430BFB"/>
    <w:rsid w:val="00462474"/>
    <w:rsid w:val="00666225"/>
    <w:rsid w:val="0067105F"/>
    <w:rsid w:val="00672616"/>
    <w:rsid w:val="006A7B34"/>
    <w:rsid w:val="006B20E9"/>
    <w:rsid w:val="006B34E4"/>
    <w:rsid w:val="0072732E"/>
    <w:rsid w:val="0074218A"/>
    <w:rsid w:val="007D3398"/>
    <w:rsid w:val="007D3560"/>
    <w:rsid w:val="007D53AD"/>
    <w:rsid w:val="007D55A8"/>
    <w:rsid w:val="00825DFF"/>
    <w:rsid w:val="008415B5"/>
    <w:rsid w:val="0087678C"/>
    <w:rsid w:val="00915713"/>
    <w:rsid w:val="009211AE"/>
    <w:rsid w:val="009A185D"/>
    <w:rsid w:val="009D589E"/>
    <w:rsid w:val="00A010D9"/>
    <w:rsid w:val="00A760E8"/>
    <w:rsid w:val="00B03E83"/>
    <w:rsid w:val="00BC3226"/>
    <w:rsid w:val="00BC6952"/>
    <w:rsid w:val="00BE2CE5"/>
    <w:rsid w:val="00C10E74"/>
    <w:rsid w:val="00C22850"/>
    <w:rsid w:val="00CC0616"/>
    <w:rsid w:val="00E05EBD"/>
    <w:rsid w:val="00E66C6E"/>
    <w:rsid w:val="00E809A6"/>
    <w:rsid w:val="00EE79E1"/>
    <w:rsid w:val="00F26FD8"/>
    <w:rsid w:val="00F8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E294"/>
  <w15:docId w15:val="{5950E717-94DC-4A32-A6E6-9039FA86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7D3398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7D3398"/>
    <w:rPr>
      <w:rFonts w:cs="Mangal"/>
      <w:szCs w:val="20"/>
    </w:rPr>
  </w:style>
  <w:style w:type="paragraph" w:styleId="PargrafodaLista">
    <w:name w:val="List Paragraph"/>
    <w:basedOn w:val="Normal"/>
    <w:uiPriority w:val="34"/>
    <w:qFormat/>
    <w:rsid w:val="001B521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626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35</cp:revision>
  <dcterms:created xsi:type="dcterms:W3CDTF">2016-09-22T11:39:00Z</dcterms:created>
  <dcterms:modified xsi:type="dcterms:W3CDTF">2016-10-25T19:31:00Z</dcterms:modified>
  <dc:language>pt-BR</dc:language>
</cp:coreProperties>
</file>