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Authorized Users List: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Network Unauthorized Users: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Unauthorized Users: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Network and Local Users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