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077CED" w14:textId="2607FED9" w:rsidR="003D48DA" w:rsidRPr="003D48DA" w:rsidRDefault="003D48DA" w:rsidP="003D48DA">
      <w:pPr>
        <w:rPr>
          <w:rFonts w:ascii="Nirmala Text" w:hAnsi="Nirmala Text" w:cs="Nirmala Text"/>
          <w:sz w:val="24"/>
          <w:szCs w:val="24"/>
        </w:rPr>
      </w:pPr>
      <w:r w:rsidRPr="003D48DA">
        <w:rPr>
          <w:rFonts w:ascii="Nirmala Text" w:hAnsi="Nirmala Text" w:cs="Nirmala Text"/>
          <w:sz w:val="24"/>
          <w:szCs w:val="24"/>
          <w:cs/>
          <w:lang w:bidi="bn-IN"/>
        </w:rPr>
        <w:t xml:space="preserve">তখন আমরা জাস্ট ভার্সিটি তে আসছি। ১.১ এর কচি জুনিয়র। চারদিকে ভয়ের রাজত্ব। কখন কোন সিনিয়র ভাই দেখে ফেলে কেনো কিছু উল্টা পাল্টা করতে। সারাক্ষণ ভয়ে ভয়ে থাকতাম। দিন কেটে যাচ্ছিল মুটামুটি। একদম ভালো ও বলব না আবার একেবারে খারাপ ও যে যাচ্ছিল এমন ও না। </w:t>
      </w:r>
    </w:p>
    <w:p w14:paraId="1E793657" w14:textId="1BC8A460" w:rsidR="003D48DA" w:rsidRPr="003D48DA" w:rsidRDefault="003D48DA" w:rsidP="003D48DA">
      <w:pPr>
        <w:rPr>
          <w:rFonts w:ascii="Nirmala Text" w:hAnsi="Nirmala Text" w:cs="Nirmala Text"/>
          <w:sz w:val="24"/>
          <w:szCs w:val="24"/>
        </w:rPr>
      </w:pPr>
      <w:r w:rsidRPr="003D48DA">
        <w:rPr>
          <w:rFonts w:ascii="Nirmala Text" w:hAnsi="Nirmala Text" w:cs="Nirmala Text"/>
          <w:sz w:val="24"/>
          <w:szCs w:val="24"/>
          <w:cs/>
          <w:lang w:bidi="bn-IN"/>
        </w:rPr>
        <w:t>সারাদিন ক্লাস করা</w:t>
      </w:r>
      <w:r w:rsidRPr="003D48DA">
        <w:rPr>
          <w:rFonts w:ascii="Nirmala Text" w:hAnsi="Nirmala Text" w:cs="Nirmala Text"/>
          <w:sz w:val="24"/>
          <w:szCs w:val="24"/>
        </w:rPr>
        <w:t xml:space="preserve">, </w:t>
      </w:r>
      <w:r w:rsidRPr="003D48DA">
        <w:rPr>
          <w:rFonts w:ascii="Nirmala Text" w:hAnsi="Nirmala Text" w:cs="Nirmala Text"/>
          <w:sz w:val="24"/>
          <w:szCs w:val="24"/>
          <w:cs/>
          <w:lang w:bidi="bn-IN"/>
        </w:rPr>
        <w:t xml:space="preserve">ল্যাব করা তারপরে রুম এ এসে ল্যাব রিপোর্ট করা এইভাবেই চলছিল দিনকাল। মাঝে মাঝে ইমিডিয়েট সিনিয়র ভাইরা ডাকতেন। অভিজ্ঞতা একেবারে খারাপও না আবার ভালো ও না। সবচেয়ে মজার ব্যাপার ছিল বকাবকির পরে সিনিয়র ভাইদের দেওয়া ট্রিট। সেটার অপেক্ষাতেই খুশি মনে বকাঝকা খেয়ে নিতাম। </w:t>
      </w:r>
    </w:p>
    <w:p w14:paraId="7D04BDD1" w14:textId="7B56ACAC" w:rsidR="003D48DA" w:rsidRPr="003D48DA" w:rsidRDefault="003D48DA" w:rsidP="003D48DA">
      <w:pPr>
        <w:rPr>
          <w:rFonts w:ascii="Nirmala Text" w:hAnsi="Nirmala Text" w:cs="Nirmala Text"/>
          <w:sz w:val="24"/>
          <w:szCs w:val="24"/>
        </w:rPr>
      </w:pPr>
      <w:r w:rsidRPr="003D48DA">
        <w:rPr>
          <w:rFonts w:ascii="Nirmala Text" w:hAnsi="Nirmala Text" w:cs="Nirmala Text"/>
          <w:sz w:val="24"/>
          <w:szCs w:val="24"/>
          <w:cs/>
          <w:lang w:bidi="bn-IN"/>
        </w:rPr>
        <w:t xml:space="preserve">এভাবে একদিন সিনিয়র ভাইরা ডাকলেন। বরাবরের মতোই আমরা চলে গেলাম হল এর মাঠে। কিছুক্ষন পর ভাইরা হল এর ডাইনিং এ যেতে বললেন। গিয়ে দেখি এলাহি কাণ্ড। আমাদের সব জুনিয়রদের জন্য খিচুড়ি রান্না হয়েছে। যার যত ইচ্ছা তত খেতে পারব। এই দৃশ্য দেখে আমাদের অবস্থা একেবারে খুশিতে আটখানা। </w:t>
      </w:r>
    </w:p>
    <w:p w14:paraId="3BB27AA0" w14:textId="472B2C5C" w:rsidR="003D48DA" w:rsidRPr="003D48DA" w:rsidRDefault="003D48DA" w:rsidP="003D48DA">
      <w:pPr>
        <w:rPr>
          <w:rFonts w:ascii="Nirmala Text" w:hAnsi="Nirmala Text" w:cs="Nirmala Text"/>
          <w:sz w:val="24"/>
          <w:szCs w:val="24"/>
        </w:rPr>
      </w:pPr>
      <w:r w:rsidRPr="003D48DA">
        <w:rPr>
          <w:rFonts w:ascii="Nirmala Text" w:hAnsi="Nirmala Text" w:cs="Nirmala Text"/>
          <w:sz w:val="24"/>
          <w:szCs w:val="24"/>
          <w:cs/>
          <w:lang w:bidi="bn-IN"/>
        </w:rPr>
        <w:t xml:space="preserve">আমরা সবাই বসে গেলাম খেতে। সবার মনে কি যে খুশি। সবাই খাচ্ছে ইচ্ছামত। ভাইরাও দিয়ে যাচ্ছেন খিচুড়ি । আমরাও খাচ্ছি। সবাই বলাবলি করছিলাম এই কয়দিন যে পরিমাণ সালাম দিছি ভাইদের আজকে আমরা খেয়ে দেয় উসুল করব। এখনো মনে আছে ওই দিন গুণে গুণে ৪  প্লেট খিচুড়ি খেয়েছিলাম। বাকিরাও কম বেশি এরকমই খেয়েছিল। </w:t>
      </w:r>
    </w:p>
    <w:p w14:paraId="1EBF6A56" w14:textId="5E519239" w:rsidR="005C6AA1" w:rsidRDefault="003D48DA" w:rsidP="003D48DA">
      <w:pPr>
        <w:rPr>
          <w:rFonts w:ascii="Nirmala Text" w:hAnsi="Nirmala Text" w:cs="Nirmala Text"/>
          <w:sz w:val="24"/>
          <w:szCs w:val="24"/>
          <w:lang w:bidi="bn-IN"/>
        </w:rPr>
      </w:pPr>
      <w:r w:rsidRPr="003D48DA">
        <w:rPr>
          <w:rFonts w:ascii="Nirmala Text" w:hAnsi="Nirmala Text" w:cs="Nirmala Text"/>
          <w:sz w:val="24"/>
          <w:szCs w:val="24"/>
          <w:cs/>
          <w:lang w:bidi="bn-IN"/>
        </w:rPr>
        <w:t>১.১ এর যেসব মুহূর্ত গুলো এখনো মনে পরে তার মধ্যে এই দিনটা অন্যতম। সারাজীবন হয়তো মনে থাকবে এই দিনটার কথা।</w:t>
      </w:r>
    </w:p>
    <w:p w14:paraId="7A637583" w14:textId="77777777" w:rsidR="00646A42" w:rsidRDefault="00646A42" w:rsidP="003D48DA">
      <w:pPr>
        <w:rPr>
          <w:rFonts w:ascii="Nirmala Text" w:hAnsi="Nirmala Text" w:cs="Nirmala Text"/>
          <w:sz w:val="24"/>
          <w:szCs w:val="24"/>
          <w:lang w:bidi="bn-IN"/>
        </w:rPr>
      </w:pPr>
      <w:bookmarkStart w:id="0" w:name="_GoBack"/>
      <w:bookmarkEnd w:id="0"/>
    </w:p>
    <w:p w14:paraId="443729F9" w14:textId="41B8890C" w:rsidR="00A657B0" w:rsidRPr="003D48DA" w:rsidRDefault="00A657B0" w:rsidP="003D48DA">
      <w:pPr>
        <w:rPr>
          <w:rFonts w:ascii="Nirmala Text" w:hAnsi="Nirmala Text" w:cs="Nirmala Text"/>
          <w:sz w:val="24"/>
          <w:szCs w:val="24"/>
        </w:rPr>
      </w:pPr>
      <w:r>
        <w:rPr>
          <w:rFonts w:ascii="Nirmala Text" w:hAnsi="Nirmala Text" w:cs="Nirmala Text"/>
          <w:sz w:val="24"/>
          <w:szCs w:val="24"/>
        </w:rPr>
        <w:t xml:space="preserve">~ </w:t>
      </w:r>
      <w:r w:rsidRPr="00A657B0">
        <w:rPr>
          <w:rFonts w:ascii="Nirmala Text" w:hAnsi="Nirmala Text" w:cs="Nirmala Text"/>
          <w:sz w:val="24"/>
          <w:szCs w:val="24"/>
          <w:cs/>
          <w:lang w:bidi="bn-IN"/>
        </w:rPr>
        <w:t>মুমীত চৌধুরী</w:t>
      </w:r>
    </w:p>
    <w:sectPr w:rsidR="00A657B0" w:rsidRPr="003D48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irmala Text">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E7F"/>
    <w:rsid w:val="003D48DA"/>
    <w:rsid w:val="005C6AA1"/>
    <w:rsid w:val="005E4E7F"/>
    <w:rsid w:val="00646A42"/>
    <w:rsid w:val="00A657B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D17C3"/>
  <w15:chartTrackingRefBased/>
  <w15:docId w15:val="{C16A1D9D-91F7-4849-BA78-53DA85CEC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182</Words>
  <Characters>1038</Characters>
  <Application>Microsoft Office Word</Application>
  <DocSecurity>0</DocSecurity>
  <Lines>8</Lines>
  <Paragraphs>2</Paragraphs>
  <ScaleCrop>false</ScaleCrop>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2026-04-06T17:49:00Z</dcterms:created>
  <dcterms:modified xsi:type="dcterms:W3CDTF">2026-04-06T17:51:00Z</dcterms:modified>
</cp:coreProperties>
</file>