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85FCB" w14:textId="0683F569" w:rsidR="002A4EE7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২০ বছর বয়সী এই চোখগুলো জানতো না যে তার বিশ্ববিদ্যালয়ের ছোট পরিসরের মাঝেই জড়িয়ে থাকতে পারে। জীবনের বাস্তব প্রতিচ্ছবি শেখার জন্য কিছু শিক্ষক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৩-৪ জন মন থেকে সুন্দর সিনিয়রের স্নেহ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৪-৫ জনের কাছ থেকে প্রকৃত বন্ধুত্ব আর খুব কাছের একজন মানুষ।</w:t>
      </w:r>
    </w:p>
    <w:p w14:paraId="0F6A63E3" w14:textId="77777777" w:rsidR="0040083C" w:rsidRPr="002A4EE7" w:rsidRDefault="0040083C" w:rsidP="002A4EE7">
      <w:pPr>
        <w:rPr>
          <w:rFonts w:ascii="Nirmala UI" w:hAnsi="Nirmala UI" w:cs="Nirmala UI"/>
          <w:sz w:val="28"/>
          <w:szCs w:val="28"/>
        </w:rPr>
      </w:pPr>
    </w:p>
    <w:p w14:paraId="5AAFE26F" w14:textId="7F86AB6A" w:rsidR="002A4EE7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আমার প্রথম সেমিস্টারের স্মৃতিগুলো এমনই ছিল যে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যদি হুমায়ূন আহমেদ বেঁচে থাকতেন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তবে তাঁকে দিয়ে একটি স্মৃতিভিত্তিক গল্পের বই লেখার অনুরোধ করতাম। বইটির নাম হতো—“প্রতিশ্রুতি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প্রণয় আর পদ্মা সেতু”।</w:t>
      </w:r>
    </w:p>
    <w:p w14:paraId="6C6B0B4C" w14:textId="77777777" w:rsidR="0040083C" w:rsidRPr="002A4EE7" w:rsidRDefault="0040083C" w:rsidP="002A4EE7">
      <w:pPr>
        <w:rPr>
          <w:rFonts w:ascii="Nirmala UI" w:hAnsi="Nirmala UI" w:cs="Nirmala UI"/>
          <w:sz w:val="28"/>
          <w:szCs w:val="28"/>
        </w:rPr>
      </w:pPr>
      <w:bookmarkStart w:id="0" w:name="_GoBack"/>
      <w:bookmarkEnd w:id="0"/>
    </w:p>
    <w:p w14:paraId="6E1E14B8" w14:textId="77777777" w:rsidR="0040083C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পড়াশোনা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পরিবার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প্রণয়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সহপাঠী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পলিটিক্স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পণ্ডিতি আর পদ্মা সেতুর আড়ালে আমার প্রথম সেমিস্টার কেটেছে ছাত্রী হল-২ এর ৪র্থ তলার ডাইনিংয়ের ডান দিকের বারান্দায় কাটানো কিছু সুন্দর মুহূর্তে।</w:t>
      </w:r>
      <w:r w:rsidR="002C335A">
        <w:rPr>
          <w:rFonts w:ascii="Nirmala UI" w:hAnsi="Nirmala UI" w:cs="Nirmala UI"/>
          <w:sz w:val="28"/>
          <w:szCs w:val="28"/>
          <w:lang w:bidi="bn-IN"/>
        </w:rPr>
        <w:t xml:space="preserve">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কারণ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এই বারান্দা সাক্ষী হয়ে আছে আমার ভালো লাগা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কান্না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স্মৃতি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 xml:space="preserve">ভয় আর আমার একাকী দিনগুলোর। </w:t>
      </w:r>
    </w:p>
    <w:p w14:paraId="151F57C3" w14:textId="77777777" w:rsidR="0040083C" w:rsidRDefault="0040083C" w:rsidP="002A4EE7">
      <w:pPr>
        <w:rPr>
          <w:rFonts w:ascii="Nirmala UI" w:hAnsi="Nirmala UI" w:cs="Nirmala UI"/>
          <w:sz w:val="28"/>
          <w:szCs w:val="28"/>
          <w:lang w:bidi="bn-IN"/>
        </w:rPr>
      </w:pPr>
    </w:p>
    <w:p w14:paraId="288EA78C" w14:textId="6E768DD5" w:rsidR="002A4EE7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এই ডাইনিংয়েই বসে রাত ২টা ৩০ মিনিটে গাওয়া আমার “আমি যে তোমার” গান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আর সেই সঙ্গে তাণ্ডব নৃত্য। ঢাকার মতো ব্যস্ত নগরীতে বেড়ে ওঠা এক তরুণীর জন্য উপজেলার পরিবেশের সঙ্গে খাপ খাওয়ানোর চেষ্টা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পলিটিক্সের উত্তাল-পাতাল মাঝে কী করব আর কী করব না এই "দোটানা"।</w:t>
      </w:r>
    </w:p>
    <w:p w14:paraId="552C14D8" w14:textId="77777777" w:rsidR="0040083C" w:rsidRPr="002A4EE7" w:rsidRDefault="0040083C" w:rsidP="002A4EE7">
      <w:pPr>
        <w:rPr>
          <w:rFonts w:ascii="Nirmala UI" w:hAnsi="Nirmala UI" w:cs="Nirmala UI"/>
          <w:sz w:val="28"/>
          <w:szCs w:val="28"/>
        </w:rPr>
      </w:pPr>
    </w:p>
    <w:p w14:paraId="03BE7CEE" w14:textId="17289509" w:rsidR="002A4EE7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রুম নম্বর ৫০০২ থেকে অফিস রুমে সি.আর.শিপের দায়িত্ব বুঝে উঠতে না পারার অসহায়তা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সিজিপিএর ভয়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হলের ৪১০১ নম্বর রুমে নতুন কিছু মানুষের সঙ্গে রুমমেট হিসেবে পাওয়া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আর জেগে জেগে একজন মানুষকে ঘিরে দেখা স্বপ্ন।</w:t>
      </w:r>
    </w:p>
    <w:p w14:paraId="0AEA49B2" w14:textId="77777777" w:rsidR="0040083C" w:rsidRPr="002A4EE7" w:rsidRDefault="0040083C" w:rsidP="002A4EE7">
      <w:pPr>
        <w:rPr>
          <w:rFonts w:ascii="Nirmala UI" w:hAnsi="Nirmala UI" w:cs="Nirmala UI"/>
          <w:sz w:val="28"/>
          <w:szCs w:val="28"/>
        </w:rPr>
      </w:pPr>
    </w:p>
    <w:p w14:paraId="2046B33D" w14:textId="672AFA98" w:rsidR="00AE1CDF" w:rsidRDefault="002A4EE7" w:rsidP="002A4EE7">
      <w:pPr>
        <w:rPr>
          <w:rFonts w:ascii="Nirmala UI" w:hAnsi="Nirmala UI" w:cs="Nirmala UI"/>
          <w:sz w:val="28"/>
          <w:szCs w:val="28"/>
          <w:lang w:bidi="bn-IN"/>
        </w:rPr>
      </w:pPr>
      <w:r w:rsidRPr="002A4EE7">
        <w:rPr>
          <w:rFonts w:ascii="Nirmala UI" w:hAnsi="Nirmala UI" w:cs="Nirmala UI"/>
          <w:sz w:val="28"/>
          <w:szCs w:val="28"/>
          <w:cs/>
          <w:lang w:bidi="bn-IN"/>
        </w:rPr>
        <w:t>এভাবেই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আমার চোখে দেখা আমার বিশ্ববিদ্যালয় জীবনের প্রথম সেমিস্টারের স্মৃতিগুলো—কিছুটা মিষ্টি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কিছুটা তেতো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কিন্তু আমার কাছে সবচেয়ে উৎকৃষ্ট।</w:t>
      </w:r>
    </w:p>
    <w:p w14:paraId="76DC742E" w14:textId="0261F62F" w:rsidR="002A4EE7" w:rsidRDefault="002A4EE7" w:rsidP="002A4EE7">
      <w:pPr>
        <w:rPr>
          <w:rFonts w:ascii="Nirmala UI" w:hAnsi="Nirmala UI" w:cs="Nirmala UI"/>
          <w:sz w:val="28"/>
          <w:szCs w:val="28"/>
        </w:rPr>
      </w:pPr>
    </w:p>
    <w:p w14:paraId="032E2B17" w14:textId="36C7DBEF" w:rsidR="002A4EE7" w:rsidRPr="002A4EE7" w:rsidRDefault="002A4EE7" w:rsidP="002A4EE7">
      <w:pPr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</w:rPr>
        <w:lastRenderedPageBreak/>
        <w:t xml:space="preserve">~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যোহায়রা খান আমিষা</w:t>
      </w:r>
      <w:r>
        <w:rPr>
          <w:rFonts w:ascii="Nirmala UI" w:hAnsi="Nirmala UI" w:cs="Nirmala UI"/>
          <w:sz w:val="28"/>
          <w:szCs w:val="28"/>
          <w:lang w:bidi="bn-IN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৩য় ব্যাচ</w:t>
      </w:r>
      <w:r w:rsidRPr="002A4EE7">
        <w:rPr>
          <w:rFonts w:ascii="Nirmala UI" w:hAnsi="Nirmala UI" w:cs="Nirmala UI"/>
          <w:sz w:val="28"/>
          <w:szCs w:val="28"/>
        </w:rPr>
        <w:t xml:space="preserve">, </w:t>
      </w:r>
      <w:r w:rsidRPr="002A4EE7">
        <w:rPr>
          <w:rFonts w:ascii="Nirmala UI" w:hAnsi="Nirmala UI" w:cs="Nirmala UI"/>
          <w:sz w:val="28"/>
          <w:szCs w:val="28"/>
          <w:cs/>
          <w:lang w:bidi="bn-IN"/>
        </w:rPr>
        <w:t>ইন্টারনেট অব থিংস এন্ড রোবোটিক্স ইঞ্জিনিয়ারিং বিভাগ</w:t>
      </w:r>
    </w:p>
    <w:sectPr w:rsidR="002A4EE7" w:rsidRPr="002A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F2"/>
    <w:rsid w:val="001A69A4"/>
    <w:rsid w:val="002A4EE7"/>
    <w:rsid w:val="002C335A"/>
    <w:rsid w:val="0040083C"/>
    <w:rsid w:val="005646F2"/>
    <w:rsid w:val="00AE1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A976"/>
  <w15:chartTrackingRefBased/>
  <w15:docId w15:val="{23F54C62-AC66-484A-AD68-04CEF96D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2026-04-07T17:47:00Z</dcterms:created>
  <dcterms:modified xsi:type="dcterms:W3CDTF">2026-04-07T18:02:00Z</dcterms:modified>
</cp:coreProperties>
</file>