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p(s)p(r|s)p(ch|r)p(c|ch) = p(s)p(r|s)p(ch)p(c) = 1/N I[s,r] 1/C 1/W*H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(Assume I[s,r]=1)</w:t>
      </w:r>
    </w:p>
    <w:p>
      <w:pPr>
        <w:pStyle w:val="Normal"/>
        <w:bidi w:val="0"/>
        <w:jc w:val="left"/>
        <w:rPr/>
      </w:pPr>
      <w:r>
        <w:rPr/>
        <w:t>p(s,r,ch,c) = 1/N 1/C 1/W*H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&lt;tf.Tensor: shape=(32,), dtype=float32, numpy=</w:t>
      </w:r>
    </w:p>
    <w:p>
      <w:pPr>
        <w:pStyle w:val="Normal"/>
        <w:bidi w:val="0"/>
        <w:jc w:val="left"/>
        <w:rPr/>
      </w:pPr>
      <w:r>
        <w:rPr/>
        <w:t>array([0.18238485, 0.18189795, 0.17934275, 0.1921266 , 0.1894657 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0.1822308 , 0.18693706, 0.18473774, 0.17209728, 0.18293928,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0.18579575, 0.19045556, 0.19045746, 0.19303349, 0.18460274,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0.18310788, 0.18455574, 0.17268884, 0.18440263, 0.18495318,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0.17370763, 0.18361308, 0.20093982, 0.16380447, 0.18290031,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0.18357159, 0.1706611 , 0.17916103, 0.18899025, 0.1711385 ,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0.19019651, 0.19062391], dtype=float32)&gt;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</w:t>
      </w:r>
    </w:p>
    <w:p>
      <w:pPr>
        <w:pStyle w:val="Normal"/>
        <w:bidi w:val="0"/>
        <w:jc w:val="left"/>
        <w:rPr/>
      </w:pPr>
      <w:r>
        <w:rPr/>
        <w:t>&lt;tf.Tensor: shape=(32,), dtype=float32, numpy=</w:t>
      </w:r>
    </w:p>
    <w:p>
      <w:pPr>
        <w:pStyle w:val="Normal"/>
        <w:bidi w:val="0"/>
        <w:jc w:val="left"/>
        <w:rPr/>
      </w:pPr>
      <w:r>
        <w:rPr/>
        <w:t>array([0.18238476, 0.18189785, 0.17934263, 0.19212648, 0.18946558,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0.18223067, 0.18693693, 0.18473762, 0.1720971 , 0.1829391 ,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0.18579558, 0.19045535, 0.19045728, 0.19303328, 0.18460256,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0.1831077 , 0.18455571, 0.17268881, 0.18440259, 0.18495315,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0.1737076 , 0.18361303, 0.20093977, 0.16380443, 0.18290028,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0.18357155, 0.17066108, 0.17916098, 0.18899022, 0.17113847,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0.19019648, 0.19062386], dtype=float32)&gt;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&lt;tf.Tensor: shape=(125, 32, 32, 32), dtype=float32, numpy=</w:t>
      </w:r>
    </w:p>
    <w:p>
      <w:pPr>
        <w:pStyle w:val="Normal"/>
        <w:bidi w:val="0"/>
        <w:jc w:val="left"/>
        <w:rPr/>
      </w:pPr>
      <w:r>
        <w:rPr/>
        <w:t>array([[[[0.0000000e+00,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...,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1.8780065e-05, 1.8780065e-05, 1.8780065e-05…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joint_probabilities_tensor</w:t>
      </w:r>
    </w:p>
    <w:p>
      <w:pPr>
        <w:pStyle w:val="Normal"/>
        <w:bidi w:val="0"/>
        <w:jc w:val="left"/>
        <w:rPr/>
      </w:pPr>
      <w:r>
        <w:rPr/>
        <w:t>&lt;tf.Tensor: shape=(125, 32, 32, 32), dtype=float32, numpy=</w:t>
      </w:r>
    </w:p>
    <w:p>
      <w:pPr>
        <w:pStyle w:val="Normal"/>
        <w:bidi w:val="0"/>
        <w:jc w:val="left"/>
        <w:rPr/>
      </w:pPr>
      <w:r>
        <w:rPr/>
        <w:t>array([[[[0.0000000e+00,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...,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1.8780049e-05],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[0.0000000e+00, 0.0000000e+00, 0.0000000e+00, ...,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1.8780049e-05, 1.8780049e-05, 1.8780049e-05…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1/N*p(r|s)*1/Ch*1/WH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p(ch,r) = sum_s sum_c p(s)p(r|s)p(ch)p(c)  = p(ch)  sum_s sum_c p(s)p(r|s)p(c) </w:t>
      </w:r>
    </w:p>
    <w:p>
      <w:pPr>
        <w:pStyle w:val="Normal"/>
        <w:bidi w:val="0"/>
        <w:jc w:val="left"/>
        <w:rPr/>
      </w:pPr>
      <w:r>
        <w:rPr/>
        <w:t>= p(ch) sum_s p(s)p(r|s) sum_c p(c) = p(ch) sum_s p(s) p(r|s) = 1/Ch sum_s 1/N p(r|s)</w:t>
      </w:r>
    </w:p>
    <w:p>
      <w:pPr>
        <w:pStyle w:val="Normal"/>
        <w:bidi w:val="0"/>
        <w:jc w:val="left"/>
        <w:rPr/>
      </w:pPr>
      <w:r>
        <w:rPr/>
        <w:t>= 1/(Ch*N) sum_s p(r|s)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p(s,c|ch,r) = (1/N*p(r|s)*1/Ch*1/WH) / (1/N * 1/Ch * sum_s p(r|s)) = ((1/WH * p(r|s)) / sum_s p(r|s)) </w:t>
      </w:r>
    </w:p>
    <w:p>
      <w:pPr>
        <w:pStyle w:val="Normal"/>
        <w:bidi w:val="0"/>
        <w:jc w:val="left"/>
        <w:rPr/>
      </w:pPr>
      <w:r>
        <w:rPr/>
        <w:t>p(s,c|ch,r) /p(r|s) = {1/WH * p(r|s)} / {p(r|s) *sum_s p(r|s))} = 1 / {W*H*sum_s p(r|s)}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E[x|ch,r] = sum_s sum_c x(s,c) * p(s,c|ch,r)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E[x_hat|ch,r] = sum_s sum_c x(s,c)*p(r|s)*p(s,c|ch,r)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E[x|ch,r] = sum_s sum_c x(s,c)*p(r|s)*{p(s,c|ch,r)/p(r|s)}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p(r|s) is hard: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E[x|ch,r] = sum_s sum_c x(s,c) * p(s,c|ch,r)</w:t>
      </w:r>
    </w:p>
    <w:p>
      <w:pPr>
        <w:pStyle w:val="Normal"/>
        <w:bidi w:val="0"/>
        <w:jc w:val="left"/>
        <w:rPr/>
      </w:pPr>
      <w:r>
        <w:rPr/>
        <w:t>E[x|ch,r] = sum_s sum_c x(s,c) * ((1/WH * p(r|s)) / sum_s p(r|s)) = sum_s sum_c y(s, c|ch, r)</w:t>
      </w:r>
    </w:p>
    <w:p>
      <w:pPr>
        <w:pStyle w:val="Normal"/>
        <w:bidi w:val="0"/>
        <w:jc w:val="left"/>
        <w:rPr/>
      </w:pPr>
      <w:r>
        <w:rPr/>
        <w:t>When p(r|s)=0 then: y(s, c|ch, r)=0</w:t>
      </w:r>
    </w:p>
    <w:p>
      <w:pPr>
        <w:pStyle w:val="Normal"/>
        <w:bidi w:val="0"/>
        <w:jc w:val="left"/>
        <w:rPr/>
      </w:pPr>
      <w:r>
        <w:rPr/>
        <w:t xml:space="preserve">When p(r|s)=1 then: y(s, c|ch, r)=x(s,c) * ( (1/WH) / sum_s p(r|s) ) </w:t>
      </w:r>
    </w:p>
    <w:p>
      <w:pPr>
        <w:pStyle w:val="Normal"/>
        <w:bidi w:val="0"/>
        <w:jc w:val="left"/>
        <w:rPr/>
      </w:pPr>
      <w:r>
        <w:rPr/>
        <w:t xml:space="preserve">Then E[x|ch,r] = sum_c sum_{where p(r|s)=1} x(s,c) * ( (1/WH) / sum_s p(r|s) 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E[x_hat|ch,r] = sum_s sum_c x(s,c)*p(r|s)*p(s,c|ch,r) = sum_s sum_c x(s,c) * p(r|s) * ((1/WH * p(r|s)) / sum_s p(r|s))</w:t>
      </w:r>
    </w:p>
    <w:p>
      <w:pPr>
        <w:pStyle w:val="Normal"/>
        <w:bidi w:val="0"/>
        <w:jc w:val="left"/>
        <w:rPr/>
      </w:pPr>
      <w:r>
        <w:rPr/>
        <w:t>Let y_hat(s, c|ch, r) = x(s,c) * p(r|s) * ((1/WH * p(r|s)) / sum_s p(r|s))</w:t>
      </w:r>
    </w:p>
    <w:p>
      <w:pPr>
        <w:pStyle w:val="Normal"/>
        <w:bidi w:val="0"/>
        <w:jc w:val="left"/>
        <w:rPr/>
      </w:pPr>
      <w:r>
        <w:rPr/>
        <w:t>When p(r|s)=0 then: y_hat(s, c|ch, r)=0</w:t>
      </w:r>
    </w:p>
    <w:p>
      <w:pPr>
        <w:pStyle w:val="Normal"/>
        <w:bidi w:val="0"/>
        <w:jc w:val="left"/>
        <w:rPr/>
      </w:pPr>
      <w:r>
        <w:rPr/>
        <w:t xml:space="preserve">When p(r|s)=1 then: y_hat(s, c|ch, r)=x(s,c) * ( (1/WH) / sum_s p(r|s) ) </w:t>
      </w:r>
    </w:p>
    <w:p>
      <w:pPr>
        <w:pStyle w:val="Normal"/>
        <w:bidi w:val="0"/>
        <w:jc w:val="left"/>
        <w:rPr/>
      </w:pPr>
      <w:r>
        <w:rPr/>
        <w:t xml:space="preserve">Then E[x_hat|ch,r]  = sum_c sum_{where p(r|s)=1} x(s,c) * ( (1/WH) / sum_s p(r|s) 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E[x|ch,r] = E[x_hat|ch,r]  when  p(r|s) is hard!!!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6</Pages>
  <Words>444</Words>
  <Characters>3655</Characters>
  <CharactersWithSpaces>4420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2022-05-11T12:56:55Z</dcterms:created>
  <dc:creator/>
  <dc:description/>
  <dc:language>en-US</dc:language>
  <cp:lastModifiedBy/>
  <dcterms:modified xsi:type="dcterms:W3CDTF">2022-05-11T17:10:14Z</dcterms:modified>
  <cp:revision>3</cp:revision>
  <dc:subject/>
  <dc:title/>
</cp:coreProperties>
</file>