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CATCH BLOOM LIP &amp; CHEEK STICKS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FULL SIZE: PEONY- DAYLILY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POCKET SIZE: PEONY – DAYLILY – SCARLET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CATCH BLOOM – PRODUCT CLAIMLERİ</w:t>
      </w:r>
    </w:p>
    <w:p w:rsidR="00000000" w:rsidDel="00000000" w:rsidP="00000000" w:rsidRDefault="00000000" w:rsidRPr="00000000" w14:paraId="00000005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Lip &amp; Cheek Stick – SPF 30+ | 3 Renk: Sıcak Pembe, Turuncu, Kiremit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Hero Claim’ler (Ürünün temel vaadi)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Makyaj ve cilt bakımını bir arada sunan çok amaçlı güzellik stick’i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Tek adımda: renk, bakım ve SPF koruma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Dudak ve yanaklara doğal renk, yoğun nem ve ışıltı kazandırır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Hafif, ciltle bütünleşen yapısıyla gün boyu konfor sunar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Hem pratik hem etkili: minimal rutinleri sevenler için ideal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Fonksiyonel Kullanım Claim’leri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Dudak ve yanaklara kolayca uygulanabilir; parmakla ya da fırçayla dağıtılabilir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Yoğun renk için kat kat uygulamaya uygundur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Pratik formu sayesinde gün içinde tazeleme kolaylığı sunar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Işıltılı ve canlı görünüm için tek başına veya Catch Glow ile birlikte kullanılabilir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Seyahat dostu, çantaya at ve çık formülü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İçerik Bazlı Etki Claim’leri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Saf Hidrolize Deniz Kolajeni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Küçük moleküllü yapısıyla cilde kolayca nüfuz eder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Cilt elastikiyetini artırır ve dolgunluk sağlar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İnce çizgi görünümünü azaltmaya destek olur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Derinlemesine nemlendirme ile gün boyu cilt konforu sunar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Nemlendirici Bitki Yağları Kombinasyonu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Jojoba Yağı: Sebum dengesini destekler, yağlanma yapmadan nemlendirir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Avokado YağıR: Cildi besler, yumuşatır ve hücre yenilenmesine katkı sağlar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Hindistan Cevizi Yağı: Cildi besleyen yağ asitleri ile bariyeri güçlendirir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Ayçiçeği Yağı: Nem kaybını önler, bariyer fonksiyonunu destekler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Antioksidan ve Yatıştırıcı Botanik Özler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Gardenya: Antioksidan etki ile cildi oksidatif stresten korur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Diriliş Otu: Yoğun nemlendirme ile cilde ışıltı ve yumuşaklık kazandırır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Frenk Üzümü Yağı: Kızarıklık ve tahrişi yatıştırmaya yardımcı olur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Biberiye Ekstresi: Antibakteriyel ve anti-inflamatuar etki sunar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 Vitamini + Etil Ferulat: Cildi UV hasarına karşı korur, yaşlanma belirtilerine karşı destek sağlar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Estetik ve Güzellik Faydaları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Yanakta ve dudakta sağlıklı, doğal ve taze bir renk etkisi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Işıltılı ve canlı bitiş – ciltle bütünleşen renk teknolojisi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Renkli ama “makyaj yapmış” görünmeden güçlü etki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Hafif yapı, yapışkan his bırakmaz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Koruma ve Güvenlik Claim’leri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SPF 30+ ile geniş spektrumlu güneş koruması (UVA + UVB)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Güneş kaynaklı erken yaşlanma belirtilerine karşı cildi savunur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Dermatolojik olarak test edilmiştir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Paraben içermez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Hayvanlar üzerinde test edilmemiştir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Tüm cilt tipleri için uygundur</w:t>
      </w:r>
    </w:p>
    <w:p w:rsidR="00000000" w:rsidDel="00000000" w:rsidP="00000000" w:rsidRDefault="00000000" w:rsidRPr="00000000" w14:paraId="0000002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‘‘Skincare balm” dokulu renkli stick – makyaj gibi değil, bakım gibi hissettirir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Ruj değil, bakım yapıyor. Allık değil, nemlendiriyor.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Balm gibi eriyen yapısıyla dudakta kuruluk hissi bırakmaz; yanakta ise ciltle bütünleşip doğal bir renk verir.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“Ruj gibi değil. Allık gibi değil. Catch Bloom gibi.”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Renkli SPF Stick</w:t>
      </w:r>
    </w:p>
    <w:p w:rsidR="00000000" w:rsidDel="00000000" w:rsidP="00000000" w:rsidRDefault="00000000" w:rsidRPr="00000000" w14:paraId="00000034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5D775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5D775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5D775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5D775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5D775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 w:val="1"/>
    <w:rsid w:val="005D775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5D775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5D775A"/>
    <w:rPr>
      <w:rFonts w:cstheme="majorBidi" w:eastAsiaTheme="majorEastAsia"/>
      <w:color w:val="0f4761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5D775A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5D775A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5D775A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5D775A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5D775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5D775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5D775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5D775A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5D775A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5D775A"/>
    <w:rPr>
      <w:i w:val="1"/>
      <w:iCs w:val="1"/>
      <w:color w:val="0f4761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5D775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5D775A"/>
    <w:rPr>
      <w:i w:val="1"/>
      <w:iCs w:val="1"/>
      <w:color w:val="0f4761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5D775A"/>
    <w:rPr>
      <w:b w:val="1"/>
      <w:bCs w:val="1"/>
      <w:smallCaps w:val="1"/>
      <w:color w:val="0f4761" w:themeColor="accent1" w:themeShade="0000BF"/>
      <w:spacing w:val="5"/>
    </w:rPr>
  </w:style>
  <w:style w:type="character" w:styleId="s1" w:customStyle="1">
    <w:name w:val="s1"/>
    <w:basedOn w:val="VarsaylanParagrafYazTipi"/>
    <w:rsid w:val="005D775A"/>
  </w:style>
  <w:style w:type="paragraph" w:styleId="p2" w:customStyle="1">
    <w:name w:val="p2"/>
    <w:basedOn w:val="Normal"/>
    <w:rsid w:val="005D775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paragraph" w:styleId="p3" w:customStyle="1">
    <w:name w:val="p3"/>
    <w:basedOn w:val="Normal"/>
    <w:rsid w:val="005D775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3" w:customStyle="1">
    <w:name w:val="s3"/>
    <w:basedOn w:val="VarsaylanParagrafYazTipi"/>
    <w:rsid w:val="005D775A"/>
  </w:style>
  <w:style w:type="paragraph" w:styleId="p1" w:customStyle="1">
    <w:name w:val="p1"/>
    <w:basedOn w:val="Normal"/>
    <w:rsid w:val="00800E5D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apple-converted-space" w:customStyle="1">
    <w:name w:val="apple-converted-space"/>
    <w:basedOn w:val="VarsaylanParagrafYazTipi"/>
    <w:rsid w:val="00800E5D"/>
  </w:style>
  <w:style w:type="character" w:styleId="s2" w:customStyle="1">
    <w:name w:val="s2"/>
    <w:basedOn w:val="VarsaylanParagrafYazTipi"/>
    <w:rsid w:val="0074302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wrPqnzTbV8BDh8vVHKyxKMikZA==">CgMxLjA4AHIhMXBReXYtSUZvVm80Tm1KaW1ycnJBRTdWdzlsNWVXYlRL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2025-07-04T13:36:00Z</dcterms:created>
  <dc:creator>Office 365 11</dc:creator>
</cp:coreProperties>
</file>