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C1" w:rsidRDefault="00A84BC9">
      <w:r>
        <w:t>There are couple of classes that I call big parents. For now they are not really very much effective as the name suggests.</w:t>
      </w:r>
    </w:p>
    <w:p w:rsidR="00D27B3C" w:rsidRDefault="00B446C1">
      <w:r>
        <w:t xml:space="preserve">Right </w:t>
      </w:r>
      <w:r w:rsidR="008B6D8B">
        <w:t>now,</w:t>
      </w:r>
      <w:r>
        <w:t xml:space="preserve"> the m</w:t>
      </w:r>
      <w:r w:rsidR="00A84BC9">
        <w:t xml:space="preserve">ost effective one is Moveable class that </w:t>
      </w:r>
      <w:r w:rsidR="00553AD7">
        <w:t xml:space="preserve">will be inherited by </w:t>
      </w:r>
      <w:r w:rsidR="00A84BC9">
        <w:t xml:space="preserve">every object </w:t>
      </w:r>
      <w:r w:rsidR="00553AD7">
        <w:t>which have dynamic movement</w:t>
      </w:r>
      <w:r w:rsidR="00A84BC9">
        <w:t>.</w:t>
      </w:r>
      <w:r w:rsidR="008B6D8B">
        <w:t xml:space="preserve"> </w:t>
      </w:r>
      <w:r w:rsidR="00AD30CA">
        <w:t xml:space="preserve">It makes command interface for the movements. Either the child class is </w:t>
      </w:r>
      <w:r w:rsidR="00D27B3C">
        <w:t>having</w:t>
      </w:r>
      <w:r w:rsidR="00AD30CA">
        <w:t xml:space="preserve"> movements physically or not</w:t>
      </w:r>
      <w:r w:rsidR="00D27B3C">
        <w:t xml:space="preserve">, </w:t>
      </w:r>
      <w:r w:rsidR="00AD30CA">
        <w:t>it does not matter!</w:t>
      </w:r>
      <w:r w:rsidR="00004A05">
        <w:t xml:space="preserve"> Caller only needs to now it is Moveable…</w:t>
      </w:r>
    </w:p>
    <w:p w:rsidR="008D6508" w:rsidRDefault="000F108B">
      <w:r>
        <w:t>Runners are the contains classes that packs the world up and creates it and a console class that used in the game to give commands.</w:t>
      </w:r>
      <w:bookmarkStart w:id="0" w:name="_GoBack"/>
      <w:bookmarkEnd w:id="0"/>
    </w:p>
    <w:p w:rsidR="00A84BC9" w:rsidRDefault="00A84BC9"/>
    <w:p w:rsidR="005B716B" w:rsidRDefault="00736ECE">
      <w:r w:rsidRPr="00736ECE">
        <w:t>GObject class is a super parent that includes all the necessary proprieties</w:t>
      </w:r>
      <w:r>
        <w:t xml:space="preserve"> </w:t>
      </w:r>
      <w:r w:rsidR="003A7B11">
        <w:t>every graphics</w:t>
      </w:r>
      <w:r w:rsidR="00872F2D">
        <w:t xml:space="preserve"> object will need, such as lightening information or shader programs that graphic object will use when shadow mapping must be </w:t>
      </w:r>
      <w:r w:rsidR="00FC73BC">
        <w:t>done (</w:t>
      </w:r>
      <w:r w:rsidR="00696DCD">
        <w:t>only depth calculation program)</w:t>
      </w:r>
      <w:r w:rsidR="00872F2D">
        <w:t>.</w:t>
      </w:r>
    </w:p>
    <w:p w:rsidR="00340A9B" w:rsidRDefault="00340A9B"/>
    <w:p w:rsidR="00340A9B" w:rsidRDefault="00340A9B"/>
    <w:sectPr w:rsidR="00340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CE"/>
    <w:rsid w:val="00004A05"/>
    <w:rsid w:val="00054A1D"/>
    <w:rsid w:val="000835E4"/>
    <w:rsid w:val="000C4E0D"/>
    <w:rsid w:val="000F108B"/>
    <w:rsid w:val="00143A10"/>
    <w:rsid w:val="001B234D"/>
    <w:rsid w:val="00340A9B"/>
    <w:rsid w:val="003A7B11"/>
    <w:rsid w:val="003C4CB8"/>
    <w:rsid w:val="004611B2"/>
    <w:rsid w:val="00553AD7"/>
    <w:rsid w:val="00594926"/>
    <w:rsid w:val="00595070"/>
    <w:rsid w:val="005B716B"/>
    <w:rsid w:val="005D3434"/>
    <w:rsid w:val="00620F55"/>
    <w:rsid w:val="00696DCD"/>
    <w:rsid w:val="00736ECE"/>
    <w:rsid w:val="00872F2D"/>
    <w:rsid w:val="008B6D8B"/>
    <w:rsid w:val="008D6508"/>
    <w:rsid w:val="00955782"/>
    <w:rsid w:val="00A84BC9"/>
    <w:rsid w:val="00AC5D3E"/>
    <w:rsid w:val="00AD30CA"/>
    <w:rsid w:val="00AD4A1C"/>
    <w:rsid w:val="00B259C1"/>
    <w:rsid w:val="00B446C1"/>
    <w:rsid w:val="00C34231"/>
    <w:rsid w:val="00CC5F3E"/>
    <w:rsid w:val="00D27B3C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30B8"/>
  <w15:chartTrackingRefBased/>
  <w15:docId w15:val="{642C9338-0D08-46A6-9D6C-ED6632E2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3A10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E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E0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A1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E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4A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E0D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E0D"/>
    <w:rPr>
      <w:rFonts w:eastAsiaTheme="majorEastAsia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A1C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4E0D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styleId="Emphasis">
    <w:name w:val="Emphasis"/>
    <w:aliases w:val="Code"/>
    <w:basedOn w:val="DefaultParagraphFont"/>
    <w:uiPriority w:val="20"/>
    <w:qFormat/>
    <w:rsid w:val="000835E4"/>
    <w:rPr>
      <w:rFonts w:ascii="Consolas" w:hAnsi="Consolas"/>
      <w:b/>
      <w:i/>
      <w:iCs/>
      <w:noProof w:val="0"/>
      <w:color w:val="000000" w:themeColor="tex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D4A1C"/>
    <w:rPr>
      <w:rFonts w:asciiTheme="majorHAnsi" w:eastAsiaTheme="majorEastAsia" w:hAnsiTheme="majorHAnsi" w:cstheme="majorBidi"/>
      <w:b/>
      <w:color w:val="000000" w:themeColor="text1"/>
      <w:sz w:val="26"/>
    </w:rPr>
  </w:style>
  <w:style w:type="character" w:styleId="SubtleEmphasis">
    <w:name w:val="Subtle Emphasis"/>
    <w:aliases w:val="Codes"/>
    <w:basedOn w:val="DefaultParagraphFont"/>
    <w:uiPriority w:val="19"/>
    <w:qFormat/>
    <w:rsid w:val="00955782"/>
    <w:rPr>
      <w:rFonts w:ascii="Consolas" w:hAnsi="Consolas"/>
      <w:b/>
      <w:i w:val="0"/>
      <w:iCs/>
      <w:noProof/>
      <w:color w:val="595959" w:themeColor="text1" w:themeTint="A6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ozgur</dc:creator>
  <cp:keywords/>
  <dc:description/>
  <cp:lastModifiedBy>muhammet ozgur</cp:lastModifiedBy>
  <cp:revision>17</cp:revision>
  <dcterms:created xsi:type="dcterms:W3CDTF">2017-01-03T11:30:00Z</dcterms:created>
  <dcterms:modified xsi:type="dcterms:W3CDTF">2017-01-03T11:44:00Z</dcterms:modified>
</cp:coreProperties>
</file>