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29D7" w14:textId="5463DCE1" w:rsidR="008A6F3E" w:rsidRDefault="004E4B9E" w:rsidP="004E4B9E">
      <w:pPr>
        <w:pStyle w:val="Heading1"/>
      </w:pPr>
      <w:r>
        <w:t>Functions</w:t>
      </w:r>
    </w:p>
    <w:p w14:paraId="161D7650" w14:textId="5E39913F" w:rsidR="004E4B9E" w:rsidRDefault="004E4B9E" w:rsidP="004E4B9E">
      <w:pPr>
        <w:pStyle w:val="ListParagraph"/>
        <w:numPr>
          <w:ilvl w:val="0"/>
          <w:numId w:val="1"/>
        </w:numPr>
      </w:pPr>
      <w:r>
        <w:t>Should be small (3-4 lines).</w:t>
      </w:r>
    </w:p>
    <w:p w14:paraId="2A118718" w14:textId="2A67B1EF" w:rsidR="004E4B9E" w:rsidRDefault="004E4B9E" w:rsidP="004E4B9E">
      <w:pPr>
        <w:pStyle w:val="ListParagraph"/>
        <w:numPr>
          <w:ilvl w:val="0"/>
          <w:numId w:val="1"/>
        </w:numPr>
      </w:pPr>
      <w:r>
        <w:t>Should do one thing.</w:t>
      </w:r>
      <w:r w:rsidR="009C2AA5">
        <w:t xml:space="preserve"> It should not have any side effects.</w:t>
      </w:r>
    </w:p>
    <w:p w14:paraId="6721E920" w14:textId="357A8275" w:rsidR="00B30E0C" w:rsidRDefault="00B30E0C" w:rsidP="00B30E0C">
      <w:pPr>
        <w:pStyle w:val="ListParagraph"/>
        <w:numPr>
          <w:ilvl w:val="0"/>
          <w:numId w:val="1"/>
        </w:numPr>
      </w:pPr>
      <w:r>
        <w:t>if the keyword</w:t>
      </w:r>
      <w:r>
        <w:t xml:space="preserve"> </w:t>
      </w:r>
      <w:r>
        <w:t>try exists in a function, it should be the very first word in the function and that there</w:t>
      </w:r>
      <w:r>
        <w:t xml:space="preserve"> </w:t>
      </w:r>
      <w:r>
        <w:t>should be nothing after the catch/finally blocks.</w:t>
      </w:r>
    </w:p>
    <w:p w14:paraId="4EB8D193" w14:textId="2661815C" w:rsidR="004E4B9E" w:rsidRDefault="004E4B9E" w:rsidP="004E4B9E">
      <w:pPr>
        <w:pStyle w:val="ListParagraph"/>
        <w:numPr>
          <w:ilvl w:val="0"/>
          <w:numId w:val="1"/>
        </w:numPr>
      </w:pPr>
      <w:r>
        <w:t xml:space="preserve">Should </w:t>
      </w:r>
      <w:r>
        <w:t>have descriptive names.</w:t>
      </w:r>
    </w:p>
    <w:p w14:paraId="5D0F7A64" w14:textId="79AF64B8" w:rsidR="004E4B9E" w:rsidRDefault="004E4B9E" w:rsidP="004E4B9E">
      <w:pPr>
        <w:pStyle w:val="ListParagraph"/>
        <w:numPr>
          <w:ilvl w:val="0"/>
          <w:numId w:val="1"/>
        </w:numPr>
      </w:pPr>
      <w:r>
        <w:t>The ideal number of arguments for a function is</w:t>
      </w:r>
      <w:r>
        <w:t xml:space="preserve"> </w:t>
      </w:r>
      <w:r>
        <w:t xml:space="preserve">zero (niladic). Next comes one (monadic), </w:t>
      </w:r>
      <w:r>
        <w:t>f</w:t>
      </w:r>
      <w:r>
        <w:t>ollowed</w:t>
      </w:r>
      <w:r>
        <w:t xml:space="preserve"> </w:t>
      </w:r>
      <w:r>
        <w:t>closely by two (dyadic). Three arguments (triadic)</w:t>
      </w:r>
      <w:r>
        <w:t xml:space="preserve"> </w:t>
      </w:r>
      <w:r>
        <w:t>should be avoided where possible.</w:t>
      </w:r>
    </w:p>
    <w:p w14:paraId="58B7ECBD" w14:textId="652177F9" w:rsidR="004E4B9E" w:rsidRDefault="004E4B9E" w:rsidP="004E4B9E">
      <w:pPr>
        <w:pStyle w:val="ListParagraph"/>
        <w:numPr>
          <w:ilvl w:val="0"/>
          <w:numId w:val="1"/>
        </w:numPr>
      </w:pPr>
      <w:r>
        <w:t>Do not use flag arguments, instead use two functions.</w:t>
      </w:r>
    </w:p>
    <w:p w14:paraId="5004667F" w14:textId="07EDC076" w:rsidR="009C2AA5" w:rsidRDefault="009C2AA5" w:rsidP="004E4B9E">
      <w:pPr>
        <w:pStyle w:val="ListParagraph"/>
        <w:numPr>
          <w:ilvl w:val="0"/>
          <w:numId w:val="1"/>
        </w:numPr>
      </w:pPr>
      <w:r>
        <w:t>O</w:t>
      </w:r>
      <w:r w:rsidRPr="009C2AA5">
        <w:t>utput arguments should be avoided.</w:t>
      </w:r>
    </w:p>
    <w:p w14:paraId="46FD2F9B" w14:textId="5511CB13" w:rsidR="00B30E0C" w:rsidRDefault="00B30E0C" w:rsidP="004E4B9E">
      <w:pPr>
        <w:pStyle w:val="ListParagraph"/>
        <w:numPr>
          <w:ilvl w:val="0"/>
          <w:numId w:val="1"/>
        </w:numPr>
      </w:pPr>
      <w:r>
        <w:t>Prefer exceptions to returning error codes.</w:t>
      </w:r>
    </w:p>
    <w:p w14:paraId="26A8879F" w14:textId="7547F84C" w:rsidR="00B30E0C" w:rsidRDefault="00B30E0C" w:rsidP="00B30E0C">
      <w:pPr>
        <w:pStyle w:val="ListParagraph"/>
        <w:numPr>
          <w:ilvl w:val="0"/>
          <w:numId w:val="1"/>
        </w:numPr>
      </w:pPr>
      <w:r>
        <w:t>T</w:t>
      </w:r>
      <w:r>
        <w:t>he occasional multiple return, break, or</w:t>
      </w:r>
      <w:r>
        <w:t xml:space="preserve"> </w:t>
      </w:r>
      <w:r>
        <w:t xml:space="preserve">continue statement does no harm and can sometimes </w:t>
      </w:r>
      <w:r>
        <w:t>e</w:t>
      </w:r>
      <w:r>
        <w:t>ven be more expressive than the single-entry, single-exit rule.</w:t>
      </w:r>
    </w:p>
    <w:p w14:paraId="650D7A63" w14:textId="7E98B4A7" w:rsidR="006E4088" w:rsidRDefault="006E4088" w:rsidP="006E4088">
      <w:pPr>
        <w:pStyle w:val="Heading1"/>
      </w:pPr>
      <w:r>
        <w:t>Comments</w:t>
      </w:r>
    </w:p>
    <w:p w14:paraId="43575BE2" w14:textId="3BE922F7" w:rsidR="006E4088" w:rsidRDefault="006E4088" w:rsidP="006E4088">
      <w:pPr>
        <w:pStyle w:val="ListParagraph"/>
        <w:numPr>
          <w:ilvl w:val="0"/>
          <w:numId w:val="2"/>
        </w:numPr>
      </w:pPr>
      <w:r>
        <w:t>Minimize comments.</w:t>
      </w:r>
    </w:p>
    <w:p w14:paraId="79EF2FB3" w14:textId="7294BB41" w:rsidR="006E4088" w:rsidRPr="004E4B9E" w:rsidRDefault="006E4088" w:rsidP="006E4088">
      <w:pPr>
        <w:pStyle w:val="ListParagraph"/>
        <w:numPr>
          <w:ilvl w:val="0"/>
          <w:numId w:val="2"/>
        </w:numPr>
      </w:pPr>
      <w:r>
        <w:t>Clear and expressive code with few comments is far superior to cluttered and complex</w:t>
      </w:r>
      <w:r>
        <w:t xml:space="preserve"> </w:t>
      </w:r>
      <w:r>
        <w:t>code with lots of comments.</w:t>
      </w:r>
    </w:p>
    <w:sectPr w:rsidR="006E4088" w:rsidRPr="004E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FA0C8" w14:textId="77777777" w:rsidR="006E4088" w:rsidRDefault="006E4088" w:rsidP="006E4088">
      <w:pPr>
        <w:spacing w:after="0" w:line="240" w:lineRule="auto"/>
      </w:pPr>
      <w:r>
        <w:separator/>
      </w:r>
    </w:p>
  </w:endnote>
  <w:endnote w:type="continuationSeparator" w:id="0">
    <w:p w14:paraId="4F22A3D2" w14:textId="77777777" w:rsidR="006E4088" w:rsidRDefault="006E4088" w:rsidP="006E4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D5ADD" w14:textId="77777777" w:rsidR="006E4088" w:rsidRDefault="006E4088" w:rsidP="006E4088">
      <w:pPr>
        <w:spacing w:after="0" w:line="240" w:lineRule="auto"/>
      </w:pPr>
      <w:r>
        <w:separator/>
      </w:r>
    </w:p>
  </w:footnote>
  <w:footnote w:type="continuationSeparator" w:id="0">
    <w:p w14:paraId="74099B33" w14:textId="77777777" w:rsidR="006E4088" w:rsidRDefault="006E4088" w:rsidP="006E4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2FBE"/>
    <w:multiLevelType w:val="hybridMultilevel"/>
    <w:tmpl w:val="ADA8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C657C"/>
    <w:multiLevelType w:val="hybridMultilevel"/>
    <w:tmpl w:val="045A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9E"/>
    <w:rsid w:val="000427E9"/>
    <w:rsid w:val="00055B73"/>
    <w:rsid w:val="00071FC0"/>
    <w:rsid w:val="002003BD"/>
    <w:rsid w:val="00236870"/>
    <w:rsid w:val="00254E2B"/>
    <w:rsid w:val="003161B4"/>
    <w:rsid w:val="003A77C1"/>
    <w:rsid w:val="00416FF0"/>
    <w:rsid w:val="004735B5"/>
    <w:rsid w:val="004741B7"/>
    <w:rsid w:val="004C09B0"/>
    <w:rsid w:val="004E4B9E"/>
    <w:rsid w:val="00572D76"/>
    <w:rsid w:val="00621E46"/>
    <w:rsid w:val="00665A50"/>
    <w:rsid w:val="00676CF1"/>
    <w:rsid w:val="006A2CC5"/>
    <w:rsid w:val="006E4088"/>
    <w:rsid w:val="00722D7C"/>
    <w:rsid w:val="00753830"/>
    <w:rsid w:val="007E5DFA"/>
    <w:rsid w:val="0085621B"/>
    <w:rsid w:val="008627CF"/>
    <w:rsid w:val="008A6F3E"/>
    <w:rsid w:val="009A4D38"/>
    <w:rsid w:val="009C2AA5"/>
    <w:rsid w:val="00A21F86"/>
    <w:rsid w:val="00A7454B"/>
    <w:rsid w:val="00AB2760"/>
    <w:rsid w:val="00B30E0C"/>
    <w:rsid w:val="00BA2E8C"/>
    <w:rsid w:val="00BD65B0"/>
    <w:rsid w:val="00C2169F"/>
    <w:rsid w:val="00C324F1"/>
    <w:rsid w:val="00CB5EAC"/>
    <w:rsid w:val="00EB673F"/>
    <w:rsid w:val="00F06E84"/>
    <w:rsid w:val="00F6474B"/>
    <w:rsid w:val="00FA1371"/>
    <w:rsid w:val="00FA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A743"/>
  <w15:chartTrackingRefBased/>
  <w15:docId w15:val="{2BDBA76E-AE8C-4CF3-AB10-D279D8B1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4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Ufuktepe, Burak S                            Collins</dc:creator>
  <cp:keywords/>
  <dc:description/>
  <cp:lastModifiedBy>Ufuktepe, Burak S                            Collins</cp:lastModifiedBy>
  <cp:revision>1</cp:revision>
  <dcterms:created xsi:type="dcterms:W3CDTF">2022-07-06T22:20:00Z</dcterms:created>
  <dcterms:modified xsi:type="dcterms:W3CDTF">2022-07-07T00:43:00Z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6e1ab87c-b6f4-48ac-adab-64fd8e2d9092</vt:lpwstr>
  </property>
  <property fmtid="{D5CDD505-2E9C-101B-9397-08002B2CF9AE}" pid="3" name="MSIP_Label_4447dd6a-a4a1-440b-a6a3-9124ef1ee017_Enabled">
    <vt:lpwstr>true</vt:lpwstr>
  </property>
  <property fmtid="{D5CDD505-2E9C-101B-9397-08002B2CF9AE}" pid="4" name="MSIP_Label_4447dd6a-a4a1-440b-a6a3-9124ef1ee017_SetDate">
    <vt:lpwstr>2022-07-07T00:43:18Z</vt:lpwstr>
  </property>
  <property fmtid="{D5CDD505-2E9C-101B-9397-08002B2CF9AE}" pid="5" name="MSIP_Label_4447dd6a-a4a1-440b-a6a3-9124ef1ee017_Method">
    <vt:lpwstr>Privileged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SiteId">
    <vt:lpwstr>7a18110d-ef9b-4274-acef-e62ab0fe28ed</vt:lpwstr>
  </property>
  <property fmtid="{D5CDD505-2E9C-101B-9397-08002B2CF9AE}" pid="8" name="MSIP_Label_4447dd6a-a4a1-440b-a6a3-9124ef1ee017_ActionId">
    <vt:lpwstr>99fca6ab-eb26-4191-b1a8-06882aa38c0a</vt:lpwstr>
  </property>
  <property fmtid="{D5CDD505-2E9C-101B-9397-08002B2CF9AE}" pid="9" name="MSIP_Label_4447dd6a-a4a1-440b-a6a3-9124ef1ee017_ContentBits">
    <vt:lpwstr>0</vt:lpwstr>
  </property>
</Properties>
</file>