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6E69E2" w:rsidR="007270CC" w:rsidP="006E69E2" w:rsidRDefault="00F60572" w14:paraId="696A09FB" w14:textId="78ED27F8">
      <w:pPr>
        <w:pStyle w:val="Heading1"/>
      </w:pPr>
      <w:r w:rsidR="60592610">
        <w:rPr/>
        <w:t xml:space="preserve"> </w:t>
      </w:r>
      <w:r w:rsidR="00F60572">
        <w:rPr/>
        <w:t xml:space="preserve">Install </w:t>
      </w:r>
      <w:r w:rsidR="007270CC">
        <w:rPr/>
        <w:t>Local Server</w:t>
      </w:r>
    </w:p>
    <w:p w:rsidR="00220AAD" w:rsidRDefault="00220AAD" w14:paraId="5F9CA29A" w14:textId="3BD805FA">
      <w:r>
        <w:t xml:space="preserve">Download the </w:t>
      </w:r>
      <w:r w:rsidR="005720F1">
        <w:t>installer to your computer:</w:t>
      </w:r>
    </w:p>
    <w:p w:rsidR="005720F1" w:rsidP="007F6359" w:rsidRDefault="007F6359" w14:paraId="4726591B" w14:textId="44FD680F">
      <w:pPr>
        <w:pStyle w:val="ListParagraph"/>
        <w:numPr>
          <w:ilvl w:val="0"/>
          <w:numId w:val="1"/>
        </w:numPr>
      </w:pPr>
      <w:r w:rsidRPr="007F6359">
        <w:t>X:\Installs\Microsoft\SQL Server\2022</w:t>
      </w:r>
      <w:r>
        <w:t>\</w:t>
      </w:r>
      <w:r w:rsidRPr="00DD112C" w:rsidR="00DD112C">
        <w:t>enu_sql_server_2022_developer_edition_x64_dvd_7cacf733</w:t>
      </w:r>
      <w:r w:rsidR="00DD112C">
        <w:t>.iso</w:t>
      </w:r>
    </w:p>
    <w:p w:rsidR="00220AAD" w:rsidP="004D74C3" w:rsidRDefault="00E12E63" w14:paraId="629EBD4C" w14:textId="504BE108">
      <w:pPr>
        <w:pStyle w:val="ListParagraph"/>
        <w:numPr>
          <w:ilvl w:val="0"/>
          <w:numId w:val="1"/>
        </w:numPr>
      </w:pPr>
      <w:r>
        <w:t>Double</w:t>
      </w:r>
      <w:r w:rsidR="00172B50">
        <w:t>-</w:t>
      </w:r>
      <w:r>
        <w:t xml:space="preserve">click the </w:t>
      </w:r>
      <w:r w:rsidR="004D74C3">
        <w:t>disk image to extract the files.</w:t>
      </w:r>
    </w:p>
    <w:p w:rsidR="002021B0" w:rsidP="004D74C3" w:rsidRDefault="002021B0" w14:paraId="3A9E32DD" w14:textId="7651C3D2">
      <w:pPr>
        <w:pStyle w:val="ListParagraph"/>
        <w:numPr>
          <w:ilvl w:val="0"/>
          <w:numId w:val="1"/>
        </w:numPr>
      </w:pPr>
      <w:r>
        <w:t xml:space="preserve">On the image drive </w:t>
      </w:r>
      <w:r w:rsidR="00002505">
        <w:t xml:space="preserve">run the </w:t>
      </w:r>
      <w:r w:rsidRPr="00172B50" w:rsidR="00172B50">
        <w:rPr>
          <w:b/>
          <w:bCs/>
        </w:rPr>
        <w:t>s</w:t>
      </w:r>
      <w:r w:rsidRPr="00172B50" w:rsidR="00002505">
        <w:rPr>
          <w:b/>
          <w:bCs/>
        </w:rPr>
        <w:t>etup</w:t>
      </w:r>
      <w:r w:rsidR="00002505">
        <w:t xml:space="preserve"> file.</w:t>
      </w:r>
    </w:p>
    <w:p w:rsidR="00002505" w:rsidP="00002505" w:rsidRDefault="00002505" w14:paraId="38AF989B" w14:textId="2DCCACE1">
      <w:r>
        <w:rPr>
          <w:noProof/>
        </w:rPr>
        <w:drawing>
          <wp:inline distT="0" distB="0" distL="0" distR="0" wp14:anchorId="2010EFC2" wp14:editId="5D8A998B">
            <wp:extent cx="5943600" cy="2921635"/>
            <wp:effectExtent l="0" t="0" r="0" b="0"/>
            <wp:docPr id="10723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B77" w:rsidP="00002505" w:rsidRDefault="008C6B77" w14:paraId="3D07CA40" w14:textId="77777777"/>
    <w:p w:rsidR="004D74C3" w:rsidP="008C6B77" w:rsidRDefault="00830311" w14:paraId="51E00551" w14:textId="6FF1D6FE">
      <w:pPr>
        <w:pStyle w:val="ListParagraph"/>
        <w:numPr>
          <w:ilvl w:val="0"/>
          <w:numId w:val="2"/>
        </w:numPr>
      </w:pPr>
      <w:r>
        <w:t>Click</w:t>
      </w:r>
      <w:r w:rsidR="006E19D4">
        <w:t xml:space="preserve"> </w:t>
      </w:r>
      <w:r w:rsidRPr="00172B50" w:rsidR="006E19D4">
        <w:rPr>
          <w:b/>
          <w:bCs/>
        </w:rPr>
        <w:t>Yes</w:t>
      </w:r>
      <w:r w:rsidR="006E19D4">
        <w:t xml:space="preserve"> to </w:t>
      </w:r>
      <w:r w:rsidR="008C6B77">
        <w:t>run the setup.</w:t>
      </w:r>
    </w:p>
    <w:p w:rsidR="00B62CEE" w:rsidRDefault="006E19D4" w14:paraId="07620B8A" w14:textId="7AC7639D">
      <w:r>
        <w:rPr>
          <w:noProof/>
        </w:rPr>
        <w:drawing>
          <wp:inline distT="0" distB="0" distL="0" distR="0" wp14:anchorId="4E457A91" wp14:editId="75516B21">
            <wp:extent cx="3507807" cy="2562225"/>
            <wp:effectExtent l="0" t="0" r="0" b="0"/>
            <wp:docPr id="1293664992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64992" name="Picture 1" descr="A screenshot of a computer err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717" cy="256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CEE" w:rsidP="00172B50" w:rsidRDefault="00861020" w14:paraId="40C19AE1" w14:textId="1BECFA78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r w:rsidRPr="00172B50">
        <w:rPr>
          <w:b/>
          <w:bCs/>
        </w:rPr>
        <w:t>Installation</w:t>
      </w:r>
      <w:r>
        <w:t xml:space="preserve"> </w:t>
      </w:r>
      <w:r w:rsidR="00172B50">
        <w:t>on the SQL Server Installation Center page.</w:t>
      </w:r>
    </w:p>
    <w:p w:rsidR="00370329" w:rsidRDefault="00B62CEE" w14:paraId="1C38B80A" w14:textId="3F178615">
      <w:r>
        <w:rPr>
          <w:noProof/>
        </w:rPr>
        <w:drawing>
          <wp:inline distT="0" distB="0" distL="0" distR="0" wp14:anchorId="234D5905" wp14:editId="2CDAC45A">
            <wp:extent cx="5943600" cy="4483735"/>
            <wp:effectExtent l="0" t="0" r="0" b="0"/>
            <wp:docPr id="1023111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139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329">
        <w:br w:type="page"/>
      </w:r>
    </w:p>
    <w:p w:rsidR="00EC03E9" w:rsidP="00EC03E9" w:rsidRDefault="00EC03E9" w14:paraId="6999F34C" w14:textId="3E52BD92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r w:rsidR="00370329">
        <w:rPr>
          <w:b/>
          <w:bCs/>
        </w:rPr>
        <w:t xml:space="preserve">New Server </w:t>
      </w:r>
      <w:r w:rsidR="00A078C7">
        <w:rPr>
          <w:b/>
          <w:bCs/>
        </w:rPr>
        <w:t>s</w:t>
      </w:r>
      <w:r w:rsidR="00370329">
        <w:rPr>
          <w:b/>
          <w:bCs/>
        </w:rPr>
        <w:t>tandalone</w:t>
      </w:r>
      <w:r w:rsidR="00A078C7">
        <w:rPr>
          <w:b/>
          <w:bCs/>
        </w:rPr>
        <w:t xml:space="preserve"> installation …</w:t>
      </w:r>
      <w:r>
        <w:t xml:space="preserve"> </w:t>
      </w:r>
      <w:r w:rsidR="00A078C7">
        <w:t>from the right panel of</w:t>
      </w:r>
      <w:r>
        <w:t xml:space="preserve"> the SQL Server Installation Center page.</w:t>
      </w:r>
    </w:p>
    <w:p w:rsidR="00B62CEE" w:rsidRDefault="00B62CEE" w14:paraId="535E9666" w14:textId="59A7BB04">
      <w:r>
        <w:rPr>
          <w:noProof/>
        </w:rPr>
        <w:drawing>
          <wp:inline distT="0" distB="0" distL="0" distR="0" wp14:anchorId="12BE776D" wp14:editId="226BBC0F">
            <wp:extent cx="5943600" cy="4483735"/>
            <wp:effectExtent l="0" t="0" r="0" b="0"/>
            <wp:docPr id="2044629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949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7C" w:rsidRDefault="00636B7C" w14:paraId="53945DE8" w14:textId="77777777">
      <w:r>
        <w:br w:type="page"/>
      </w:r>
    </w:p>
    <w:p w:rsidR="00636B7C" w:rsidP="00636B7C" w:rsidRDefault="00830311" w14:paraId="073F6C59" w14:textId="2D5AAEAA">
      <w:pPr>
        <w:pStyle w:val="ListParagraph"/>
        <w:numPr>
          <w:ilvl w:val="0"/>
          <w:numId w:val="2"/>
        </w:numPr>
      </w:pPr>
      <w:r>
        <w:lastRenderedPageBreak/>
        <w:t>Click</w:t>
      </w:r>
      <w:r w:rsidR="00636B7C">
        <w:t xml:space="preserve"> </w:t>
      </w:r>
      <w:r w:rsidR="00636B7C">
        <w:rPr>
          <w:b/>
          <w:bCs/>
        </w:rPr>
        <w:t>Next</w:t>
      </w:r>
      <w:r w:rsidR="00636B7C">
        <w:t>.</w:t>
      </w:r>
    </w:p>
    <w:p w:rsidR="00636B7C" w:rsidRDefault="009F7048" w14:paraId="475C6625" w14:textId="3732CA22">
      <w:r>
        <w:rPr>
          <w:noProof/>
        </w:rPr>
        <w:drawing>
          <wp:inline distT="0" distB="0" distL="0" distR="0" wp14:anchorId="1734189E" wp14:editId="665C4D23">
            <wp:extent cx="5943600" cy="5220970"/>
            <wp:effectExtent l="0" t="0" r="0" b="0"/>
            <wp:docPr id="1311194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475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7C" w:rsidRDefault="00636B7C" w14:paraId="328148BA" w14:textId="77777777">
      <w:r>
        <w:br w:type="page"/>
      </w:r>
    </w:p>
    <w:p w:rsidR="00830311" w:rsidP="00636B7C" w:rsidRDefault="00830311" w14:paraId="03FDEF0E" w14:textId="3FC8AB40">
      <w:pPr>
        <w:pStyle w:val="ListParagraph"/>
        <w:numPr>
          <w:ilvl w:val="0"/>
          <w:numId w:val="2"/>
        </w:numPr>
      </w:pPr>
      <w:r>
        <w:lastRenderedPageBreak/>
        <w:t>Accept the license terms and</w:t>
      </w:r>
    </w:p>
    <w:p w:rsidR="00636B7C" w:rsidP="00636B7C" w:rsidRDefault="00830311" w14:paraId="24CFE143" w14:textId="0E84B568">
      <w:pPr>
        <w:pStyle w:val="ListParagraph"/>
        <w:numPr>
          <w:ilvl w:val="0"/>
          <w:numId w:val="2"/>
        </w:numPr>
      </w:pPr>
      <w:r>
        <w:t>Click</w:t>
      </w:r>
      <w:r w:rsidR="00636B7C">
        <w:t xml:space="preserve"> </w:t>
      </w:r>
      <w:r w:rsidR="00636B7C">
        <w:rPr>
          <w:b/>
          <w:bCs/>
        </w:rPr>
        <w:t>Next</w:t>
      </w:r>
      <w:r w:rsidR="00636B7C">
        <w:t>.</w:t>
      </w:r>
    </w:p>
    <w:p w:rsidR="004D6679" w:rsidRDefault="004D6679" w14:paraId="26A6A240" w14:textId="2B6E3A59">
      <w:r>
        <w:rPr>
          <w:noProof/>
        </w:rPr>
        <w:drawing>
          <wp:inline distT="0" distB="0" distL="0" distR="0" wp14:anchorId="3EC12F11" wp14:editId="6AE9E298">
            <wp:extent cx="5943600" cy="5220970"/>
            <wp:effectExtent l="0" t="0" r="0" b="0"/>
            <wp:docPr id="1117000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08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11" w:rsidRDefault="00830311" w14:paraId="49F60EAC" w14:textId="7F9DC84D">
      <w:r>
        <w:br w:type="page"/>
      </w:r>
    </w:p>
    <w:p w:rsidR="00830311" w:rsidP="00830311" w:rsidRDefault="00830311" w14:paraId="013440F4" w14:textId="77777777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Next</w:t>
      </w:r>
      <w:r>
        <w:t>.</w:t>
      </w:r>
    </w:p>
    <w:p w:rsidR="006101D3" w:rsidRDefault="007435C8" w14:paraId="2B26E50F" w14:textId="715926F5">
      <w:r>
        <w:rPr>
          <w:noProof/>
        </w:rPr>
        <w:drawing>
          <wp:inline distT="0" distB="0" distL="0" distR="0" wp14:anchorId="04387A45" wp14:editId="02D6E21B">
            <wp:extent cx="5943600" cy="5220970"/>
            <wp:effectExtent l="0" t="0" r="0" b="0"/>
            <wp:docPr id="2089900722" name="Picture 1" descr="A screenshot of a computer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00722" name="Picture 1" descr="A screenshot of a computer updat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6F7" w:rsidRDefault="00F476F7" w14:paraId="522DA451" w14:textId="77777777">
      <w:r>
        <w:br w:type="page"/>
      </w:r>
    </w:p>
    <w:p w:rsidR="00F476F7" w:rsidP="00F476F7" w:rsidRDefault="00F476F7" w14:paraId="3C05934A" w14:textId="77777777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Next</w:t>
      </w:r>
      <w:r>
        <w:t>.</w:t>
      </w:r>
    </w:p>
    <w:p w:rsidR="00A663F7" w:rsidRDefault="00A663F7" w14:paraId="692DC994" w14:textId="42AF17B7">
      <w:r>
        <w:rPr>
          <w:noProof/>
        </w:rPr>
        <w:drawing>
          <wp:inline distT="0" distB="0" distL="0" distR="0" wp14:anchorId="06141562" wp14:editId="5347361E">
            <wp:extent cx="5943600" cy="5220970"/>
            <wp:effectExtent l="0" t="0" r="0" b="0"/>
            <wp:docPr id="661163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347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6F7" w:rsidRDefault="00F476F7" w14:paraId="28326F6F" w14:textId="77777777">
      <w:r>
        <w:br w:type="page"/>
      </w:r>
    </w:p>
    <w:p w:rsidR="00B000BF" w:rsidP="00F476F7" w:rsidRDefault="00B000BF" w14:paraId="647FA1A5" w14:textId="0F691F65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r w:rsidRPr="00B000BF">
        <w:rPr>
          <w:b/>
          <w:bCs/>
        </w:rPr>
        <w:t>Database Engine Services</w:t>
      </w:r>
      <w:r>
        <w:t xml:space="preserve"> from the </w:t>
      </w:r>
      <w:r w:rsidRPr="00B000BF">
        <w:rPr>
          <w:i/>
          <w:iCs/>
        </w:rPr>
        <w:t>Instance Feature</w:t>
      </w:r>
      <w:r>
        <w:t xml:space="preserve"> section in the right panel.</w:t>
      </w:r>
    </w:p>
    <w:p w:rsidR="00F476F7" w:rsidP="00F476F7" w:rsidRDefault="00F476F7" w14:paraId="699BFA4F" w14:textId="093229F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Next</w:t>
      </w:r>
      <w:r>
        <w:t>.</w:t>
      </w:r>
    </w:p>
    <w:p w:rsidR="00383522" w:rsidRDefault="00383522" w14:paraId="0D94FC79" w14:textId="06F37E73">
      <w:r>
        <w:rPr>
          <w:noProof/>
        </w:rPr>
        <w:drawing>
          <wp:inline distT="0" distB="0" distL="0" distR="0" wp14:anchorId="4646A525" wp14:editId="14572A63">
            <wp:extent cx="5943600" cy="5220970"/>
            <wp:effectExtent l="0" t="0" r="0" b="0"/>
            <wp:docPr id="1453566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644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BF" w:rsidRDefault="00B000BF" w14:paraId="6D910A95" w14:textId="77777777">
      <w:r>
        <w:br w:type="page"/>
      </w:r>
    </w:p>
    <w:p w:rsidR="00CE7631" w:rsidP="00B000BF" w:rsidRDefault="00B000BF" w14:paraId="41406AA4" w14:textId="77777777">
      <w:pPr>
        <w:pStyle w:val="ListParagraph"/>
        <w:numPr>
          <w:ilvl w:val="0"/>
          <w:numId w:val="2"/>
        </w:numPr>
      </w:pPr>
      <w:r>
        <w:lastRenderedPageBreak/>
        <w:t xml:space="preserve">Select the </w:t>
      </w:r>
      <w:r w:rsidRPr="00CE7631">
        <w:rPr>
          <w:b/>
          <w:bCs/>
        </w:rPr>
        <w:t>Default Instance</w:t>
      </w:r>
      <w:r>
        <w:t xml:space="preserve"> option</w:t>
      </w:r>
      <w:r w:rsidR="00CE7631">
        <w:t>.</w:t>
      </w:r>
    </w:p>
    <w:p w:rsidR="00B000BF" w:rsidP="00B000BF" w:rsidRDefault="00B000BF" w14:paraId="704FE70B" w14:textId="3DCECAA1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Next</w:t>
      </w:r>
      <w:r>
        <w:t>.</w:t>
      </w:r>
    </w:p>
    <w:p w:rsidR="00276AEE" w:rsidRDefault="00276AEE" w14:paraId="5E8C412A" w14:textId="4EE6211C">
      <w:r>
        <w:rPr>
          <w:noProof/>
        </w:rPr>
        <w:drawing>
          <wp:inline distT="0" distB="0" distL="0" distR="0" wp14:anchorId="7BF3F8E9" wp14:editId="66FCC66D">
            <wp:extent cx="5943600" cy="5220970"/>
            <wp:effectExtent l="0" t="0" r="0" b="0"/>
            <wp:docPr id="1933304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499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631" w:rsidRDefault="00CE7631" w14:paraId="62BC0FF1" w14:textId="77777777">
      <w:r>
        <w:br w:type="page"/>
      </w:r>
    </w:p>
    <w:p w:rsidR="00CE7631" w:rsidP="00CE7631" w:rsidRDefault="00CE7631" w14:paraId="63BC7FF8" w14:textId="77777777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Next</w:t>
      </w:r>
      <w:r>
        <w:t>.</w:t>
      </w:r>
    </w:p>
    <w:p w:rsidR="004E366C" w:rsidRDefault="004E366C" w14:paraId="5421554A" w14:textId="5F47DB7C">
      <w:r>
        <w:rPr>
          <w:noProof/>
        </w:rPr>
        <w:drawing>
          <wp:inline distT="0" distB="0" distL="0" distR="0" wp14:anchorId="0C13345B" wp14:editId="388A7D95">
            <wp:extent cx="5943600" cy="5220970"/>
            <wp:effectExtent l="0" t="0" r="0" b="0"/>
            <wp:docPr id="1252730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073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631" w:rsidRDefault="00CE7631" w14:paraId="123FA9F4" w14:textId="77777777">
      <w:r>
        <w:br w:type="page"/>
      </w:r>
    </w:p>
    <w:p w:rsidR="00C026A4" w:rsidP="00C026A4" w:rsidRDefault="00C026A4" w14:paraId="2ACB97DE" w14:textId="4F6D0317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 w:rsidRPr="00190753">
        <w:t>the</w:t>
      </w:r>
      <w:r>
        <w:rPr>
          <w:b/>
          <w:bCs/>
        </w:rPr>
        <w:t xml:space="preserve"> Add Current User </w:t>
      </w:r>
      <w:r w:rsidRPr="00190753">
        <w:t>button in the</w:t>
      </w:r>
      <w:r>
        <w:rPr>
          <w:b/>
          <w:bCs/>
        </w:rPr>
        <w:t xml:space="preserve"> </w:t>
      </w:r>
      <w:r w:rsidRPr="00190753">
        <w:rPr>
          <w:i/>
          <w:iCs/>
        </w:rPr>
        <w:t xml:space="preserve">Specify SQL Server </w:t>
      </w:r>
      <w:r w:rsidRPr="00190753" w:rsidR="00190753">
        <w:rPr>
          <w:i/>
          <w:iCs/>
        </w:rPr>
        <w:t>administrators</w:t>
      </w:r>
      <w:r w:rsidR="00190753">
        <w:rPr>
          <w:b/>
          <w:bCs/>
        </w:rPr>
        <w:t xml:space="preserve"> </w:t>
      </w:r>
      <w:r w:rsidRPr="00190753" w:rsidR="00190753">
        <w:t>section</w:t>
      </w:r>
      <w:r>
        <w:t>.</w:t>
      </w:r>
    </w:p>
    <w:p w:rsidR="00913711" w:rsidP="00244670" w:rsidRDefault="00244670" w14:paraId="25479A82" w14:textId="3D6B7467">
      <w:pPr>
        <w:pStyle w:val="ListParagraph"/>
        <w:numPr>
          <w:ilvl w:val="1"/>
          <w:numId w:val="2"/>
        </w:numPr>
      </w:pPr>
      <w:r>
        <w:t>This will add you as an Administrator.</w:t>
      </w:r>
    </w:p>
    <w:p w:rsidR="005E7085" w:rsidRDefault="005E7085" w14:paraId="703D1A85" w14:textId="232309E7">
      <w:r>
        <w:rPr>
          <w:noProof/>
        </w:rPr>
        <w:drawing>
          <wp:inline distT="0" distB="0" distL="0" distR="0" wp14:anchorId="3CF2CA7D" wp14:editId="7DECDD7C">
            <wp:extent cx="5943600" cy="5220970"/>
            <wp:effectExtent l="0" t="0" r="0" b="0"/>
            <wp:docPr id="825521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121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10" w:rsidRDefault="00BA7E10" w14:paraId="1B8AFEDE" w14:textId="77777777">
      <w:r>
        <w:br w:type="page"/>
      </w:r>
    </w:p>
    <w:p w:rsidR="00BA7E10" w:rsidP="00BA7E10" w:rsidRDefault="00BA7E10" w14:paraId="3E603E80" w14:textId="132E8B00">
      <w:pPr>
        <w:pStyle w:val="ListParagraph"/>
        <w:numPr>
          <w:ilvl w:val="0"/>
          <w:numId w:val="2"/>
        </w:numPr>
      </w:pPr>
      <w:r>
        <w:lastRenderedPageBreak/>
        <w:t xml:space="preserve">Click the </w:t>
      </w:r>
      <w:r w:rsidRPr="00BA7E10">
        <w:rPr>
          <w:b/>
          <w:bCs/>
        </w:rPr>
        <w:t>Add</w:t>
      </w:r>
      <w:r>
        <w:t xml:space="preserve"> button.</w:t>
      </w:r>
    </w:p>
    <w:p w:rsidR="00CE08BB" w:rsidRDefault="00CE08BB" w14:paraId="247C95DE" w14:textId="03A2E72B">
      <w:r>
        <w:rPr>
          <w:noProof/>
        </w:rPr>
        <w:drawing>
          <wp:inline distT="0" distB="0" distL="0" distR="0" wp14:anchorId="774CF8F7" wp14:editId="34364001">
            <wp:extent cx="4905375" cy="4370706"/>
            <wp:effectExtent l="0" t="0" r="0" b="0"/>
            <wp:docPr id="539611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168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7024" cy="43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10" w:rsidRDefault="00BA7E10" w14:paraId="731C1C9E" w14:textId="77777777"/>
    <w:p w:rsidR="00BA7E10" w:rsidP="00C33F43" w:rsidRDefault="00C33F43" w14:paraId="6E1F437C" w14:textId="10106632">
      <w:pPr>
        <w:pStyle w:val="ListParagraph"/>
        <w:numPr>
          <w:ilvl w:val="0"/>
          <w:numId w:val="2"/>
        </w:numPr>
      </w:pPr>
      <w:r>
        <w:t xml:space="preserve">Type </w:t>
      </w:r>
      <w:r w:rsidRPr="000F23F2">
        <w:rPr>
          <w:b/>
          <w:bCs/>
        </w:rPr>
        <w:t>DBA</w:t>
      </w:r>
      <w:r>
        <w:t xml:space="preserve"> in the </w:t>
      </w:r>
      <w:r w:rsidRPr="000F23F2">
        <w:rPr>
          <w:i/>
          <w:iCs/>
        </w:rPr>
        <w:t>Enter the abject names to select</w:t>
      </w:r>
      <w:r>
        <w:t xml:space="preserve"> </w:t>
      </w:r>
      <w:r w:rsidR="000F23F2">
        <w:t>test field</w:t>
      </w:r>
    </w:p>
    <w:p w:rsidR="000F23F2" w:rsidP="00244670" w:rsidRDefault="000F23F2" w14:paraId="4505F032" w14:textId="1A3D8FD6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Check Names</w:t>
      </w:r>
      <w:r>
        <w:t>.</w:t>
      </w:r>
    </w:p>
    <w:p w:rsidR="00CF5FB2" w:rsidRDefault="00CF5FB2" w14:paraId="358FFEC2" w14:textId="79447DDD">
      <w:r>
        <w:rPr>
          <w:noProof/>
        </w:rPr>
        <w:drawing>
          <wp:inline distT="0" distB="0" distL="0" distR="0" wp14:anchorId="539D907A" wp14:editId="341E9865">
            <wp:extent cx="3954052" cy="2171700"/>
            <wp:effectExtent l="0" t="0" r="8890" b="0"/>
            <wp:docPr id="537795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574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346" cy="21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670" w:rsidRDefault="00244670" w14:paraId="5D8D6D5E" w14:textId="77777777">
      <w:r>
        <w:br w:type="page"/>
      </w:r>
    </w:p>
    <w:p w:rsidR="00505E9F" w:rsidP="000F23F2" w:rsidRDefault="00505E9F" w14:paraId="1C8633A2" w14:textId="77777777">
      <w:pPr>
        <w:pStyle w:val="ListParagraph"/>
        <w:numPr>
          <w:ilvl w:val="0"/>
          <w:numId w:val="2"/>
        </w:numPr>
      </w:pPr>
      <w:r>
        <w:lastRenderedPageBreak/>
        <w:t xml:space="preserve">Ensure that </w:t>
      </w:r>
      <w:r w:rsidRPr="00505E9F">
        <w:rPr>
          <w:b/>
          <w:bCs/>
        </w:rPr>
        <w:t>DBA</w:t>
      </w:r>
      <w:r>
        <w:t xml:space="preserve"> is selected if multiple names are found.</w:t>
      </w:r>
    </w:p>
    <w:p w:rsidR="000F23F2" w:rsidP="000F23F2" w:rsidRDefault="000F23F2" w14:paraId="6E242311" w14:textId="61051F14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OK</w:t>
      </w:r>
      <w:r>
        <w:t>.</w:t>
      </w:r>
    </w:p>
    <w:p w:rsidR="00CD713F" w:rsidRDefault="00CD713F" w14:paraId="57D100EB" w14:textId="2EA758D6">
      <w:r>
        <w:rPr>
          <w:noProof/>
        </w:rPr>
        <w:drawing>
          <wp:inline distT="0" distB="0" distL="0" distR="0" wp14:anchorId="6507CE86" wp14:editId="25EC0296">
            <wp:extent cx="5447619" cy="3342857"/>
            <wp:effectExtent l="0" t="0" r="1270" b="0"/>
            <wp:docPr id="1218405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0543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F2" w:rsidRDefault="000F23F2" w14:paraId="3B254238" w14:textId="77777777"/>
    <w:p w:rsidR="000F23F2" w:rsidP="000F23F2" w:rsidRDefault="000F23F2" w14:paraId="10E3D702" w14:textId="218DA71A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OK</w:t>
      </w:r>
      <w:r>
        <w:t xml:space="preserve"> again.</w:t>
      </w:r>
    </w:p>
    <w:p w:rsidR="0022561B" w:rsidRDefault="0022561B" w14:paraId="79FC7AD6" w14:textId="3DC92139">
      <w:r>
        <w:rPr>
          <w:noProof/>
        </w:rPr>
        <w:drawing>
          <wp:inline distT="0" distB="0" distL="0" distR="0" wp14:anchorId="680C5FF8" wp14:editId="233ED018">
            <wp:extent cx="4352381" cy="2390476"/>
            <wp:effectExtent l="0" t="0" r="0" b="0"/>
            <wp:docPr id="387046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614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F65" w:rsidRDefault="00180F65" w14:paraId="2C0C823D" w14:textId="77777777">
      <w:r>
        <w:br w:type="page"/>
      </w:r>
    </w:p>
    <w:p w:rsidR="00180F65" w:rsidP="00180F65" w:rsidRDefault="00180F65" w14:paraId="5B0960B6" w14:textId="08000075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Next</w:t>
      </w:r>
      <w:r>
        <w:t>.</w:t>
      </w:r>
    </w:p>
    <w:p w:rsidR="00523EC4" w:rsidRDefault="00523EC4" w14:paraId="6B11500D" w14:textId="3035A19D">
      <w:r>
        <w:rPr>
          <w:noProof/>
        </w:rPr>
        <w:drawing>
          <wp:inline distT="0" distB="0" distL="0" distR="0" wp14:anchorId="1485E3CC" wp14:editId="320982FD">
            <wp:extent cx="5943600" cy="5220970"/>
            <wp:effectExtent l="0" t="0" r="0" b="0"/>
            <wp:docPr id="1657969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6961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F65" w:rsidRDefault="00180F65" w14:paraId="0A806C55" w14:textId="77777777">
      <w:r>
        <w:br w:type="page"/>
      </w:r>
    </w:p>
    <w:p w:rsidR="00180F65" w:rsidP="00180F65" w:rsidRDefault="00180F65" w14:paraId="031E2C66" w14:textId="282AAD5D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Install</w:t>
      </w:r>
      <w:r>
        <w:t>.</w:t>
      </w:r>
    </w:p>
    <w:p w:rsidR="00F8559F" w:rsidRDefault="00F8559F" w14:paraId="3FCF272D" w14:textId="25968A2C">
      <w:r>
        <w:rPr>
          <w:noProof/>
        </w:rPr>
        <w:drawing>
          <wp:inline distT="0" distB="0" distL="0" distR="0" wp14:anchorId="1B3F8AC2" wp14:editId="1BDE038A">
            <wp:extent cx="5943600" cy="5220970"/>
            <wp:effectExtent l="0" t="0" r="0" b="0"/>
            <wp:docPr id="91345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54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BD3" w:rsidRDefault="00FF3BD3" w14:paraId="2899023D" w14:textId="77777777">
      <w:r>
        <w:br w:type="page"/>
      </w:r>
    </w:p>
    <w:p w:rsidR="00FF3BD3" w:rsidP="00FF3BD3" w:rsidRDefault="00FF3BD3" w14:paraId="10F7B7A1" w14:textId="38BBE4CB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>
        <w:rPr>
          <w:b/>
          <w:bCs/>
        </w:rPr>
        <w:t>Close</w:t>
      </w:r>
      <w:r>
        <w:t>.</w:t>
      </w:r>
    </w:p>
    <w:p w:rsidR="005A7E63" w:rsidRDefault="005A7E63" w14:paraId="1601ED5A" w14:textId="52B298B4">
      <w:r>
        <w:rPr>
          <w:noProof/>
        </w:rPr>
        <w:drawing>
          <wp:inline distT="0" distB="0" distL="0" distR="0" wp14:anchorId="609F6EDF" wp14:editId="3E2FF006">
            <wp:extent cx="5943600" cy="5220970"/>
            <wp:effectExtent l="0" t="0" r="0" b="0"/>
            <wp:docPr id="21752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76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196" w:rsidRDefault="00043196" w14:paraId="1E0ABB02" w14:textId="77777777"/>
    <w:p w:rsidR="00894603" w:rsidRDefault="00894603" w14:paraId="13557B7E" w14:textId="77777777">
      <w:r>
        <w:br w:type="page"/>
      </w:r>
    </w:p>
    <w:p w:rsidR="00305244" w:rsidP="00305244" w:rsidRDefault="00305244" w14:paraId="0F3DEBD2" w14:textId="77777777">
      <w:pPr>
        <w:pStyle w:val="Heading1"/>
      </w:pPr>
      <w:r>
        <w:lastRenderedPageBreak/>
        <w:t>Enable SA account</w:t>
      </w:r>
    </w:p>
    <w:p w:rsidRPr="00C40F88" w:rsidR="00305244" w:rsidP="00305244" w:rsidRDefault="00305244" w14:paraId="558C9FE5" w14:textId="77777777">
      <w:r>
        <w:t>Open the SSMs application.</w:t>
      </w:r>
    </w:p>
    <w:p w:rsidR="00305244" w:rsidP="00305244" w:rsidRDefault="00305244" w14:paraId="0EDEEE69" w14:textId="77777777">
      <w:r>
        <w:rPr>
          <w:noProof/>
        </w:rPr>
        <w:drawing>
          <wp:inline distT="0" distB="0" distL="0" distR="0" wp14:anchorId="3A49E2B7" wp14:editId="3F8B50CF">
            <wp:extent cx="5943600" cy="4995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196CD9EF" w14:textId="77777777"/>
    <w:p w:rsidR="00305244" w:rsidP="00305244" w:rsidRDefault="00305244" w14:paraId="7FF16A9B" w14:textId="77777777">
      <w:r>
        <w:br w:type="page"/>
      </w:r>
    </w:p>
    <w:p w:rsidR="00305244" w:rsidP="00305244" w:rsidRDefault="00305244" w14:paraId="6B93B2C5" w14:textId="77777777">
      <w:r>
        <w:lastRenderedPageBreak/>
        <w:t>Connect to your local server.</w:t>
      </w:r>
    </w:p>
    <w:p w:rsidR="00305244" w:rsidP="00305244" w:rsidRDefault="00305244" w14:paraId="1C3E1027" w14:textId="77777777">
      <w:pPr>
        <w:pStyle w:val="ListParagraph"/>
        <w:numPr>
          <w:ilvl w:val="0"/>
          <w:numId w:val="2"/>
        </w:numPr>
      </w:pPr>
      <w:r>
        <w:t xml:space="preserve">Select your computer name from the </w:t>
      </w:r>
      <w:r w:rsidRPr="00F133BD">
        <w:rPr>
          <w:b/>
          <w:bCs/>
        </w:rPr>
        <w:t>Server Name</w:t>
      </w:r>
      <w:r>
        <w:t xml:space="preserve"> drop-down list.</w:t>
      </w:r>
    </w:p>
    <w:p w:rsidR="00305244" w:rsidP="00305244" w:rsidRDefault="00305244" w14:paraId="13FE60E4" w14:textId="77777777">
      <w:pPr>
        <w:pStyle w:val="ListParagraph"/>
        <w:numPr>
          <w:ilvl w:val="0"/>
          <w:numId w:val="2"/>
        </w:numPr>
      </w:pPr>
      <w:r>
        <w:t xml:space="preserve">Check the </w:t>
      </w:r>
      <w:r w:rsidRPr="00F133BD">
        <w:rPr>
          <w:b/>
          <w:bCs/>
        </w:rPr>
        <w:t>Trust server certificate</w:t>
      </w:r>
      <w:r>
        <w:t xml:space="preserve"> checkbox.</w:t>
      </w:r>
    </w:p>
    <w:p w:rsidR="00305244" w:rsidP="00305244" w:rsidRDefault="00305244" w14:paraId="20D7D190" w14:textId="77777777">
      <w:pPr>
        <w:pStyle w:val="ListParagraph"/>
        <w:numPr>
          <w:ilvl w:val="0"/>
          <w:numId w:val="2"/>
        </w:numPr>
      </w:pPr>
      <w:r>
        <w:t xml:space="preserve">Click </w:t>
      </w:r>
      <w:r w:rsidRPr="00F133BD">
        <w:rPr>
          <w:b/>
          <w:bCs/>
        </w:rPr>
        <w:t>Connect</w:t>
      </w:r>
      <w:r>
        <w:t>.</w:t>
      </w:r>
    </w:p>
    <w:p w:rsidR="00305244" w:rsidP="00305244" w:rsidRDefault="00305244" w14:paraId="128F46C6" w14:textId="77777777">
      <w:r>
        <w:rPr>
          <w:noProof/>
        </w:rPr>
        <w:drawing>
          <wp:inline distT="0" distB="0" distL="0" distR="0" wp14:anchorId="5EA7F63B" wp14:editId="6C9E17E3">
            <wp:extent cx="5943600" cy="3868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1D9ADC05" w14:textId="77777777">
      <w:r>
        <w:br w:type="page"/>
      </w:r>
    </w:p>
    <w:p w:rsidR="00305244" w:rsidP="00305244" w:rsidRDefault="00305244" w14:paraId="58F7673C" w14:textId="77777777">
      <w:pPr>
        <w:pStyle w:val="ListParagraph"/>
        <w:numPr>
          <w:ilvl w:val="0"/>
          <w:numId w:val="2"/>
        </w:numPr>
      </w:pPr>
      <w:r>
        <w:lastRenderedPageBreak/>
        <w:t xml:space="preserve">Right-click the connection and select </w:t>
      </w:r>
      <w:r w:rsidRPr="00CF0E7B">
        <w:rPr>
          <w:b/>
          <w:bCs/>
        </w:rPr>
        <w:t>Properties</w:t>
      </w:r>
      <w:r>
        <w:rPr>
          <w:b/>
          <w:bCs/>
        </w:rPr>
        <w:t xml:space="preserve"> </w:t>
      </w:r>
      <w:r>
        <w:t>from the context menu.</w:t>
      </w:r>
      <w:r>
        <w:rPr>
          <w:noProof/>
        </w:rPr>
        <w:drawing>
          <wp:inline distT="0" distB="0" distL="0" distR="0" wp14:anchorId="0807533C" wp14:editId="1C10CA57">
            <wp:extent cx="4895238" cy="5914286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5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26404436" w14:textId="77777777"/>
    <w:p w:rsidR="00305244" w:rsidP="00305244" w:rsidRDefault="00305244" w14:paraId="0A85962D" w14:textId="77777777">
      <w:r>
        <w:br w:type="page"/>
      </w:r>
    </w:p>
    <w:p w:rsidR="00305244" w:rsidP="00305244" w:rsidRDefault="00305244" w14:paraId="41DEE58F" w14:textId="77777777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r w:rsidRPr="00A62908">
        <w:rPr>
          <w:b/>
          <w:bCs/>
        </w:rPr>
        <w:t>Security</w:t>
      </w:r>
      <w:r>
        <w:t xml:space="preserve"> from the </w:t>
      </w:r>
      <w:r w:rsidRPr="00A62908">
        <w:rPr>
          <w:i/>
          <w:iCs/>
        </w:rPr>
        <w:t>Select a page</w:t>
      </w:r>
      <w:r>
        <w:t xml:space="preserve"> group in the navigation panel.</w:t>
      </w:r>
    </w:p>
    <w:p w:rsidRPr="003C1DC7" w:rsidR="00305244" w:rsidP="00305244" w:rsidRDefault="00305244" w14:paraId="1F19750B" w14:textId="77777777">
      <w:pPr>
        <w:pStyle w:val="ListParagraph"/>
        <w:numPr>
          <w:ilvl w:val="0"/>
          <w:numId w:val="2"/>
        </w:numPr>
      </w:pPr>
      <w:r>
        <w:t xml:space="preserve">Under the </w:t>
      </w:r>
      <w:r w:rsidRPr="00FB468B">
        <w:rPr>
          <w:i/>
          <w:iCs/>
        </w:rPr>
        <w:t>Server authentication</w:t>
      </w:r>
      <w:r>
        <w:t xml:space="preserve"> section select </w:t>
      </w:r>
      <w:r w:rsidRPr="00FB468B">
        <w:rPr>
          <w:b/>
          <w:bCs/>
        </w:rPr>
        <w:t>SQL Server and Windows Authentication mode</w:t>
      </w:r>
      <w:r>
        <w:rPr>
          <w:b/>
          <w:bCs/>
        </w:rPr>
        <w:t>.</w:t>
      </w:r>
    </w:p>
    <w:p w:rsidR="00305244" w:rsidP="00305244" w:rsidRDefault="00305244" w14:paraId="2EABF586" w14:textId="77777777">
      <w:pPr>
        <w:pStyle w:val="ListParagraph"/>
        <w:numPr>
          <w:ilvl w:val="0"/>
          <w:numId w:val="2"/>
        </w:numPr>
      </w:pPr>
      <w:r w:rsidRPr="003C1DC7">
        <w:t xml:space="preserve">Click the </w:t>
      </w:r>
      <w:r w:rsidRPr="003C1DC7">
        <w:rPr>
          <w:b/>
          <w:bCs/>
        </w:rPr>
        <w:t>OK</w:t>
      </w:r>
      <w:r w:rsidRPr="003C1DC7">
        <w:t xml:space="preserve"> button.</w:t>
      </w:r>
    </w:p>
    <w:p w:rsidR="00305244" w:rsidP="00305244" w:rsidRDefault="00305244" w14:paraId="15F6D6F2" w14:textId="77777777">
      <w:pPr>
        <w:ind w:left="360"/>
      </w:pPr>
      <w:r>
        <w:rPr>
          <w:noProof/>
        </w:rPr>
        <w:drawing>
          <wp:inline distT="0" distB="0" distL="0" distR="0" wp14:anchorId="4B2F1F28" wp14:editId="69CB1A2B">
            <wp:extent cx="5943600" cy="5540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39A0BD68" w14:textId="77777777">
      <w:r>
        <w:br w:type="page"/>
      </w:r>
    </w:p>
    <w:p w:rsidR="00305244" w:rsidP="00305244" w:rsidRDefault="00305244" w14:paraId="668F2129" w14:textId="77777777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 w:rsidRPr="0017418B">
        <w:rPr>
          <w:b/>
          <w:bCs/>
        </w:rPr>
        <w:t>OK</w:t>
      </w:r>
      <w:r>
        <w:t>.</w:t>
      </w:r>
    </w:p>
    <w:p w:rsidR="00305244" w:rsidP="00305244" w:rsidRDefault="00305244" w14:paraId="1BF80EB1" w14:textId="77777777">
      <w:pPr>
        <w:ind w:left="360"/>
      </w:pPr>
      <w:r>
        <w:rPr>
          <w:noProof/>
        </w:rPr>
        <w:drawing>
          <wp:inline distT="0" distB="0" distL="0" distR="0" wp14:anchorId="2FB7DF41" wp14:editId="3BFC8F37">
            <wp:extent cx="5780952" cy="12476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16586C41" w14:textId="77777777">
      <w:pPr>
        <w:ind w:left="360"/>
      </w:pPr>
    </w:p>
    <w:p w:rsidR="00305244" w:rsidP="00305244" w:rsidRDefault="00305244" w14:paraId="593DA5D2" w14:textId="77777777">
      <w:pPr>
        <w:pStyle w:val="ListParagraph"/>
        <w:numPr>
          <w:ilvl w:val="0"/>
          <w:numId w:val="2"/>
        </w:numPr>
      </w:pPr>
      <w:r>
        <w:t xml:space="preserve">Right-click the connection and select </w:t>
      </w:r>
      <w:r w:rsidRPr="00E70FC6">
        <w:rPr>
          <w:b/>
          <w:bCs/>
        </w:rPr>
        <w:t>Restart</w:t>
      </w:r>
      <w:r>
        <w:t xml:space="preserve"> from the context menu.</w:t>
      </w:r>
    </w:p>
    <w:p w:rsidR="00305244" w:rsidP="00305244" w:rsidRDefault="00305244" w14:paraId="2D0F4993" w14:textId="77777777">
      <w:pPr>
        <w:ind w:left="360"/>
      </w:pPr>
      <w:r>
        <w:rPr>
          <w:noProof/>
        </w:rPr>
        <w:drawing>
          <wp:inline distT="0" distB="0" distL="0" distR="0" wp14:anchorId="630EF936" wp14:editId="507B6A5A">
            <wp:extent cx="4258689" cy="589191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6895" cy="59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3E864F8A" w14:textId="77777777">
      <w:pPr>
        <w:pStyle w:val="ListParagraph"/>
        <w:numPr>
          <w:ilvl w:val="0"/>
          <w:numId w:val="2"/>
        </w:numPr>
      </w:pPr>
      <w:r>
        <w:lastRenderedPageBreak/>
        <w:t xml:space="preserve">Click the </w:t>
      </w:r>
      <w:r>
        <w:rPr>
          <w:b/>
          <w:bCs/>
        </w:rPr>
        <w:t xml:space="preserve">Yes </w:t>
      </w:r>
      <w:r>
        <w:t>button on the User Account Control dialog.</w:t>
      </w:r>
    </w:p>
    <w:p w:rsidR="00305244" w:rsidP="00305244" w:rsidRDefault="00305244" w14:paraId="41A63162" w14:textId="77777777">
      <w:pPr>
        <w:ind w:left="360"/>
      </w:pPr>
      <w:r>
        <w:rPr>
          <w:noProof/>
        </w:rPr>
        <w:drawing>
          <wp:inline distT="0" distB="0" distL="0" distR="0" wp14:anchorId="29ABE174" wp14:editId="41F4E20D">
            <wp:extent cx="4390476" cy="320000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1FC144AF" w14:textId="77777777">
      <w:pPr>
        <w:ind w:left="360"/>
      </w:pPr>
    </w:p>
    <w:p w:rsidR="00305244" w:rsidP="00305244" w:rsidRDefault="00305244" w14:paraId="5474BD5F" w14:textId="77777777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Yes</w:t>
      </w:r>
      <w:r>
        <w:t>.</w:t>
      </w:r>
    </w:p>
    <w:p w:rsidR="00305244" w:rsidP="00305244" w:rsidRDefault="00305244" w14:paraId="1D91D083" w14:textId="77777777">
      <w:pPr>
        <w:ind w:left="360"/>
      </w:pPr>
      <w:r>
        <w:rPr>
          <w:noProof/>
        </w:rPr>
        <w:drawing>
          <wp:inline distT="0" distB="0" distL="0" distR="0" wp14:anchorId="6A90EE6D" wp14:editId="5517C667">
            <wp:extent cx="5780952" cy="12476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7DF8F3C0" w14:textId="77777777">
      <w:r>
        <w:br w:type="page"/>
      </w:r>
    </w:p>
    <w:p w:rsidR="00305244" w:rsidP="00305244" w:rsidRDefault="00305244" w14:paraId="52ABF580" w14:textId="77777777">
      <w:pPr>
        <w:pStyle w:val="ListParagraph"/>
        <w:numPr>
          <w:ilvl w:val="0"/>
          <w:numId w:val="2"/>
        </w:numPr>
      </w:pPr>
      <w:r>
        <w:lastRenderedPageBreak/>
        <w:t xml:space="preserve">Expand the </w:t>
      </w:r>
      <w:r w:rsidRPr="00437885">
        <w:rPr>
          <w:b/>
          <w:bCs/>
        </w:rPr>
        <w:t>Security</w:t>
      </w:r>
      <w:r>
        <w:t xml:space="preserve"> node and select </w:t>
      </w:r>
      <w:r w:rsidRPr="00437885">
        <w:rPr>
          <w:b/>
          <w:bCs/>
        </w:rPr>
        <w:t>Logins</w:t>
      </w:r>
      <w:r>
        <w:t>.</w:t>
      </w:r>
    </w:p>
    <w:p w:rsidR="00305244" w:rsidP="00305244" w:rsidRDefault="00305244" w14:paraId="29F606F1" w14:textId="77777777">
      <w:pPr>
        <w:pStyle w:val="ListParagraph"/>
        <w:numPr>
          <w:ilvl w:val="0"/>
          <w:numId w:val="2"/>
        </w:numPr>
      </w:pPr>
      <w:r>
        <w:t xml:space="preserve">Double-click on the </w:t>
      </w:r>
      <w:proofErr w:type="spellStart"/>
      <w:r w:rsidRPr="00B751FF">
        <w:rPr>
          <w:b/>
          <w:bCs/>
        </w:rPr>
        <w:t>sa</w:t>
      </w:r>
      <w:proofErr w:type="spellEnd"/>
      <w:r>
        <w:t xml:space="preserve"> login.</w:t>
      </w:r>
    </w:p>
    <w:p w:rsidR="00305244" w:rsidP="00305244" w:rsidRDefault="00305244" w14:paraId="5E75246A" w14:textId="77777777">
      <w:r>
        <w:rPr>
          <w:noProof/>
        </w:rPr>
        <w:drawing>
          <wp:inline distT="0" distB="0" distL="0" distR="0" wp14:anchorId="0C235276" wp14:editId="421F21B4">
            <wp:extent cx="3819048" cy="6628571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6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4F02E0AE" w14:textId="77777777">
      <w:r>
        <w:br w:type="page"/>
      </w:r>
    </w:p>
    <w:p w:rsidR="00305244" w:rsidP="00305244" w:rsidRDefault="00305244" w14:paraId="3C725BD0" w14:textId="77777777">
      <w:pPr>
        <w:pStyle w:val="ListParagraph"/>
        <w:numPr>
          <w:ilvl w:val="0"/>
          <w:numId w:val="2"/>
        </w:numPr>
      </w:pPr>
      <w:r>
        <w:lastRenderedPageBreak/>
        <w:t xml:space="preserve">Change </w:t>
      </w:r>
      <w:proofErr w:type="spellStart"/>
      <w:r>
        <w:t>sa</w:t>
      </w:r>
      <w:proofErr w:type="spellEnd"/>
      <w:r>
        <w:t xml:space="preserve"> the password in the </w:t>
      </w:r>
      <w:r w:rsidRPr="00192197">
        <w:rPr>
          <w:b/>
          <w:bCs/>
        </w:rPr>
        <w:t>Login Properties</w:t>
      </w:r>
      <w:r>
        <w:t xml:space="preserve"> page.</w:t>
      </w:r>
    </w:p>
    <w:p w:rsidR="00305244" w:rsidP="00305244" w:rsidRDefault="00305244" w14:paraId="0A3903EC" w14:textId="77777777">
      <w:pPr>
        <w:pStyle w:val="ListParagraph"/>
        <w:numPr>
          <w:ilvl w:val="1"/>
          <w:numId w:val="2"/>
        </w:numPr>
      </w:pPr>
      <w:r>
        <w:t xml:space="preserve">Ensure the new password matches our password criteria. </w:t>
      </w:r>
    </w:p>
    <w:p w:rsidR="00305244" w:rsidP="00305244" w:rsidRDefault="00305244" w14:paraId="4858218B" w14:textId="77777777">
      <w:pPr>
        <w:pStyle w:val="ListParagraph"/>
        <w:numPr>
          <w:ilvl w:val="2"/>
          <w:numId w:val="2"/>
        </w:numPr>
      </w:pPr>
      <w:r w:rsidRPr="00927EA1">
        <w:rPr>
          <w:b/>
          <w:bCs/>
        </w:rPr>
        <w:t>Note</w:t>
      </w:r>
      <w:r>
        <w:t>: it must be at least 14 characters long (not 13).</w:t>
      </w:r>
    </w:p>
    <w:p w:rsidR="00305244" w:rsidP="00305244" w:rsidRDefault="00305244" w14:paraId="780B9CCC" w14:textId="77777777">
      <w:pPr>
        <w:pStyle w:val="ListParagraph"/>
        <w:numPr>
          <w:ilvl w:val="0"/>
          <w:numId w:val="2"/>
        </w:numPr>
      </w:pPr>
      <w:r>
        <w:t xml:space="preserve">Click the </w:t>
      </w:r>
      <w:r w:rsidRPr="005A3C87">
        <w:rPr>
          <w:b/>
          <w:bCs/>
        </w:rPr>
        <w:t>OK</w:t>
      </w:r>
      <w:r>
        <w:t xml:space="preserve"> button.</w:t>
      </w:r>
    </w:p>
    <w:p w:rsidR="00305244" w:rsidP="00305244" w:rsidRDefault="00305244" w14:paraId="708B2D00" w14:textId="77777777">
      <w:r>
        <w:rPr>
          <w:noProof/>
        </w:rPr>
        <w:drawing>
          <wp:inline distT="0" distB="0" distL="0" distR="0" wp14:anchorId="3F5CD001" wp14:editId="66A4997E">
            <wp:extent cx="5943600" cy="5452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264A529C" w14:textId="77777777">
      <w:r>
        <w:br w:type="page"/>
      </w:r>
    </w:p>
    <w:p w:rsidR="00305244" w:rsidP="00305244" w:rsidRDefault="00305244" w14:paraId="0C4FFD06" w14:textId="77777777">
      <w:pPr>
        <w:pStyle w:val="ListParagraph"/>
        <w:numPr>
          <w:ilvl w:val="0"/>
          <w:numId w:val="2"/>
        </w:numPr>
      </w:pPr>
      <w:r>
        <w:lastRenderedPageBreak/>
        <w:t xml:space="preserve">On the </w:t>
      </w:r>
      <w:r w:rsidRPr="0008295E">
        <w:rPr>
          <w:b/>
          <w:bCs/>
        </w:rPr>
        <w:t>Status</w:t>
      </w:r>
      <w:r>
        <w:t xml:space="preserve"> node and select </w:t>
      </w:r>
      <w:r w:rsidRPr="0008295E">
        <w:rPr>
          <w:b/>
          <w:bCs/>
        </w:rPr>
        <w:t>Enabled</w:t>
      </w:r>
      <w:r>
        <w:t xml:space="preserve"> under the </w:t>
      </w:r>
      <w:r w:rsidRPr="0008295E">
        <w:rPr>
          <w:b/>
          <w:bCs/>
        </w:rPr>
        <w:t>Login</w:t>
      </w:r>
      <w:r>
        <w:t xml:space="preserve"> section.</w:t>
      </w:r>
    </w:p>
    <w:p w:rsidR="00305244" w:rsidP="00305244" w:rsidRDefault="00305244" w14:paraId="73AA7431" w14:textId="77777777">
      <w:r>
        <w:rPr>
          <w:noProof/>
        </w:rPr>
        <w:drawing>
          <wp:inline distT="0" distB="0" distL="0" distR="0" wp14:anchorId="53A15C86" wp14:editId="70677424">
            <wp:extent cx="5943600" cy="55403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6D3871A9" w14:textId="77777777">
      <w:r>
        <w:br w:type="page"/>
      </w:r>
    </w:p>
    <w:p w:rsidR="00305244" w:rsidP="00305244" w:rsidRDefault="00305244" w14:paraId="296D55F5" w14:textId="77777777">
      <w:pPr>
        <w:pStyle w:val="ListParagraph"/>
        <w:numPr>
          <w:ilvl w:val="0"/>
          <w:numId w:val="2"/>
        </w:numPr>
      </w:pPr>
      <w:r>
        <w:lastRenderedPageBreak/>
        <w:t>Refresh the connection.</w:t>
      </w:r>
    </w:p>
    <w:p w:rsidR="00305244" w:rsidP="00305244" w:rsidRDefault="00305244" w14:paraId="628771B1" w14:textId="77777777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sa</w:t>
      </w:r>
      <w:proofErr w:type="spellEnd"/>
      <w:r>
        <w:t xml:space="preserve"> login should no longer have an </w:t>
      </w:r>
      <w:r w:rsidRPr="00943750">
        <w:rPr>
          <w:b/>
          <w:bCs/>
          <w:color w:val="FF0000"/>
        </w:rPr>
        <w:t>x</w:t>
      </w:r>
      <w:r w:rsidRPr="00943750">
        <w:rPr>
          <w:color w:val="FF0000"/>
        </w:rPr>
        <w:t xml:space="preserve"> </w:t>
      </w:r>
      <w:r>
        <w:t>beside it.</w:t>
      </w:r>
    </w:p>
    <w:p w:rsidR="00305244" w:rsidP="00305244" w:rsidRDefault="00305244" w14:paraId="01217D67" w14:textId="77777777">
      <w:pPr>
        <w:ind w:left="360"/>
      </w:pPr>
      <w:r>
        <w:rPr>
          <w:noProof/>
        </w:rPr>
        <w:drawing>
          <wp:inline distT="0" distB="0" distL="0" distR="0" wp14:anchorId="4BDF85C2" wp14:editId="591B46E8">
            <wp:extent cx="3171429" cy="52666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5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7CD493AF" w14:textId="77777777">
      <w:r>
        <w:br w:type="page"/>
      </w:r>
    </w:p>
    <w:p w:rsidR="00305244" w:rsidP="00305244" w:rsidRDefault="00305244" w14:paraId="0232946B" w14:textId="77777777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r w:rsidRPr="00B65065">
        <w:rPr>
          <w:b/>
          <w:bCs/>
        </w:rPr>
        <w:t>Database Engine</w:t>
      </w:r>
      <w:r>
        <w:t xml:space="preserve"> from the </w:t>
      </w:r>
      <w:r w:rsidRPr="00B65065">
        <w:rPr>
          <w:b/>
          <w:bCs/>
        </w:rPr>
        <w:t>Connect</w:t>
      </w:r>
      <w:r>
        <w:t xml:space="preserve"> drop-down list.</w:t>
      </w:r>
    </w:p>
    <w:p w:rsidR="00305244" w:rsidP="00305244" w:rsidRDefault="00305244" w14:paraId="697484D7" w14:textId="77777777">
      <w:r>
        <w:rPr>
          <w:noProof/>
        </w:rPr>
        <w:drawing>
          <wp:inline distT="0" distB="0" distL="0" distR="0" wp14:anchorId="067C0D8C" wp14:editId="6020707A">
            <wp:extent cx="3314286" cy="6257143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6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3619203F" w14:textId="77777777">
      <w:r>
        <w:br w:type="page"/>
      </w:r>
    </w:p>
    <w:p w:rsidR="00305244" w:rsidP="00305244" w:rsidRDefault="00305244" w14:paraId="7CF6F031" w14:textId="77777777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r w:rsidRPr="00791C13">
        <w:rPr>
          <w:b/>
          <w:bCs/>
        </w:rPr>
        <w:t>SQL Server Authentication</w:t>
      </w:r>
      <w:r>
        <w:t xml:space="preserve"> from the </w:t>
      </w:r>
      <w:r w:rsidRPr="00791C13">
        <w:rPr>
          <w:b/>
          <w:bCs/>
        </w:rPr>
        <w:t>Authentication</w:t>
      </w:r>
      <w:r>
        <w:t xml:space="preserve"> list.</w:t>
      </w:r>
    </w:p>
    <w:p w:rsidR="00305244" w:rsidP="00305244" w:rsidRDefault="00305244" w14:paraId="286989CE" w14:textId="77777777">
      <w:pPr>
        <w:pStyle w:val="ListParagraph"/>
        <w:numPr>
          <w:ilvl w:val="0"/>
          <w:numId w:val="2"/>
        </w:numPr>
      </w:pPr>
      <w:r>
        <w:t xml:space="preserve">Ensure the </w:t>
      </w:r>
      <w:r w:rsidRPr="006533AB">
        <w:rPr>
          <w:b/>
          <w:bCs/>
        </w:rPr>
        <w:t>Trust server certificate</w:t>
      </w:r>
      <w:r>
        <w:t xml:space="preserve"> checkbox is checked.</w:t>
      </w:r>
    </w:p>
    <w:p w:rsidR="00305244" w:rsidP="00305244" w:rsidRDefault="00305244" w14:paraId="73D85D01" w14:textId="77777777">
      <w:r>
        <w:rPr>
          <w:noProof/>
        </w:rPr>
        <w:drawing>
          <wp:inline distT="0" distB="0" distL="0" distR="0" wp14:anchorId="5787D023" wp14:editId="1048A410">
            <wp:extent cx="4542857" cy="487619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4E74DFE8" w14:textId="77777777">
      <w:r>
        <w:br w:type="page"/>
      </w:r>
    </w:p>
    <w:p w:rsidR="00305244" w:rsidP="00305244" w:rsidRDefault="00305244" w14:paraId="74BE9A86" w14:textId="77777777">
      <w:pPr>
        <w:pStyle w:val="ListParagraph"/>
        <w:numPr>
          <w:ilvl w:val="0"/>
          <w:numId w:val="2"/>
        </w:numPr>
      </w:pPr>
      <w:r>
        <w:lastRenderedPageBreak/>
        <w:t>Enter your password.</w:t>
      </w:r>
    </w:p>
    <w:p w:rsidR="00305244" w:rsidP="00305244" w:rsidRDefault="00305244" w14:paraId="4F3AFF50" w14:textId="77777777">
      <w:pPr>
        <w:pStyle w:val="ListParagraph"/>
        <w:numPr>
          <w:ilvl w:val="0"/>
          <w:numId w:val="2"/>
        </w:numPr>
      </w:pPr>
      <w:r>
        <w:t xml:space="preserve">Click the </w:t>
      </w:r>
      <w:r w:rsidRPr="00B51C1F">
        <w:rPr>
          <w:b/>
          <w:bCs/>
        </w:rPr>
        <w:t>Connect</w:t>
      </w:r>
      <w:r>
        <w:t xml:space="preserve"> button.</w:t>
      </w:r>
    </w:p>
    <w:p w:rsidR="00305244" w:rsidP="00305244" w:rsidRDefault="00305244" w14:paraId="25618AFD" w14:textId="77777777">
      <w:r>
        <w:rPr>
          <w:noProof/>
        </w:rPr>
        <w:drawing>
          <wp:inline distT="0" distB="0" distL="0" distR="0" wp14:anchorId="4DCAA904" wp14:editId="72C2E8EC">
            <wp:extent cx="4542857" cy="4876190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2A1DC71B" w14:textId="77777777">
      <w:r>
        <w:br w:type="page"/>
      </w:r>
    </w:p>
    <w:p w:rsidR="00305244" w:rsidP="00305244" w:rsidRDefault="00305244" w14:paraId="536C1D51" w14:textId="77777777">
      <w:pPr>
        <w:pStyle w:val="ListParagraph"/>
        <w:numPr>
          <w:ilvl w:val="0"/>
          <w:numId w:val="2"/>
        </w:numPr>
      </w:pPr>
      <w:r>
        <w:lastRenderedPageBreak/>
        <w:t xml:space="preserve">You should now have 2 connections to your local server. One under your account and the other under the </w:t>
      </w:r>
      <w:proofErr w:type="spellStart"/>
      <w:r>
        <w:t>sa</w:t>
      </w:r>
      <w:proofErr w:type="spellEnd"/>
      <w:r>
        <w:t xml:space="preserve"> account.</w:t>
      </w:r>
    </w:p>
    <w:p w:rsidR="00305244" w:rsidP="00305244" w:rsidRDefault="00305244" w14:paraId="75AD8357" w14:textId="77777777">
      <w:r>
        <w:rPr>
          <w:noProof/>
        </w:rPr>
        <w:drawing>
          <wp:inline distT="0" distB="0" distL="0" distR="0" wp14:anchorId="3A6EAA35" wp14:editId="4284927D">
            <wp:extent cx="4009524" cy="515238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5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44" w:rsidP="00305244" w:rsidRDefault="00305244" w14:paraId="1C94956C" w14:textId="77777777"/>
    <w:p w:rsidR="00305244" w:rsidP="00305244" w:rsidRDefault="00305244" w14:paraId="0B350A9B" w14:textId="77777777">
      <w:pPr>
        <w:pStyle w:val="ListParagraph"/>
        <w:numPr>
          <w:ilvl w:val="0"/>
          <w:numId w:val="2"/>
        </w:numPr>
      </w:pPr>
      <w:r>
        <w:t>Close the application.</w:t>
      </w:r>
    </w:p>
    <w:p w:rsidR="00305244" w:rsidRDefault="00305244" w14:paraId="498AC687" w14:textId="77777777">
      <w:pPr>
        <w:rPr>
          <w:rStyle w:val="Heading1Char"/>
        </w:rPr>
      </w:pPr>
      <w:r>
        <w:rPr>
          <w:rStyle w:val="Heading1Char"/>
        </w:rPr>
        <w:br w:type="page"/>
      </w:r>
    </w:p>
    <w:p w:rsidR="00207790" w:rsidP="00150B32" w:rsidRDefault="00894603" w14:paraId="37035BF5" w14:textId="2B572748">
      <w:pPr>
        <w:pStyle w:val="Heading1"/>
        <w:rPr>
          <w:rStyle w:val="Heading1Char"/>
        </w:rPr>
      </w:pPr>
      <w:r w:rsidRPr="00207790">
        <w:rPr>
          <w:rStyle w:val="Heading1Char"/>
        </w:rPr>
        <w:lastRenderedPageBreak/>
        <w:t>Enable Name</w:t>
      </w:r>
      <w:r w:rsidRPr="00207790" w:rsidR="0056731B">
        <w:rPr>
          <w:rStyle w:val="Heading1Char"/>
        </w:rPr>
        <w:t xml:space="preserve">d </w:t>
      </w:r>
      <w:r w:rsidRPr="00207790">
        <w:rPr>
          <w:rStyle w:val="Heading1Char"/>
        </w:rPr>
        <w:t>Pipes and TCP</w:t>
      </w:r>
      <w:r w:rsidRPr="00207790" w:rsidR="0056731B">
        <w:rPr>
          <w:rStyle w:val="Heading1Char"/>
        </w:rPr>
        <w:t>/IP</w:t>
      </w:r>
    </w:p>
    <w:p w:rsidRPr="00150B32" w:rsidR="00150B32" w:rsidP="00150B32" w:rsidRDefault="00150B32" w14:paraId="2CFA505C" w14:textId="77777777"/>
    <w:p w:rsidRPr="00BA1246" w:rsidR="00A51E3A" w:rsidP="00BA1246" w:rsidRDefault="00BA1246" w14:paraId="231E175E" w14:textId="250F9BDE">
      <w:pPr>
        <w:pStyle w:val="ListParagraph"/>
        <w:numPr>
          <w:ilvl w:val="0"/>
          <w:numId w:val="2"/>
        </w:numPr>
      </w:pPr>
      <w:r w:rsidRPr="00BA1246">
        <w:t>Select Microsoft SQL Server 2022 from you Start menu</w:t>
      </w:r>
    </w:p>
    <w:p w:rsidR="00C0277E" w:rsidRDefault="00C0277E" w14:paraId="6D85C1FD" w14:textId="16B4F40D">
      <w:r>
        <w:rPr>
          <w:noProof/>
        </w:rPr>
        <w:drawing>
          <wp:inline distT="0" distB="0" distL="0" distR="0" wp14:anchorId="50A18C34" wp14:editId="69448871">
            <wp:extent cx="5943600" cy="6146800"/>
            <wp:effectExtent l="0" t="0" r="0" b="6350"/>
            <wp:docPr id="1868590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070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B8" w:rsidRDefault="009468B8" w14:paraId="40D0C2E3" w14:textId="77777777">
      <w:r>
        <w:br w:type="page"/>
      </w:r>
    </w:p>
    <w:p w:rsidRPr="00BA1246" w:rsidR="009468B8" w:rsidP="00CD277E" w:rsidRDefault="009468B8" w14:paraId="195D824D" w14:textId="646976D3">
      <w:pPr>
        <w:pStyle w:val="ListParagraph"/>
        <w:numPr>
          <w:ilvl w:val="0"/>
          <w:numId w:val="2"/>
        </w:numPr>
      </w:pPr>
      <w:r w:rsidRPr="00CD277E">
        <w:lastRenderedPageBreak/>
        <w:t>Select</w:t>
      </w:r>
      <w:r w:rsidRPr="00CD277E">
        <w:rPr>
          <w:b/>
          <w:bCs/>
        </w:rPr>
        <w:t xml:space="preserve"> SQL Server 2022</w:t>
      </w:r>
      <w:r w:rsidRPr="00CD277E" w:rsidR="00CD277E">
        <w:rPr>
          <w:b/>
          <w:bCs/>
        </w:rPr>
        <w:t xml:space="preserve"> Configuration Manager</w:t>
      </w:r>
      <w:r w:rsidR="00CD277E">
        <w:t xml:space="preserve"> from the drop-down list.</w:t>
      </w:r>
    </w:p>
    <w:p w:rsidR="004B17A2" w:rsidRDefault="004B17A2" w14:paraId="5C6E1E93" w14:textId="3ABFBB47">
      <w:r>
        <w:rPr>
          <w:noProof/>
        </w:rPr>
        <w:drawing>
          <wp:inline distT="0" distB="0" distL="0" distR="0" wp14:anchorId="688058D9" wp14:editId="3AAE7FC2">
            <wp:extent cx="5943600" cy="5535930"/>
            <wp:effectExtent l="0" t="0" r="0" b="7620"/>
            <wp:docPr id="197890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1227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C6" w:rsidRDefault="00885BC6" w14:paraId="5815ED9C" w14:textId="77777777">
      <w:r>
        <w:br w:type="page"/>
      </w:r>
    </w:p>
    <w:p w:rsidRPr="00BA1246" w:rsidR="00885BC6" w:rsidP="00885BC6" w:rsidRDefault="00885BC6" w14:paraId="5C495EC0" w14:textId="5E6345DD">
      <w:pPr>
        <w:pStyle w:val="ListParagraph"/>
        <w:numPr>
          <w:ilvl w:val="0"/>
          <w:numId w:val="2"/>
        </w:numPr>
      </w:pPr>
      <w:r>
        <w:lastRenderedPageBreak/>
        <w:t xml:space="preserve">Click </w:t>
      </w:r>
      <w:r w:rsidRPr="00885BC6">
        <w:rPr>
          <w:b/>
          <w:bCs/>
        </w:rPr>
        <w:t>Yes</w:t>
      </w:r>
      <w:r>
        <w:t>.</w:t>
      </w:r>
    </w:p>
    <w:p w:rsidR="00BF4A0F" w:rsidRDefault="001B4D39" w14:paraId="09B56D9C" w14:textId="1254BE51">
      <w:r>
        <w:rPr>
          <w:noProof/>
        </w:rPr>
        <w:drawing>
          <wp:inline distT="0" distB="0" distL="0" distR="0" wp14:anchorId="7526678F" wp14:editId="4225D2D0">
            <wp:extent cx="4428571" cy="3057143"/>
            <wp:effectExtent l="0" t="0" r="0" b="0"/>
            <wp:docPr id="276583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3260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C6" w:rsidRDefault="00885BC6" w14:paraId="319BBE16" w14:textId="77777777"/>
    <w:p w:rsidR="00885BC6" w:rsidP="00885BC6" w:rsidRDefault="009A5CDD" w14:paraId="522F3124" w14:textId="6983FC8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Expand the </w:t>
      </w:r>
      <w:r w:rsidRPr="00664789">
        <w:rPr>
          <w:b/>
          <w:bCs/>
        </w:rPr>
        <w:t>SQL Server Network Configuration</w:t>
      </w:r>
      <w:r w:rsidR="004356FD">
        <w:t xml:space="preserve"> node and select </w:t>
      </w:r>
      <w:r w:rsidRPr="00664789" w:rsidR="004356FD">
        <w:rPr>
          <w:b/>
          <w:bCs/>
        </w:rPr>
        <w:t>Protocols for MSSQL</w:t>
      </w:r>
      <w:r w:rsidRPr="00664789" w:rsidR="00664789">
        <w:rPr>
          <w:b/>
          <w:bCs/>
        </w:rPr>
        <w:t>SERVER</w:t>
      </w:r>
      <w:r w:rsidR="00664789">
        <w:rPr>
          <w:b/>
          <w:bCs/>
        </w:rPr>
        <w:t>.</w:t>
      </w:r>
    </w:p>
    <w:p w:rsidRPr="00664789" w:rsidR="006B454A" w:rsidP="00885BC6" w:rsidRDefault="00195634" w14:paraId="183E1081" w14:textId="796D876B">
      <w:pPr>
        <w:pStyle w:val="ListParagraph"/>
        <w:numPr>
          <w:ilvl w:val="0"/>
          <w:numId w:val="2"/>
        </w:numPr>
        <w:rPr>
          <w:b/>
          <w:bCs/>
        </w:rPr>
      </w:pPr>
      <w:r>
        <w:t>Right-</w:t>
      </w:r>
      <w:r w:rsidR="00E3539A">
        <w:t>c</w:t>
      </w:r>
      <w:r w:rsidRPr="00BE53AF" w:rsidR="006B454A">
        <w:t xml:space="preserve">lick on </w:t>
      </w:r>
      <w:r w:rsidRPr="00AE1518" w:rsidR="006B454A">
        <w:rPr>
          <w:b/>
          <w:bCs/>
        </w:rPr>
        <w:t>Named Pipe</w:t>
      </w:r>
      <w:r w:rsidRPr="00AE1518" w:rsidR="00BE53AF">
        <w:rPr>
          <w:b/>
          <w:bCs/>
        </w:rPr>
        <w:t>s</w:t>
      </w:r>
      <w:r w:rsidRPr="00BE53AF" w:rsidR="00BE53AF">
        <w:t xml:space="preserve"> and select</w:t>
      </w:r>
      <w:r w:rsidR="00BE53AF">
        <w:rPr>
          <w:b/>
          <w:bCs/>
        </w:rPr>
        <w:t xml:space="preserve"> Enable.</w:t>
      </w:r>
    </w:p>
    <w:p w:rsidR="0037466B" w:rsidRDefault="00AE1518" w14:paraId="17DF78E5" w14:textId="43B381C1">
      <w:r>
        <w:rPr>
          <w:noProof/>
        </w:rPr>
        <w:drawing>
          <wp:inline distT="0" distB="0" distL="0" distR="0" wp14:anchorId="588599F6" wp14:editId="4E1BDEEE">
            <wp:extent cx="5943600" cy="3090545"/>
            <wp:effectExtent l="0" t="0" r="0" b="0"/>
            <wp:docPr id="340515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5337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3AF" w:rsidRDefault="00BE53AF" w14:paraId="52CA24C3" w14:textId="77777777">
      <w:r>
        <w:br w:type="page"/>
      </w:r>
    </w:p>
    <w:p w:rsidRPr="00BA1246" w:rsidR="00BE53AF" w:rsidP="00BE53AF" w:rsidRDefault="00BE53AF" w14:paraId="2FF1294D" w14:textId="15F80F8D">
      <w:pPr>
        <w:pStyle w:val="ListParagraph"/>
        <w:numPr>
          <w:ilvl w:val="0"/>
          <w:numId w:val="2"/>
        </w:numPr>
      </w:pPr>
      <w:r>
        <w:lastRenderedPageBreak/>
        <w:t xml:space="preserve">Click the </w:t>
      </w:r>
      <w:r w:rsidRPr="00BE53AF">
        <w:rPr>
          <w:b/>
          <w:bCs/>
        </w:rPr>
        <w:t>OK</w:t>
      </w:r>
      <w:r>
        <w:t xml:space="preserve"> button.</w:t>
      </w:r>
    </w:p>
    <w:p w:rsidR="00C9640C" w:rsidRDefault="00C9640C" w14:paraId="333FCFA2" w14:textId="66D9F648">
      <w:r>
        <w:rPr>
          <w:noProof/>
        </w:rPr>
        <w:drawing>
          <wp:inline distT="0" distB="0" distL="0" distR="0" wp14:anchorId="1AF38069" wp14:editId="1BC4F6E2">
            <wp:extent cx="3876190" cy="1447619"/>
            <wp:effectExtent l="0" t="0" r="0" b="635"/>
            <wp:docPr id="2012568395" name="Picture 1" descr="A computer screen 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8395" name="Picture 1" descr="A computer screen shot of a message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3AF" w:rsidRDefault="00BE53AF" w14:paraId="50AB4B07" w14:textId="77777777"/>
    <w:p w:rsidRPr="00BE53AF" w:rsidR="00BE53AF" w:rsidP="00BE53AF" w:rsidRDefault="00E3539A" w14:paraId="44C0C8E4" w14:textId="3A959E2E">
      <w:pPr>
        <w:pStyle w:val="ListParagraph"/>
        <w:numPr>
          <w:ilvl w:val="0"/>
          <w:numId w:val="2"/>
        </w:numPr>
        <w:rPr>
          <w:b/>
          <w:bCs/>
        </w:rPr>
      </w:pPr>
      <w:r>
        <w:t>Right-c</w:t>
      </w:r>
      <w:r w:rsidRPr="00BE53AF" w:rsidR="00BE53AF">
        <w:t xml:space="preserve">lick on </w:t>
      </w:r>
      <w:r w:rsidRPr="001C3B37" w:rsidR="00BE53AF">
        <w:rPr>
          <w:b/>
          <w:bCs/>
        </w:rPr>
        <w:t>TCP</w:t>
      </w:r>
      <w:r w:rsidRPr="001C3B37" w:rsidR="001C3B37">
        <w:rPr>
          <w:b/>
          <w:bCs/>
        </w:rPr>
        <w:t>/IP</w:t>
      </w:r>
      <w:r w:rsidRPr="00BE53AF" w:rsidR="00BE53AF">
        <w:t xml:space="preserve"> and select</w:t>
      </w:r>
      <w:r w:rsidR="00BE53AF">
        <w:rPr>
          <w:b/>
          <w:bCs/>
        </w:rPr>
        <w:t xml:space="preserve"> Enable.</w:t>
      </w:r>
    </w:p>
    <w:p w:rsidR="004B3D58" w:rsidRDefault="004B3D58" w14:paraId="463218A5" w14:textId="76B52CD1">
      <w:r>
        <w:rPr>
          <w:noProof/>
        </w:rPr>
        <w:drawing>
          <wp:inline distT="0" distB="0" distL="0" distR="0" wp14:anchorId="1F8539E6" wp14:editId="218B732E">
            <wp:extent cx="4666667" cy="2552381"/>
            <wp:effectExtent l="0" t="0" r="635" b="635"/>
            <wp:docPr id="739285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567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37" w:rsidRDefault="001C3B37" w14:paraId="667D7897" w14:textId="77777777">
      <w:r>
        <w:br w:type="page"/>
      </w:r>
    </w:p>
    <w:p w:rsidRPr="00664789" w:rsidR="001C3B37" w:rsidP="001C3B37" w:rsidRDefault="00FF5AFA" w14:paraId="267882B3" w14:textId="58117CB6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Close the Configuration Manager</w:t>
      </w:r>
      <w:r w:rsidR="001C3B37">
        <w:rPr>
          <w:b/>
          <w:bCs/>
        </w:rPr>
        <w:t>.</w:t>
      </w:r>
    </w:p>
    <w:p w:rsidR="00FF1997" w:rsidRDefault="00FF1997" w14:paraId="5CE30EE8" w14:textId="1042002B">
      <w:r>
        <w:rPr>
          <w:noProof/>
        </w:rPr>
        <w:drawing>
          <wp:inline distT="0" distB="0" distL="0" distR="0" wp14:anchorId="4F0D2984" wp14:editId="02AE49E2">
            <wp:extent cx="5943600" cy="4491990"/>
            <wp:effectExtent l="0" t="0" r="0" b="3810"/>
            <wp:docPr id="13092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44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C2" w:rsidRDefault="002A01C2" w14:paraId="35C61656" w14:textId="77777777"/>
    <w:p w:rsidR="004767EF" w:rsidP="00FF5AFA" w:rsidRDefault="002A01C2" w14:paraId="260928A1" w14:textId="2E89571B">
      <w:pPr>
        <w:pStyle w:val="ListParagraph"/>
        <w:numPr>
          <w:ilvl w:val="0"/>
          <w:numId w:val="2"/>
        </w:numPr>
      </w:pPr>
      <w:r>
        <w:t xml:space="preserve">Then restart your </w:t>
      </w:r>
      <w:r w:rsidR="00FF5AFA">
        <w:t>computer.</w:t>
      </w:r>
    </w:p>
    <w:p w:rsidR="00305244" w:rsidP="00305244" w:rsidRDefault="004767EF" w14:paraId="2FCF073F" w14:textId="7C1A1253">
      <w:pPr>
        <w:pStyle w:val="Heading1"/>
      </w:pPr>
      <w:r>
        <w:br w:type="page"/>
      </w:r>
    </w:p>
    <w:p w:rsidRPr="003C1DC7" w:rsidR="00D66EED" w:rsidP="00305244" w:rsidRDefault="00D66EED" w14:paraId="3DBD4540" w14:textId="06B416FD"/>
    <w:sectPr w:rsidRPr="003C1DC7" w:rsidR="00D66EE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47063"/>
    <w:multiLevelType w:val="hybridMultilevel"/>
    <w:tmpl w:val="DB106DC6"/>
    <w:lvl w:ilvl="0" w:tplc="862CE12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0A7D2B"/>
    <w:multiLevelType w:val="hybridMultilevel"/>
    <w:tmpl w:val="7C289EA4"/>
    <w:lvl w:ilvl="0" w:tplc="862CE12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4520989">
    <w:abstractNumId w:val="0"/>
  </w:num>
  <w:num w:numId="2" w16cid:durableId="1900941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EE"/>
    <w:rsid w:val="00002505"/>
    <w:rsid w:val="00043196"/>
    <w:rsid w:val="00057299"/>
    <w:rsid w:val="00073473"/>
    <w:rsid w:val="0008295E"/>
    <w:rsid w:val="000A3B8D"/>
    <w:rsid w:val="000F23F2"/>
    <w:rsid w:val="00130707"/>
    <w:rsid w:val="00150B32"/>
    <w:rsid w:val="00172B50"/>
    <w:rsid w:val="0017418B"/>
    <w:rsid w:val="00180F65"/>
    <w:rsid w:val="00190753"/>
    <w:rsid w:val="00192197"/>
    <w:rsid w:val="00195634"/>
    <w:rsid w:val="001B2828"/>
    <w:rsid w:val="001B4D39"/>
    <w:rsid w:val="001C3B37"/>
    <w:rsid w:val="002021B0"/>
    <w:rsid w:val="00205AEF"/>
    <w:rsid w:val="00207790"/>
    <w:rsid w:val="00220AAD"/>
    <w:rsid w:val="0022561B"/>
    <w:rsid w:val="00244670"/>
    <w:rsid w:val="0025302D"/>
    <w:rsid w:val="00273282"/>
    <w:rsid w:val="00276AEE"/>
    <w:rsid w:val="002A01C2"/>
    <w:rsid w:val="002B7CA1"/>
    <w:rsid w:val="002C76F4"/>
    <w:rsid w:val="00305244"/>
    <w:rsid w:val="00316B36"/>
    <w:rsid w:val="00340CA6"/>
    <w:rsid w:val="00370329"/>
    <w:rsid w:val="0037466B"/>
    <w:rsid w:val="00383522"/>
    <w:rsid w:val="003C1DC7"/>
    <w:rsid w:val="0043382D"/>
    <w:rsid w:val="004356FD"/>
    <w:rsid w:val="00437885"/>
    <w:rsid w:val="00475265"/>
    <w:rsid w:val="004767EF"/>
    <w:rsid w:val="004A2902"/>
    <w:rsid w:val="004B17A2"/>
    <w:rsid w:val="004B3D58"/>
    <w:rsid w:val="004D6679"/>
    <w:rsid w:val="004D74C3"/>
    <w:rsid w:val="004E366C"/>
    <w:rsid w:val="00505E9F"/>
    <w:rsid w:val="0050796F"/>
    <w:rsid w:val="00517650"/>
    <w:rsid w:val="00523EC4"/>
    <w:rsid w:val="0056731B"/>
    <w:rsid w:val="005720F1"/>
    <w:rsid w:val="005A28F0"/>
    <w:rsid w:val="005A3C87"/>
    <w:rsid w:val="005A7E63"/>
    <w:rsid w:val="005E61EE"/>
    <w:rsid w:val="005E7085"/>
    <w:rsid w:val="006101D3"/>
    <w:rsid w:val="00626505"/>
    <w:rsid w:val="00636B7C"/>
    <w:rsid w:val="006533AB"/>
    <w:rsid w:val="00664789"/>
    <w:rsid w:val="006B454A"/>
    <w:rsid w:val="006C60B2"/>
    <w:rsid w:val="006E19D4"/>
    <w:rsid w:val="006E69E2"/>
    <w:rsid w:val="00711552"/>
    <w:rsid w:val="007270CC"/>
    <w:rsid w:val="007435C8"/>
    <w:rsid w:val="00782935"/>
    <w:rsid w:val="00783C90"/>
    <w:rsid w:val="00791C13"/>
    <w:rsid w:val="007E6598"/>
    <w:rsid w:val="007F6359"/>
    <w:rsid w:val="0081670D"/>
    <w:rsid w:val="00830311"/>
    <w:rsid w:val="00844C08"/>
    <w:rsid w:val="008472FA"/>
    <w:rsid w:val="00861020"/>
    <w:rsid w:val="0088511D"/>
    <w:rsid w:val="00885BC6"/>
    <w:rsid w:val="00894603"/>
    <w:rsid w:val="008C6B77"/>
    <w:rsid w:val="00913711"/>
    <w:rsid w:val="009253F1"/>
    <w:rsid w:val="00927EA1"/>
    <w:rsid w:val="00943750"/>
    <w:rsid w:val="009468B8"/>
    <w:rsid w:val="009A45DF"/>
    <w:rsid w:val="009A5CDD"/>
    <w:rsid w:val="009B4D69"/>
    <w:rsid w:val="009F4F8C"/>
    <w:rsid w:val="009F7048"/>
    <w:rsid w:val="00A078C7"/>
    <w:rsid w:val="00A51E3A"/>
    <w:rsid w:val="00A62908"/>
    <w:rsid w:val="00A663F7"/>
    <w:rsid w:val="00AC5049"/>
    <w:rsid w:val="00AE1518"/>
    <w:rsid w:val="00B000BF"/>
    <w:rsid w:val="00B51C1F"/>
    <w:rsid w:val="00B62CEE"/>
    <w:rsid w:val="00B65065"/>
    <w:rsid w:val="00B751FF"/>
    <w:rsid w:val="00B97020"/>
    <w:rsid w:val="00BA1246"/>
    <w:rsid w:val="00BA7E10"/>
    <w:rsid w:val="00BB5EE8"/>
    <w:rsid w:val="00BD116A"/>
    <w:rsid w:val="00BE53AF"/>
    <w:rsid w:val="00BF4A0F"/>
    <w:rsid w:val="00C026A4"/>
    <w:rsid w:val="00C0277E"/>
    <w:rsid w:val="00C070EC"/>
    <w:rsid w:val="00C33F43"/>
    <w:rsid w:val="00C3636F"/>
    <w:rsid w:val="00C40F88"/>
    <w:rsid w:val="00C9640C"/>
    <w:rsid w:val="00CA4AEB"/>
    <w:rsid w:val="00CD277E"/>
    <w:rsid w:val="00CD713F"/>
    <w:rsid w:val="00CE08BB"/>
    <w:rsid w:val="00CE7631"/>
    <w:rsid w:val="00CF0E7B"/>
    <w:rsid w:val="00CF5FB2"/>
    <w:rsid w:val="00D20D5C"/>
    <w:rsid w:val="00D66EED"/>
    <w:rsid w:val="00DD112C"/>
    <w:rsid w:val="00DE6328"/>
    <w:rsid w:val="00E12E63"/>
    <w:rsid w:val="00E261E3"/>
    <w:rsid w:val="00E310B6"/>
    <w:rsid w:val="00E3539A"/>
    <w:rsid w:val="00E3784F"/>
    <w:rsid w:val="00E70FC6"/>
    <w:rsid w:val="00EC03E9"/>
    <w:rsid w:val="00EC7E87"/>
    <w:rsid w:val="00ED0D40"/>
    <w:rsid w:val="00F133BD"/>
    <w:rsid w:val="00F476F7"/>
    <w:rsid w:val="00F60572"/>
    <w:rsid w:val="00F8559F"/>
    <w:rsid w:val="00F85B58"/>
    <w:rsid w:val="00FB468B"/>
    <w:rsid w:val="00FF1997"/>
    <w:rsid w:val="00FF3BD3"/>
    <w:rsid w:val="00FF5AFA"/>
    <w:rsid w:val="06EAF413"/>
    <w:rsid w:val="6059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285A"/>
  <w15:chartTrackingRefBased/>
  <w15:docId w15:val="{C80396E4-9F3B-49F9-BE34-C4393FFC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C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2C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62C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2C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2C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2C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2C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2C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2C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2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2C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2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2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fontTable" Target="fontTable.xml" Id="rId50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22.png" Id="rId29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1.png" Id="rId8" /><Relationship Type="http://schemas.openxmlformats.org/officeDocument/2006/relationships/theme" Target="theme/theme1.xml" Id="rId51" /><Relationship Type="http://schemas.openxmlformats.org/officeDocument/2006/relationships/customXml" Target="../customXml/item3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70f352-a4d5-44e0-8896-337be9a12c5f">
      <Terms xmlns="http://schemas.microsoft.com/office/infopath/2007/PartnerControls"/>
    </lcf76f155ced4ddcb4097134ff3c332f>
    <TaxCatchAll xmlns="7c336469-535e-4e0b-a230-2d653ad8ed45" xsi:nil="true"/>
    <k28d1b307be94cc4b6f0e4e7fe607e1c xmlns="c670f352-a4d5-44e0-8896-337be9a12c5f">
      <Terms xmlns="http://schemas.microsoft.com/office/infopath/2007/PartnerControls"/>
    </k28d1b307be94cc4b6f0e4e7fe607e1c>
    <f8b7ef1b5dd34638af94963b3e7149d8 xmlns="c670f352-a4d5-44e0-8896-337be9a12c5f">
      <Terms xmlns="http://schemas.microsoft.com/office/infopath/2007/PartnerControls"/>
    </f8b7ef1b5dd34638af94963b3e7149d8>
    <ne78e578e99142f2a58eb81032635ebc xmlns="c670f352-a4d5-44e0-8896-337be9a12c5f">
      <Terms xmlns="http://schemas.microsoft.com/office/infopath/2007/PartnerControls"/>
    </ne78e578e99142f2a58eb81032635ebc>
    <Date_x002f_Year xmlns="c670f352-a4d5-44e0-8896-337be9a12c5f" xsi:nil="true"/>
    <a0f9cb60106e469b9026fa99b8482326 xmlns="c670f352-a4d5-44e0-8896-337be9a12c5f">
      <Terms xmlns="http://schemas.microsoft.com/office/infopath/2007/PartnerControls"/>
    </a0f9cb60106e469b9026fa99b8482326>
    <Publisher xmlns="c670f352-a4d5-44e0-8896-337be9a12c5f">
      <UserInfo>
        <DisplayName/>
        <AccountId xsi:nil="true"/>
        <AccountType/>
      </UserInfo>
    </Publish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3438E08B38E4380BC959678EA1A43" ma:contentTypeVersion="77" ma:contentTypeDescription="Create a new document." ma:contentTypeScope="" ma:versionID="b3b7cf0d5fda982ca6654c5860bef92f">
  <xsd:schema xmlns:xsd="http://www.w3.org/2001/XMLSchema" xmlns:xs="http://www.w3.org/2001/XMLSchema" xmlns:p="http://schemas.microsoft.com/office/2006/metadata/properties" xmlns:ns2="c670f352-a4d5-44e0-8896-337be9a12c5f" xmlns:ns3="7c336469-535e-4e0b-a230-2d653ad8ed45" targetNamespace="http://schemas.microsoft.com/office/2006/metadata/properties" ma:root="true" ma:fieldsID="f1a76bb11b8954fb4d2a952b86dfe0f2" ns2:_="" ns3:_="">
    <xsd:import namespace="c670f352-a4d5-44e0-8896-337be9a12c5f"/>
    <xsd:import namespace="7c336469-535e-4e0b-a230-2d653ad8e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ate_x002f_Year" minOccurs="0"/>
                <xsd:element ref="ns2:Publisher" minOccurs="0"/>
                <xsd:element ref="ns3:TaxCatchAll" minOccurs="0"/>
                <xsd:element ref="ns2:a0f9cb60106e469b9026fa99b8482326" minOccurs="0"/>
                <xsd:element ref="ns2:ne78e578e99142f2a58eb81032635ebc" minOccurs="0"/>
                <xsd:element ref="ns2:f8b7ef1b5dd34638af94963b3e7149d8" minOccurs="0"/>
                <xsd:element ref="ns2:k28d1b307be94cc4b6f0e4e7fe607e1c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0f352-a4d5-44e0-8896-337be9a12c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Date_x002f_Year" ma:index="14" nillable="true" ma:displayName="Date/Year" ma:description="Date/Year" ma:format="DateTime" ma:internalName="Date_x002f_Year">
      <xsd:simpleType>
        <xsd:restriction base="dms:DateTime"/>
      </xsd:simpleType>
    </xsd:element>
    <xsd:element name="Publisher" ma:index="15" nillable="true" ma:displayName="Publisher" ma:description="Publisher" ma:format="Dropdown" ma:list="UserInfo" ma:SearchPeopleOnly="false" ma:SharePointGroup="0" ma:internalName="Publish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0f9cb60106e469b9026fa99b8482326" ma:index="18" nillable="true" ma:taxonomy="true" ma:internalName="a0f9cb60106e469b9026fa99b8482326" ma:taxonomyFieldName="Department" ma:displayName="Department" ma:indexed="true" ma:readOnly="false" ma:default="" ma:fieldId="{a0f9cb60-106e-469b-9026-fa99b8482326}" ma:sspId="a4e038c0-2782-4a67-a4d1-747e88330395" ma:termSetId="95ff157f-9185-40ec-a31e-796972c97f1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e78e578e99142f2a58eb81032635ebc" ma:index="20" nillable="true" ma:taxonomy="true" ma:internalName="ne78e578e99142f2a58eb81032635ebc" ma:taxonomyFieldName="Category" ma:displayName="Categorization" ma:indexed="true" ma:readOnly="false" ma:default="" ma:fieldId="{7e78e578-e991-42f2-a58e-b81032635ebc}" ma:sspId="a4e038c0-2782-4a67-a4d1-747e88330395" ma:termSetId="3836b4d9-df17-4511-8e09-ee5c66ec7f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8b7ef1b5dd34638af94963b3e7149d8" ma:index="22" nillable="true" ma:taxonomy="true" ma:internalName="f8b7ef1b5dd34638af94963b3e7149d8" ma:taxonomyFieldName="Key_x0020_Words" ma:displayName="Key Words" ma:default="" ma:fieldId="{f8b7ef1b-5dd3-4638-af94-963b3e7149d8}" ma:sspId="a4e038c0-2782-4a67-a4d1-747e88330395" ma:termSetId="3315ff38-60d3-4fc3-815c-1a72ac9f90c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k28d1b307be94cc4b6f0e4e7fe607e1c" ma:index="24" nillable="true" ma:taxonomy="true" ma:internalName="k28d1b307be94cc4b6f0e4e7fe607e1c" ma:taxonomyFieldName="NewColumn" ma:displayName="NewColumn" ma:readOnly="false" ma:default="" ma:fieldId="{428d1b30-7be9-4cc4-b6f0-e4e7fe607e1c}" ma:sspId="a4e038c0-2782-4a67-a4d1-747e88330395" ma:termSetId="002b022b-448e-4f6e-b30f-39cd0dea2c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a4e038c0-2782-4a67-a4d1-747e88330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36469-535e-4e0b-a230-2d653ad8ed4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b96bcd0-530f-47b7-902b-85209b4f53d4}" ma:internalName="TaxCatchAll" ma:showField="CatchAllData" ma:web="7c336469-535e-4e0b-a230-2d653ad8ed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FF928B-EE2C-4FD4-94B5-42714BF74ACA}">
  <ds:schemaRefs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7c336469-535e-4e0b-a230-2d653ad8ed45"/>
    <ds:schemaRef ds:uri="http://www.w3.org/XML/1998/namespace"/>
    <ds:schemaRef ds:uri="c670f352-a4d5-44e0-8896-337be9a12c5f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8100404-02E9-48FA-AED6-667B9A490547}"/>
</file>

<file path=customXml/itemProps3.xml><?xml version="1.0" encoding="utf-8"?>
<ds:datastoreItem xmlns:ds="http://schemas.openxmlformats.org/officeDocument/2006/customXml" ds:itemID="{F60648B6-E829-4CE6-B0E5-1C8044AE68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Ivan Ng</cp:lastModifiedBy>
  <cp:revision>147</cp:revision>
  <dcterms:created xsi:type="dcterms:W3CDTF">2024-09-10T22:04:00Z</dcterms:created>
  <dcterms:modified xsi:type="dcterms:W3CDTF">2024-09-12T16:22:23Z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0x0101008273438E08B38E4380BC959678EA1A43</vt:lpwstr>
  </property>
  <property fmtid="{D5CDD505-2E9C-101B-9397-08002B2CF9AE}" pid="3" name="MediaServiceImageTags">
    <vt:lpwstr/>
  </property>
</Properties>
</file>