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377639" w:rsidRPr="004D635C" w14:paraId="5CA71DDA" w14:textId="77777777" w:rsidTr="004A393A">
        <w:tc>
          <w:tcPr>
            <w:tcW w:w="5000" w:type="pct"/>
            <w:vAlign w:val="center"/>
          </w:tcPr>
          <w:p w14:paraId="1002F614" w14:textId="77777777" w:rsidR="00377639" w:rsidRPr="004D635C" w:rsidRDefault="00377639" w:rsidP="004A393A">
            <w:pPr>
              <w:pStyle w:val="Header"/>
              <w:jc w:val="center"/>
              <w:rPr>
                <w:lang w:val="en-US"/>
              </w:rPr>
            </w:pPr>
            <w:r w:rsidRPr="004D635C">
              <w:rPr>
                <w:noProof/>
                <w:lang w:val="en-US"/>
              </w:rPr>
              <w:drawing>
                <wp:inline distT="0" distB="0" distL="0" distR="0" wp14:anchorId="2A88308B" wp14:editId="45BB083B">
                  <wp:extent cx="3355955" cy="457200"/>
                  <wp:effectExtent l="0" t="0" r="0" b="0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EFC"/>
                              </a:clrFrom>
                              <a:clrTo>
                                <a:srgbClr val="FFFEF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95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alias w:val="Title"/>
        <w:tag w:val=""/>
        <w:id w:val="-577374237"/>
        <w:placeholder>
          <w:docPart w:val="79B9F55D88D84E9CAF9FBE78D8A06BE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2312411" w14:textId="2BA41495" w:rsidR="00377639" w:rsidRPr="00260D27" w:rsidRDefault="00377639" w:rsidP="00377639">
          <w:pPr>
            <w:pStyle w:val="tptitle"/>
          </w:pPr>
          <w:r>
            <w:t>Creating a</w:t>
          </w:r>
          <w:r w:rsidR="00256E22">
            <w:t>n Esri Enterprise</w:t>
          </w:r>
          <w:r>
            <w:t xml:space="preserve"> Geodatabase</w:t>
          </w:r>
        </w:p>
      </w:sdtContent>
    </w:sdt>
    <w:p w14:paraId="02415AEC" w14:textId="77777777" w:rsidR="00377639" w:rsidRPr="004D635C" w:rsidRDefault="00377639" w:rsidP="00377639">
      <w:pPr>
        <w:pStyle w:val="tpsubtitle"/>
      </w:pPr>
    </w:p>
    <w:tbl>
      <w:tblPr>
        <w:tblStyle w:val="TableGrid41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377639" w:rsidRPr="004D635C" w14:paraId="715DD088" w14:textId="77777777" w:rsidTr="004A393A">
        <w:trPr>
          <w:trHeight w:val="356"/>
          <w:jc w:val="center"/>
        </w:trPr>
        <w:tc>
          <w:tcPr>
            <w:tcW w:w="2500" w:type="pct"/>
            <w:vAlign w:val="center"/>
          </w:tcPr>
          <w:p w14:paraId="2049D2CC" w14:textId="77777777" w:rsidR="00377639" w:rsidRPr="004D635C" w:rsidRDefault="00377639" w:rsidP="004A393A">
            <w:pPr>
              <w:pStyle w:val="bodyleft"/>
              <w:jc w:val="right"/>
              <w:rPr>
                <w:lang w:val="en-US"/>
              </w:rPr>
            </w:pPr>
            <w:r w:rsidRPr="004D635C">
              <w:rPr>
                <w:lang w:val="en-US"/>
              </w:rPr>
              <w:t>Document type</w:t>
            </w:r>
          </w:p>
        </w:tc>
        <w:tc>
          <w:tcPr>
            <w:tcW w:w="2500" w:type="pct"/>
            <w:vAlign w:val="center"/>
          </w:tcPr>
          <w:p w14:paraId="4B28A564" w14:textId="77777777" w:rsidR="00377639" w:rsidRPr="004D635C" w:rsidRDefault="00377639" w:rsidP="004A393A">
            <w:pPr>
              <w:pStyle w:val="bodyleft"/>
              <w:rPr>
                <w:b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Policy/Procedure</w:t>
            </w:r>
          </w:p>
        </w:tc>
      </w:tr>
      <w:tr w:rsidR="00377639" w:rsidRPr="004D635C" w14:paraId="1952C0A9" w14:textId="77777777" w:rsidTr="004A393A">
        <w:trPr>
          <w:trHeight w:val="356"/>
          <w:jc w:val="center"/>
        </w:trPr>
        <w:tc>
          <w:tcPr>
            <w:tcW w:w="2500" w:type="pct"/>
            <w:vAlign w:val="center"/>
          </w:tcPr>
          <w:p w14:paraId="3715DE21" w14:textId="77777777" w:rsidR="00377639" w:rsidRPr="004D635C" w:rsidRDefault="00377639" w:rsidP="004A393A">
            <w:pPr>
              <w:pStyle w:val="bodyleft"/>
              <w:jc w:val="right"/>
              <w:rPr>
                <w:lang w:val="en-US"/>
              </w:rPr>
            </w:pPr>
            <w:r>
              <w:rPr>
                <w:lang w:val="en-US"/>
              </w:rPr>
              <w:t>Prepared For</w:t>
            </w:r>
          </w:p>
        </w:tc>
        <w:tc>
          <w:tcPr>
            <w:tcW w:w="2500" w:type="pct"/>
            <w:vAlign w:val="center"/>
          </w:tcPr>
          <w:p w14:paraId="5CF7610B" w14:textId="77777777" w:rsidR="00377639" w:rsidRPr="004D635C" w:rsidRDefault="00377639" w:rsidP="004A393A">
            <w:pPr>
              <w:pStyle w:val="bodyleft"/>
              <w:rPr>
                <w:lang w:val="en-US"/>
              </w:rPr>
            </w:pPr>
            <w:r>
              <w:rPr>
                <w:lang w:val="en-US"/>
              </w:rPr>
              <w:t>Dynamic Risk</w:t>
            </w:r>
          </w:p>
        </w:tc>
      </w:tr>
      <w:tr w:rsidR="00377639" w:rsidRPr="004D635C" w14:paraId="4CE8161F" w14:textId="77777777" w:rsidTr="004A393A">
        <w:trPr>
          <w:trHeight w:val="356"/>
          <w:jc w:val="center"/>
        </w:trPr>
        <w:tc>
          <w:tcPr>
            <w:tcW w:w="2500" w:type="pct"/>
            <w:vAlign w:val="center"/>
          </w:tcPr>
          <w:p w14:paraId="16B5C8D2" w14:textId="77777777" w:rsidR="00377639" w:rsidRPr="004D635C" w:rsidRDefault="00377639" w:rsidP="004A393A">
            <w:pPr>
              <w:pStyle w:val="bodyleft"/>
              <w:jc w:val="right"/>
              <w:rPr>
                <w:lang w:val="en-US"/>
              </w:rPr>
            </w:pPr>
            <w:r w:rsidRPr="004D635C">
              <w:rPr>
                <w:lang w:val="en-US"/>
              </w:rPr>
              <w:t>Date</w:t>
            </w:r>
          </w:p>
        </w:tc>
        <w:tc>
          <w:tcPr>
            <w:tcW w:w="2500" w:type="pct"/>
            <w:vAlign w:val="center"/>
          </w:tcPr>
          <w:p w14:paraId="56E5E752" w14:textId="77777777" w:rsidR="00377639" w:rsidRPr="004D635C" w:rsidRDefault="00377639" w:rsidP="004A393A">
            <w:pPr>
              <w:pStyle w:val="bodyleft"/>
              <w:rPr>
                <w:lang w:val="en-US"/>
              </w:rPr>
            </w:pPr>
            <w:r>
              <w:rPr>
                <w:lang w:val="en-US"/>
              </w:rPr>
              <w:t>September 2</w:t>
            </w:r>
            <w:r w:rsidRPr="7D31339C">
              <w:rPr>
                <w:lang w:val="en-US"/>
              </w:rPr>
              <w:t>, 2022</w:t>
            </w:r>
          </w:p>
        </w:tc>
      </w:tr>
      <w:tr w:rsidR="00377639" w:rsidRPr="004D635C" w14:paraId="06A5A11A" w14:textId="77777777" w:rsidTr="004A393A">
        <w:trPr>
          <w:trHeight w:val="356"/>
          <w:jc w:val="center"/>
        </w:trPr>
        <w:tc>
          <w:tcPr>
            <w:tcW w:w="2500" w:type="pct"/>
            <w:vAlign w:val="center"/>
          </w:tcPr>
          <w:p w14:paraId="7EA57B39" w14:textId="77777777" w:rsidR="00377639" w:rsidRPr="004D635C" w:rsidRDefault="00377639" w:rsidP="004A393A">
            <w:pPr>
              <w:pStyle w:val="bodyleft"/>
              <w:jc w:val="right"/>
              <w:rPr>
                <w:b/>
                <w:sz w:val="24"/>
                <w:szCs w:val="24"/>
                <w:lang w:val="en-US"/>
              </w:rPr>
            </w:pPr>
            <w:r w:rsidRPr="004D635C">
              <w:rPr>
                <w:lang w:val="en-US"/>
              </w:rPr>
              <w:t>D</w:t>
            </w:r>
            <w:r>
              <w:rPr>
                <w:lang w:val="en-US"/>
              </w:rPr>
              <w:t>ocument Number</w:t>
            </w:r>
          </w:p>
        </w:tc>
        <w:tc>
          <w:tcPr>
            <w:tcW w:w="2500" w:type="pct"/>
            <w:vAlign w:val="center"/>
          </w:tcPr>
          <w:p w14:paraId="2D75435A" w14:textId="77777777" w:rsidR="00377639" w:rsidRPr="004D635C" w:rsidRDefault="00377639" w:rsidP="004A393A">
            <w:pPr>
              <w:pStyle w:val="bodyleft"/>
              <w:rPr>
                <w:lang w:val="en-US"/>
              </w:rPr>
            </w:pPr>
            <w:r>
              <w:rPr>
                <w:lang w:val="en-US"/>
              </w:rPr>
              <w:t>SOP-TS-00002</w:t>
            </w:r>
          </w:p>
        </w:tc>
      </w:tr>
      <w:tr w:rsidR="00377639" w:rsidRPr="004D635C" w14:paraId="376BA59E" w14:textId="77777777" w:rsidTr="004A393A">
        <w:trPr>
          <w:trHeight w:val="356"/>
          <w:jc w:val="center"/>
        </w:trPr>
        <w:tc>
          <w:tcPr>
            <w:tcW w:w="2500" w:type="pct"/>
            <w:vAlign w:val="center"/>
          </w:tcPr>
          <w:p w14:paraId="1B2207E9" w14:textId="77777777" w:rsidR="00377639" w:rsidRPr="004D635C" w:rsidRDefault="00377639" w:rsidP="004A393A">
            <w:pPr>
              <w:pStyle w:val="bodyleft"/>
              <w:jc w:val="right"/>
              <w:rPr>
                <w:lang w:val="en-US"/>
              </w:rPr>
            </w:pPr>
            <w:r w:rsidRPr="004D635C">
              <w:rPr>
                <w:lang w:val="en-US"/>
              </w:rPr>
              <w:t>Revision</w:t>
            </w:r>
          </w:p>
        </w:tc>
        <w:tc>
          <w:tcPr>
            <w:tcW w:w="2500" w:type="pct"/>
            <w:vAlign w:val="center"/>
          </w:tcPr>
          <w:p w14:paraId="03964898" w14:textId="77777777" w:rsidR="00377639" w:rsidRPr="004D635C" w:rsidRDefault="00377639" w:rsidP="004A393A">
            <w:pPr>
              <w:pStyle w:val="bodyleft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377639" w:rsidRPr="004D635C" w14:paraId="73B8B0FB" w14:textId="77777777" w:rsidTr="004A393A">
        <w:trPr>
          <w:trHeight w:val="356"/>
          <w:jc w:val="center"/>
        </w:trPr>
        <w:tc>
          <w:tcPr>
            <w:tcW w:w="2500" w:type="pct"/>
            <w:vAlign w:val="center"/>
          </w:tcPr>
          <w:p w14:paraId="37BD734B" w14:textId="77777777" w:rsidR="00377639" w:rsidRPr="004D635C" w:rsidRDefault="00377639" w:rsidP="004A393A">
            <w:pPr>
              <w:pStyle w:val="bodyleft"/>
              <w:jc w:val="right"/>
              <w:rPr>
                <w:lang w:val="en-US"/>
              </w:rPr>
            </w:pPr>
            <w:r>
              <w:rPr>
                <w:lang w:val="en-US"/>
              </w:rPr>
              <w:t>Draft Status</w:t>
            </w:r>
          </w:p>
        </w:tc>
        <w:tc>
          <w:tcPr>
            <w:tcW w:w="2500" w:type="pct"/>
            <w:vAlign w:val="center"/>
          </w:tcPr>
          <w:p w14:paraId="79FCD65D" w14:textId="77777777" w:rsidR="00377639" w:rsidRPr="004D635C" w:rsidRDefault="00377639" w:rsidP="004A393A">
            <w:pPr>
              <w:pStyle w:val="bodyleft"/>
              <w:rPr>
                <w:lang w:val="en-US"/>
              </w:rPr>
            </w:pPr>
            <w:r>
              <w:rPr>
                <w:lang w:val="en-US"/>
              </w:rPr>
              <w:t>Draft</w:t>
            </w:r>
          </w:p>
        </w:tc>
      </w:tr>
      <w:tr w:rsidR="00377639" w:rsidRPr="004D635C" w14:paraId="16731B6B" w14:textId="77777777" w:rsidTr="004A393A">
        <w:trPr>
          <w:trHeight w:val="356"/>
          <w:jc w:val="center"/>
        </w:trPr>
        <w:tc>
          <w:tcPr>
            <w:tcW w:w="2500" w:type="pct"/>
            <w:vAlign w:val="center"/>
          </w:tcPr>
          <w:p w14:paraId="0F6A8F7D" w14:textId="77777777" w:rsidR="00377639" w:rsidRPr="004D635C" w:rsidRDefault="00377639" w:rsidP="004A393A">
            <w:pPr>
              <w:pStyle w:val="bodyleft"/>
              <w:jc w:val="right"/>
              <w:rPr>
                <w:lang w:val="en-US"/>
              </w:rPr>
            </w:pPr>
          </w:p>
        </w:tc>
        <w:tc>
          <w:tcPr>
            <w:tcW w:w="2500" w:type="pct"/>
            <w:vAlign w:val="center"/>
          </w:tcPr>
          <w:p w14:paraId="060F5D18" w14:textId="77777777" w:rsidR="00377639" w:rsidRPr="004D635C" w:rsidRDefault="00377639" w:rsidP="004A393A">
            <w:pPr>
              <w:pStyle w:val="bodyleft"/>
              <w:rPr>
                <w:lang w:val="en-US"/>
              </w:rPr>
            </w:pPr>
          </w:p>
        </w:tc>
      </w:tr>
    </w:tbl>
    <w:p w14:paraId="58EF861A" w14:textId="77777777" w:rsidR="00377639" w:rsidRPr="004D635C" w:rsidRDefault="00377639" w:rsidP="00377639">
      <w:pPr>
        <w:pStyle w:val="body"/>
      </w:pPr>
    </w:p>
    <w:tbl>
      <w:tblPr>
        <w:tblStyle w:val="TableGrid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881"/>
        <w:gridCol w:w="3599"/>
      </w:tblGrid>
      <w:tr w:rsidR="00377639" w:rsidRPr="004D635C" w14:paraId="270C0394" w14:textId="77777777" w:rsidTr="004A393A">
        <w:trPr>
          <w:trHeight w:val="360"/>
        </w:trPr>
        <w:tc>
          <w:tcPr>
            <w:tcW w:w="1786" w:type="pct"/>
            <w:vAlign w:val="bottom"/>
            <w:hideMark/>
          </w:tcPr>
          <w:p w14:paraId="77F8700E" w14:textId="77777777" w:rsidR="00377639" w:rsidRPr="004D635C" w:rsidRDefault="00377639" w:rsidP="004A393A">
            <w:pPr>
              <w:pStyle w:val="tpaddress"/>
            </w:pPr>
            <w:r w:rsidRPr="004D635C">
              <w:t>Suite 1110, 333 – 11</w:t>
            </w:r>
            <w:r w:rsidRPr="004D635C">
              <w:rPr>
                <w:vertAlign w:val="superscript"/>
              </w:rPr>
              <w:t>th</w:t>
            </w:r>
            <w:r w:rsidRPr="004D635C">
              <w:t xml:space="preserve"> Avenue SW</w:t>
            </w:r>
          </w:p>
          <w:p w14:paraId="10EFB669" w14:textId="77777777" w:rsidR="00377639" w:rsidRPr="004D635C" w:rsidRDefault="00377639" w:rsidP="004A393A">
            <w:pPr>
              <w:pStyle w:val="tpaddress"/>
            </w:pPr>
            <w:r w:rsidRPr="004D635C">
              <w:t>Calgary, Alberta, Canada</w:t>
            </w:r>
          </w:p>
          <w:p w14:paraId="57358E38" w14:textId="77777777" w:rsidR="00377639" w:rsidRPr="004D635C" w:rsidRDefault="00377639" w:rsidP="004A393A">
            <w:pPr>
              <w:pStyle w:val="tpaddress"/>
            </w:pPr>
            <w:r w:rsidRPr="004D635C">
              <w:t>T2R 1L9</w:t>
            </w:r>
          </w:p>
          <w:p w14:paraId="3C9DDD66" w14:textId="77777777" w:rsidR="00377639" w:rsidRPr="004D635C" w:rsidRDefault="00377639" w:rsidP="004A393A">
            <w:pPr>
              <w:pStyle w:val="tpaddress"/>
              <w:rPr>
                <w:rFonts w:cs="Arial"/>
              </w:rPr>
            </w:pPr>
            <w:r w:rsidRPr="004D635C">
              <w:t>Phone: (403) 547-8638</w:t>
            </w:r>
          </w:p>
        </w:tc>
        <w:tc>
          <w:tcPr>
            <w:tcW w:w="1429" w:type="pct"/>
            <w:vAlign w:val="bottom"/>
            <w:hideMark/>
          </w:tcPr>
          <w:p w14:paraId="0F4370D8" w14:textId="77777777" w:rsidR="00377639" w:rsidRPr="004D635C" w:rsidRDefault="00377639" w:rsidP="004A393A">
            <w:pPr>
              <w:pStyle w:val="tpURL"/>
            </w:pPr>
            <w:r w:rsidRPr="004D635C">
              <w:t>www.dynamicrisk.net</w:t>
            </w:r>
          </w:p>
        </w:tc>
        <w:tc>
          <w:tcPr>
            <w:tcW w:w="1786" w:type="pct"/>
            <w:vAlign w:val="bottom"/>
            <w:hideMark/>
          </w:tcPr>
          <w:p w14:paraId="294CB954" w14:textId="77777777" w:rsidR="00377639" w:rsidRPr="004D635C" w:rsidRDefault="00377639" w:rsidP="004A393A">
            <w:pPr>
              <w:pStyle w:val="tpaddress"/>
            </w:pPr>
            <w:r w:rsidRPr="004D635C">
              <w:t>Waterway Plaza Two, Suite 250</w:t>
            </w:r>
          </w:p>
          <w:p w14:paraId="7F6EA174" w14:textId="77777777" w:rsidR="00377639" w:rsidRPr="004D635C" w:rsidRDefault="00377639" w:rsidP="004A393A">
            <w:pPr>
              <w:pStyle w:val="tpaddress"/>
            </w:pPr>
            <w:r w:rsidRPr="004D635C">
              <w:t>10001 Woodloch Forest Drive</w:t>
            </w:r>
          </w:p>
          <w:p w14:paraId="5234EC74" w14:textId="77777777" w:rsidR="00377639" w:rsidRPr="004D635C" w:rsidRDefault="00377639" w:rsidP="004A393A">
            <w:pPr>
              <w:pStyle w:val="tpaddress"/>
            </w:pPr>
            <w:r w:rsidRPr="004D635C">
              <w:t>The Woodlands, TX  77380</w:t>
            </w:r>
          </w:p>
          <w:p w14:paraId="53600E28" w14:textId="77777777" w:rsidR="00377639" w:rsidRPr="004D635C" w:rsidRDefault="00377639" w:rsidP="004A393A">
            <w:pPr>
              <w:pStyle w:val="tpaddress"/>
            </w:pPr>
            <w:r w:rsidRPr="004D635C">
              <w:t>Phone: (832) 482-0606</w:t>
            </w:r>
          </w:p>
        </w:tc>
      </w:tr>
    </w:tbl>
    <w:p w14:paraId="12F1FF96" w14:textId="77777777" w:rsidR="00377639" w:rsidRPr="004D635C" w:rsidRDefault="00377639" w:rsidP="00377639">
      <w:pPr>
        <w:spacing w:before="120" w:after="120"/>
        <w:ind w:left="1080"/>
        <w:rPr>
          <w:rFonts w:eastAsiaTheme="minorHAnsi"/>
          <w:sz w:val="22"/>
          <w:szCs w:val="22"/>
          <w:lang w:val="en-US"/>
        </w:rPr>
        <w:sectPr w:rsidR="00377639" w:rsidRPr="004D635C" w:rsidSect="007E3652">
          <w:pgSz w:w="12240" w:h="15840" w:code="1"/>
          <w:pgMar w:top="720" w:right="1080" w:bottom="720" w:left="1080" w:header="432" w:footer="432" w:gutter="0"/>
          <w:pgNumType w:fmt="lowerRoman" w:start="2"/>
          <w:cols w:space="708"/>
          <w:titlePg/>
          <w:docGrid w:linePitch="360"/>
        </w:sectPr>
      </w:pPr>
    </w:p>
    <w:p w14:paraId="68E6E785" w14:textId="77777777" w:rsidR="00377639" w:rsidRPr="004D635C" w:rsidRDefault="00377639" w:rsidP="00377639">
      <w:pPr>
        <w:pStyle w:val="bodyleft"/>
        <w:rPr>
          <w:lang w:val="en-US"/>
        </w:rPr>
      </w:pPr>
      <w:r w:rsidRPr="004D635C">
        <w:rPr>
          <w:lang w:val="en-US"/>
        </w:rPr>
        <w:lastRenderedPageBreak/>
        <w:t xml:space="preserve">This document contains </w:t>
      </w:r>
      <w:r w:rsidRPr="004D635C">
        <w:rPr>
          <w:lang w:val="en-US"/>
        </w:rPr>
        <w:fldChar w:fldCharType="begin"/>
      </w:r>
      <w:r w:rsidRPr="004D635C">
        <w:rPr>
          <w:lang w:val="en-US"/>
        </w:rPr>
        <w:instrText xml:space="preserve"> NUMPAGES  \* Arabic  \* MERGEFORMAT </w:instrText>
      </w:r>
      <w:r w:rsidRPr="004D635C">
        <w:rPr>
          <w:lang w:val="en-US"/>
        </w:rPr>
        <w:fldChar w:fldCharType="separate"/>
      </w:r>
      <w:r>
        <w:rPr>
          <w:noProof/>
          <w:lang w:val="en-US"/>
        </w:rPr>
        <w:t>7</w:t>
      </w:r>
      <w:r w:rsidRPr="004D635C">
        <w:rPr>
          <w:lang w:val="en-US"/>
        </w:rPr>
        <w:fldChar w:fldCharType="end"/>
      </w:r>
      <w:r w:rsidRPr="004D635C">
        <w:rPr>
          <w:lang w:val="en-US"/>
        </w:rPr>
        <w:t xml:space="preserve"> pages.</w:t>
      </w:r>
    </w:p>
    <w:p w14:paraId="7D4CC4D6" w14:textId="77777777" w:rsidR="00377639" w:rsidRPr="004D635C" w:rsidRDefault="00377639" w:rsidP="00377639">
      <w:pPr>
        <w:pStyle w:val="Heading0"/>
      </w:pPr>
      <w:bookmarkStart w:id="0" w:name="_Toc122531087"/>
      <w:r w:rsidRPr="004D635C">
        <w:t>Revision Log</w:t>
      </w:r>
      <w:bookmarkEnd w:id="0"/>
    </w:p>
    <w:tbl>
      <w:tblPr>
        <w:tblStyle w:val="TableGrid9"/>
        <w:tblW w:w="9216" w:type="dxa"/>
        <w:tblInd w:w="108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56"/>
        <w:gridCol w:w="1799"/>
        <w:gridCol w:w="6761"/>
      </w:tblGrid>
      <w:tr w:rsidR="00377639" w:rsidRPr="004D635C" w14:paraId="79DB095D" w14:textId="77777777" w:rsidTr="004A393A">
        <w:trPr>
          <w:cantSplit/>
          <w:trHeight w:val="288"/>
          <w:tblHeader/>
        </w:trPr>
        <w:tc>
          <w:tcPr>
            <w:tcW w:w="356" w:type="pct"/>
            <w:shd w:val="pct5" w:color="auto" w:fill="auto"/>
            <w:vAlign w:val="bottom"/>
          </w:tcPr>
          <w:p w14:paraId="052838B0" w14:textId="77777777" w:rsidR="00377639" w:rsidRPr="004D635C" w:rsidRDefault="00377639" w:rsidP="004A393A">
            <w:pPr>
              <w:keepNext/>
              <w:spacing w:before="40" w:after="40"/>
              <w:rPr>
                <w:rFonts w:ascii="Arial Narrow" w:hAnsi="Arial Narrow"/>
                <w:b/>
                <w:bCs/>
                <w:lang w:val="en-US"/>
              </w:rPr>
            </w:pPr>
            <w:r w:rsidRPr="004D635C">
              <w:rPr>
                <w:rFonts w:ascii="Arial Narrow" w:hAnsi="Arial Narrow"/>
                <w:b/>
                <w:bCs/>
                <w:lang w:val="en-US"/>
              </w:rPr>
              <w:t>Rev.</w:t>
            </w:r>
          </w:p>
        </w:tc>
        <w:tc>
          <w:tcPr>
            <w:tcW w:w="976" w:type="pct"/>
            <w:shd w:val="pct5" w:color="auto" w:fill="auto"/>
            <w:vAlign w:val="bottom"/>
          </w:tcPr>
          <w:p w14:paraId="73135DA0" w14:textId="77777777" w:rsidR="00377639" w:rsidRPr="004D635C" w:rsidRDefault="00377639" w:rsidP="004A393A">
            <w:pPr>
              <w:keepNext/>
              <w:spacing w:before="40" w:after="40"/>
              <w:rPr>
                <w:rFonts w:ascii="Arial Narrow" w:hAnsi="Arial Narrow"/>
                <w:b/>
                <w:bCs/>
                <w:lang w:val="en-US"/>
              </w:rPr>
            </w:pPr>
            <w:r w:rsidRPr="004D635C">
              <w:rPr>
                <w:rFonts w:ascii="Arial Narrow" w:hAnsi="Arial Narrow"/>
                <w:b/>
                <w:bCs/>
                <w:lang w:val="en-US"/>
              </w:rPr>
              <w:t>Date</w:t>
            </w:r>
          </w:p>
        </w:tc>
        <w:tc>
          <w:tcPr>
            <w:tcW w:w="3668" w:type="pct"/>
            <w:shd w:val="pct5" w:color="auto" w:fill="auto"/>
            <w:vAlign w:val="bottom"/>
          </w:tcPr>
          <w:p w14:paraId="48FBAAFA" w14:textId="77777777" w:rsidR="00377639" w:rsidRPr="004D635C" w:rsidRDefault="00377639" w:rsidP="004A393A">
            <w:pPr>
              <w:keepNext/>
              <w:spacing w:before="40" w:after="40"/>
              <w:rPr>
                <w:rFonts w:ascii="Arial Narrow" w:hAnsi="Arial Narrow"/>
                <w:b/>
                <w:bCs/>
                <w:lang w:val="en-US"/>
              </w:rPr>
            </w:pPr>
            <w:r w:rsidRPr="004D635C">
              <w:rPr>
                <w:rFonts w:ascii="Arial Narrow" w:hAnsi="Arial Narrow"/>
                <w:b/>
                <w:bCs/>
                <w:lang w:val="en-US"/>
              </w:rPr>
              <w:t>Description of Revision</w:t>
            </w:r>
          </w:p>
        </w:tc>
      </w:tr>
      <w:tr w:rsidR="00377639" w:rsidRPr="004D635C" w14:paraId="68F50BB2" w14:textId="77777777" w:rsidTr="004A393A">
        <w:trPr>
          <w:cantSplit/>
          <w:trHeight w:val="288"/>
        </w:trPr>
        <w:tc>
          <w:tcPr>
            <w:tcW w:w="356" w:type="pct"/>
            <w:vAlign w:val="center"/>
          </w:tcPr>
          <w:p w14:paraId="63033F1A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76" w:type="pct"/>
            <w:vAlign w:val="center"/>
          </w:tcPr>
          <w:p w14:paraId="0E98AE47" w14:textId="77777777" w:rsidR="00377639" w:rsidRPr="00A15FF7" w:rsidRDefault="00377639" w:rsidP="004A393A">
            <w:pPr>
              <w:spacing w:before="40" w:after="40"/>
              <w:rPr>
                <w:rFonts w:ascii="Calibri" w:eastAsiaTheme="minorHAnsi" w:hAnsi="Calibri"/>
                <w:szCs w:val="22"/>
                <w:lang w:val="en-US"/>
              </w:rPr>
            </w:pPr>
            <w:r>
              <w:rPr>
                <w:rFonts w:ascii="Calibri" w:eastAsiaTheme="minorHAnsi" w:hAnsi="Calibri"/>
                <w:szCs w:val="22"/>
                <w:lang w:val="en-US"/>
              </w:rPr>
              <w:t>September 2, 2022</w:t>
            </w:r>
          </w:p>
        </w:tc>
        <w:tc>
          <w:tcPr>
            <w:tcW w:w="3668" w:type="pct"/>
            <w:vAlign w:val="center"/>
          </w:tcPr>
          <w:p w14:paraId="12628781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  <w:r>
              <w:rPr>
                <w:lang w:val="en-US"/>
              </w:rPr>
              <w:t>Initial Draft</w:t>
            </w:r>
          </w:p>
        </w:tc>
      </w:tr>
      <w:tr w:rsidR="00377639" w:rsidRPr="004D635C" w14:paraId="057B4A17" w14:textId="77777777" w:rsidTr="004A393A">
        <w:trPr>
          <w:cantSplit/>
          <w:trHeight w:val="288"/>
        </w:trPr>
        <w:tc>
          <w:tcPr>
            <w:tcW w:w="356" w:type="pct"/>
            <w:vAlign w:val="center"/>
          </w:tcPr>
          <w:p w14:paraId="1BCE8F79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</w:p>
        </w:tc>
        <w:tc>
          <w:tcPr>
            <w:tcW w:w="976" w:type="pct"/>
            <w:vAlign w:val="center"/>
          </w:tcPr>
          <w:p w14:paraId="5E62C655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</w:p>
        </w:tc>
        <w:tc>
          <w:tcPr>
            <w:tcW w:w="3668" w:type="pct"/>
            <w:vAlign w:val="center"/>
          </w:tcPr>
          <w:p w14:paraId="0E5F9F9F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</w:p>
        </w:tc>
      </w:tr>
    </w:tbl>
    <w:p w14:paraId="65D61817" w14:textId="77777777" w:rsidR="00377639" w:rsidRPr="004D635C" w:rsidRDefault="00377639" w:rsidP="00377639">
      <w:pPr>
        <w:pStyle w:val="Heading0"/>
      </w:pPr>
      <w:bookmarkStart w:id="1" w:name="_Toc122531088"/>
      <w:r w:rsidRPr="004D635C">
        <w:t>Signatures</w:t>
      </w:r>
      <w:bookmarkEnd w:id="1"/>
    </w:p>
    <w:tbl>
      <w:tblPr>
        <w:tblStyle w:val="TableGrid12"/>
        <w:tblW w:w="9216" w:type="dxa"/>
        <w:tblInd w:w="1080" w:type="dxa"/>
        <w:tblLook w:val="04A0" w:firstRow="1" w:lastRow="0" w:firstColumn="1" w:lastColumn="0" w:noHBand="0" w:noVBand="1"/>
      </w:tblPr>
      <w:tblGrid>
        <w:gridCol w:w="2448"/>
        <w:gridCol w:w="6768"/>
      </w:tblGrid>
      <w:tr w:rsidR="00377639" w:rsidRPr="004D635C" w14:paraId="45B8C6C3" w14:textId="77777777" w:rsidTr="004A393A">
        <w:trPr>
          <w:trHeight w:val="665"/>
        </w:trPr>
        <w:tc>
          <w:tcPr>
            <w:tcW w:w="244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1670BFC" w14:textId="77777777" w:rsidR="00377639" w:rsidRPr="004D635C" w:rsidRDefault="00377639" w:rsidP="004A393A">
            <w:pPr>
              <w:pStyle w:val="tableheading"/>
            </w:pPr>
            <w:r w:rsidRPr="004D635C">
              <w:t>Prepared for</w:t>
            </w:r>
          </w:p>
        </w:tc>
        <w:tc>
          <w:tcPr>
            <w:tcW w:w="6768" w:type="dxa"/>
            <w:vAlign w:val="center"/>
          </w:tcPr>
          <w:p w14:paraId="4943B663" w14:textId="77777777" w:rsidR="00377639" w:rsidRPr="004D635C" w:rsidRDefault="00377639" w:rsidP="004A393A">
            <w:pPr>
              <w:pStyle w:val="tableheading"/>
            </w:pPr>
            <w:r w:rsidRPr="004D635C">
              <w:t>Company Name</w:t>
            </w:r>
          </w:p>
        </w:tc>
      </w:tr>
      <w:tr w:rsidR="00377639" w:rsidRPr="004D635C" w14:paraId="3B0D3383" w14:textId="77777777" w:rsidTr="004A393A">
        <w:tc>
          <w:tcPr>
            <w:tcW w:w="2448" w:type="dxa"/>
            <w:vMerge w:val="restart"/>
            <w:shd w:val="pct5" w:color="auto" w:fill="auto"/>
            <w:vAlign w:val="center"/>
          </w:tcPr>
          <w:p w14:paraId="5CADF5AA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  <w:r w:rsidRPr="004D635C">
              <w:rPr>
                <w:lang w:val="en-US"/>
              </w:rPr>
              <w:t>Prepared by</w:t>
            </w:r>
          </w:p>
        </w:tc>
        <w:tc>
          <w:tcPr>
            <w:tcW w:w="6768" w:type="dxa"/>
            <w:vAlign w:val="center"/>
          </w:tcPr>
          <w:p w14:paraId="18B657E5" w14:textId="77777777" w:rsidR="00377639" w:rsidRPr="004D635C" w:rsidRDefault="00377639" w:rsidP="004A393A">
            <w:pPr>
              <w:pStyle w:val="sgsignature"/>
            </w:pPr>
            <w:r w:rsidRPr="004D635C">
              <w:t>Signature</w:t>
            </w:r>
          </w:p>
          <w:p w14:paraId="2656BD91" w14:textId="77777777" w:rsidR="00377639" w:rsidRPr="004D635C" w:rsidRDefault="00377639" w:rsidP="004A393A">
            <w:pPr>
              <w:pStyle w:val="sgsignature"/>
            </w:pPr>
          </w:p>
          <w:p w14:paraId="68B32131" w14:textId="77777777" w:rsidR="00377639" w:rsidRPr="004D635C" w:rsidRDefault="00377639" w:rsidP="004A393A">
            <w:pPr>
              <w:rPr>
                <w:rFonts w:ascii="Calibri" w:hAnsi="Calibri"/>
                <w:sz w:val="14"/>
                <w:szCs w:val="24"/>
                <w:lang w:val="en-US"/>
              </w:rPr>
            </w:pPr>
          </w:p>
        </w:tc>
      </w:tr>
      <w:tr w:rsidR="00377639" w:rsidRPr="004D635C" w14:paraId="59320DA6" w14:textId="77777777" w:rsidTr="004A393A">
        <w:tc>
          <w:tcPr>
            <w:tcW w:w="2448" w:type="dxa"/>
            <w:vMerge/>
            <w:shd w:val="pct5" w:color="auto" w:fill="auto"/>
            <w:vAlign w:val="center"/>
          </w:tcPr>
          <w:p w14:paraId="047DF2D9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</w:p>
        </w:tc>
        <w:tc>
          <w:tcPr>
            <w:tcW w:w="6768" w:type="dxa"/>
          </w:tcPr>
          <w:p w14:paraId="6EDA2288" w14:textId="77777777" w:rsidR="00377639" w:rsidRPr="004D635C" w:rsidRDefault="00377639" w:rsidP="004A393A">
            <w:pPr>
              <w:pStyle w:val="sgname"/>
            </w:pPr>
            <w:r>
              <w:t>Karen Bowes</w:t>
            </w:r>
          </w:p>
          <w:p w14:paraId="416BA1FC" w14:textId="77777777" w:rsidR="00377639" w:rsidRPr="004D635C" w:rsidRDefault="00377639" w:rsidP="004A393A">
            <w:pPr>
              <w:pStyle w:val="sgname"/>
              <w:rPr>
                <w:sz w:val="24"/>
              </w:rPr>
            </w:pPr>
            <w:r>
              <w:t>Safety Coordinator, Dynamic Risk</w:t>
            </w:r>
          </w:p>
        </w:tc>
      </w:tr>
      <w:tr w:rsidR="00377639" w:rsidRPr="004D635C" w14:paraId="28C7129B" w14:textId="77777777" w:rsidTr="004A393A">
        <w:tc>
          <w:tcPr>
            <w:tcW w:w="2448" w:type="dxa"/>
            <w:vMerge w:val="restart"/>
            <w:shd w:val="pct5" w:color="auto" w:fill="auto"/>
            <w:vAlign w:val="center"/>
          </w:tcPr>
          <w:p w14:paraId="70426F9F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  <w:r w:rsidRPr="004D635C">
              <w:rPr>
                <w:lang w:val="en-US"/>
              </w:rPr>
              <w:t>Approved by</w:t>
            </w:r>
          </w:p>
        </w:tc>
        <w:tc>
          <w:tcPr>
            <w:tcW w:w="6768" w:type="dxa"/>
          </w:tcPr>
          <w:p w14:paraId="3FC10A31" w14:textId="77777777" w:rsidR="00377639" w:rsidRPr="004D635C" w:rsidRDefault="00377639" w:rsidP="004A393A">
            <w:pPr>
              <w:pStyle w:val="sgsignature"/>
            </w:pPr>
            <w:r w:rsidRPr="004D635C">
              <w:t>Signature</w:t>
            </w:r>
          </w:p>
          <w:p w14:paraId="6BB0D523" w14:textId="77777777" w:rsidR="00377639" w:rsidRPr="004D635C" w:rsidRDefault="00377639" w:rsidP="004A393A">
            <w:pPr>
              <w:pStyle w:val="sgsignature"/>
            </w:pPr>
          </w:p>
          <w:p w14:paraId="79ED89A9" w14:textId="77777777" w:rsidR="00377639" w:rsidRPr="004D635C" w:rsidRDefault="00377639" w:rsidP="004A393A">
            <w:pPr>
              <w:jc w:val="both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  <w:tr w:rsidR="00377639" w:rsidRPr="004D635C" w14:paraId="2E73B509" w14:textId="77777777" w:rsidTr="004A393A">
        <w:tc>
          <w:tcPr>
            <w:tcW w:w="2448" w:type="dxa"/>
            <w:vMerge/>
            <w:shd w:val="pct5" w:color="auto" w:fill="auto"/>
            <w:vAlign w:val="center"/>
          </w:tcPr>
          <w:p w14:paraId="782181AC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</w:p>
        </w:tc>
        <w:tc>
          <w:tcPr>
            <w:tcW w:w="6768" w:type="dxa"/>
          </w:tcPr>
          <w:p w14:paraId="38789A9F" w14:textId="77777777" w:rsidR="00377639" w:rsidRPr="004D635C" w:rsidRDefault="00377639" w:rsidP="004A393A">
            <w:pPr>
              <w:pStyle w:val="sgname"/>
            </w:pPr>
            <w:r w:rsidRPr="004D635C">
              <w:t>Name</w:t>
            </w:r>
          </w:p>
          <w:p w14:paraId="05D09869" w14:textId="77777777" w:rsidR="00377639" w:rsidRPr="004D635C" w:rsidRDefault="00377639" w:rsidP="004A393A">
            <w:pPr>
              <w:pStyle w:val="sgname"/>
              <w:rPr>
                <w:sz w:val="24"/>
              </w:rPr>
            </w:pPr>
            <w:r w:rsidRPr="004D635C">
              <w:t>Title, Company</w:t>
            </w:r>
          </w:p>
        </w:tc>
      </w:tr>
    </w:tbl>
    <w:p w14:paraId="27F4D949" w14:textId="77777777" w:rsidR="00377639" w:rsidRPr="004D635C" w:rsidRDefault="00377639" w:rsidP="00377639">
      <w:pPr>
        <w:pStyle w:val="TOCspacer"/>
      </w:pPr>
    </w:p>
    <w:tbl>
      <w:tblPr>
        <w:tblStyle w:val="TableGrid12"/>
        <w:tblW w:w="9216" w:type="dxa"/>
        <w:tblInd w:w="1080" w:type="dxa"/>
        <w:tblLook w:val="04A0" w:firstRow="1" w:lastRow="0" w:firstColumn="1" w:lastColumn="0" w:noHBand="0" w:noVBand="1"/>
      </w:tblPr>
      <w:tblGrid>
        <w:gridCol w:w="1051"/>
        <w:gridCol w:w="8165"/>
      </w:tblGrid>
      <w:tr w:rsidR="00377639" w:rsidRPr="004D635C" w14:paraId="03CCCE01" w14:textId="77777777" w:rsidTr="004A393A">
        <w:tc>
          <w:tcPr>
            <w:tcW w:w="9216" w:type="dxa"/>
            <w:gridSpan w:val="2"/>
            <w:shd w:val="pct5" w:color="auto" w:fill="auto"/>
          </w:tcPr>
          <w:p w14:paraId="77409624" w14:textId="77777777" w:rsidR="00377639" w:rsidRPr="004D635C" w:rsidRDefault="00377639" w:rsidP="004A393A">
            <w:pPr>
              <w:pStyle w:val="tableheading"/>
            </w:pPr>
            <w:r w:rsidRPr="004D635C">
              <w:t>Document Control</w:t>
            </w:r>
          </w:p>
        </w:tc>
      </w:tr>
      <w:tr w:rsidR="00377639" w:rsidRPr="004D635C" w14:paraId="5111DC9A" w14:textId="77777777" w:rsidTr="004A393A">
        <w:tc>
          <w:tcPr>
            <w:tcW w:w="1051" w:type="dxa"/>
          </w:tcPr>
          <w:p w14:paraId="6307B7A1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  <w:r w:rsidRPr="004D635C">
              <w:rPr>
                <w:rFonts w:ascii="Wingdings" w:eastAsia="Wingdings" w:hAnsi="Wingdings" w:cs="Wingdings"/>
                <w:lang w:val="en-US"/>
              </w:rPr>
              <w:t>x</w:t>
            </w:r>
          </w:p>
          <w:p w14:paraId="3A1C8F54" w14:textId="77777777" w:rsidR="00377639" w:rsidRPr="004D635C" w:rsidRDefault="00377639" w:rsidP="004A393A">
            <w:pPr>
              <w:pStyle w:val="tablebody"/>
              <w:rPr>
                <w:sz w:val="24"/>
                <w:lang w:val="en-US"/>
              </w:rPr>
            </w:pPr>
            <w:r w:rsidRPr="004D635C">
              <w:rPr>
                <w:rFonts w:ascii="Wingdings" w:eastAsia="Wingdings" w:hAnsi="Wingdings" w:cs="Wingdings"/>
                <w:lang w:val="en-US"/>
              </w:rPr>
              <w:t>¨</w:t>
            </w:r>
          </w:p>
        </w:tc>
        <w:tc>
          <w:tcPr>
            <w:tcW w:w="8165" w:type="dxa"/>
          </w:tcPr>
          <w:p w14:paraId="74B35C4F" w14:textId="77777777" w:rsidR="00377639" w:rsidRPr="004D635C" w:rsidRDefault="00377639" w:rsidP="004A393A">
            <w:pPr>
              <w:pStyle w:val="tablebody"/>
              <w:rPr>
                <w:lang w:val="en-US"/>
              </w:rPr>
            </w:pPr>
            <w:r w:rsidRPr="004D635C">
              <w:rPr>
                <w:lang w:val="en-US"/>
              </w:rPr>
              <w:t>Strictly Confidential. No distribution without permission from Dynamic Risk.</w:t>
            </w:r>
          </w:p>
          <w:p w14:paraId="1FE937E4" w14:textId="77777777" w:rsidR="00377639" w:rsidRPr="004D635C" w:rsidRDefault="00377639" w:rsidP="004A393A">
            <w:pPr>
              <w:pStyle w:val="tablebody"/>
              <w:rPr>
                <w:sz w:val="24"/>
                <w:lang w:val="en-US"/>
              </w:rPr>
            </w:pPr>
            <w:r w:rsidRPr="004D635C">
              <w:rPr>
                <w:lang w:val="en-US"/>
              </w:rPr>
              <w:t>Unrestricted Distribution.</w:t>
            </w:r>
          </w:p>
        </w:tc>
      </w:tr>
    </w:tbl>
    <w:p w14:paraId="3548D152" w14:textId="77777777" w:rsidR="00377639" w:rsidRPr="004D635C" w:rsidRDefault="00377639" w:rsidP="00377639">
      <w:pPr>
        <w:pStyle w:val="body"/>
      </w:pPr>
    </w:p>
    <w:p w14:paraId="4592F44E" w14:textId="77777777" w:rsidR="00377639" w:rsidRPr="004D635C" w:rsidRDefault="00377639" w:rsidP="00377639">
      <w:pPr>
        <w:spacing w:before="120" w:after="120"/>
        <w:ind w:left="1080"/>
        <w:rPr>
          <w:rFonts w:eastAsiaTheme="minorHAnsi"/>
          <w:sz w:val="22"/>
          <w:szCs w:val="22"/>
          <w:lang w:val="en-US"/>
        </w:rPr>
      </w:pPr>
    </w:p>
    <w:p w14:paraId="31B3330C" w14:textId="77777777" w:rsidR="00377639" w:rsidRPr="004D635C" w:rsidRDefault="00377639" w:rsidP="00377639">
      <w:pPr>
        <w:spacing w:before="120" w:after="120"/>
        <w:ind w:left="1080"/>
        <w:rPr>
          <w:rFonts w:eastAsiaTheme="minorHAnsi"/>
          <w:sz w:val="22"/>
          <w:szCs w:val="22"/>
          <w:lang w:val="en-US"/>
        </w:rPr>
        <w:sectPr w:rsidR="00377639" w:rsidRPr="004D635C" w:rsidSect="007E365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720" w:right="1080" w:bottom="720" w:left="1080" w:header="432" w:footer="432" w:gutter="0"/>
          <w:pgNumType w:fmt="lowerRoman" w:start="2"/>
          <w:cols w:space="708"/>
          <w:titlePg/>
          <w:docGrid w:linePitch="360"/>
        </w:sectPr>
      </w:pPr>
    </w:p>
    <w:bookmarkStart w:id="2" w:name="_Toc122531089" w:displacedByCustomXml="next"/>
    <w:sdt>
      <w:sdtPr>
        <w:rPr>
          <w:rFonts w:ascii="Arial" w:eastAsia="Batang" w:hAnsi="Arial"/>
          <w:b w:val="0"/>
          <w:sz w:val="20"/>
          <w:szCs w:val="20"/>
          <w:lang w:val="en-CA"/>
        </w:rPr>
        <w:id w:val="2067829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83467AB" w14:textId="537D1510" w:rsidR="00B2611B" w:rsidRDefault="00B2611B" w:rsidP="00302B50">
          <w:pPr>
            <w:pStyle w:val="Heading0"/>
          </w:pPr>
          <w:r>
            <w:t>Contents</w:t>
          </w:r>
          <w:bookmarkEnd w:id="2"/>
        </w:p>
        <w:p w14:paraId="3B2DA942" w14:textId="57F1F6B3" w:rsidR="00302B50" w:rsidRDefault="00B2611B">
          <w:pPr>
            <w:pStyle w:val="TOC1"/>
            <w:rPr>
              <w:sz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531087" w:history="1">
            <w:r w:rsidR="00302B50" w:rsidRPr="00901785">
              <w:rPr>
                <w:rStyle w:val="Hyperlink"/>
              </w:rPr>
              <w:t>Revision Log</w:t>
            </w:r>
            <w:r w:rsidR="00302B50">
              <w:rPr>
                <w:webHidden/>
              </w:rPr>
              <w:tab/>
            </w:r>
            <w:r w:rsidR="009035B3">
              <w:rPr>
                <w:webHidden/>
              </w:rPr>
              <w:t>……………………………………………………………………………………………………………………………………..</w:t>
            </w:r>
            <w:r w:rsidR="00302B50">
              <w:rPr>
                <w:webHidden/>
              </w:rPr>
              <w:fldChar w:fldCharType="begin"/>
            </w:r>
            <w:r w:rsidR="00302B50">
              <w:rPr>
                <w:webHidden/>
              </w:rPr>
              <w:instrText xml:space="preserve"> PAGEREF _Toc122531087 \h </w:instrText>
            </w:r>
            <w:r w:rsidR="00302B50">
              <w:rPr>
                <w:webHidden/>
              </w:rPr>
            </w:r>
            <w:r w:rsidR="00302B50"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ii</w:t>
            </w:r>
            <w:r w:rsidR="00302B50">
              <w:rPr>
                <w:webHidden/>
              </w:rPr>
              <w:fldChar w:fldCharType="end"/>
            </w:r>
          </w:hyperlink>
        </w:p>
        <w:p w14:paraId="61C3225D" w14:textId="1821BC85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88" w:history="1">
            <w:r w:rsidRPr="00901785">
              <w:rPr>
                <w:rStyle w:val="Hyperlink"/>
              </w:rPr>
              <w:t>Signatures</w:t>
            </w:r>
            <w:r>
              <w:rPr>
                <w:webHidden/>
              </w:rPr>
              <w:tab/>
            </w:r>
            <w:r w:rsidR="009035B3">
              <w:rPr>
                <w:webHidden/>
              </w:rPr>
              <w:t>……………………………………………………………………………………………………………………………………..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160A3E60" w14:textId="6B991D66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89" w:history="1">
            <w:r w:rsidRPr="00901785">
              <w:rPr>
                <w:rStyle w:val="Hyperlink"/>
              </w:rPr>
              <w:t>Contents</w:t>
            </w:r>
            <w:r>
              <w:rPr>
                <w:webHidden/>
              </w:rPr>
              <w:tab/>
            </w:r>
            <w:r w:rsidR="004F1717">
              <w:rPr>
                <w:webHidden/>
              </w:rPr>
              <w:t>……………………………………………………………………………………………………………………………………..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iii</w:t>
            </w:r>
            <w:r>
              <w:rPr>
                <w:webHidden/>
              </w:rPr>
              <w:fldChar w:fldCharType="end"/>
            </w:r>
          </w:hyperlink>
        </w:p>
        <w:p w14:paraId="2207B4A1" w14:textId="4E9D8DB1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90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</w:rPr>
              <w:t>Purpose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CA95078" w14:textId="0D1F5AC1" w:rsidR="00302B50" w:rsidRDefault="00302B50">
          <w:pPr>
            <w:pStyle w:val="TOC2"/>
            <w:rPr>
              <w:rFonts w:asciiTheme="minorHAnsi" w:eastAsiaTheme="minorEastAsia" w:hAnsiTheme="minorHAnsi" w:cstheme="minorBidi"/>
              <w:szCs w:val="22"/>
              <w:lang w:val="en-US"/>
            </w:rPr>
          </w:pPr>
          <w:hyperlink w:anchor="_Toc122531091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Cs w:val="22"/>
                <w:lang w:val="en-US"/>
              </w:rPr>
              <w:tab/>
            </w:r>
            <w:r w:rsidRPr="00901785">
              <w:rPr>
                <w:rStyle w:val="Hyperlink"/>
              </w:rPr>
              <w:t>Example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80C61D" w14:textId="428101C8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92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53D1B0E" w14:textId="0A7EDA30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93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</w:rPr>
              <w:t>Policy Statement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443BDBC" w14:textId="72C97E47" w:rsidR="00302B50" w:rsidRDefault="00302B50">
          <w:pPr>
            <w:pStyle w:val="TOC2"/>
            <w:rPr>
              <w:rFonts w:asciiTheme="minorHAnsi" w:eastAsiaTheme="minorEastAsia" w:hAnsiTheme="minorHAnsi" w:cstheme="minorBidi"/>
              <w:szCs w:val="22"/>
              <w:lang w:val="en-US"/>
            </w:rPr>
          </w:pPr>
          <w:hyperlink w:anchor="_Toc122531094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Cs w:val="22"/>
                <w:lang w:val="en-US"/>
              </w:rPr>
              <w:tab/>
            </w:r>
            <w:r w:rsidRPr="00901785">
              <w:rPr>
                <w:rStyle w:val="Hyperlink"/>
              </w:rPr>
              <w:t>Example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5D27A03" w14:textId="55D6D42E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95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</w:rPr>
              <w:t>Definitions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69F9F14" w14:textId="0DF9F2A5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96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  <w:shd w:val="clear" w:color="auto" w:fill="FAF9F8"/>
              </w:rPr>
              <w:t>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4A6A1E1" w14:textId="15D7C985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097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</w:rPr>
              <w:t>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79CDF85" w14:textId="3ABAAB8C" w:rsidR="00302B50" w:rsidRDefault="00302B50">
          <w:pPr>
            <w:pStyle w:val="TOC2"/>
            <w:rPr>
              <w:rFonts w:asciiTheme="minorHAnsi" w:eastAsiaTheme="minorEastAsia" w:hAnsiTheme="minorHAnsi" w:cstheme="minorBidi"/>
              <w:szCs w:val="22"/>
              <w:lang w:val="en-US"/>
            </w:rPr>
          </w:pPr>
          <w:hyperlink w:anchor="_Toc122531098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szCs w:val="22"/>
                <w:lang w:val="en-US"/>
              </w:rPr>
              <w:tab/>
            </w:r>
            <w:r w:rsidRPr="00901785">
              <w:rPr>
                <w:rStyle w:val="Hyperlink"/>
              </w:rPr>
              <w:t>Creating a Geodatabase on an Oracle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837E6A8" w14:textId="7E45C55C" w:rsidR="00302B50" w:rsidRDefault="00302B50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2531099" w:history="1">
            <w:r w:rsidRPr="00901785">
              <w:rPr>
                <w:rStyle w:val="Hyperlink"/>
                <w:rFonts w:ascii="Arial Bold" w:hAnsi="Arial Bold"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901785">
              <w:rPr>
                <w:rStyle w:val="Hyperlink"/>
                <w:noProof/>
              </w:rPr>
              <w:t>Create SDE User and Tablespace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_Toc122531099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C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7FBD" w14:textId="0E59302F" w:rsidR="00302B50" w:rsidRDefault="00302B50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2531100" w:history="1">
            <w:r w:rsidRPr="00901785">
              <w:rPr>
                <w:rStyle w:val="Hyperlink"/>
                <w:rFonts w:ascii="Arial Bold" w:hAnsi="Arial Bold"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901785">
              <w:rPr>
                <w:rStyle w:val="Hyperlink"/>
                <w:noProof/>
              </w:rPr>
              <w:t>Create the Geodatabase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_Toc122531100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6528" w14:textId="4ED5A7EA" w:rsidR="00302B50" w:rsidRDefault="00302B50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22531101" w:history="1">
            <w:r w:rsidRPr="00901785">
              <w:rPr>
                <w:rStyle w:val="Hyperlink"/>
                <w:rFonts w:ascii="Arial Bold" w:hAnsi="Arial Bold"/>
                <w:noProof/>
              </w:rPr>
              <w:t>6.1.3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901785">
              <w:rPr>
                <w:rStyle w:val="Hyperlink"/>
                <w:noProof/>
              </w:rPr>
              <w:t>Configure Oracle EXTPROC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_Toc122531101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21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6DCD" w14:textId="56C9300F" w:rsidR="00302B50" w:rsidRDefault="00302B50">
          <w:pPr>
            <w:pStyle w:val="TOC2"/>
            <w:rPr>
              <w:rFonts w:asciiTheme="minorHAnsi" w:eastAsiaTheme="minorEastAsia" w:hAnsiTheme="minorHAnsi" w:cstheme="minorBidi"/>
              <w:szCs w:val="22"/>
              <w:lang w:val="en-US"/>
            </w:rPr>
          </w:pPr>
          <w:hyperlink w:anchor="_Toc122531102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szCs w:val="22"/>
                <w:lang w:val="en-US"/>
              </w:rPr>
              <w:tab/>
            </w:r>
            <w:r w:rsidRPr="00901785">
              <w:rPr>
                <w:rStyle w:val="Hyperlink"/>
              </w:rPr>
              <w:t>Creating a Geodatabase in Microsoft SQL 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23302C7" w14:textId="2AFE1E8E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103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</w:rPr>
              <w:t>Document Approvals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9FE53B3" w14:textId="4462D14F" w:rsidR="00302B50" w:rsidRDefault="00302B50">
          <w:pPr>
            <w:pStyle w:val="TOC1"/>
            <w:rPr>
              <w:sz w:val="22"/>
              <w:lang w:val="en-US" w:eastAsia="en-US"/>
            </w:rPr>
          </w:pPr>
          <w:hyperlink w:anchor="_Toc122531104" w:history="1">
            <w:r w:rsidRPr="00901785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</w:t>
            </w:r>
            <w:r>
              <w:rPr>
                <w:sz w:val="22"/>
                <w:lang w:val="en-US" w:eastAsia="en-US"/>
              </w:rPr>
              <w:tab/>
            </w:r>
            <w:r w:rsidRPr="00901785">
              <w:rPr>
                <w:rStyle w:val="Hyperlink"/>
              </w:rPr>
              <w:t>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_Toc122531104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F21C5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D79F5AB" w14:textId="5970EB0D" w:rsidR="00B2611B" w:rsidRDefault="00B2611B">
          <w:r>
            <w:rPr>
              <w:b/>
              <w:bCs/>
              <w:noProof/>
            </w:rPr>
            <w:fldChar w:fldCharType="end"/>
          </w:r>
        </w:p>
      </w:sdtContent>
    </w:sdt>
    <w:p w14:paraId="3CC2D467" w14:textId="2A0335D1" w:rsidR="00377639" w:rsidRPr="00B2611B" w:rsidRDefault="00377639" w:rsidP="00B2611B">
      <w:pPr>
        <w:pStyle w:val="TOC1"/>
        <w:rPr>
          <w:sz w:val="22"/>
          <w:lang w:val="en-US" w:eastAsia="en-US"/>
        </w:rPr>
      </w:pPr>
      <w:r w:rsidRPr="004D635C">
        <w:t xml:space="preserve"> </w:t>
      </w:r>
    </w:p>
    <w:p w14:paraId="5DE95792" w14:textId="77777777" w:rsidR="00377639" w:rsidRPr="004D635C" w:rsidRDefault="00377639" w:rsidP="00377639">
      <w:pPr>
        <w:spacing w:before="120" w:after="120"/>
        <w:rPr>
          <w:rFonts w:ascii="Times New Roman" w:eastAsiaTheme="minorHAnsi" w:hAnsi="Times New Roman" w:cstheme="minorBidi"/>
          <w:sz w:val="24"/>
          <w:szCs w:val="22"/>
          <w:lang w:val="en-US"/>
        </w:rPr>
        <w:sectPr w:rsidR="00377639" w:rsidRPr="004D635C" w:rsidSect="007E3652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 w:code="1"/>
          <w:pgMar w:top="720" w:right="1080" w:bottom="720" w:left="1080" w:header="432" w:footer="432" w:gutter="0"/>
          <w:pgNumType w:fmt="lowerRoman"/>
          <w:cols w:space="708"/>
          <w:titlePg/>
          <w:docGrid w:linePitch="360"/>
        </w:sectPr>
      </w:pPr>
    </w:p>
    <w:p w14:paraId="0B25AFE7" w14:textId="77777777" w:rsidR="00377639" w:rsidRDefault="00377639" w:rsidP="00377639">
      <w:pPr>
        <w:pStyle w:val="Heading1"/>
      </w:pPr>
      <w:bookmarkStart w:id="3" w:name="_Toc113353426"/>
      <w:bookmarkStart w:id="4" w:name="_Toc122531090"/>
      <w:bookmarkStart w:id="5" w:name="_Ref491762540"/>
      <w:bookmarkStart w:id="6" w:name="_Ref491762570"/>
      <w:r>
        <w:lastRenderedPageBreak/>
        <w:t>Purpose</w:t>
      </w:r>
      <w:bookmarkEnd w:id="3"/>
      <w:bookmarkEnd w:id="4"/>
    </w:p>
    <w:p w14:paraId="63356908" w14:textId="4E8A7E1E" w:rsidR="00377639" w:rsidRPr="005D7BB0" w:rsidRDefault="00377639" w:rsidP="00377639">
      <w:pPr>
        <w:pStyle w:val="body"/>
        <w:rPr>
          <w:lang w:val="en-CA"/>
        </w:rPr>
      </w:pPr>
      <w:r>
        <w:rPr>
          <w:lang w:val="en-CA"/>
        </w:rPr>
        <w:t xml:space="preserve">This procedure establishes guidelines for the business process by which employees can </w:t>
      </w:r>
      <w:r w:rsidR="00C73E53">
        <w:rPr>
          <w:lang w:val="en-CA"/>
        </w:rPr>
        <w:t xml:space="preserve">create a </w:t>
      </w:r>
      <w:r w:rsidR="00130426">
        <w:rPr>
          <w:lang w:val="en-CA"/>
        </w:rPr>
        <w:t>spatial geodatabase using ArcGIS pro on a</w:t>
      </w:r>
      <w:r w:rsidR="005D0526">
        <w:rPr>
          <w:lang w:val="en-CA"/>
        </w:rPr>
        <w:t>n</w:t>
      </w:r>
      <w:r w:rsidR="00130426">
        <w:rPr>
          <w:lang w:val="en-CA"/>
        </w:rPr>
        <w:t xml:space="preserve"> Oracle </w:t>
      </w:r>
      <w:r w:rsidR="005D0526">
        <w:rPr>
          <w:lang w:val="en-CA"/>
        </w:rPr>
        <w:t>or Microsoft SQL server database.</w:t>
      </w:r>
    </w:p>
    <w:p w14:paraId="130B4621" w14:textId="77777777" w:rsidR="00377639" w:rsidRDefault="00377639" w:rsidP="00377639">
      <w:pPr>
        <w:pStyle w:val="Heading1"/>
      </w:pPr>
      <w:bookmarkStart w:id="7" w:name="_Toc113353428"/>
      <w:bookmarkStart w:id="8" w:name="_Toc122531092"/>
      <w:r>
        <w:t>Scope</w:t>
      </w:r>
      <w:bookmarkEnd w:id="7"/>
      <w:bookmarkEnd w:id="8"/>
    </w:p>
    <w:p w14:paraId="37C09900" w14:textId="376A9AE2" w:rsidR="00377639" w:rsidRDefault="00B37038" w:rsidP="00377639">
      <w:pPr>
        <w:pStyle w:val="body"/>
        <w:rPr>
          <w:b/>
          <w:bCs/>
        </w:rPr>
      </w:pPr>
      <w:r>
        <w:rPr>
          <w:b/>
          <w:bCs/>
        </w:rPr>
        <w:t xml:space="preserve">Development Operations </w:t>
      </w:r>
    </w:p>
    <w:p w14:paraId="155CEE3C" w14:textId="5B1BA166" w:rsidR="00377639" w:rsidRPr="00F160B7" w:rsidRDefault="00B37038" w:rsidP="00377639">
      <w:pPr>
        <w:pStyle w:val="body"/>
        <w:numPr>
          <w:ilvl w:val="0"/>
          <w:numId w:val="5"/>
        </w:numPr>
      </w:pPr>
      <w:r>
        <w:t>Database Administrators</w:t>
      </w:r>
    </w:p>
    <w:p w14:paraId="292C3E81" w14:textId="77777777" w:rsidR="00377639" w:rsidRDefault="00377639" w:rsidP="00377639">
      <w:pPr>
        <w:pStyle w:val="Heading1"/>
      </w:pPr>
      <w:bookmarkStart w:id="9" w:name="_Toc113353430"/>
      <w:bookmarkStart w:id="10" w:name="_Toc122531093"/>
      <w:r>
        <w:t>Policy Statement</w:t>
      </w:r>
      <w:bookmarkEnd w:id="9"/>
      <w:bookmarkEnd w:id="10"/>
    </w:p>
    <w:p w14:paraId="20990712" w14:textId="77777777" w:rsidR="00377639" w:rsidRDefault="00377639" w:rsidP="00377639">
      <w:pPr>
        <w:pStyle w:val="Heading1"/>
      </w:pPr>
      <w:bookmarkStart w:id="11" w:name="_Toc113353432"/>
      <w:bookmarkStart w:id="12" w:name="_Toc122531095"/>
      <w:r>
        <w:t>Definitions</w:t>
      </w:r>
      <w:bookmarkEnd w:id="11"/>
      <w:bookmarkEnd w:id="12"/>
    </w:p>
    <w:p w14:paraId="6667DEC0" w14:textId="77777777" w:rsidR="00377639" w:rsidRDefault="00377639" w:rsidP="00377639">
      <w:pPr>
        <w:pStyle w:val="Heading1"/>
        <w:rPr>
          <w:shd w:val="clear" w:color="auto" w:fill="FAF9F8"/>
        </w:rPr>
      </w:pPr>
      <w:bookmarkStart w:id="13" w:name="_Toc113353433"/>
      <w:bookmarkStart w:id="14" w:name="_Toc122531096"/>
      <w:r>
        <w:rPr>
          <w:shd w:val="clear" w:color="auto" w:fill="FAF9F8"/>
        </w:rPr>
        <w:t>Responsibilities</w:t>
      </w:r>
      <w:bookmarkEnd w:id="13"/>
      <w:bookmarkEnd w:id="14"/>
    </w:p>
    <w:p w14:paraId="292B17A9" w14:textId="23426971" w:rsidR="00377639" w:rsidRDefault="00DE212F" w:rsidP="00377639">
      <w:pPr>
        <w:pStyle w:val="body"/>
        <w:numPr>
          <w:ilvl w:val="0"/>
          <w:numId w:val="4"/>
        </w:numPr>
        <w:rPr>
          <w:lang w:val="en-CA"/>
        </w:rPr>
      </w:pPr>
      <w:r>
        <w:rPr>
          <w:lang w:val="en-CA"/>
        </w:rPr>
        <w:t xml:space="preserve">DBAs are responsible for </w:t>
      </w:r>
      <w:r w:rsidR="00FB0568">
        <w:rPr>
          <w:lang w:val="en-CA"/>
        </w:rPr>
        <w:t xml:space="preserve">creating or removing geodatabases </w:t>
      </w:r>
    </w:p>
    <w:p w14:paraId="5A354088" w14:textId="77777777" w:rsidR="00377639" w:rsidRDefault="00377639" w:rsidP="00377639">
      <w:pPr>
        <w:pStyle w:val="Heading1"/>
      </w:pPr>
      <w:bookmarkStart w:id="15" w:name="_Toc113353434"/>
      <w:bookmarkStart w:id="16" w:name="_Toc122531097"/>
      <w:r>
        <w:t>Procedures</w:t>
      </w:r>
      <w:bookmarkEnd w:id="15"/>
      <w:bookmarkEnd w:id="16"/>
    </w:p>
    <w:p w14:paraId="4B7AF4B8" w14:textId="6692585C" w:rsidR="00377639" w:rsidRDefault="00377639" w:rsidP="00377639">
      <w:pPr>
        <w:pStyle w:val="body"/>
        <w:rPr>
          <w:lang w:val="en-CA"/>
        </w:rPr>
      </w:pPr>
      <w:r>
        <w:rPr>
          <w:lang w:val="en-CA"/>
        </w:rPr>
        <w:t xml:space="preserve">This section </w:t>
      </w:r>
      <w:r w:rsidR="0049191F">
        <w:rPr>
          <w:lang w:val="en-CA"/>
        </w:rPr>
        <w:t>of the document outlines the process by which DBAs can create a geodatabase on an Oracle or SQL Server data</w:t>
      </w:r>
      <w:r w:rsidR="001905DB">
        <w:rPr>
          <w:lang w:val="en-CA"/>
        </w:rPr>
        <w:t>b</w:t>
      </w:r>
      <w:r w:rsidR="00621B63">
        <w:rPr>
          <w:lang w:val="en-CA"/>
        </w:rPr>
        <w:t>ase</w:t>
      </w:r>
      <w:r w:rsidR="00A15F5F">
        <w:rPr>
          <w:lang w:val="en-CA"/>
        </w:rPr>
        <w:t>.</w:t>
      </w:r>
    </w:p>
    <w:p w14:paraId="54224437" w14:textId="356CF561" w:rsidR="00C319EC" w:rsidRDefault="003E4F57" w:rsidP="00EE1FEA">
      <w:pPr>
        <w:pStyle w:val="Heading2"/>
      </w:pPr>
      <w:bookmarkStart w:id="17" w:name="_Toc122531098"/>
      <w:r>
        <w:t xml:space="preserve">Enable </w:t>
      </w:r>
      <w:r w:rsidR="00A229CB">
        <w:t xml:space="preserve">Creation of </w:t>
      </w:r>
      <w:r>
        <w:t xml:space="preserve">ESRI </w:t>
      </w:r>
      <w:r w:rsidR="00A229CB">
        <w:t xml:space="preserve">Enterprise </w:t>
      </w:r>
      <w:r w:rsidR="00EE1FEA">
        <w:t xml:space="preserve">Geodatabase </w:t>
      </w:r>
      <w:r w:rsidR="00E21C30">
        <w:t>in</w:t>
      </w:r>
      <w:r w:rsidR="00EE1FEA">
        <w:t xml:space="preserve"> Oracle Server</w:t>
      </w:r>
      <w:bookmarkEnd w:id="17"/>
    </w:p>
    <w:p w14:paraId="517B9AF0" w14:textId="2AC970EF" w:rsidR="00E21C30" w:rsidRPr="00E21C30" w:rsidRDefault="00913C3A" w:rsidP="00E21C30">
      <w:pPr>
        <w:pStyle w:val="Heading3"/>
      </w:pPr>
      <w:bookmarkStart w:id="18" w:name="_Toc122531099"/>
      <w:r>
        <w:t>Create SDE User</w:t>
      </w:r>
      <w:r w:rsidR="002B3014">
        <w:t xml:space="preserve"> and</w:t>
      </w:r>
      <w:r>
        <w:t xml:space="preserve"> Tablespace</w:t>
      </w:r>
      <w:bookmarkEnd w:id="18"/>
      <w:r>
        <w:t xml:space="preserve"> </w:t>
      </w:r>
    </w:p>
    <w:p w14:paraId="23AA800F" w14:textId="48B15B8B" w:rsidR="00AC02AE" w:rsidRDefault="00DA1A93" w:rsidP="00525554">
      <w:pPr>
        <w:pStyle w:val="body"/>
        <w:numPr>
          <w:ilvl w:val="0"/>
          <w:numId w:val="7"/>
        </w:numPr>
        <w:rPr>
          <w:lang w:val="en-CA"/>
        </w:rPr>
      </w:pPr>
      <w:r w:rsidRPr="00072052">
        <w:rPr>
          <w:lang w:val="en-CA"/>
        </w:rPr>
        <w:t>Execute the</w:t>
      </w:r>
      <w:r w:rsidR="00AC02AE">
        <w:rPr>
          <w:lang w:val="en-CA"/>
        </w:rPr>
        <w:t xml:space="preserve"> query below</w:t>
      </w:r>
      <w:r w:rsidR="00E21C30" w:rsidRPr="00072052">
        <w:rPr>
          <w:lang w:val="en-CA"/>
        </w:rPr>
        <w:t xml:space="preserve"> </w:t>
      </w:r>
      <w:r w:rsidRPr="00072052">
        <w:rPr>
          <w:lang w:val="en-CA"/>
        </w:rPr>
        <w:t>in SQL</w:t>
      </w:r>
      <w:r w:rsidR="00072052" w:rsidRPr="00072052">
        <w:rPr>
          <w:lang w:val="en-CA"/>
        </w:rPr>
        <w:t>*PLUS or SQL Developer</w:t>
      </w:r>
      <w:r w:rsidR="00AC02AE">
        <w:rPr>
          <w:lang w:val="en-CA"/>
        </w:rPr>
        <w:t xml:space="preserve">. If you do not get the results below, then </w:t>
      </w:r>
      <w:r w:rsidR="00495A2E">
        <w:rPr>
          <w:lang w:val="en-CA"/>
        </w:rPr>
        <w:t>an ESRI geodatabase does not exist or has not been enabled on the server.</w:t>
      </w:r>
    </w:p>
    <w:p w14:paraId="47757E6C" w14:textId="32365354" w:rsidR="00072052" w:rsidRPr="00072052" w:rsidRDefault="00DA1A93" w:rsidP="00AC02AE">
      <w:pPr>
        <w:pStyle w:val="body"/>
        <w:ind w:left="1872"/>
        <w:rPr>
          <w:lang w:val="en-CA"/>
        </w:rPr>
      </w:pPr>
      <w:r w:rsidRPr="00072052">
        <w:rPr>
          <w:lang w:val="en-CA"/>
        </w:rPr>
        <w:t xml:space="preserve">SELECT </w:t>
      </w:r>
      <w:proofErr w:type="spellStart"/>
      <w:r w:rsidRPr="00072052">
        <w:rPr>
          <w:lang w:val="en-CA"/>
        </w:rPr>
        <w:t>sde.ST_</w:t>
      </w:r>
      <w:proofErr w:type="gramStart"/>
      <w:r w:rsidRPr="00072052">
        <w:rPr>
          <w:lang w:val="en-CA"/>
        </w:rPr>
        <w:t>AsText</w:t>
      </w:r>
      <w:proofErr w:type="spellEnd"/>
      <w:r w:rsidRPr="00072052">
        <w:rPr>
          <w:lang w:val="en-CA"/>
        </w:rPr>
        <w:t>(</w:t>
      </w:r>
      <w:proofErr w:type="spellStart"/>
      <w:proofErr w:type="gramEnd"/>
      <w:r w:rsidRPr="00072052">
        <w:rPr>
          <w:lang w:val="en-CA"/>
        </w:rPr>
        <w:t>SDE.ST_</w:t>
      </w:r>
      <w:proofErr w:type="gramStart"/>
      <w:r w:rsidRPr="00072052">
        <w:rPr>
          <w:lang w:val="en-CA"/>
        </w:rPr>
        <w:t>Geometry</w:t>
      </w:r>
      <w:proofErr w:type="spellEnd"/>
      <w:r w:rsidRPr="00072052">
        <w:rPr>
          <w:lang w:val="en-CA"/>
        </w:rPr>
        <w:t>(</w:t>
      </w:r>
      <w:proofErr w:type="gramEnd"/>
      <w:r w:rsidRPr="00072052">
        <w:rPr>
          <w:lang w:val="en-CA"/>
        </w:rPr>
        <w:t xml:space="preserve">'POINT (10 10)', 0)) FROM </w:t>
      </w:r>
      <w:proofErr w:type="gramStart"/>
      <w:r w:rsidRPr="00072052">
        <w:rPr>
          <w:lang w:val="en-CA"/>
        </w:rPr>
        <w:t>DUAL;</w:t>
      </w:r>
      <w:proofErr w:type="gramEnd"/>
    </w:p>
    <w:p w14:paraId="0C5B715B" w14:textId="03252101" w:rsidR="00DA1A93" w:rsidRDefault="00DA1A93" w:rsidP="00DA1A93">
      <w:pPr>
        <w:pStyle w:val="body"/>
        <w:ind w:left="1872"/>
        <w:rPr>
          <w:lang w:val="en-CA"/>
        </w:rPr>
      </w:pPr>
      <w:r>
        <w:rPr>
          <w:noProof/>
        </w:rPr>
        <w:drawing>
          <wp:inline distT="0" distB="0" distL="0" distR="0" wp14:anchorId="426FDFC1" wp14:editId="58E7D864">
            <wp:extent cx="5590995" cy="1008773"/>
            <wp:effectExtent l="0" t="0" r="0" b="1270"/>
            <wp:docPr id="580763655" name="Picture 58076365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8896" cy="101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11F5" w14:textId="123AC626" w:rsidR="00377639" w:rsidRDefault="00E30392" w:rsidP="00E30392">
      <w:pPr>
        <w:pStyle w:val="body"/>
        <w:numPr>
          <w:ilvl w:val="0"/>
          <w:numId w:val="7"/>
        </w:numPr>
        <w:rPr>
          <w:lang w:val="en-CA"/>
        </w:rPr>
      </w:pPr>
      <w:r>
        <w:rPr>
          <w:lang w:val="en-CA"/>
        </w:rPr>
        <w:t xml:space="preserve">Create the </w:t>
      </w:r>
      <w:r w:rsidR="004C3AB5">
        <w:rPr>
          <w:lang w:val="en-CA"/>
        </w:rPr>
        <w:t>tablespace for the SDE user</w:t>
      </w:r>
      <w:r w:rsidR="004507A2">
        <w:rPr>
          <w:lang w:val="en-CA"/>
        </w:rPr>
        <w:t>. This tablespace will be used for the geodatabase repository</w:t>
      </w:r>
      <w:r w:rsidR="008A30D7">
        <w:rPr>
          <w:lang w:val="en-CA"/>
        </w:rPr>
        <w:t>.</w:t>
      </w:r>
    </w:p>
    <w:p w14:paraId="26E3A4D6" w14:textId="2FF104AF" w:rsidR="00BF28A2" w:rsidRDefault="00BF28A2" w:rsidP="00BF28A2">
      <w:pPr>
        <w:pStyle w:val="body"/>
        <w:ind w:left="1440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A6B84F9" wp14:editId="79D8FB00">
            <wp:extent cx="5076825" cy="1152525"/>
            <wp:effectExtent l="0" t="0" r="9525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6C37" w14:textId="77777777" w:rsidR="003B62D1" w:rsidRDefault="003B62D1" w:rsidP="00BF28A2">
      <w:pPr>
        <w:pStyle w:val="body"/>
        <w:ind w:left="1440"/>
        <w:rPr>
          <w:lang w:val="en-CA"/>
        </w:rPr>
      </w:pPr>
    </w:p>
    <w:p w14:paraId="3C49153D" w14:textId="7ABE5FEA" w:rsidR="008A30D7" w:rsidRDefault="007A668E" w:rsidP="00E30392">
      <w:pPr>
        <w:pStyle w:val="body"/>
        <w:numPr>
          <w:ilvl w:val="0"/>
          <w:numId w:val="7"/>
        </w:numPr>
        <w:rPr>
          <w:lang w:val="en-CA"/>
        </w:rPr>
      </w:pPr>
      <w:r>
        <w:rPr>
          <w:lang w:val="en-CA"/>
        </w:rPr>
        <w:t xml:space="preserve">Create an SDE user and set the default tablespace </w:t>
      </w:r>
      <w:r w:rsidR="00577206">
        <w:rPr>
          <w:lang w:val="en-CA"/>
        </w:rPr>
        <w:t xml:space="preserve">of </w:t>
      </w:r>
      <w:r>
        <w:rPr>
          <w:lang w:val="en-CA"/>
        </w:rPr>
        <w:t xml:space="preserve">the SDE user to the </w:t>
      </w:r>
      <w:r w:rsidR="009D77F6">
        <w:rPr>
          <w:lang w:val="en-CA"/>
        </w:rPr>
        <w:t>SDE tablespace</w:t>
      </w:r>
      <w:r w:rsidR="00577206">
        <w:rPr>
          <w:lang w:val="en-CA"/>
        </w:rPr>
        <w:t xml:space="preserve"> with unlimited quota</w:t>
      </w:r>
    </w:p>
    <w:p w14:paraId="27709614" w14:textId="3AB803EA" w:rsidR="0080352E" w:rsidRDefault="00FC1DD5" w:rsidP="0080352E">
      <w:pPr>
        <w:pStyle w:val="body"/>
        <w:ind w:left="1440"/>
        <w:rPr>
          <w:lang w:val="en-CA"/>
        </w:rPr>
      </w:pPr>
      <w:r>
        <w:rPr>
          <w:noProof/>
        </w:rPr>
        <w:drawing>
          <wp:inline distT="0" distB="0" distL="0" distR="0" wp14:anchorId="407B0332" wp14:editId="4A36712D">
            <wp:extent cx="3657600" cy="1266825"/>
            <wp:effectExtent l="0" t="0" r="0" b="9525"/>
            <wp:docPr id="32" name="Picture 3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A6BD" w14:textId="62F1600C" w:rsidR="009C6E7F" w:rsidRDefault="009C6E7F" w:rsidP="0080352E">
      <w:pPr>
        <w:pStyle w:val="body"/>
        <w:ind w:left="1440"/>
        <w:rPr>
          <w:lang w:val="en-CA"/>
        </w:rPr>
      </w:pPr>
    </w:p>
    <w:p w14:paraId="234637F9" w14:textId="77777777" w:rsidR="009C6E7F" w:rsidRPr="00A05C4C" w:rsidRDefault="009C6E7F" w:rsidP="009C6E7F">
      <w:pPr>
        <w:pStyle w:val="body"/>
        <w:numPr>
          <w:ilvl w:val="0"/>
          <w:numId w:val="7"/>
        </w:numPr>
        <w:rPr>
          <w:lang w:val="en-CA"/>
        </w:rPr>
      </w:pPr>
      <w:r w:rsidRPr="00A05C4C">
        <w:rPr>
          <w:lang w:val="en-CA"/>
        </w:rPr>
        <w:t>Grant the object and system privileges needed to create the geodatabase and update the geodatabase to the SDE user.</w:t>
      </w:r>
      <w:r>
        <w:rPr>
          <w:lang w:val="en-CA"/>
        </w:rPr>
        <w:t xml:space="preserve"> </w:t>
      </w:r>
      <w:r w:rsidRPr="00A05C4C">
        <w:rPr>
          <w:lang w:val="en-CA"/>
        </w:rPr>
        <w:t xml:space="preserve">Connect as </w:t>
      </w:r>
      <w:r>
        <w:rPr>
          <w:lang w:val="en-CA"/>
        </w:rPr>
        <w:t xml:space="preserve">the </w:t>
      </w:r>
      <w:r w:rsidRPr="00A05C4C">
        <w:rPr>
          <w:lang w:val="en-CA"/>
        </w:rPr>
        <w:t xml:space="preserve">SYS user </w:t>
      </w:r>
      <w:r>
        <w:rPr>
          <w:lang w:val="en-CA"/>
        </w:rPr>
        <w:t>and copy and paste the following commands into SQLPLUS or SQL DEVELOPER.</w:t>
      </w:r>
    </w:p>
    <w:p w14:paraId="57DE0886" w14:textId="77777777" w:rsidR="009C6E7F" w:rsidRPr="00FC6D78" w:rsidRDefault="009C6E7F" w:rsidP="009C6E7F">
      <w:pPr>
        <w:pStyle w:val="NoSpacing"/>
        <w:ind w:left="1440"/>
      </w:pPr>
      <w:r w:rsidRPr="00FC6D78">
        <w:t xml:space="preserve">GRANT EXECUTE ON </w:t>
      </w:r>
      <w:proofErr w:type="spellStart"/>
      <w:r w:rsidRPr="00FC6D78">
        <w:t>dbms_pipe</w:t>
      </w:r>
      <w:proofErr w:type="spellEnd"/>
      <w:r w:rsidRPr="00FC6D78">
        <w:t xml:space="preserve"> TO </w:t>
      </w:r>
      <w:proofErr w:type="gramStart"/>
      <w:r w:rsidRPr="00FC6D78">
        <w:t>public;</w:t>
      </w:r>
      <w:proofErr w:type="gramEnd"/>
    </w:p>
    <w:p w14:paraId="7BF9D7F0" w14:textId="77777777" w:rsidR="009C6E7F" w:rsidRPr="00FC6D78" w:rsidRDefault="009C6E7F" w:rsidP="009C6E7F">
      <w:pPr>
        <w:pStyle w:val="NoSpacing"/>
        <w:ind w:left="1440"/>
      </w:pPr>
      <w:r w:rsidRPr="00FC6D78">
        <w:t xml:space="preserve">GRANT EXECUTE ON </w:t>
      </w:r>
      <w:proofErr w:type="spellStart"/>
      <w:r w:rsidRPr="00FC6D78">
        <w:t>dbms_lock</w:t>
      </w:r>
      <w:proofErr w:type="spellEnd"/>
      <w:r w:rsidRPr="00FC6D78">
        <w:t xml:space="preserve"> TO </w:t>
      </w:r>
      <w:proofErr w:type="gramStart"/>
      <w:r w:rsidRPr="00FC6D78">
        <w:t>public;</w:t>
      </w:r>
      <w:proofErr w:type="gramEnd"/>
    </w:p>
    <w:p w14:paraId="3ADE1B88" w14:textId="77777777" w:rsidR="009C6E7F" w:rsidRPr="00FC6D78" w:rsidRDefault="009C6E7F" w:rsidP="009C6E7F">
      <w:pPr>
        <w:pStyle w:val="NoSpacing"/>
        <w:ind w:left="1440"/>
      </w:pPr>
      <w:r w:rsidRPr="00FC6D78">
        <w:t xml:space="preserve">GRANT EXECUTE ON </w:t>
      </w:r>
      <w:proofErr w:type="spellStart"/>
      <w:r w:rsidRPr="00FC6D78">
        <w:t>dbms_lob</w:t>
      </w:r>
      <w:proofErr w:type="spellEnd"/>
      <w:r w:rsidRPr="00FC6D78">
        <w:t xml:space="preserve"> TO </w:t>
      </w:r>
      <w:proofErr w:type="gramStart"/>
      <w:r w:rsidRPr="00FC6D78">
        <w:t>public;</w:t>
      </w:r>
      <w:proofErr w:type="gramEnd"/>
    </w:p>
    <w:p w14:paraId="75D3084B" w14:textId="77777777" w:rsidR="009C6E7F" w:rsidRPr="00FC6D78" w:rsidRDefault="009C6E7F" w:rsidP="009C6E7F">
      <w:pPr>
        <w:pStyle w:val="NoSpacing"/>
        <w:ind w:left="1440"/>
      </w:pPr>
      <w:r w:rsidRPr="00FC6D78">
        <w:t xml:space="preserve">GRANT EXECUTE ON </w:t>
      </w:r>
      <w:proofErr w:type="spellStart"/>
      <w:r w:rsidRPr="00FC6D78">
        <w:t>dbms_utility</w:t>
      </w:r>
      <w:proofErr w:type="spellEnd"/>
      <w:r w:rsidRPr="00FC6D78">
        <w:t xml:space="preserve"> TO </w:t>
      </w:r>
      <w:proofErr w:type="gramStart"/>
      <w:r w:rsidRPr="00FC6D78">
        <w:t>public;</w:t>
      </w:r>
      <w:proofErr w:type="gramEnd"/>
    </w:p>
    <w:p w14:paraId="3BF227EC" w14:textId="77777777" w:rsidR="009C6E7F" w:rsidRPr="00FC6D78" w:rsidRDefault="009C6E7F" w:rsidP="009C6E7F">
      <w:pPr>
        <w:pStyle w:val="NoSpacing"/>
        <w:ind w:left="1440"/>
      </w:pPr>
      <w:r w:rsidRPr="00FC6D78">
        <w:t xml:space="preserve">GRANT EXECUTE ON </w:t>
      </w:r>
      <w:proofErr w:type="spellStart"/>
      <w:r w:rsidRPr="00FC6D78">
        <w:t>dbms_sql</w:t>
      </w:r>
      <w:proofErr w:type="spellEnd"/>
      <w:r w:rsidRPr="00FC6D78">
        <w:t xml:space="preserve"> TO </w:t>
      </w:r>
      <w:proofErr w:type="gramStart"/>
      <w:r w:rsidRPr="00FC6D78">
        <w:t>public;</w:t>
      </w:r>
      <w:proofErr w:type="gramEnd"/>
    </w:p>
    <w:p w14:paraId="53F25A2E" w14:textId="77777777" w:rsidR="009C6E7F" w:rsidRPr="00FC6D78" w:rsidRDefault="009C6E7F" w:rsidP="009C6E7F">
      <w:pPr>
        <w:pStyle w:val="NoSpacing"/>
        <w:ind w:left="1440"/>
      </w:pPr>
      <w:r w:rsidRPr="00FC6D78">
        <w:t xml:space="preserve">GRANT EXECUTE ON </w:t>
      </w:r>
      <w:proofErr w:type="spellStart"/>
      <w:r w:rsidRPr="00FC6D78">
        <w:t>utl_raw</w:t>
      </w:r>
      <w:proofErr w:type="spellEnd"/>
      <w:r w:rsidRPr="00FC6D78">
        <w:t xml:space="preserve"> TO </w:t>
      </w:r>
      <w:proofErr w:type="gramStart"/>
      <w:r w:rsidRPr="00FC6D78">
        <w:t>public;</w:t>
      </w:r>
      <w:proofErr w:type="gramEnd"/>
    </w:p>
    <w:p w14:paraId="137A8190" w14:textId="77777777" w:rsidR="009C6E7F" w:rsidRDefault="009C6E7F" w:rsidP="009C6E7F">
      <w:pPr>
        <w:pStyle w:val="NoSpacing"/>
        <w:ind w:left="1440"/>
      </w:pPr>
      <w:r w:rsidRPr="00FC6D78">
        <w:t xml:space="preserve">GRANT EXECUTE ON DBMS_CRYPTO TO </w:t>
      </w:r>
      <w:proofErr w:type="spellStart"/>
      <w:proofErr w:type="gramStart"/>
      <w:r w:rsidRPr="00FC6D78">
        <w:t>sde</w:t>
      </w:r>
      <w:proofErr w:type="spellEnd"/>
      <w:r w:rsidRPr="00FC6D78">
        <w:t>;</w:t>
      </w:r>
      <w:proofErr w:type="gramEnd"/>
    </w:p>
    <w:p w14:paraId="5DC92589" w14:textId="77777777" w:rsidR="009C6E7F" w:rsidRDefault="009C6E7F" w:rsidP="009C6E7F">
      <w:pPr>
        <w:pStyle w:val="NoSpacing"/>
        <w:ind w:left="1440"/>
      </w:pPr>
    </w:p>
    <w:p w14:paraId="08B1E9C4" w14:textId="77777777" w:rsidR="009C6E7F" w:rsidRPr="00B36719" w:rsidRDefault="009C6E7F" w:rsidP="009C6E7F">
      <w:pPr>
        <w:pStyle w:val="NoSpacing"/>
        <w:ind w:left="1440"/>
      </w:pPr>
      <w:r w:rsidRPr="00B36719">
        <w:t>GRANT CREATE SESSION,</w:t>
      </w:r>
    </w:p>
    <w:p w14:paraId="2C61B462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TABLE,</w:t>
      </w:r>
    </w:p>
    <w:p w14:paraId="3B51E593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VIEW,</w:t>
      </w:r>
    </w:p>
    <w:p w14:paraId="4FE1074D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PROCEDURE,</w:t>
      </w:r>
    </w:p>
    <w:p w14:paraId="06E1F915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SEQUENCE,</w:t>
      </w:r>
    </w:p>
    <w:p w14:paraId="261D4185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TRIGGER,</w:t>
      </w:r>
    </w:p>
    <w:p w14:paraId="4B674935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TYPE,</w:t>
      </w:r>
    </w:p>
    <w:p w14:paraId="54705171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INDEXTYPE,</w:t>
      </w:r>
    </w:p>
    <w:p w14:paraId="73F1380F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LIBRARY,</w:t>
      </w:r>
    </w:p>
    <w:p w14:paraId="080099C1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PUBLIC SYNONYM,</w:t>
      </w:r>
    </w:p>
    <w:p w14:paraId="1A172FCC" w14:textId="77777777" w:rsidR="009C6E7F" w:rsidRPr="00B36719" w:rsidRDefault="009C6E7F" w:rsidP="009C6E7F">
      <w:pPr>
        <w:pStyle w:val="NoSpacing"/>
        <w:ind w:left="1440"/>
      </w:pPr>
      <w:r w:rsidRPr="00B36719">
        <w:t xml:space="preserve">  DROP PUBLIC SYNONYM,</w:t>
      </w:r>
    </w:p>
    <w:p w14:paraId="06915ECF" w14:textId="77777777" w:rsidR="009C6E7F" w:rsidRPr="00B36719" w:rsidRDefault="009C6E7F" w:rsidP="009C6E7F">
      <w:pPr>
        <w:pStyle w:val="NoSpacing"/>
        <w:ind w:left="1440"/>
      </w:pPr>
      <w:r w:rsidRPr="00B36719">
        <w:t xml:space="preserve">  ADMINISTER DATABASE TRIGGER,</w:t>
      </w:r>
    </w:p>
    <w:p w14:paraId="11EED96F" w14:textId="77777777" w:rsidR="009C6E7F" w:rsidRPr="00B36719" w:rsidRDefault="009C6E7F" w:rsidP="009C6E7F">
      <w:pPr>
        <w:pStyle w:val="NoSpacing"/>
        <w:ind w:left="1440"/>
      </w:pPr>
      <w:r w:rsidRPr="00B36719">
        <w:t xml:space="preserve">  CREATE OPERATOR </w:t>
      </w:r>
    </w:p>
    <w:p w14:paraId="13182D93" w14:textId="77777777" w:rsidR="009C6E7F" w:rsidRDefault="009C6E7F" w:rsidP="009C6E7F">
      <w:pPr>
        <w:pStyle w:val="NoSpacing"/>
        <w:ind w:left="1440"/>
      </w:pPr>
      <w:r w:rsidRPr="00B36719">
        <w:t xml:space="preserve">TO </w:t>
      </w:r>
      <w:proofErr w:type="gramStart"/>
      <w:r w:rsidRPr="00B36719">
        <w:t>SDE;</w:t>
      </w:r>
      <w:proofErr w:type="gramEnd"/>
    </w:p>
    <w:p w14:paraId="60FE9FD2" w14:textId="77777777" w:rsidR="009C6E7F" w:rsidRDefault="009C6E7F" w:rsidP="0080352E">
      <w:pPr>
        <w:pStyle w:val="body"/>
        <w:ind w:left="1440"/>
        <w:rPr>
          <w:lang w:val="en-CA"/>
        </w:rPr>
      </w:pPr>
    </w:p>
    <w:p w14:paraId="33979ECE" w14:textId="6A67EE67" w:rsidR="00FC6D78" w:rsidRDefault="00FC6D78" w:rsidP="00FC6D78">
      <w:pPr>
        <w:pStyle w:val="body"/>
        <w:ind w:left="1440"/>
        <w:rPr>
          <w:lang w:val="en-CA"/>
        </w:rPr>
      </w:pPr>
    </w:p>
    <w:p w14:paraId="0DEE09A2" w14:textId="57F3A48A" w:rsidR="0092220A" w:rsidRDefault="0092220A" w:rsidP="00EE1FEA">
      <w:pPr>
        <w:pStyle w:val="Heading3"/>
      </w:pPr>
      <w:bookmarkStart w:id="19" w:name="_Toc122531100"/>
      <w:r>
        <w:lastRenderedPageBreak/>
        <w:t xml:space="preserve">Create </w:t>
      </w:r>
      <w:r w:rsidR="00CF439F">
        <w:t xml:space="preserve">the </w:t>
      </w:r>
      <w:r>
        <w:t>Geodatabase</w:t>
      </w:r>
      <w:bookmarkEnd w:id="19"/>
    </w:p>
    <w:p w14:paraId="48B7391A" w14:textId="378260E4" w:rsidR="00A34D95" w:rsidRDefault="003644C8" w:rsidP="009C6E7F">
      <w:pPr>
        <w:pStyle w:val="body"/>
        <w:numPr>
          <w:ilvl w:val="0"/>
          <w:numId w:val="19"/>
        </w:numPr>
        <w:rPr>
          <w:lang w:val="en-CA"/>
        </w:rPr>
      </w:pPr>
      <w:r>
        <w:rPr>
          <w:lang w:val="en-CA"/>
        </w:rPr>
        <w:t>Start ArcMap or ArcCatalog</w:t>
      </w:r>
      <w:r w:rsidR="00ED07AE">
        <w:rPr>
          <w:lang w:val="en-CA"/>
        </w:rPr>
        <w:t xml:space="preserve">. </w:t>
      </w:r>
      <w:r w:rsidR="00907B21">
        <w:rPr>
          <w:lang w:val="en-CA"/>
        </w:rPr>
        <w:t xml:space="preserve">On the </w:t>
      </w:r>
      <w:r w:rsidR="00ED07AE">
        <w:rPr>
          <w:lang w:val="en-CA"/>
        </w:rPr>
        <w:t>‘Contents’</w:t>
      </w:r>
      <w:r w:rsidR="00907B21">
        <w:rPr>
          <w:lang w:val="en-CA"/>
        </w:rPr>
        <w:t xml:space="preserve"> panel (left panel) under ‘Projects’</w:t>
      </w:r>
      <w:r w:rsidR="007561A1">
        <w:rPr>
          <w:lang w:val="en-CA"/>
        </w:rPr>
        <w:t>,</w:t>
      </w:r>
      <w:r w:rsidR="004C7E94">
        <w:rPr>
          <w:lang w:val="en-CA"/>
        </w:rPr>
        <w:t xml:space="preserve"> </w:t>
      </w:r>
      <w:r w:rsidR="00AB6FAC">
        <w:rPr>
          <w:lang w:val="en-CA"/>
        </w:rPr>
        <w:t xml:space="preserve">right click on </w:t>
      </w:r>
      <w:r w:rsidR="00327E2B">
        <w:rPr>
          <w:lang w:val="en-CA"/>
        </w:rPr>
        <w:t>‘Databases’. Select ‘</w:t>
      </w:r>
      <w:r w:rsidR="002B6056">
        <w:rPr>
          <w:lang w:val="en-CA"/>
        </w:rPr>
        <w:t>New Database Connection’.</w:t>
      </w:r>
    </w:p>
    <w:p w14:paraId="04046E2A" w14:textId="02734493" w:rsidR="00AB6FAC" w:rsidRDefault="00AB6FAC" w:rsidP="00AB6FAC">
      <w:pPr>
        <w:pStyle w:val="body"/>
        <w:ind w:left="1440"/>
        <w:rPr>
          <w:lang w:val="en-CA"/>
        </w:rPr>
      </w:pPr>
      <w:r w:rsidRPr="00AB6FAC">
        <w:rPr>
          <w:noProof/>
          <w:lang w:val="en-CA"/>
        </w:rPr>
        <w:drawing>
          <wp:inline distT="0" distB="0" distL="0" distR="0" wp14:anchorId="1B1A71F4" wp14:editId="48A710D3">
            <wp:extent cx="4218317" cy="3757986"/>
            <wp:effectExtent l="0" t="0" r="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1027" cy="37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66FA" w14:textId="484B480C" w:rsidR="00DC539B" w:rsidRDefault="00DC539B" w:rsidP="00DC539B">
      <w:pPr>
        <w:pStyle w:val="body"/>
        <w:ind w:left="1440"/>
        <w:rPr>
          <w:lang w:val="en-CA"/>
        </w:rPr>
      </w:pPr>
    </w:p>
    <w:p w14:paraId="557465DA" w14:textId="6D744D1C" w:rsidR="00944170" w:rsidRDefault="00944170" w:rsidP="00DC539B">
      <w:pPr>
        <w:pStyle w:val="body"/>
        <w:ind w:left="1440"/>
        <w:rPr>
          <w:lang w:val="en-CA"/>
        </w:rPr>
      </w:pPr>
    </w:p>
    <w:p w14:paraId="3AC1BB25" w14:textId="21F6BD39" w:rsidR="007E3157" w:rsidRDefault="0051161A" w:rsidP="009C6E7F">
      <w:pPr>
        <w:pStyle w:val="body"/>
        <w:keepNext/>
        <w:keepLines/>
        <w:numPr>
          <w:ilvl w:val="0"/>
          <w:numId w:val="19"/>
        </w:numPr>
        <w:rPr>
          <w:lang w:val="en-CA"/>
        </w:rPr>
      </w:pPr>
      <w:r>
        <w:rPr>
          <w:lang w:val="en-CA"/>
        </w:rPr>
        <w:lastRenderedPageBreak/>
        <w:t>Connect to the</w:t>
      </w:r>
      <w:r w:rsidR="008D21A6">
        <w:rPr>
          <w:lang w:val="en-CA"/>
        </w:rPr>
        <w:t xml:space="preserve"> Oracle database as the </w:t>
      </w:r>
      <w:r w:rsidR="007561A1">
        <w:rPr>
          <w:lang w:val="en-CA"/>
        </w:rPr>
        <w:t>SDE</w:t>
      </w:r>
      <w:r w:rsidR="008D21A6">
        <w:rPr>
          <w:lang w:val="en-CA"/>
        </w:rPr>
        <w:t xml:space="preserve"> user</w:t>
      </w:r>
      <w:r w:rsidR="008A4083">
        <w:rPr>
          <w:lang w:val="en-CA"/>
        </w:rPr>
        <w:t xml:space="preserve">. </w:t>
      </w:r>
      <w:r w:rsidR="00445845">
        <w:rPr>
          <w:lang w:val="en-CA"/>
        </w:rPr>
        <w:t>The ‘Database Platform’</w:t>
      </w:r>
      <w:r w:rsidR="00C80FB6">
        <w:rPr>
          <w:lang w:val="en-CA"/>
        </w:rPr>
        <w:t xml:space="preserve"> field</w:t>
      </w:r>
      <w:r w:rsidR="00445845">
        <w:rPr>
          <w:lang w:val="en-CA"/>
        </w:rPr>
        <w:t xml:space="preserve"> should be set to ‘Oracle’. </w:t>
      </w:r>
      <w:r w:rsidR="00E52D05">
        <w:rPr>
          <w:lang w:val="en-CA"/>
        </w:rPr>
        <w:t>In the ‘Instanc</w:t>
      </w:r>
      <w:r w:rsidR="003601C4">
        <w:rPr>
          <w:lang w:val="en-CA"/>
        </w:rPr>
        <w:t>e</w:t>
      </w:r>
      <w:r w:rsidR="00E52D05">
        <w:rPr>
          <w:lang w:val="en-CA"/>
        </w:rPr>
        <w:t xml:space="preserve">’ </w:t>
      </w:r>
      <w:r w:rsidR="003601C4">
        <w:rPr>
          <w:lang w:val="en-CA"/>
        </w:rPr>
        <w:t xml:space="preserve">name </w:t>
      </w:r>
      <w:r w:rsidR="00E52D05">
        <w:rPr>
          <w:lang w:val="en-CA"/>
        </w:rPr>
        <w:t>field,</w:t>
      </w:r>
      <w:r w:rsidR="002379A7">
        <w:rPr>
          <w:lang w:val="en-CA"/>
        </w:rPr>
        <w:t xml:space="preserve"> specify the </w:t>
      </w:r>
      <w:proofErr w:type="spellStart"/>
      <w:r w:rsidR="007F45C0">
        <w:rPr>
          <w:lang w:val="en-CA"/>
        </w:rPr>
        <w:t>tnsname</w:t>
      </w:r>
      <w:proofErr w:type="spellEnd"/>
      <w:r w:rsidR="002379A7">
        <w:rPr>
          <w:lang w:val="en-CA"/>
        </w:rPr>
        <w:t xml:space="preserve"> of the </w:t>
      </w:r>
      <w:r w:rsidR="004279A7">
        <w:rPr>
          <w:lang w:val="en-CA"/>
        </w:rPr>
        <w:t>pluggable database or</w:t>
      </w:r>
      <w:r w:rsidR="00C727A0">
        <w:rPr>
          <w:lang w:val="en-CA"/>
        </w:rPr>
        <w:t xml:space="preserve"> the</w:t>
      </w:r>
      <w:r w:rsidR="007F45C0">
        <w:rPr>
          <w:lang w:val="en-CA"/>
        </w:rPr>
        <w:t xml:space="preserve"> </w:t>
      </w:r>
      <w:r w:rsidR="00145255">
        <w:rPr>
          <w:lang w:val="en-CA"/>
        </w:rPr>
        <w:t>single</w:t>
      </w:r>
      <w:r w:rsidR="004279A7">
        <w:rPr>
          <w:lang w:val="en-CA"/>
        </w:rPr>
        <w:t xml:space="preserve">-container </w:t>
      </w:r>
      <w:r w:rsidR="00C727A0">
        <w:rPr>
          <w:lang w:val="en-CA"/>
        </w:rPr>
        <w:t>database</w:t>
      </w:r>
      <w:r w:rsidR="00263E01">
        <w:rPr>
          <w:lang w:val="en-CA"/>
        </w:rPr>
        <w:t xml:space="preserve"> where </w:t>
      </w:r>
      <w:r w:rsidR="003F53EC">
        <w:rPr>
          <w:lang w:val="en-CA"/>
        </w:rPr>
        <w:t xml:space="preserve">the SDE user </w:t>
      </w:r>
      <w:r w:rsidR="00263E01">
        <w:rPr>
          <w:lang w:val="en-CA"/>
        </w:rPr>
        <w:t>resides</w:t>
      </w:r>
      <w:r w:rsidR="00C727A0">
        <w:rPr>
          <w:lang w:val="en-CA"/>
        </w:rPr>
        <w:t xml:space="preserve">. </w:t>
      </w:r>
      <w:r w:rsidR="008A4083">
        <w:rPr>
          <w:lang w:val="en-CA"/>
        </w:rPr>
        <w:t>Be sure t</w:t>
      </w:r>
      <w:r w:rsidR="001614F8">
        <w:rPr>
          <w:lang w:val="en-CA"/>
        </w:rPr>
        <w:t>o click the checkbox to save the username and password.</w:t>
      </w:r>
    </w:p>
    <w:p w14:paraId="641016A8" w14:textId="77777777" w:rsidR="005626EF" w:rsidRDefault="005626EF" w:rsidP="005626EF">
      <w:pPr>
        <w:pStyle w:val="body"/>
        <w:keepNext/>
        <w:keepLines/>
        <w:ind w:left="1872"/>
        <w:rPr>
          <w:lang w:val="en-CA"/>
        </w:rPr>
      </w:pPr>
    </w:p>
    <w:p w14:paraId="2ECBB8D6" w14:textId="6AD7C77E" w:rsidR="008D21A6" w:rsidRDefault="008D21A6" w:rsidP="00F32312">
      <w:pPr>
        <w:pStyle w:val="body"/>
        <w:keepNext/>
        <w:keepLines/>
        <w:ind w:left="1440"/>
        <w:rPr>
          <w:lang w:val="en-CA"/>
        </w:rPr>
      </w:pPr>
      <w:r w:rsidRPr="008D21A6">
        <w:rPr>
          <w:noProof/>
          <w:lang w:val="en-CA"/>
        </w:rPr>
        <w:drawing>
          <wp:inline distT="0" distB="0" distL="0" distR="0" wp14:anchorId="065A8C3B" wp14:editId="635DB9EC">
            <wp:extent cx="3917366" cy="2277373"/>
            <wp:effectExtent l="0" t="0" r="6985" b="8890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8857" cy="22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204F" w14:textId="599D7A7F" w:rsidR="008E4605" w:rsidRDefault="008E4605" w:rsidP="008E4605">
      <w:pPr>
        <w:pStyle w:val="body"/>
        <w:keepNext/>
        <w:keepLines/>
        <w:rPr>
          <w:lang w:val="en-CA"/>
        </w:rPr>
      </w:pPr>
    </w:p>
    <w:p w14:paraId="5820E129" w14:textId="559EB7A9" w:rsidR="007A668E" w:rsidRDefault="00F32312" w:rsidP="009C6E7F">
      <w:pPr>
        <w:pStyle w:val="body"/>
        <w:numPr>
          <w:ilvl w:val="0"/>
          <w:numId w:val="19"/>
        </w:numPr>
        <w:rPr>
          <w:lang w:val="en-CA"/>
        </w:rPr>
      </w:pPr>
      <w:r>
        <w:rPr>
          <w:lang w:val="en-CA"/>
        </w:rPr>
        <w:t>Right-click the new</w:t>
      </w:r>
      <w:r w:rsidR="009736A5">
        <w:rPr>
          <w:lang w:val="en-CA"/>
        </w:rPr>
        <w:t xml:space="preserve">ly created </w:t>
      </w:r>
      <w:r>
        <w:rPr>
          <w:lang w:val="en-CA"/>
        </w:rPr>
        <w:t>database connection and click ‘Enable Enterprise Geodatabase’</w:t>
      </w:r>
    </w:p>
    <w:p w14:paraId="7B22F399" w14:textId="29F07FEB" w:rsidR="009736A5" w:rsidRDefault="009736A5" w:rsidP="009736A5">
      <w:pPr>
        <w:pStyle w:val="body"/>
        <w:ind w:left="1440"/>
        <w:rPr>
          <w:lang w:val="en-CA"/>
        </w:rPr>
      </w:pPr>
      <w:r w:rsidRPr="009736A5">
        <w:rPr>
          <w:noProof/>
          <w:lang w:val="en-CA"/>
        </w:rPr>
        <w:drawing>
          <wp:inline distT="0" distB="0" distL="0" distR="0" wp14:anchorId="56EAE799" wp14:editId="4888F370">
            <wp:extent cx="3707424" cy="3425491"/>
            <wp:effectExtent l="0" t="0" r="762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4950" cy="343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3616" w14:textId="77777777" w:rsidR="006021C5" w:rsidRDefault="006021C5" w:rsidP="009736A5">
      <w:pPr>
        <w:pStyle w:val="body"/>
        <w:ind w:left="1440"/>
        <w:rPr>
          <w:lang w:val="en-CA"/>
        </w:rPr>
      </w:pPr>
    </w:p>
    <w:p w14:paraId="375BC08A" w14:textId="16172D99" w:rsidR="006021C5" w:rsidRDefault="006021C5" w:rsidP="009C6E7F">
      <w:pPr>
        <w:pStyle w:val="body"/>
        <w:keepNext/>
        <w:keepLines/>
        <w:numPr>
          <w:ilvl w:val="0"/>
          <w:numId w:val="19"/>
        </w:numPr>
        <w:rPr>
          <w:lang w:val="en-CA"/>
        </w:rPr>
      </w:pPr>
      <w:r>
        <w:rPr>
          <w:lang w:val="en-CA"/>
        </w:rPr>
        <w:lastRenderedPageBreak/>
        <w:t xml:space="preserve">Select the </w:t>
      </w:r>
      <w:r w:rsidR="003B2784">
        <w:rPr>
          <w:lang w:val="en-CA"/>
        </w:rPr>
        <w:t>database connection that was created in STEP 4 and hig</w:t>
      </w:r>
      <w:r w:rsidR="00900106">
        <w:rPr>
          <w:lang w:val="en-CA"/>
        </w:rPr>
        <w:t xml:space="preserve">hlighted in STEP 5. Click the file explorer icon next to the ‘Authorization File’ field and </w:t>
      </w:r>
      <w:r w:rsidR="00F2319F">
        <w:rPr>
          <w:lang w:val="en-CA"/>
        </w:rPr>
        <w:t xml:space="preserve">enter </w:t>
      </w:r>
      <w:r w:rsidR="00900106">
        <w:rPr>
          <w:lang w:val="en-CA"/>
        </w:rPr>
        <w:t xml:space="preserve">the location of the </w:t>
      </w:r>
      <w:r w:rsidR="00EA037C">
        <w:rPr>
          <w:lang w:val="en-CA"/>
        </w:rPr>
        <w:t xml:space="preserve">authorization </w:t>
      </w:r>
      <w:r w:rsidR="00F2319F">
        <w:rPr>
          <w:lang w:val="en-CA"/>
        </w:rPr>
        <w:t xml:space="preserve">‘keycodes’ </w:t>
      </w:r>
      <w:r w:rsidR="00EA037C">
        <w:rPr>
          <w:lang w:val="en-CA"/>
        </w:rPr>
        <w:t>file</w:t>
      </w:r>
      <w:r w:rsidR="00C20C2B">
        <w:rPr>
          <w:lang w:val="en-CA"/>
        </w:rPr>
        <w:t>. Click ‘Run’.</w:t>
      </w:r>
    </w:p>
    <w:p w14:paraId="2A966981" w14:textId="3032CD95" w:rsidR="00900106" w:rsidRDefault="00900106" w:rsidP="00C20C2B">
      <w:pPr>
        <w:pStyle w:val="body"/>
        <w:keepNext/>
        <w:keepLines/>
        <w:ind w:left="1440"/>
        <w:rPr>
          <w:lang w:val="en-CA"/>
        </w:rPr>
      </w:pPr>
      <w:r w:rsidRPr="00900106">
        <w:rPr>
          <w:noProof/>
          <w:lang w:val="en-CA"/>
        </w:rPr>
        <w:drawing>
          <wp:inline distT="0" distB="0" distL="0" distR="0" wp14:anchorId="760DBF29" wp14:editId="68BA6402">
            <wp:extent cx="2812908" cy="3462976"/>
            <wp:effectExtent l="0" t="0" r="6985" b="4445"/>
            <wp:docPr id="19" name="Picture 1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Wor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602" cy="347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433" w14:textId="7B78EE8C" w:rsidR="008F16D7" w:rsidRDefault="008F16D7" w:rsidP="00C20C2B">
      <w:pPr>
        <w:pStyle w:val="body"/>
        <w:keepNext/>
        <w:keepLines/>
        <w:ind w:left="1440"/>
        <w:rPr>
          <w:lang w:val="en-CA"/>
        </w:rPr>
      </w:pPr>
    </w:p>
    <w:p w14:paraId="69646FA3" w14:textId="558153CB" w:rsidR="008F16D7" w:rsidRDefault="008F16D7" w:rsidP="00C20C2B">
      <w:pPr>
        <w:pStyle w:val="body"/>
        <w:keepNext/>
        <w:keepLines/>
        <w:ind w:left="1440"/>
        <w:rPr>
          <w:lang w:val="en-CA"/>
        </w:rPr>
      </w:pPr>
      <w:r w:rsidRPr="008F16D7">
        <w:rPr>
          <w:noProof/>
          <w:lang w:val="en-CA"/>
        </w:rPr>
        <w:drawing>
          <wp:inline distT="0" distB="0" distL="0" distR="0" wp14:anchorId="55ADBC53" wp14:editId="1043F3B5">
            <wp:extent cx="4943136" cy="3416060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8384" cy="34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7965" w14:textId="52B91D3C" w:rsidR="00844013" w:rsidRDefault="00844013" w:rsidP="00C20C2B">
      <w:pPr>
        <w:pStyle w:val="body"/>
        <w:keepNext/>
        <w:keepLines/>
        <w:ind w:left="1440"/>
        <w:rPr>
          <w:lang w:val="en-CA"/>
        </w:rPr>
      </w:pPr>
    </w:p>
    <w:p w14:paraId="22A3558C" w14:textId="1ED34ADC" w:rsidR="00E1190C" w:rsidRDefault="00E1190C" w:rsidP="00E1190C">
      <w:pPr>
        <w:pStyle w:val="body"/>
        <w:keepNext/>
        <w:keepLines/>
        <w:numPr>
          <w:ilvl w:val="0"/>
          <w:numId w:val="19"/>
        </w:numPr>
        <w:rPr>
          <w:lang w:val="en-CA"/>
        </w:rPr>
      </w:pPr>
      <w:r>
        <w:rPr>
          <w:lang w:val="en-CA"/>
        </w:rPr>
        <w:lastRenderedPageBreak/>
        <w:t>The geodatabase creation should complete with the following warnings.</w:t>
      </w:r>
      <w:r w:rsidR="00A40DF9">
        <w:rPr>
          <w:lang w:val="en-CA"/>
        </w:rPr>
        <w:t xml:space="preserve"> </w:t>
      </w:r>
      <w:proofErr w:type="gramStart"/>
      <w:r w:rsidR="008A751A">
        <w:rPr>
          <w:lang w:val="en-CA"/>
        </w:rPr>
        <w:t>As long as</w:t>
      </w:r>
      <w:proofErr w:type="gramEnd"/>
      <w:r w:rsidR="008A751A">
        <w:rPr>
          <w:lang w:val="en-CA"/>
        </w:rPr>
        <w:t xml:space="preserve"> the</w:t>
      </w:r>
      <w:r w:rsidR="00142F32">
        <w:rPr>
          <w:lang w:val="en-CA"/>
        </w:rPr>
        <w:t xml:space="preserve"> </w:t>
      </w:r>
      <w:r w:rsidR="000B5DD7">
        <w:rPr>
          <w:lang w:val="en-CA"/>
        </w:rPr>
        <w:t>message</w:t>
      </w:r>
      <w:r w:rsidR="00A40DF9">
        <w:rPr>
          <w:lang w:val="en-CA"/>
        </w:rPr>
        <w:t xml:space="preserve"> ‘Finished creating geodatabase schema’</w:t>
      </w:r>
      <w:r w:rsidR="000B5DD7">
        <w:rPr>
          <w:lang w:val="en-CA"/>
        </w:rPr>
        <w:t xml:space="preserve"> is </w:t>
      </w:r>
      <w:r w:rsidR="008A751A">
        <w:rPr>
          <w:lang w:val="en-CA"/>
        </w:rPr>
        <w:t>displayed</w:t>
      </w:r>
      <w:r w:rsidR="000B5DD7">
        <w:rPr>
          <w:lang w:val="en-CA"/>
        </w:rPr>
        <w:t xml:space="preserve">, we can </w:t>
      </w:r>
      <w:proofErr w:type="gramStart"/>
      <w:r w:rsidR="000B5DD7">
        <w:rPr>
          <w:lang w:val="en-CA"/>
        </w:rPr>
        <w:t>continue on</w:t>
      </w:r>
      <w:proofErr w:type="gramEnd"/>
      <w:r w:rsidR="000B5DD7">
        <w:rPr>
          <w:lang w:val="en-CA"/>
        </w:rPr>
        <w:t xml:space="preserve"> to the next step</w:t>
      </w:r>
    </w:p>
    <w:p w14:paraId="225A7629" w14:textId="3F0F1971" w:rsidR="00E1190C" w:rsidRDefault="00E1190C" w:rsidP="00C6634E">
      <w:pPr>
        <w:pStyle w:val="body"/>
        <w:keepNext/>
        <w:keepLines/>
        <w:rPr>
          <w:lang w:val="en-CA"/>
        </w:rPr>
      </w:pPr>
      <w:r w:rsidRPr="00E1190C">
        <w:rPr>
          <w:noProof/>
          <w:lang w:val="en-CA"/>
        </w:rPr>
        <w:drawing>
          <wp:inline distT="0" distB="0" distL="0" distR="0" wp14:anchorId="414FCF5B" wp14:editId="23ADEBDB">
            <wp:extent cx="5825684" cy="3381555"/>
            <wp:effectExtent l="0" t="0" r="3810" b="9525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1567" cy="33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6F20" w14:textId="77777777" w:rsidR="001B56A3" w:rsidRDefault="001B56A3" w:rsidP="00C20C2B">
      <w:pPr>
        <w:pStyle w:val="body"/>
        <w:keepNext/>
        <w:keepLines/>
        <w:ind w:left="1440"/>
        <w:rPr>
          <w:lang w:val="en-CA"/>
        </w:rPr>
      </w:pPr>
    </w:p>
    <w:p w14:paraId="4A3F2B3F" w14:textId="77777777" w:rsidR="00F93E43" w:rsidRPr="00D46440" w:rsidRDefault="00F93E43" w:rsidP="00EE1FEA">
      <w:pPr>
        <w:pStyle w:val="Heading3"/>
      </w:pPr>
      <w:bookmarkStart w:id="20" w:name="_Toc122531101"/>
      <w:bookmarkStart w:id="21" w:name="_Toc113353436"/>
      <w:r>
        <w:t>Configure Oracle EXTPROC file</w:t>
      </w:r>
      <w:bookmarkEnd w:id="20"/>
    </w:p>
    <w:p w14:paraId="746AE394" w14:textId="4A2239AA" w:rsidR="00F93E43" w:rsidRDefault="00F93E43" w:rsidP="003803EC">
      <w:pPr>
        <w:pStyle w:val="body"/>
        <w:keepNext/>
        <w:keepLines/>
        <w:rPr>
          <w:lang w:val="en-CA"/>
        </w:rPr>
      </w:pPr>
      <w:hyperlink r:id="rId30" w:history="1">
        <w:r>
          <w:rPr>
            <w:lang w:val="en-CA"/>
          </w:rPr>
          <w:t>C</w:t>
        </w:r>
        <w:r w:rsidRPr="0013783C">
          <w:rPr>
            <w:lang w:val="en-CA"/>
          </w:rPr>
          <w:t>onfigure the Oracle </w:t>
        </w:r>
        <w:proofErr w:type="spellStart"/>
        <w:r w:rsidRPr="0013783C">
          <w:rPr>
            <w:lang w:val="en-CA"/>
          </w:rPr>
          <w:t>extproc</w:t>
        </w:r>
      </w:hyperlink>
      <w:r>
        <w:rPr>
          <w:lang w:val="en-CA"/>
        </w:rPr>
        <w:t>.ora</w:t>
      </w:r>
      <w:proofErr w:type="spellEnd"/>
      <w:r>
        <w:rPr>
          <w:lang w:val="en-CA"/>
        </w:rPr>
        <w:t xml:space="preserve"> file </w:t>
      </w:r>
      <w:r w:rsidRPr="0013783C">
        <w:rPr>
          <w:lang w:val="en-CA"/>
        </w:rPr>
        <w:t>to access the Esri ST libraries</w:t>
      </w:r>
      <w:r>
        <w:rPr>
          <w:lang w:val="en-CA"/>
        </w:rPr>
        <w:t xml:space="preserve">. The SQL functions of </w:t>
      </w:r>
      <w:proofErr w:type="spellStart"/>
      <w:r>
        <w:rPr>
          <w:lang w:val="en-CA"/>
        </w:rPr>
        <w:t>ST_Geometry</w:t>
      </w:r>
      <w:proofErr w:type="spellEnd"/>
      <w:r>
        <w:rPr>
          <w:lang w:val="en-CA"/>
        </w:rPr>
        <w:t xml:space="preserve"> and </w:t>
      </w:r>
      <w:proofErr w:type="spellStart"/>
      <w:r>
        <w:rPr>
          <w:lang w:val="en-CA"/>
        </w:rPr>
        <w:t>ST_Raster</w:t>
      </w:r>
      <w:proofErr w:type="spellEnd"/>
      <w:r>
        <w:rPr>
          <w:lang w:val="en-CA"/>
        </w:rPr>
        <w:t xml:space="preserve"> require access to these shared libraries through the Oracle external procedure agent </w:t>
      </w:r>
      <w:r w:rsidR="000831AF">
        <w:rPr>
          <w:lang w:val="en-CA"/>
        </w:rPr>
        <w:t>(</w:t>
      </w:r>
      <w:proofErr w:type="spellStart"/>
      <w:r>
        <w:rPr>
          <w:lang w:val="en-CA"/>
        </w:rPr>
        <w:t>extproc</w:t>
      </w:r>
      <w:proofErr w:type="spellEnd"/>
      <w:r w:rsidR="000831AF">
        <w:rPr>
          <w:lang w:val="en-CA"/>
        </w:rPr>
        <w:t>). The</w:t>
      </w:r>
      <w:r w:rsidR="001455D1">
        <w:rPr>
          <w:lang w:val="en-CA"/>
        </w:rPr>
        <w:t xml:space="preserve"> 2 shared library files </w:t>
      </w:r>
      <w:r w:rsidR="003205E4">
        <w:rPr>
          <w:lang w:val="en-CA"/>
        </w:rPr>
        <w:t xml:space="preserve">are the </w:t>
      </w:r>
    </w:p>
    <w:p w14:paraId="43A9A0D9" w14:textId="49C68836" w:rsidR="00F93E43" w:rsidRDefault="00F93E43" w:rsidP="003803EC">
      <w:pPr>
        <w:pStyle w:val="body"/>
        <w:keepNext/>
        <w:keepLines/>
        <w:numPr>
          <w:ilvl w:val="0"/>
          <w:numId w:val="9"/>
        </w:numPr>
        <w:ind w:left="2642"/>
        <w:rPr>
          <w:lang w:val="en-CA"/>
        </w:rPr>
      </w:pPr>
      <w:r w:rsidRPr="00EF078B">
        <w:rPr>
          <w:lang w:val="en-CA"/>
        </w:rPr>
        <w:t>st_shapelib.dll</w:t>
      </w:r>
      <w:r w:rsidR="003205E4">
        <w:rPr>
          <w:lang w:val="en-CA"/>
        </w:rPr>
        <w:t xml:space="preserve"> (for </w:t>
      </w:r>
      <w:proofErr w:type="spellStart"/>
      <w:r w:rsidR="003205E4">
        <w:rPr>
          <w:lang w:val="en-CA"/>
        </w:rPr>
        <w:t>ST_Geometry</w:t>
      </w:r>
      <w:proofErr w:type="spellEnd"/>
      <w:r w:rsidR="003205E4">
        <w:rPr>
          <w:lang w:val="en-CA"/>
        </w:rPr>
        <w:t>)</w:t>
      </w:r>
    </w:p>
    <w:p w14:paraId="5D8C76E1" w14:textId="2552C250" w:rsidR="00F93E43" w:rsidRPr="00380486" w:rsidRDefault="00F93E43" w:rsidP="003803EC">
      <w:pPr>
        <w:pStyle w:val="body"/>
        <w:keepNext/>
        <w:keepLines/>
        <w:numPr>
          <w:ilvl w:val="0"/>
          <w:numId w:val="9"/>
        </w:numPr>
        <w:ind w:left="2642"/>
        <w:rPr>
          <w:lang w:val="en-CA"/>
        </w:rPr>
      </w:pPr>
      <w:r w:rsidRPr="00380486">
        <w:rPr>
          <w:lang w:val="en-CA"/>
        </w:rPr>
        <w:t>libst_raster_ora.dll</w:t>
      </w:r>
      <w:r w:rsidR="003205E4">
        <w:rPr>
          <w:lang w:val="en-CA"/>
        </w:rPr>
        <w:t xml:space="preserve"> (for </w:t>
      </w:r>
      <w:proofErr w:type="spellStart"/>
      <w:r w:rsidR="003205E4">
        <w:rPr>
          <w:lang w:val="en-CA"/>
        </w:rPr>
        <w:t>ST_Raster</w:t>
      </w:r>
      <w:proofErr w:type="spellEnd"/>
      <w:r w:rsidR="003205E4">
        <w:rPr>
          <w:lang w:val="en-CA"/>
        </w:rPr>
        <w:t>)</w:t>
      </w:r>
    </w:p>
    <w:p w14:paraId="70B96B9A" w14:textId="5AFEAB32" w:rsidR="00F93E43" w:rsidRDefault="00F93E43" w:rsidP="003803EC">
      <w:pPr>
        <w:pStyle w:val="body"/>
        <w:keepNext/>
        <w:keepLines/>
      </w:pPr>
      <w:r>
        <w:t xml:space="preserve">The </w:t>
      </w:r>
      <w:r w:rsidR="00264F4A">
        <w:t xml:space="preserve">shared library </w:t>
      </w:r>
      <w:proofErr w:type="spellStart"/>
      <w:r>
        <w:t>dll</w:t>
      </w:r>
      <w:proofErr w:type="spellEnd"/>
      <w:r>
        <w:t xml:space="preserve"> files mentioned above can be found in the directory where the ArcGIS server or</w:t>
      </w:r>
      <w:r w:rsidRPr="001D7110">
        <w:t xml:space="preserve"> ArcMap client</w:t>
      </w:r>
      <w:r>
        <w:t>s are installed. I</w:t>
      </w:r>
      <w:r w:rsidRPr="001D7110">
        <w:t>t can</w:t>
      </w:r>
      <w:r>
        <w:t xml:space="preserve"> also</w:t>
      </w:r>
      <w:r w:rsidRPr="001D7110">
        <w:t xml:space="preserve"> be downloaded from My Esri</w:t>
      </w:r>
      <w:r w:rsidR="00714B05">
        <w:t>.</w:t>
      </w:r>
      <w:r w:rsidR="00A93C3A">
        <w:t xml:space="preserve"> </w:t>
      </w:r>
      <w:r w:rsidR="00B06CCD">
        <w:t xml:space="preserve">The </w:t>
      </w:r>
      <w:proofErr w:type="spellStart"/>
      <w:r w:rsidR="00B06CCD">
        <w:t>dll</w:t>
      </w:r>
      <w:proofErr w:type="spellEnd"/>
      <w:r w:rsidR="00B06CCD">
        <w:t xml:space="preserve"> files can be </w:t>
      </w:r>
      <w:r>
        <w:t xml:space="preserve">found within the following directory on the server where the ArcGIS server installation </w:t>
      </w:r>
      <w:r w:rsidR="00714B05">
        <w:t>was installed</w:t>
      </w:r>
      <w:r>
        <w:t>.</w:t>
      </w:r>
    </w:p>
    <w:p w14:paraId="1461F94B" w14:textId="77777777" w:rsidR="00F93E43" w:rsidRDefault="00F93E43" w:rsidP="003803EC">
      <w:pPr>
        <w:pStyle w:val="body"/>
        <w:keepNext/>
        <w:keepLines/>
        <w:ind w:left="720" w:firstLine="360"/>
      </w:pPr>
      <w:r>
        <w:t xml:space="preserve">Installation </w:t>
      </w:r>
      <w:r w:rsidRPr="006C09D8">
        <w:t>directory&gt;\ArcGIS\Server\</w:t>
      </w:r>
      <w:proofErr w:type="spellStart"/>
      <w:r w:rsidRPr="006C09D8">
        <w:t>DatabaseSupport</w:t>
      </w:r>
      <w:proofErr w:type="spellEnd"/>
      <w:r w:rsidRPr="006C09D8">
        <w:t>\Oracle\Windows64</w:t>
      </w:r>
    </w:p>
    <w:p w14:paraId="0DA57FF3" w14:textId="0E73EFAD" w:rsidR="00F93E43" w:rsidRDefault="00B06CCD" w:rsidP="003803EC">
      <w:pPr>
        <w:pStyle w:val="body"/>
        <w:keepNext/>
        <w:keepLines/>
        <w:ind w:left="720" w:firstLine="360"/>
      </w:pPr>
      <w:r>
        <w:t>The following s</w:t>
      </w:r>
      <w:r w:rsidR="00264F4A">
        <w:t xml:space="preserve">teps </w:t>
      </w:r>
      <w:r>
        <w:t>outline the procedure for</w:t>
      </w:r>
      <w:r w:rsidR="00F93E43">
        <w:t xml:space="preserve"> configur</w:t>
      </w:r>
      <w:r>
        <w:t>ing the</w:t>
      </w:r>
      <w:r w:rsidR="00F93E43">
        <w:t xml:space="preserve"> </w:t>
      </w:r>
      <w:proofErr w:type="spellStart"/>
      <w:r w:rsidR="00F93E43">
        <w:t>extproc.ora</w:t>
      </w:r>
      <w:proofErr w:type="spellEnd"/>
      <w:r w:rsidR="00F93E43">
        <w:t xml:space="preserve"> </w:t>
      </w:r>
      <w:r>
        <w:t xml:space="preserve">file </w:t>
      </w:r>
      <w:r w:rsidR="00F93E43">
        <w:t>to access the ST libraries</w:t>
      </w:r>
    </w:p>
    <w:p w14:paraId="212A4E9E" w14:textId="77777777" w:rsidR="00F93E43" w:rsidRDefault="00F93E43" w:rsidP="003803EC">
      <w:pPr>
        <w:pStyle w:val="body"/>
        <w:numPr>
          <w:ilvl w:val="0"/>
          <w:numId w:val="10"/>
        </w:numPr>
        <w:ind w:left="1800"/>
      </w:pPr>
      <w:r>
        <w:t xml:space="preserve">Copy the </w:t>
      </w:r>
      <w:proofErr w:type="spellStart"/>
      <w:r>
        <w:t>ST_Geometry</w:t>
      </w:r>
      <w:proofErr w:type="spellEnd"/>
      <w:r>
        <w:t xml:space="preserve"> and </w:t>
      </w:r>
      <w:proofErr w:type="spellStart"/>
      <w:r>
        <w:t>ST_Raster</w:t>
      </w:r>
      <w:proofErr w:type="spellEnd"/>
      <w:r>
        <w:t xml:space="preserve"> </w:t>
      </w:r>
      <w:proofErr w:type="spellStart"/>
      <w:r>
        <w:t>dll</w:t>
      </w:r>
      <w:proofErr w:type="spellEnd"/>
      <w:r>
        <w:t xml:space="preserve"> files (</w:t>
      </w:r>
      <w:r w:rsidRPr="00EF078B">
        <w:rPr>
          <w:lang w:val="en-CA"/>
        </w:rPr>
        <w:t>st_shapelib.dll</w:t>
      </w:r>
      <w:r>
        <w:rPr>
          <w:lang w:val="en-CA"/>
        </w:rPr>
        <w:t xml:space="preserve"> and </w:t>
      </w:r>
      <w:r w:rsidRPr="009D3C90">
        <w:rPr>
          <w:lang w:val="en-CA"/>
        </w:rPr>
        <w:t>libst_raster_ora.dll</w:t>
      </w:r>
      <w:r>
        <w:rPr>
          <w:lang w:val="en-CA"/>
        </w:rPr>
        <w:t>)</w:t>
      </w:r>
      <w:r>
        <w:t xml:space="preserve"> to a known location on the Oracle server  </w:t>
      </w:r>
    </w:p>
    <w:p w14:paraId="6F16C5DB" w14:textId="77777777" w:rsidR="00F93E43" w:rsidRDefault="00F93E43" w:rsidP="00F93E43">
      <w:pPr>
        <w:pStyle w:val="body"/>
        <w:ind w:left="1440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3D36F74D" wp14:editId="00BA100E">
            <wp:extent cx="5891721" cy="2967487"/>
            <wp:effectExtent l="0" t="0" r="0" b="444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8235" cy="297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672E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4BD03D08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0EC23646" w14:textId="77777777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 xml:space="preserve">Go to the location of the </w:t>
      </w:r>
      <w:proofErr w:type="spellStart"/>
      <w:r>
        <w:rPr>
          <w:lang w:val="en-CA"/>
        </w:rPr>
        <w:t>extproc.ora</w:t>
      </w:r>
      <w:proofErr w:type="spellEnd"/>
      <w:r>
        <w:rPr>
          <w:lang w:val="en-CA"/>
        </w:rPr>
        <w:t xml:space="preserve"> and make a backup copy of the file before making any changes to it. The </w:t>
      </w:r>
      <w:proofErr w:type="spellStart"/>
      <w:r>
        <w:rPr>
          <w:lang w:val="en-CA"/>
        </w:rPr>
        <w:t>extproc.ora</w:t>
      </w:r>
      <w:proofErr w:type="spellEnd"/>
      <w:r>
        <w:rPr>
          <w:lang w:val="en-CA"/>
        </w:rPr>
        <w:t xml:space="preserve"> file can be found in the following directory</w:t>
      </w:r>
    </w:p>
    <w:p w14:paraId="4BA8D127" w14:textId="117C41A2" w:rsidR="00F93E43" w:rsidRDefault="00F93E43" w:rsidP="00F93E43">
      <w:pPr>
        <w:pStyle w:val="body"/>
        <w:ind w:left="2232"/>
        <w:rPr>
          <w:lang w:val="en-CA"/>
        </w:rPr>
      </w:pPr>
      <w:r>
        <w:rPr>
          <w:lang w:val="en-CA"/>
        </w:rPr>
        <w:t>%ORACLE_HOME%</w:t>
      </w:r>
      <w:r w:rsidRPr="008A16AA">
        <w:rPr>
          <w:lang w:val="en-CA"/>
        </w:rPr>
        <w:t>\</w:t>
      </w:r>
      <w:proofErr w:type="spellStart"/>
      <w:r w:rsidRPr="008A16AA">
        <w:rPr>
          <w:lang w:val="en-CA"/>
        </w:rPr>
        <w:t>hs</w:t>
      </w:r>
      <w:proofErr w:type="spellEnd"/>
      <w:r w:rsidRPr="008A16AA">
        <w:rPr>
          <w:lang w:val="en-CA"/>
        </w:rPr>
        <w:t>\admin</w:t>
      </w:r>
    </w:p>
    <w:p w14:paraId="66EE95FA" w14:textId="22657D19" w:rsidR="00054C26" w:rsidRDefault="00054C26" w:rsidP="00054C26">
      <w:pPr>
        <w:pStyle w:val="body"/>
        <w:rPr>
          <w:lang w:val="en-CA"/>
        </w:rPr>
      </w:pPr>
      <w:r>
        <w:rPr>
          <w:lang w:val="en-CA"/>
        </w:rPr>
        <w:tab/>
        <w:t>The following query can be used to find the location of t</w:t>
      </w:r>
      <w:r w:rsidR="00DF213D">
        <w:rPr>
          <w:lang w:val="en-CA"/>
        </w:rPr>
        <w:t>he Oracle home for a database</w:t>
      </w:r>
    </w:p>
    <w:p w14:paraId="101E85AC" w14:textId="721069C5" w:rsidR="00054C26" w:rsidRDefault="00054C26" w:rsidP="00DF213D">
      <w:pPr>
        <w:pStyle w:val="body"/>
        <w:ind w:firstLine="360"/>
        <w:rPr>
          <w:lang w:val="en-CA"/>
        </w:rPr>
      </w:pPr>
      <w:r>
        <w:rPr>
          <w:noProof/>
        </w:rPr>
        <w:drawing>
          <wp:inline distT="0" distB="0" distL="0" distR="0" wp14:anchorId="7AB694F6" wp14:editId="1FAAB404">
            <wp:extent cx="5587042" cy="1012651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5025" cy="10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A813" w14:textId="77777777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 xml:space="preserve">Modify the </w:t>
      </w:r>
      <w:proofErr w:type="spellStart"/>
      <w:r>
        <w:rPr>
          <w:lang w:val="en-CA"/>
        </w:rPr>
        <w:t>extproc.ora</w:t>
      </w:r>
      <w:proofErr w:type="spellEnd"/>
      <w:r>
        <w:rPr>
          <w:lang w:val="en-CA"/>
        </w:rPr>
        <w:t xml:space="preserve"> file to include the setting for the EXTPROC_DLLS environment variable, which specifies the location of the ST library </w:t>
      </w:r>
      <w:proofErr w:type="spellStart"/>
      <w:r>
        <w:rPr>
          <w:lang w:val="en-CA"/>
        </w:rPr>
        <w:t>dlls</w:t>
      </w:r>
      <w:proofErr w:type="spellEnd"/>
      <w:r>
        <w:rPr>
          <w:lang w:val="en-CA"/>
        </w:rPr>
        <w:t xml:space="preserve"> from STEP 1. Be sure to add a double backslash ‘\\’ instead of a single backslash ‘\’ to the directory path of the </w:t>
      </w:r>
      <w:proofErr w:type="spellStart"/>
      <w:r>
        <w:rPr>
          <w:lang w:val="en-CA"/>
        </w:rPr>
        <w:t>dlls</w:t>
      </w:r>
      <w:proofErr w:type="spellEnd"/>
    </w:p>
    <w:p w14:paraId="3178B1C0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7E47EC36" w14:textId="77777777" w:rsidR="00F93E43" w:rsidRDefault="00F93E43" w:rsidP="00F93E43">
      <w:pPr>
        <w:pStyle w:val="body"/>
        <w:ind w:left="0"/>
        <w:rPr>
          <w:lang w:val="en-CA"/>
        </w:rPr>
      </w:pPr>
      <w:r w:rsidRPr="00AC2493">
        <w:rPr>
          <w:lang w:val="en-CA"/>
        </w:rPr>
        <w:t>SET EXTPROC_DLLS=</w:t>
      </w:r>
      <w:proofErr w:type="gramStart"/>
      <w:r w:rsidRPr="00AC2493">
        <w:rPr>
          <w:lang w:val="en-CA"/>
        </w:rPr>
        <w:t>ONLY:C:\\Oracle\\MyLibraries\\st_shapelib.dll</w:t>
      </w:r>
      <w:proofErr w:type="gramEnd"/>
      <w:r w:rsidRPr="00AC2493">
        <w:rPr>
          <w:lang w:val="en-CA"/>
        </w:rPr>
        <w:t>;C:\\Oracle\\MyLibraries\\libst_raster_ora.dll</w:t>
      </w:r>
    </w:p>
    <w:p w14:paraId="283DCF2D" w14:textId="77777777" w:rsidR="00F93E43" w:rsidRDefault="00F93E43" w:rsidP="00F93E43">
      <w:pPr>
        <w:pStyle w:val="body"/>
        <w:ind w:left="1440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7D069CB5" wp14:editId="01B6D1BB">
            <wp:extent cx="5779698" cy="2905330"/>
            <wp:effectExtent l="0" t="0" r="0" b="0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6855" cy="290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B90D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02652169" w14:textId="77777777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 xml:space="preserve">Go to the location of the </w:t>
      </w:r>
      <w:proofErr w:type="spellStart"/>
      <w:r>
        <w:rPr>
          <w:lang w:val="en-CA"/>
        </w:rPr>
        <w:t>tnsnames.ora</w:t>
      </w:r>
      <w:proofErr w:type="spellEnd"/>
      <w:r>
        <w:rPr>
          <w:lang w:val="en-CA"/>
        </w:rPr>
        <w:t xml:space="preserve"> file and save a backup copy of the file before making any modifications to the </w:t>
      </w:r>
      <w:proofErr w:type="spellStart"/>
      <w:r>
        <w:rPr>
          <w:lang w:val="en-CA"/>
        </w:rPr>
        <w:t>originalfile</w:t>
      </w:r>
      <w:proofErr w:type="spellEnd"/>
      <w:r>
        <w:rPr>
          <w:lang w:val="en-CA"/>
        </w:rPr>
        <w:t xml:space="preserve">. The </w:t>
      </w:r>
      <w:proofErr w:type="spellStart"/>
      <w:r>
        <w:rPr>
          <w:lang w:val="en-CA"/>
        </w:rPr>
        <w:t>tnsnames.ora</w:t>
      </w:r>
      <w:proofErr w:type="spellEnd"/>
      <w:r>
        <w:rPr>
          <w:lang w:val="en-CA"/>
        </w:rPr>
        <w:t xml:space="preserve"> file can be found in the following directory</w:t>
      </w:r>
    </w:p>
    <w:p w14:paraId="7CBF6C04" w14:textId="77777777" w:rsidR="00F93E43" w:rsidRDefault="00F93E43" w:rsidP="00F93E43">
      <w:pPr>
        <w:pStyle w:val="body"/>
        <w:ind w:left="1800" w:firstLine="360"/>
        <w:rPr>
          <w:lang w:val="en-CA"/>
        </w:rPr>
      </w:pPr>
      <w:r>
        <w:rPr>
          <w:lang w:val="en-CA"/>
        </w:rPr>
        <w:t>%ORACLE_HOME%/network/admin/</w:t>
      </w:r>
      <w:proofErr w:type="spellStart"/>
      <w:r>
        <w:rPr>
          <w:lang w:val="en-CA"/>
        </w:rPr>
        <w:t>tnsnames.ora</w:t>
      </w:r>
      <w:proofErr w:type="spellEnd"/>
    </w:p>
    <w:p w14:paraId="569FE278" w14:textId="77777777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 xml:space="preserve">Modify the </w:t>
      </w:r>
      <w:proofErr w:type="spellStart"/>
      <w:r>
        <w:rPr>
          <w:lang w:val="en-CA"/>
        </w:rPr>
        <w:t>tnsnames.ora</w:t>
      </w:r>
      <w:proofErr w:type="spellEnd"/>
      <w:r>
        <w:rPr>
          <w:lang w:val="en-CA"/>
        </w:rPr>
        <w:t xml:space="preserve"> file by copying and pasting the following entry into the file. Save and close the file</w:t>
      </w:r>
    </w:p>
    <w:p w14:paraId="72DC4B75" w14:textId="77777777" w:rsidR="005D68B0" w:rsidRDefault="005D68B0" w:rsidP="005D68B0">
      <w:pPr>
        <w:pStyle w:val="body"/>
        <w:ind w:left="2160"/>
        <w:rPr>
          <w:lang w:val="en-CA"/>
        </w:rPr>
      </w:pPr>
    </w:p>
    <w:p w14:paraId="3D99BDDB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>EXTPROC_CONNECTION_DATA =</w:t>
      </w:r>
    </w:p>
    <w:p w14:paraId="4E153CA5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>(DESCRIPTION =</w:t>
      </w:r>
    </w:p>
    <w:p w14:paraId="1FC467BA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(ADDRESS_LIST =</w:t>
      </w:r>
    </w:p>
    <w:p w14:paraId="4CCBFF9E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(ADDRESS = (PROTOCOL = </w:t>
      </w:r>
      <w:proofErr w:type="gramStart"/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>IPC)(</w:t>
      </w:r>
      <w:proofErr w:type="gramEnd"/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>Key = EXTPROC1))</w:t>
      </w:r>
    </w:p>
    <w:p w14:paraId="491A4151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)</w:t>
      </w:r>
    </w:p>
    <w:p w14:paraId="0F489001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(CONNECT_DATA =</w:t>
      </w:r>
    </w:p>
    <w:p w14:paraId="6DC92617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(SID = </w:t>
      </w:r>
      <w:proofErr w:type="spellStart"/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>PLSExtProc</w:t>
      </w:r>
      <w:proofErr w:type="spellEnd"/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>)</w:t>
      </w:r>
    </w:p>
    <w:p w14:paraId="58C7353E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(PRESENTATION = RO)</w:t>
      </w:r>
    </w:p>
    <w:p w14:paraId="6D527326" w14:textId="77777777" w:rsidR="005D68B0" w:rsidRPr="005D68B0" w:rsidRDefault="005D68B0" w:rsidP="005D68B0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)</w:t>
      </w:r>
    </w:p>
    <w:p w14:paraId="14AFB3BA" w14:textId="0F185AAA" w:rsidR="00F93E43" w:rsidRDefault="005D68B0" w:rsidP="005D68B0">
      <w:pPr>
        <w:pStyle w:val="body"/>
        <w:ind w:left="1440"/>
        <w:rPr>
          <w:lang w:val="en-CA"/>
        </w:rPr>
      </w:pPr>
      <w:r w:rsidRPr="005D68B0">
        <w:rPr>
          <w:rFonts w:ascii="Courier New" w:eastAsia="Times New Roman" w:hAnsi="Courier New" w:cs="Courier New"/>
          <w:color w:val="4D4D4D"/>
          <w:sz w:val="17"/>
          <w:szCs w:val="17"/>
        </w:rPr>
        <w:lastRenderedPageBreak/>
        <w:t>)</w:t>
      </w:r>
      <w:r w:rsidR="00F93E43">
        <w:rPr>
          <w:noProof/>
        </w:rPr>
        <w:drawing>
          <wp:inline distT="0" distB="0" distL="0" distR="0" wp14:anchorId="5D98A941" wp14:editId="44A216E8">
            <wp:extent cx="5667555" cy="1800348"/>
            <wp:effectExtent l="0" t="0" r="0" b="9525"/>
            <wp:docPr id="23" name="Picture 2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3886" cy="18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9421" w14:textId="77777777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 xml:space="preserve">Create a backup copy of the </w:t>
      </w:r>
      <w:proofErr w:type="spellStart"/>
      <w:r>
        <w:rPr>
          <w:lang w:val="en-CA"/>
        </w:rPr>
        <w:t>listener.ora</w:t>
      </w:r>
      <w:proofErr w:type="spellEnd"/>
      <w:r>
        <w:rPr>
          <w:lang w:val="en-CA"/>
        </w:rPr>
        <w:t xml:space="preserve"> file before modifying the original file. The </w:t>
      </w:r>
      <w:proofErr w:type="spellStart"/>
      <w:r>
        <w:rPr>
          <w:lang w:val="en-CA"/>
        </w:rPr>
        <w:t>listener.ora</w:t>
      </w:r>
      <w:proofErr w:type="spellEnd"/>
      <w:r>
        <w:rPr>
          <w:lang w:val="en-CA"/>
        </w:rPr>
        <w:t xml:space="preserve"> file can be found in the following directory</w:t>
      </w:r>
    </w:p>
    <w:p w14:paraId="7FD57A3F" w14:textId="77777777" w:rsidR="00F93E43" w:rsidRDefault="00F93E43" w:rsidP="00F93E43">
      <w:pPr>
        <w:pStyle w:val="body"/>
        <w:ind w:left="1440" w:firstLine="720"/>
        <w:rPr>
          <w:lang w:val="en-CA"/>
        </w:rPr>
      </w:pPr>
      <w:r>
        <w:rPr>
          <w:lang w:val="en-CA"/>
        </w:rPr>
        <w:t>%ORACLE_HOME%/network/admin/</w:t>
      </w:r>
      <w:proofErr w:type="spellStart"/>
      <w:r>
        <w:rPr>
          <w:lang w:val="en-CA"/>
        </w:rPr>
        <w:t>tnsnames.ora</w:t>
      </w:r>
      <w:proofErr w:type="spellEnd"/>
    </w:p>
    <w:p w14:paraId="7F794EB7" w14:textId="3937A5D2" w:rsidR="00334B0B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 xml:space="preserve">Modify the </w:t>
      </w:r>
      <w:proofErr w:type="spellStart"/>
      <w:r>
        <w:rPr>
          <w:lang w:val="en-CA"/>
        </w:rPr>
        <w:t>listener.ora</w:t>
      </w:r>
      <w:proofErr w:type="spellEnd"/>
      <w:r>
        <w:rPr>
          <w:lang w:val="en-CA"/>
        </w:rPr>
        <w:t xml:space="preserve"> fi</w:t>
      </w:r>
      <w:r w:rsidR="00CE7188">
        <w:rPr>
          <w:lang w:val="en-CA"/>
        </w:rPr>
        <w:t>le</w:t>
      </w:r>
      <w:r>
        <w:rPr>
          <w:lang w:val="en-CA"/>
        </w:rPr>
        <w:t xml:space="preserve"> adding </w:t>
      </w:r>
      <w:r w:rsidR="00652BFE">
        <w:rPr>
          <w:lang w:val="en-CA"/>
        </w:rPr>
        <w:t>a SID_LIST_LISTENER</w:t>
      </w:r>
      <w:r>
        <w:rPr>
          <w:lang w:val="en-CA"/>
        </w:rPr>
        <w:t xml:space="preserve"> entry</w:t>
      </w:r>
    </w:p>
    <w:p w14:paraId="206E1233" w14:textId="186B0F93" w:rsidR="00CE7188" w:rsidRDefault="001308EC" w:rsidP="00CE7188">
      <w:pPr>
        <w:pStyle w:val="body"/>
        <w:numPr>
          <w:ilvl w:val="0"/>
          <w:numId w:val="23"/>
        </w:numPr>
        <w:rPr>
          <w:lang w:val="en-CA"/>
        </w:rPr>
      </w:pPr>
      <w:r>
        <w:rPr>
          <w:lang w:val="en-CA"/>
        </w:rPr>
        <w:t xml:space="preserve">Add the ADDRESS parameter for the </w:t>
      </w:r>
      <w:proofErr w:type="spellStart"/>
      <w:r w:rsidR="00021295">
        <w:rPr>
          <w:lang w:val="en-CA"/>
        </w:rPr>
        <w:t>extproc</w:t>
      </w:r>
      <w:proofErr w:type="spellEnd"/>
      <w:r w:rsidR="00021295">
        <w:rPr>
          <w:lang w:val="en-CA"/>
        </w:rPr>
        <w:t xml:space="preserve"> agent. This should match the ADDRESS parameter in the </w:t>
      </w:r>
      <w:proofErr w:type="spellStart"/>
      <w:r w:rsidR="00021295">
        <w:rPr>
          <w:lang w:val="en-CA"/>
        </w:rPr>
        <w:t>tnsnames.ora</w:t>
      </w:r>
      <w:proofErr w:type="spellEnd"/>
      <w:r w:rsidR="00021295">
        <w:rPr>
          <w:lang w:val="en-CA"/>
        </w:rPr>
        <w:t xml:space="preserve"> file</w:t>
      </w:r>
    </w:p>
    <w:p w14:paraId="55825A82" w14:textId="7863C6BB" w:rsidR="00BA549A" w:rsidRPr="00CE7188" w:rsidRDefault="00CE7188" w:rsidP="00CE7188">
      <w:pPr>
        <w:pStyle w:val="body"/>
        <w:numPr>
          <w:ilvl w:val="0"/>
          <w:numId w:val="23"/>
        </w:numPr>
        <w:rPr>
          <w:lang w:val="en-CA"/>
        </w:rPr>
      </w:pPr>
      <w:r>
        <w:rPr>
          <w:lang w:val="en-CA"/>
        </w:rPr>
        <w:t xml:space="preserve">Add </w:t>
      </w:r>
      <w:r w:rsidR="00F93E43" w:rsidRPr="00CE7188">
        <w:rPr>
          <w:lang w:val="en-CA"/>
        </w:rPr>
        <w:t>the</w:t>
      </w:r>
      <w:r>
        <w:rPr>
          <w:lang w:val="en-CA"/>
        </w:rPr>
        <w:t xml:space="preserve"> oracle home location to the</w:t>
      </w:r>
      <w:r w:rsidR="00F93E43" w:rsidRPr="00CE7188">
        <w:rPr>
          <w:lang w:val="en-CA"/>
        </w:rPr>
        <w:t xml:space="preserve"> ORACLE_HOME </w:t>
      </w:r>
      <w:r w:rsidR="001308EC">
        <w:rPr>
          <w:lang w:val="en-CA"/>
        </w:rPr>
        <w:t xml:space="preserve">parameter under the SID_LIS_LISTENER </w:t>
      </w:r>
    </w:p>
    <w:p w14:paraId="3BBFAEEF" w14:textId="3FF0D5C0" w:rsidR="00F93E43" w:rsidRDefault="002310C8" w:rsidP="00BA549A">
      <w:pPr>
        <w:pStyle w:val="body"/>
        <w:numPr>
          <w:ilvl w:val="0"/>
          <w:numId w:val="23"/>
        </w:numPr>
        <w:rPr>
          <w:lang w:val="en-CA"/>
        </w:rPr>
      </w:pPr>
      <w:r>
        <w:rPr>
          <w:lang w:val="en-CA"/>
        </w:rPr>
        <w:t>The d</w:t>
      </w:r>
      <w:r w:rsidR="00F93E43">
        <w:rPr>
          <w:lang w:val="en-CA"/>
        </w:rPr>
        <w:t xml:space="preserve">irectory paths in the ENVS entry to the location of the </w:t>
      </w:r>
      <w:proofErr w:type="spellStart"/>
      <w:r w:rsidR="00F93E43">
        <w:rPr>
          <w:lang w:val="en-CA"/>
        </w:rPr>
        <w:t>ST_Geometry</w:t>
      </w:r>
      <w:proofErr w:type="spellEnd"/>
      <w:r w:rsidR="00F93E43">
        <w:rPr>
          <w:lang w:val="en-CA"/>
        </w:rPr>
        <w:t xml:space="preserve"> (</w:t>
      </w:r>
      <w:proofErr w:type="spellStart"/>
      <w:r w:rsidR="00F93E43">
        <w:rPr>
          <w:lang w:val="en-CA"/>
        </w:rPr>
        <w:t>st_shapelib</w:t>
      </w:r>
      <w:proofErr w:type="spellEnd"/>
      <w:r w:rsidR="00F93E43">
        <w:rPr>
          <w:lang w:val="en-CA"/>
        </w:rPr>
        <w:t xml:space="preserve">) and </w:t>
      </w:r>
      <w:proofErr w:type="spellStart"/>
      <w:r w:rsidR="00F93E43">
        <w:rPr>
          <w:lang w:val="en-CA"/>
        </w:rPr>
        <w:t>st_raster</w:t>
      </w:r>
      <w:proofErr w:type="spellEnd"/>
      <w:r w:rsidR="00F93E43">
        <w:rPr>
          <w:lang w:val="en-CA"/>
        </w:rPr>
        <w:t xml:space="preserve"> shared library </w:t>
      </w:r>
      <w:proofErr w:type="spellStart"/>
      <w:r w:rsidR="00F93E43">
        <w:rPr>
          <w:lang w:val="en-CA"/>
        </w:rPr>
        <w:t>dll</w:t>
      </w:r>
      <w:proofErr w:type="spellEnd"/>
      <w:r w:rsidR="00F93E43">
        <w:rPr>
          <w:lang w:val="en-CA"/>
        </w:rPr>
        <w:t xml:space="preserve"> files (separated by semi-colon)</w:t>
      </w:r>
    </w:p>
    <w:p w14:paraId="5598220F" w14:textId="77777777" w:rsidR="00DD32F2" w:rsidRDefault="00DD32F2" w:rsidP="00B5412C">
      <w:pPr>
        <w:pStyle w:val="body"/>
        <w:ind w:left="0"/>
        <w:rPr>
          <w:lang w:val="en-CA"/>
        </w:rPr>
      </w:pPr>
    </w:p>
    <w:p w14:paraId="6ABBC430" w14:textId="06AF10FD" w:rsidR="00B5412C" w:rsidRDefault="00B5412C" w:rsidP="00B5412C">
      <w:pPr>
        <w:pStyle w:val="body"/>
        <w:ind w:left="720" w:firstLine="360"/>
        <w:rPr>
          <w:lang w:val="en-CA"/>
        </w:rPr>
      </w:pPr>
      <w:r>
        <w:rPr>
          <w:lang w:val="en-CA"/>
        </w:rPr>
        <w:t>**********************************************************************************</w:t>
      </w:r>
    </w:p>
    <w:p w14:paraId="6979078F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LISTENER =</w:t>
      </w:r>
    </w:p>
    <w:p w14:paraId="6323F421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(DESCRIPTION_LIST =</w:t>
      </w:r>
    </w:p>
    <w:p w14:paraId="75598780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(DESCRIPTION =</w:t>
      </w:r>
    </w:p>
    <w:p w14:paraId="06B040D3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(ADDRESS = (PROTOCOL = </w:t>
      </w:r>
      <w:proofErr w:type="gramStart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TCP)(</w:t>
      </w:r>
      <w:proofErr w:type="gramEnd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HOST = </w:t>
      </w:r>
      <w:proofErr w:type="gramStart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Ora12c.cgy.dynamicrisk.net)(</w:t>
      </w:r>
      <w:proofErr w:type="gramEnd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PORT = 1521))</w:t>
      </w:r>
    </w:p>
    <w:p w14:paraId="32B393ED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(ADDRESS = (PROTOCOL = </w:t>
      </w:r>
      <w:proofErr w:type="gramStart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IPC)(</w:t>
      </w:r>
      <w:proofErr w:type="gramEnd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KEY = EXTPROC1))</w:t>
      </w:r>
    </w:p>
    <w:p w14:paraId="2E3ECA8F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)</w:t>
      </w:r>
    </w:p>
    <w:p w14:paraId="39ED9329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)</w:t>
      </w:r>
    </w:p>
    <w:p w14:paraId="6A33631C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</w:p>
    <w:p w14:paraId="506E137F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SID_LIST_LISTENER =</w:t>
      </w:r>
    </w:p>
    <w:p w14:paraId="29EEBF50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(SID_LIST =</w:t>
      </w:r>
    </w:p>
    <w:p w14:paraId="472E212D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(SID_DESC =</w:t>
      </w:r>
    </w:p>
    <w:p w14:paraId="4FBB8F44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(SID_NAME = </w:t>
      </w:r>
      <w:proofErr w:type="spellStart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PLSExtProc</w:t>
      </w:r>
      <w:proofErr w:type="spellEnd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)</w:t>
      </w:r>
    </w:p>
    <w:p w14:paraId="69740E53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(ORACLE_HOME = C:\Oracle\product\12.1.0\dbhome_1)</w:t>
      </w:r>
    </w:p>
    <w:p w14:paraId="24567233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(PROGRAM = </w:t>
      </w:r>
      <w:proofErr w:type="spellStart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extproc</w:t>
      </w:r>
      <w:proofErr w:type="spellEnd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)</w:t>
      </w:r>
    </w:p>
    <w:p w14:paraId="2367E585" w14:textId="14544962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        (ENVS="EXTPROC_DLLS=</w:t>
      </w:r>
      <w:proofErr w:type="gramStart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C:\Oracle\MyLibraries\st_shapelib.dll;C:\Oracle\MyLibraries\libst_raster_ora.dll</w:t>
      </w:r>
      <w:proofErr w:type="gramEnd"/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>")</w:t>
      </w:r>
    </w:p>
    <w:p w14:paraId="63DCF4BC" w14:textId="77777777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t xml:space="preserve"> )  </w:t>
      </w:r>
    </w:p>
    <w:p w14:paraId="5E977506" w14:textId="2EA5ACD6" w:rsidR="00DD32F2" w:rsidRPr="003D22E7" w:rsidRDefault="00DD32F2" w:rsidP="003D22E7">
      <w:pPr>
        <w:pStyle w:val="body"/>
        <w:ind w:left="1440"/>
        <w:rPr>
          <w:rFonts w:ascii="Courier New" w:eastAsia="Times New Roman" w:hAnsi="Courier New" w:cs="Courier New"/>
          <w:color w:val="4D4D4D"/>
          <w:sz w:val="17"/>
          <w:szCs w:val="17"/>
        </w:rPr>
      </w:pPr>
      <w:r w:rsidRPr="003D22E7">
        <w:rPr>
          <w:rFonts w:ascii="Courier New" w:eastAsia="Times New Roman" w:hAnsi="Courier New" w:cs="Courier New"/>
          <w:color w:val="4D4D4D"/>
          <w:sz w:val="17"/>
          <w:szCs w:val="17"/>
        </w:rPr>
        <w:lastRenderedPageBreak/>
        <w:t>)</w:t>
      </w:r>
    </w:p>
    <w:p w14:paraId="6E736F51" w14:textId="714137A7" w:rsidR="00B5412C" w:rsidRDefault="00B5412C" w:rsidP="00DD32F2">
      <w:pPr>
        <w:pStyle w:val="body"/>
      </w:pPr>
      <w:r>
        <w:t>**********************************************************************************</w:t>
      </w:r>
    </w:p>
    <w:p w14:paraId="5258DDDC" w14:textId="7D5FC863" w:rsidR="00F93E43" w:rsidRPr="006D5354" w:rsidRDefault="00F93E43" w:rsidP="00F93E43">
      <w:pPr>
        <w:pStyle w:val="body"/>
      </w:pPr>
      <w:r>
        <w:rPr>
          <w:noProof/>
        </w:rPr>
        <w:drawing>
          <wp:inline distT="0" distB="0" distL="0" distR="0" wp14:anchorId="1955892B" wp14:editId="017BE3A8">
            <wp:extent cx="5870754" cy="3019245"/>
            <wp:effectExtent l="0" t="0" r="0" b="0"/>
            <wp:docPr id="30" name="Picture 3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, email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4986" cy="302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2973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6FF6E329" w14:textId="410D3C06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>Restart the Oracle listener</w:t>
      </w:r>
      <w:r w:rsidR="00AF56EC">
        <w:rPr>
          <w:lang w:val="en-CA"/>
        </w:rPr>
        <w:t xml:space="preserve"> </w:t>
      </w:r>
      <w:r w:rsidR="000E717D">
        <w:rPr>
          <w:lang w:val="en-CA"/>
        </w:rPr>
        <w:t>to take in the changes that were made</w:t>
      </w:r>
      <w:r w:rsidR="00C138C6">
        <w:rPr>
          <w:lang w:val="en-CA"/>
        </w:rPr>
        <w:t xml:space="preserve"> to</w:t>
      </w:r>
      <w:r w:rsidR="000E717D">
        <w:rPr>
          <w:lang w:val="en-CA"/>
        </w:rPr>
        <w:t xml:space="preserve"> the </w:t>
      </w:r>
      <w:proofErr w:type="spellStart"/>
      <w:r w:rsidR="000E717D">
        <w:rPr>
          <w:lang w:val="en-CA"/>
        </w:rPr>
        <w:t>listener.ora</w:t>
      </w:r>
      <w:proofErr w:type="spellEnd"/>
      <w:r w:rsidR="000E717D">
        <w:rPr>
          <w:lang w:val="en-CA"/>
        </w:rPr>
        <w:t xml:space="preserve"> file</w:t>
      </w:r>
      <w:r>
        <w:rPr>
          <w:lang w:val="en-CA"/>
        </w:rPr>
        <w:t xml:space="preserve">. Type ‘Services’ into the windows search bar to open the Windows </w:t>
      </w:r>
      <w:r w:rsidR="00935593">
        <w:rPr>
          <w:lang w:val="en-CA"/>
        </w:rPr>
        <w:t>Services application</w:t>
      </w:r>
      <w:r>
        <w:rPr>
          <w:lang w:val="en-CA"/>
        </w:rPr>
        <w:t xml:space="preserve">. Look for the </w:t>
      </w:r>
      <w:r w:rsidR="00935593">
        <w:rPr>
          <w:lang w:val="en-CA"/>
        </w:rPr>
        <w:t>O</w:t>
      </w:r>
      <w:r>
        <w:rPr>
          <w:lang w:val="en-CA"/>
        </w:rPr>
        <w:t xml:space="preserve">racle listener and click restart to restart the Oracle </w:t>
      </w:r>
      <w:r w:rsidR="00935593">
        <w:rPr>
          <w:lang w:val="en-CA"/>
        </w:rPr>
        <w:t>L</w:t>
      </w:r>
      <w:r>
        <w:rPr>
          <w:lang w:val="en-CA"/>
        </w:rPr>
        <w:t>istener service</w:t>
      </w:r>
    </w:p>
    <w:p w14:paraId="6D75998C" w14:textId="77777777" w:rsidR="00F93E43" w:rsidRDefault="00F93E43" w:rsidP="00F93E43">
      <w:pPr>
        <w:pStyle w:val="body"/>
        <w:ind w:left="1440"/>
        <w:rPr>
          <w:lang w:val="en-CA"/>
        </w:rPr>
      </w:pPr>
      <w:r>
        <w:rPr>
          <w:noProof/>
        </w:rPr>
        <w:drawing>
          <wp:inline distT="0" distB="0" distL="0" distR="0" wp14:anchorId="08D95DE1" wp14:editId="15F33CE9">
            <wp:extent cx="5729611" cy="2838090"/>
            <wp:effectExtent l="0" t="0" r="4445" b="635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342" cy="28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813A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69BA612A" w14:textId="5C7B7619" w:rsidR="00F93E43" w:rsidRDefault="00682E31" w:rsidP="00F93E43">
      <w:pPr>
        <w:pStyle w:val="body"/>
        <w:keepNext/>
        <w:keepLines/>
        <w:numPr>
          <w:ilvl w:val="0"/>
          <w:numId w:val="10"/>
        </w:numPr>
        <w:rPr>
          <w:lang w:val="en-CA"/>
        </w:rPr>
      </w:pPr>
      <w:r w:rsidRPr="009F47C9">
        <w:rPr>
          <w:b/>
          <w:bCs/>
          <w:lang w:val="en-CA"/>
        </w:rPr>
        <w:lastRenderedPageBreak/>
        <w:t>CONNECT</w:t>
      </w:r>
      <w:r w:rsidR="00F93E43" w:rsidRPr="009F47C9">
        <w:rPr>
          <w:b/>
          <w:bCs/>
          <w:lang w:val="en-CA"/>
        </w:rPr>
        <w:t xml:space="preserve"> to the Oracle database as the SDE user</w:t>
      </w:r>
      <w:r w:rsidR="00F93E43">
        <w:rPr>
          <w:lang w:val="en-CA"/>
        </w:rPr>
        <w:t xml:space="preserve"> using either SQLPLUS or SQL DEVELOPER </w:t>
      </w:r>
      <w:r w:rsidR="007E384B">
        <w:rPr>
          <w:lang w:val="en-CA"/>
        </w:rPr>
        <w:t>for the subsequent steps. C</w:t>
      </w:r>
      <w:r w:rsidR="00F93E43">
        <w:rPr>
          <w:lang w:val="en-CA"/>
        </w:rPr>
        <w:t>opy and execute the quer</w:t>
      </w:r>
      <w:r w:rsidR="007E384B">
        <w:rPr>
          <w:lang w:val="en-CA"/>
        </w:rPr>
        <w:t>ies below</w:t>
      </w:r>
      <w:r w:rsidR="00F93E43">
        <w:rPr>
          <w:lang w:val="en-CA"/>
        </w:rPr>
        <w:t>. If the path displayed</w:t>
      </w:r>
      <w:r w:rsidR="002D4919">
        <w:rPr>
          <w:lang w:val="en-CA"/>
        </w:rPr>
        <w:t xml:space="preserve"> for the ST_SHAPELIB </w:t>
      </w:r>
      <w:r w:rsidR="00AA4773">
        <w:rPr>
          <w:lang w:val="en-CA"/>
        </w:rPr>
        <w:t xml:space="preserve">and </w:t>
      </w:r>
      <w:r w:rsidR="00AA4773" w:rsidRPr="00AA4773">
        <w:t>LIBST_RASTER</w:t>
      </w:r>
      <w:r w:rsidR="00AA4773">
        <w:t xml:space="preserve"> </w:t>
      </w:r>
      <w:proofErr w:type="spellStart"/>
      <w:r w:rsidR="001366C4">
        <w:rPr>
          <w:lang w:val="en-CA"/>
        </w:rPr>
        <w:t>dll</w:t>
      </w:r>
      <w:proofErr w:type="spellEnd"/>
      <w:r w:rsidR="001366C4">
        <w:rPr>
          <w:lang w:val="en-CA"/>
        </w:rPr>
        <w:t xml:space="preserve"> files</w:t>
      </w:r>
      <w:r w:rsidR="00F93E43">
        <w:rPr>
          <w:lang w:val="en-CA"/>
        </w:rPr>
        <w:t xml:space="preserve"> </w:t>
      </w:r>
      <w:r w:rsidR="00AA4773">
        <w:rPr>
          <w:lang w:val="en-CA"/>
        </w:rPr>
        <w:t>are</w:t>
      </w:r>
      <w:r w:rsidR="00F93E43">
        <w:rPr>
          <w:lang w:val="en-CA"/>
        </w:rPr>
        <w:t>,</w:t>
      </w:r>
      <w:r w:rsidR="001366C4">
        <w:rPr>
          <w:lang w:val="en-CA"/>
        </w:rPr>
        <w:t xml:space="preserve"> </w:t>
      </w:r>
      <w:r w:rsidR="00F93E43">
        <w:rPr>
          <w:lang w:val="en-CA"/>
        </w:rPr>
        <w:t xml:space="preserve">you must </w:t>
      </w:r>
      <w:r w:rsidR="009A4109">
        <w:rPr>
          <w:lang w:val="en-CA"/>
        </w:rPr>
        <w:t xml:space="preserve">recreate the </w:t>
      </w:r>
      <w:r w:rsidR="00FD78D0">
        <w:rPr>
          <w:lang w:val="en-CA"/>
        </w:rPr>
        <w:t>library</w:t>
      </w:r>
      <w:r w:rsidR="0037655C">
        <w:rPr>
          <w:lang w:val="en-CA"/>
        </w:rPr>
        <w:t xml:space="preserve"> to point</w:t>
      </w:r>
      <w:r w:rsidR="00F93E43" w:rsidRPr="002F43C8">
        <w:rPr>
          <w:lang w:val="en-CA"/>
        </w:rPr>
        <w:t xml:space="preserve"> to the </w:t>
      </w:r>
      <w:r w:rsidR="001366C4">
        <w:rPr>
          <w:lang w:val="en-CA"/>
        </w:rPr>
        <w:t xml:space="preserve">correct </w:t>
      </w:r>
      <w:r w:rsidR="00F93E43" w:rsidRPr="002F43C8">
        <w:rPr>
          <w:lang w:val="en-CA"/>
        </w:rPr>
        <w:t xml:space="preserve">location of the </w:t>
      </w:r>
      <w:r w:rsidR="001366C4">
        <w:rPr>
          <w:lang w:val="en-CA"/>
        </w:rPr>
        <w:t xml:space="preserve">library </w:t>
      </w:r>
      <w:r w:rsidR="00F93E43" w:rsidRPr="002F43C8">
        <w:rPr>
          <w:lang w:val="en-CA"/>
        </w:rPr>
        <w:t>file</w:t>
      </w:r>
      <w:r w:rsidR="001366C4">
        <w:rPr>
          <w:lang w:val="en-CA"/>
        </w:rPr>
        <w:t>s</w:t>
      </w:r>
      <w:r w:rsidR="00F93E43" w:rsidRPr="002F43C8">
        <w:rPr>
          <w:lang w:val="en-CA"/>
        </w:rPr>
        <w:t>.</w:t>
      </w:r>
    </w:p>
    <w:p w14:paraId="2E2E72F5" w14:textId="77777777" w:rsidR="00F93E43" w:rsidRPr="00F95E18" w:rsidRDefault="00F93E43" w:rsidP="00F93E43">
      <w:pPr>
        <w:pStyle w:val="body"/>
        <w:keepNext/>
        <w:keepLines/>
        <w:ind w:left="2232"/>
        <w:rPr>
          <w:lang w:val="en-CA"/>
        </w:rPr>
      </w:pPr>
    </w:p>
    <w:p w14:paraId="5F11F0AB" w14:textId="77777777" w:rsidR="006703CA" w:rsidRPr="00E25F07" w:rsidRDefault="006703CA" w:rsidP="006703CA">
      <w:pPr>
        <w:pStyle w:val="NoSpacing"/>
        <w:ind w:left="2232"/>
      </w:pPr>
      <w:r w:rsidRPr="00E25F07">
        <w:t xml:space="preserve">SELECT </w:t>
      </w:r>
      <w:proofErr w:type="spellStart"/>
      <w:r w:rsidRPr="00E25F07">
        <w:t>file_spec</w:t>
      </w:r>
      <w:proofErr w:type="spellEnd"/>
    </w:p>
    <w:p w14:paraId="4E4AC575" w14:textId="77777777" w:rsidR="006703CA" w:rsidRPr="00E25F07" w:rsidRDefault="006703CA" w:rsidP="006703CA">
      <w:pPr>
        <w:pStyle w:val="NoSpacing"/>
        <w:ind w:left="2232"/>
      </w:pPr>
      <w:r w:rsidRPr="00E25F07">
        <w:t xml:space="preserve"> FROM </w:t>
      </w:r>
      <w:proofErr w:type="spellStart"/>
      <w:r w:rsidRPr="00E25F07">
        <w:t>user_libraries</w:t>
      </w:r>
      <w:proofErr w:type="spellEnd"/>
    </w:p>
    <w:p w14:paraId="66662BB5" w14:textId="25860494" w:rsidR="00F93E43" w:rsidRDefault="006703CA" w:rsidP="006703CA">
      <w:pPr>
        <w:pStyle w:val="NoSpacing"/>
        <w:ind w:left="2232"/>
      </w:pPr>
      <w:r w:rsidRPr="00E25F07">
        <w:t xml:space="preserve"> WHERE </w:t>
      </w:r>
      <w:proofErr w:type="spellStart"/>
      <w:r w:rsidRPr="00E25F07">
        <w:t>library_name</w:t>
      </w:r>
      <w:proofErr w:type="spellEnd"/>
      <w:r w:rsidRPr="00E25F07">
        <w:t xml:space="preserve"> = </w:t>
      </w:r>
      <w:r w:rsidRPr="00CD6508">
        <w:t>'</w:t>
      </w:r>
      <w:r w:rsidRPr="00E25F07">
        <w:t>ST_SHAPELIB</w:t>
      </w:r>
      <w:proofErr w:type="gramStart"/>
      <w:r w:rsidRPr="00CD6508">
        <w:t>'</w:t>
      </w:r>
      <w:r>
        <w:t>;</w:t>
      </w:r>
      <w:proofErr w:type="gramEnd"/>
    </w:p>
    <w:p w14:paraId="4CFBEF5D" w14:textId="77777777" w:rsidR="006703CA" w:rsidRDefault="006703CA" w:rsidP="006703CA">
      <w:pPr>
        <w:pStyle w:val="NoSpacing"/>
        <w:ind w:left="2232"/>
      </w:pPr>
    </w:p>
    <w:p w14:paraId="42C5570C" w14:textId="77777777" w:rsidR="008039F4" w:rsidRDefault="008039F4" w:rsidP="00F93E43">
      <w:pPr>
        <w:pStyle w:val="NoSpacing"/>
        <w:ind w:left="2232"/>
      </w:pPr>
    </w:p>
    <w:p w14:paraId="367AAE3E" w14:textId="77777777" w:rsidR="008039F4" w:rsidRPr="00E25F07" w:rsidRDefault="008039F4" w:rsidP="008039F4">
      <w:pPr>
        <w:pStyle w:val="NoSpacing"/>
        <w:ind w:left="2232"/>
      </w:pPr>
      <w:r w:rsidRPr="00E25F07">
        <w:t xml:space="preserve">SELECT </w:t>
      </w:r>
      <w:proofErr w:type="spellStart"/>
      <w:r w:rsidRPr="00E25F07">
        <w:t>file_spec</w:t>
      </w:r>
      <w:proofErr w:type="spellEnd"/>
    </w:p>
    <w:p w14:paraId="1B7B5C03" w14:textId="77777777" w:rsidR="008039F4" w:rsidRPr="00E25F07" w:rsidRDefault="008039F4" w:rsidP="008039F4">
      <w:pPr>
        <w:pStyle w:val="NoSpacing"/>
        <w:ind w:left="2232"/>
      </w:pPr>
      <w:r w:rsidRPr="00E25F07">
        <w:t xml:space="preserve"> FROM </w:t>
      </w:r>
      <w:proofErr w:type="spellStart"/>
      <w:r w:rsidRPr="00E25F07">
        <w:t>user_libraries</w:t>
      </w:r>
      <w:proofErr w:type="spellEnd"/>
    </w:p>
    <w:p w14:paraId="6685B09C" w14:textId="1A4FE0FD" w:rsidR="008039F4" w:rsidRDefault="008039F4" w:rsidP="008039F4">
      <w:pPr>
        <w:pStyle w:val="NoSpacing"/>
        <w:ind w:left="2232"/>
      </w:pPr>
      <w:r w:rsidRPr="00E25F07">
        <w:t xml:space="preserve"> WHERE </w:t>
      </w:r>
      <w:proofErr w:type="spellStart"/>
      <w:r w:rsidRPr="00E25F07">
        <w:t>library_name</w:t>
      </w:r>
      <w:proofErr w:type="spellEnd"/>
      <w:r w:rsidRPr="00E25F07">
        <w:t xml:space="preserve"> = </w:t>
      </w:r>
      <w:r w:rsidRPr="008039F4">
        <w:rPr>
          <w:u w:val="single"/>
        </w:rPr>
        <w:t>'</w:t>
      </w:r>
      <w:r>
        <w:rPr>
          <w:u w:val="single"/>
        </w:rPr>
        <w:t>LIBST</w:t>
      </w:r>
      <w:r w:rsidRPr="008039F4">
        <w:rPr>
          <w:u w:val="single"/>
        </w:rPr>
        <w:t>_</w:t>
      </w:r>
      <w:r>
        <w:rPr>
          <w:u w:val="single"/>
        </w:rPr>
        <w:t>RASTER</w:t>
      </w:r>
      <w:proofErr w:type="gramStart"/>
      <w:r w:rsidR="0089602D" w:rsidRPr="00CD6508">
        <w:t>'</w:t>
      </w:r>
      <w:r>
        <w:t>;</w:t>
      </w:r>
      <w:proofErr w:type="gramEnd"/>
    </w:p>
    <w:p w14:paraId="22767BDE" w14:textId="77777777" w:rsidR="008039F4" w:rsidRDefault="008039F4" w:rsidP="00F93E43">
      <w:pPr>
        <w:pStyle w:val="NoSpacing"/>
        <w:ind w:left="2232"/>
      </w:pPr>
    </w:p>
    <w:p w14:paraId="78A7BE34" w14:textId="77777777" w:rsidR="00F93E43" w:rsidRDefault="00F93E43" w:rsidP="00F93E43">
      <w:pPr>
        <w:pStyle w:val="NoSpacing"/>
        <w:ind w:left="2880"/>
      </w:pPr>
    </w:p>
    <w:p w14:paraId="5638CFF8" w14:textId="77777777" w:rsidR="00F93E43" w:rsidRDefault="00F93E43" w:rsidP="00F93E43">
      <w:pPr>
        <w:pStyle w:val="NoSpacing"/>
        <w:ind w:left="2232"/>
      </w:pPr>
      <w:r>
        <w:rPr>
          <w:noProof/>
        </w:rPr>
        <w:drawing>
          <wp:inline distT="0" distB="0" distL="0" distR="0" wp14:anchorId="2F747027" wp14:editId="20FF5E86">
            <wp:extent cx="3333750" cy="1114425"/>
            <wp:effectExtent l="0" t="0" r="0" b="9525"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3954" w14:textId="30B718F4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>Enter the following command to recreate and point the ST_SHAPELIB</w:t>
      </w:r>
      <w:r w:rsidR="0046545D">
        <w:rPr>
          <w:lang w:val="en-CA"/>
        </w:rPr>
        <w:t xml:space="preserve"> and ST_RASTER</w:t>
      </w:r>
      <w:r>
        <w:rPr>
          <w:lang w:val="en-CA"/>
        </w:rPr>
        <w:t xml:space="preserve"> librar</w:t>
      </w:r>
      <w:r w:rsidR="0046545D">
        <w:rPr>
          <w:lang w:val="en-CA"/>
        </w:rPr>
        <w:t>ies</w:t>
      </w:r>
      <w:r>
        <w:rPr>
          <w:lang w:val="en-CA"/>
        </w:rPr>
        <w:t xml:space="preserve"> to the location of the </w:t>
      </w:r>
      <w:proofErr w:type="spellStart"/>
      <w:r w:rsidR="00065547" w:rsidRPr="002F43C8">
        <w:rPr>
          <w:lang w:val="en-CA"/>
        </w:rPr>
        <w:t>ST_Geometry</w:t>
      </w:r>
      <w:proofErr w:type="spellEnd"/>
      <w:r w:rsidR="00065547" w:rsidRPr="002F43C8">
        <w:rPr>
          <w:lang w:val="en-CA"/>
        </w:rPr>
        <w:t xml:space="preserve"> library file</w:t>
      </w:r>
      <w:r w:rsidR="0046545D">
        <w:rPr>
          <w:lang w:val="en-CA"/>
        </w:rPr>
        <w:t>s</w:t>
      </w:r>
      <w:r w:rsidR="00065547">
        <w:rPr>
          <w:lang w:val="en-CA"/>
        </w:rPr>
        <w:t xml:space="preserve"> (</w:t>
      </w:r>
      <w:r>
        <w:rPr>
          <w:lang w:val="en-CA"/>
        </w:rPr>
        <w:t>st_shapelib.dll</w:t>
      </w:r>
      <w:r w:rsidR="0046545D">
        <w:rPr>
          <w:lang w:val="en-CA"/>
        </w:rPr>
        <w:t>, and libst_raster_ora.dll</w:t>
      </w:r>
      <w:r w:rsidR="00065547">
        <w:rPr>
          <w:lang w:val="en-CA"/>
        </w:rPr>
        <w:t>)</w:t>
      </w:r>
      <w:r>
        <w:rPr>
          <w:lang w:val="en-CA"/>
        </w:rPr>
        <w:t>.</w:t>
      </w:r>
    </w:p>
    <w:p w14:paraId="7D973C5B" w14:textId="77777777" w:rsidR="00F93E43" w:rsidRPr="00997F71" w:rsidRDefault="00F93E43" w:rsidP="00F93E43">
      <w:pPr>
        <w:pStyle w:val="NoSpacing"/>
        <w:ind w:left="2232"/>
      </w:pPr>
    </w:p>
    <w:p w14:paraId="6C6B0CD4" w14:textId="48C6E70E" w:rsidR="00F93E43" w:rsidRDefault="00F93E43" w:rsidP="00F93E43">
      <w:pPr>
        <w:pStyle w:val="NoSpacing"/>
        <w:ind w:left="2232"/>
      </w:pPr>
      <w:r w:rsidRPr="00CD6508">
        <w:t>CREATE or REPLACE LIBRARY ST_SHAPELIB</w:t>
      </w:r>
      <w:r w:rsidR="00A317D5">
        <w:t xml:space="preserve"> </w:t>
      </w:r>
      <w:r w:rsidRPr="00CD6508">
        <w:t>AS '</w:t>
      </w:r>
      <w:r w:rsidR="00AE799B" w:rsidRPr="00AE799B">
        <w:t xml:space="preserve"> </w:t>
      </w:r>
      <w:r w:rsidR="00AE799B">
        <w:t>C:\Oracle\MyLibraries\st_shapelib.dll</w:t>
      </w:r>
      <w:r w:rsidR="00AE799B" w:rsidRPr="00CD6508">
        <w:t xml:space="preserve"> </w:t>
      </w:r>
      <w:r w:rsidRPr="00CD6508">
        <w:t>'</w:t>
      </w:r>
    </w:p>
    <w:p w14:paraId="61D81C7F" w14:textId="77777777" w:rsidR="00F93E43" w:rsidRDefault="00F93E43" w:rsidP="00F93E43">
      <w:pPr>
        <w:pStyle w:val="NoSpacing"/>
        <w:ind w:left="2232"/>
      </w:pPr>
      <w:r>
        <w:t>/</w:t>
      </w:r>
    </w:p>
    <w:p w14:paraId="1A2A4949" w14:textId="77777777" w:rsidR="00A62F93" w:rsidRDefault="00A62F93" w:rsidP="00F93E43">
      <w:pPr>
        <w:pStyle w:val="NoSpacing"/>
        <w:ind w:left="2232"/>
      </w:pPr>
    </w:p>
    <w:p w14:paraId="733B0267" w14:textId="77777777" w:rsidR="00A62F93" w:rsidRDefault="00A62F93" w:rsidP="00A62F93">
      <w:pPr>
        <w:pStyle w:val="NoSpacing"/>
        <w:ind w:left="2232"/>
      </w:pPr>
      <w:r>
        <w:t xml:space="preserve">CREATE OR REPLACE LIBRARY </w:t>
      </w:r>
      <w:proofErr w:type="spellStart"/>
      <w:r>
        <w:t>libst_raster</w:t>
      </w:r>
      <w:proofErr w:type="spellEnd"/>
      <w:r>
        <w:t xml:space="preserve"> AS 'C:\Oracle\</w:t>
      </w:r>
      <w:proofErr w:type="spellStart"/>
      <w:r>
        <w:t>MyLibraries</w:t>
      </w:r>
      <w:proofErr w:type="spellEnd"/>
      <w:r>
        <w:t>\libst_raster_ora.dll</w:t>
      </w:r>
      <w:proofErr w:type="gramStart"/>
      <w:r>
        <w:t>';</w:t>
      </w:r>
      <w:proofErr w:type="gramEnd"/>
    </w:p>
    <w:p w14:paraId="2F0810D4" w14:textId="39D82174" w:rsidR="00A62F93" w:rsidRPr="00CD6508" w:rsidRDefault="00A62F93" w:rsidP="00A62F93">
      <w:pPr>
        <w:pStyle w:val="NoSpacing"/>
        <w:ind w:left="2232"/>
      </w:pPr>
      <w:r>
        <w:t>/</w:t>
      </w:r>
    </w:p>
    <w:p w14:paraId="3ACA1B2A" w14:textId="77777777" w:rsidR="00F93E43" w:rsidRDefault="00F93E43" w:rsidP="00F93E43">
      <w:pPr>
        <w:pStyle w:val="body"/>
        <w:ind w:left="1440" w:firstLine="720"/>
        <w:rPr>
          <w:lang w:val="en-CA"/>
        </w:rPr>
      </w:pPr>
      <w:r w:rsidRPr="00CD6508">
        <w:rPr>
          <w:rFonts w:ascii="Arial" w:eastAsia="Batang" w:hAnsi="Arial"/>
          <w:sz w:val="20"/>
          <w:szCs w:val="20"/>
          <w:lang w:val="en-CA"/>
        </w:rPr>
        <w:t>/</w:t>
      </w:r>
      <w:r>
        <w:rPr>
          <w:noProof/>
        </w:rPr>
        <w:drawing>
          <wp:inline distT="0" distB="0" distL="0" distR="0" wp14:anchorId="7FDA0E69" wp14:editId="6B67BE87">
            <wp:extent cx="4343400" cy="1095375"/>
            <wp:effectExtent l="0" t="0" r="0" b="9525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EABA" w14:textId="77777777" w:rsidR="00F93E43" w:rsidRDefault="00F93E43" w:rsidP="00F93E43">
      <w:pPr>
        <w:pStyle w:val="body"/>
        <w:ind w:left="0"/>
        <w:rPr>
          <w:lang w:val="en-CA"/>
        </w:rPr>
      </w:pPr>
    </w:p>
    <w:p w14:paraId="4AB9E4EB" w14:textId="77777777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>Recompile the ST_GEOMETY_SHAPELIB package (needs to be done each time the ST_SHAPELIB library is created or modified)</w:t>
      </w:r>
    </w:p>
    <w:p w14:paraId="588FF53E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25C03E9D" w14:textId="77777777" w:rsidR="00F93E43" w:rsidRPr="00211B3F" w:rsidRDefault="00F93E43" w:rsidP="00DF18F6">
      <w:pPr>
        <w:pStyle w:val="NoSpacing"/>
        <w:ind w:left="2232"/>
      </w:pPr>
      <w:r w:rsidRPr="00211B3F">
        <w:t xml:space="preserve">ALTER PACKAGE </w:t>
      </w:r>
      <w:proofErr w:type="spellStart"/>
      <w:r w:rsidRPr="00211B3F">
        <w:t>sde.st_geometry_shapelib_pkg</w:t>
      </w:r>
      <w:proofErr w:type="spellEnd"/>
      <w:r w:rsidRPr="00211B3F">
        <w:t xml:space="preserve"> COMPILE</w:t>
      </w:r>
    </w:p>
    <w:p w14:paraId="5B2EE6DF" w14:textId="07919B8F" w:rsidR="00F93E43" w:rsidRDefault="00F93E43" w:rsidP="00DF18F6">
      <w:pPr>
        <w:pStyle w:val="NoSpacing"/>
        <w:ind w:left="2232"/>
      </w:pPr>
      <w:r w:rsidRPr="00211B3F">
        <w:t xml:space="preserve"> REUSE </w:t>
      </w:r>
      <w:proofErr w:type="gramStart"/>
      <w:r w:rsidRPr="00211B3F">
        <w:t>SETTINGS;</w:t>
      </w:r>
      <w:proofErr w:type="gramEnd"/>
    </w:p>
    <w:p w14:paraId="7809699A" w14:textId="77777777" w:rsidR="00DF18F6" w:rsidRDefault="00DF18F6" w:rsidP="00DF18F6">
      <w:pPr>
        <w:pStyle w:val="NoSpacing"/>
        <w:ind w:left="2232"/>
      </w:pPr>
    </w:p>
    <w:p w14:paraId="315BF10C" w14:textId="77777777" w:rsidR="00F93E43" w:rsidRDefault="00F93E43" w:rsidP="00F93E43">
      <w:pPr>
        <w:pStyle w:val="body"/>
        <w:ind w:left="1440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06052454" wp14:editId="0E4F518E">
            <wp:extent cx="4705350" cy="952500"/>
            <wp:effectExtent l="0" t="0" r="0" b="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32C0" w14:textId="77777777" w:rsidR="00F93E43" w:rsidRDefault="00F93E43" w:rsidP="00F93E43">
      <w:pPr>
        <w:pStyle w:val="body"/>
        <w:ind w:left="1440"/>
        <w:rPr>
          <w:lang w:val="en-CA"/>
        </w:rPr>
      </w:pPr>
    </w:p>
    <w:p w14:paraId="0D16BDFB" w14:textId="31326EA9" w:rsidR="00F93E43" w:rsidRDefault="00F93E43" w:rsidP="00F93E43">
      <w:pPr>
        <w:pStyle w:val="body"/>
        <w:numPr>
          <w:ilvl w:val="0"/>
          <w:numId w:val="10"/>
        </w:numPr>
        <w:rPr>
          <w:lang w:val="en-CA"/>
        </w:rPr>
      </w:pPr>
      <w:r>
        <w:rPr>
          <w:lang w:val="en-CA"/>
        </w:rPr>
        <w:t xml:space="preserve">Execute the following query </w:t>
      </w:r>
      <w:r w:rsidR="00D07C30">
        <w:rPr>
          <w:lang w:val="en-CA"/>
        </w:rPr>
        <w:t xml:space="preserve">the </w:t>
      </w:r>
      <w:r w:rsidR="00D72542">
        <w:rPr>
          <w:lang w:val="en-CA"/>
        </w:rPr>
        <w:t xml:space="preserve">SDE user </w:t>
      </w:r>
      <w:r>
        <w:rPr>
          <w:lang w:val="en-CA"/>
        </w:rPr>
        <w:t xml:space="preserve">to verify that Oracle </w:t>
      </w:r>
      <w:proofErr w:type="spellStart"/>
      <w:r>
        <w:rPr>
          <w:lang w:val="en-CA"/>
        </w:rPr>
        <w:t>extproc</w:t>
      </w:r>
      <w:proofErr w:type="spellEnd"/>
      <w:r>
        <w:rPr>
          <w:lang w:val="en-CA"/>
        </w:rPr>
        <w:t xml:space="preserve"> </w:t>
      </w:r>
      <w:r w:rsidR="00596CBF">
        <w:rPr>
          <w:lang w:val="en-CA"/>
        </w:rPr>
        <w:t xml:space="preserve">agent </w:t>
      </w:r>
      <w:r>
        <w:rPr>
          <w:lang w:val="en-CA"/>
        </w:rPr>
        <w:t xml:space="preserve">has been properly configured to access the geodatabase. If the query returns an error, go through the steps to configure the Oracle </w:t>
      </w:r>
      <w:proofErr w:type="spellStart"/>
      <w:r>
        <w:rPr>
          <w:lang w:val="en-CA"/>
        </w:rPr>
        <w:t>extproc</w:t>
      </w:r>
      <w:proofErr w:type="spellEnd"/>
      <w:r>
        <w:rPr>
          <w:lang w:val="en-CA"/>
        </w:rPr>
        <w:t xml:space="preserve"> process again to make sure that </w:t>
      </w:r>
      <w:r w:rsidR="00B7094A">
        <w:rPr>
          <w:lang w:val="en-CA"/>
        </w:rPr>
        <w:t xml:space="preserve">the correct paths were </w:t>
      </w:r>
      <w:r w:rsidR="00065547">
        <w:rPr>
          <w:lang w:val="en-CA"/>
        </w:rPr>
        <w:t>entered,</w:t>
      </w:r>
      <w:r w:rsidR="00B7094A">
        <w:rPr>
          <w:lang w:val="en-CA"/>
        </w:rPr>
        <w:t xml:space="preserve"> and the correct entries were modified appropriately in each step</w:t>
      </w:r>
      <w:r>
        <w:rPr>
          <w:lang w:val="en-CA"/>
        </w:rPr>
        <w:t xml:space="preserve">. If the Oracle </w:t>
      </w:r>
      <w:proofErr w:type="spellStart"/>
      <w:r>
        <w:rPr>
          <w:lang w:val="en-CA"/>
        </w:rPr>
        <w:t>extproc</w:t>
      </w:r>
      <w:proofErr w:type="spellEnd"/>
      <w:r>
        <w:rPr>
          <w:lang w:val="en-CA"/>
        </w:rPr>
        <w:t xml:space="preserve"> is properly configured, the query should return the result in the image below</w:t>
      </w:r>
    </w:p>
    <w:p w14:paraId="3C82EB93" w14:textId="77777777" w:rsidR="00F93E43" w:rsidRDefault="00F93E43" w:rsidP="00F93E43">
      <w:pPr>
        <w:pStyle w:val="body"/>
        <w:ind w:left="2232"/>
        <w:rPr>
          <w:lang w:val="en-CA"/>
        </w:rPr>
      </w:pPr>
    </w:p>
    <w:p w14:paraId="05943262" w14:textId="77777777" w:rsidR="00F93E43" w:rsidRDefault="00F93E43" w:rsidP="00F93E43">
      <w:pPr>
        <w:pStyle w:val="body"/>
        <w:ind w:firstLine="360"/>
        <w:rPr>
          <w:lang w:val="en-CA"/>
        </w:rPr>
      </w:pPr>
      <w:r w:rsidRPr="00C93DA9">
        <w:rPr>
          <w:lang w:val="en-CA"/>
        </w:rPr>
        <w:t xml:space="preserve">SELECT </w:t>
      </w:r>
      <w:proofErr w:type="spellStart"/>
      <w:r w:rsidRPr="00C93DA9">
        <w:rPr>
          <w:lang w:val="en-CA"/>
        </w:rPr>
        <w:t>sde.ST_</w:t>
      </w:r>
      <w:proofErr w:type="gramStart"/>
      <w:r w:rsidRPr="00C93DA9">
        <w:rPr>
          <w:lang w:val="en-CA"/>
        </w:rPr>
        <w:t>AsText</w:t>
      </w:r>
      <w:proofErr w:type="spellEnd"/>
      <w:r w:rsidRPr="00C93DA9">
        <w:rPr>
          <w:lang w:val="en-CA"/>
        </w:rPr>
        <w:t>(</w:t>
      </w:r>
      <w:proofErr w:type="spellStart"/>
      <w:proofErr w:type="gramEnd"/>
      <w:r w:rsidRPr="00C93DA9">
        <w:rPr>
          <w:lang w:val="en-CA"/>
        </w:rPr>
        <w:t>SDE.ST_</w:t>
      </w:r>
      <w:proofErr w:type="gramStart"/>
      <w:r w:rsidRPr="00C93DA9">
        <w:rPr>
          <w:lang w:val="en-CA"/>
        </w:rPr>
        <w:t>Geometry</w:t>
      </w:r>
      <w:proofErr w:type="spellEnd"/>
      <w:r w:rsidRPr="00C93DA9">
        <w:rPr>
          <w:lang w:val="en-CA"/>
        </w:rPr>
        <w:t>(</w:t>
      </w:r>
      <w:proofErr w:type="gramEnd"/>
      <w:r w:rsidRPr="00C93DA9">
        <w:rPr>
          <w:lang w:val="en-CA"/>
        </w:rPr>
        <w:t xml:space="preserve">'POINT (10 10)', 0)) FROM </w:t>
      </w:r>
      <w:proofErr w:type="gramStart"/>
      <w:r w:rsidRPr="00C93DA9">
        <w:rPr>
          <w:lang w:val="en-CA"/>
        </w:rPr>
        <w:t>DUAL;</w:t>
      </w:r>
      <w:proofErr w:type="gramEnd"/>
    </w:p>
    <w:p w14:paraId="215D941F" w14:textId="77777777" w:rsidR="00F93E43" w:rsidRDefault="00F93E43" w:rsidP="00F93E43">
      <w:pPr>
        <w:pStyle w:val="body"/>
        <w:ind w:firstLine="360"/>
        <w:rPr>
          <w:lang w:val="en-CA"/>
        </w:rPr>
      </w:pPr>
      <w:r>
        <w:rPr>
          <w:noProof/>
        </w:rPr>
        <w:drawing>
          <wp:inline distT="0" distB="0" distL="0" distR="0" wp14:anchorId="13F8806B" wp14:editId="3F633574">
            <wp:extent cx="5590995" cy="1008773"/>
            <wp:effectExtent l="0" t="0" r="0" b="1270"/>
            <wp:docPr id="29" name="Picture 2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8896" cy="101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3DC9" w14:textId="35ADE906" w:rsidR="00F93E43" w:rsidRDefault="00F93E43" w:rsidP="00F93E43">
      <w:pPr>
        <w:pStyle w:val="body"/>
        <w:ind w:firstLine="360"/>
        <w:rPr>
          <w:lang w:val="en-CA"/>
        </w:rPr>
      </w:pPr>
    </w:p>
    <w:p w14:paraId="6BD16D7C" w14:textId="2A49693C" w:rsidR="00C319EC" w:rsidRDefault="00A229CB" w:rsidP="00C319EC">
      <w:pPr>
        <w:pStyle w:val="Heading2"/>
      </w:pPr>
      <w:bookmarkStart w:id="22" w:name="_Toc122531102"/>
      <w:r>
        <w:t xml:space="preserve">Enable Creation of ESRI Enterprise Geodatabase </w:t>
      </w:r>
      <w:r w:rsidR="00C319EC">
        <w:t>in Microsoft SQL Server</w:t>
      </w:r>
      <w:bookmarkEnd w:id="22"/>
    </w:p>
    <w:p w14:paraId="6918B54A" w14:textId="57B1B20A" w:rsidR="008424AD" w:rsidRDefault="0024363C" w:rsidP="008424AD">
      <w:pPr>
        <w:pStyle w:val="body"/>
        <w:numPr>
          <w:ilvl w:val="0"/>
          <w:numId w:val="21"/>
        </w:numPr>
        <w:rPr>
          <w:lang w:val="en-CA"/>
        </w:rPr>
      </w:pPr>
      <w:r>
        <w:rPr>
          <w:lang w:val="en-CA"/>
        </w:rPr>
        <w:t>Open ArcGIS Pro application and search for ‘create enterprise geodatabase’ in the command search bar</w:t>
      </w:r>
    </w:p>
    <w:p w14:paraId="570818FA" w14:textId="2AFCF582" w:rsidR="0024363C" w:rsidRDefault="00B8094F" w:rsidP="0024363C">
      <w:pPr>
        <w:pStyle w:val="body"/>
        <w:rPr>
          <w:lang w:val="en-CA"/>
        </w:rPr>
      </w:pPr>
      <w:r w:rsidRPr="00B8094F">
        <w:rPr>
          <w:noProof/>
          <w:lang w:val="en-CA"/>
        </w:rPr>
        <w:drawing>
          <wp:inline distT="0" distB="0" distL="0" distR="0" wp14:anchorId="7F037C4D" wp14:editId="192D5179">
            <wp:extent cx="6107502" cy="1823162"/>
            <wp:effectExtent l="0" t="0" r="7620" b="5715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5110" cy="182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553E" w14:textId="6B3DE2D6" w:rsidR="00014105" w:rsidRDefault="00014105" w:rsidP="0024363C">
      <w:pPr>
        <w:pStyle w:val="body"/>
        <w:rPr>
          <w:lang w:val="en-CA"/>
        </w:rPr>
      </w:pPr>
    </w:p>
    <w:p w14:paraId="40340AFA" w14:textId="18D2160B" w:rsidR="004A0578" w:rsidRDefault="004A0578" w:rsidP="004A0578">
      <w:pPr>
        <w:pStyle w:val="body"/>
        <w:keepNext/>
        <w:keepLines/>
        <w:numPr>
          <w:ilvl w:val="0"/>
          <w:numId w:val="21"/>
        </w:numPr>
        <w:rPr>
          <w:lang w:val="en-CA"/>
        </w:rPr>
      </w:pPr>
      <w:r>
        <w:rPr>
          <w:lang w:val="en-CA"/>
        </w:rPr>
        <w:lastRenderedPageBreak/>
        <w:t>In the Geoprocessing panel that appears, set the ‘Database Platform’ field to ‘SQL Server’.</w:t>
      </w:r>
      <w:r w:rsidR="00C174DC">
        <w:rPr>
          <w:lang w:val="en-CA"/>
        </w:rPr>
        <w:t xml:space="preserve"> For the ‘Instance’ enter the SQL server instance name.</w:t>
      </w:r>
      <w:r w:rsidR="00EF06DE">
        <w:rPr>
          <w:lang w:val="en-CA"/>
        </w:rPr>
        <w:t xml:space="preserve"> for the ‘Database’ field, enter the name of the database where you would like the geodatabase to be stored</w:t>
      </w:r>
      <w:r w:rsidR="00766A14">
        <w:rPr>
          <w:lang w:val="en-CA"/>
        </w:rPr>
        <w:t xml:space="preserve">. If the database name entered does not exist on the </w:t>
      </w:r>
      <w:r w:rsidR="00BF7CB1">
        <w:rPr>
          <w:lang w:val="en-CA"/>
        </w:rPr>
        <w:t>instance specified, it will be automatically created.</w:t>
      </w:r>
      <w:r w:rsidR="004028F2">
        <w:rPr>
          <w:lang w:val="en-CA"/>
        </w:rPr>
        <w:t xml:space="preserve"> Check off ‘Operating System Authentication</w:t>
      </w:r>
      <w:r w:rsidR="00362CEC">
        <w:rPr>
          <w:lang w:val="en-CA"/>
        </w:rPr>
        <w:t>’</w:t>
      </w:r>
      <w:r w:rsidR="003B595C">
        <w:rPr>
          <w:lang w:val="en-CA"/>
        </w:rPr>
        <w:t xml:space="preserve"> if operating system authentication has been set up and </w:t>
      </w:r>
      <w:r w:rsidR="00235217">
        <w:rPr>
          <w:lang w:val="en-CA"/>
        </w:rPr>
        <w:t xml:space="preserve">if </w:t>
      </w:r>
      <w:r w:rsidR="003B595C">
        <w:rPr>
          <w:lang w:val="en-CA"/>
        </w:rPr>
        <w:t>you</w:t>
      </w:r>
      <w:r w:rsidR="00DE46BC">
        <w:rPr>
          <w:lang w:val="en-CA"/>
        </w:rPr>
        <w:t>r operating system login is part</w:t>
      </w:r>
      <w:r w:rsidR="003B595C">
        <w:rPr>
          <w:lang w:val="en-CA"/>
        </w:rPr>
        <w:t xml:space="preserve"> of the sysadmin </w:t>
      </w:r>
      <w:r w:rsidR="0068099C">
        <w:rPr>
          <w:lang w:val="en-CA"/>
        </w:rPr>
        <w:t>fixed server role on SQL Server.</w:t>
      </w:r>
      <w:r w:rsidR="00C174DC">
        <w:rPr>
          <w:lang w:val="en-CA"/>
        </w:rPr>
        <w:t xml:space="preserve"> </w:t>
      </w:r>
      <w:r w:rsidR="00235217">
        <w:rPr>
          <w:lang w:val="en-CA"/>
        </w:rPr>
        <w:t>Select</w:t>
      </w:r>
      <w:r w:rsidR="002B369E">
        <w:rPr>
          <w:lang w:val="en-CA"/>
        </w:rPr>
        <w:t xml:space="preserve"> the</w:t>
      </w:r>
      <w:r w:rsidR="00235217">
        <w:rPr>
          <w:lang w:val="en-CA"/>
        </w:rPr>
        <w:t xml:space="preserve"> ‘Sde Owned Schema’</w:t>
      </w:r>
      <w:r w:rsidR="002B369E">
        <w:rPr>
          <w:lang w:val="en-CA"/>
        </w:rPr>
        <w:t xml:space="preserve"> checkbox</w:t>
      </w:r>
      <w:r w:rsidR="00235217">
        <w:rPr>
          <w:lang w:val="en-CA"/>
        </w:rPr>
        <w:t xml:space="preserve"> if you want the </w:t>
      </w:r>
      <w:r w:rsidR="00B9382F">
        <w:rPr>
          <w:lang w:val="en-CA"/>
        </w:rPr>
        <w:t>geodatabase to be created in the SDE schema. Uncheck the ‘Sde Owned Schema’ checkbox if you want the geodatabase to be created in the DBO schema</w:t>
      </w:r>
      <w:r w:rsidR="008C6B69">
        <w:rPr>
          <w:lang w:val="en-CA"/>
        </w:rPr>
        <w:t xml:space="preserve">. </w:t>
      </w:r>
      <w:r w:rsidR="0006726F">
        <w:rPr>
          <w:lang w:val="en-CA"/>
        </w:rPr>
        <w:t xml:space="preserve">The geodatabase administrator is the owner of the schema where the geodatabase is created. </w:t>
      </w:r>
      <w:r w:rsidR="007B010C">
        <w:rPr>
          <w:lang w:val="en-CA"/>
        </w:rPr>
        <w:t xml:space="preserve">For the ‘Geodatabase Administrator Password’ field, </w:t>
      </w:r>
      <w:r w:rsidR="0044104D">
        <w:rPr>
          <w:lang w:val="en-CA"/>
        </w:rPr>
        <w:t>set the password for the SDE user. Click the folder icon next to the ‘Authorization File’ field</w:t>
      </w:r>
      <w:r w:rsidR="008A6181">
        <w:rPr>
          <w:lang w:val="en-CA"/>
        </w:rPr>
        <w:t xml:space="preserve"> and enter the location of the ‘keycodes’ file.</w:t>
      </w:r>
      <w:r w:rsidR="00C612C2">
        <w:rPr>
          <w:lang w:val="en-CA"/>
        </w:rPr>
        <w:t xml:space="preserve"> Click ‘Run’ to create the geodatabase</w:t>
      </w:r>
    </w:p>
    <w:p w14:paraId="36DB02D3" w14:textId="4EA470A6" w:rsidR="004A0578" w:rsidRDefault="004A0578" w:rsidP="004A0578">
      <w:pPr>
        <w:pStyle w:val="body"/>
        <w:keepNext/>
        <w:keepLines/>
        <w:rPr>
          <w:lang w:val="en-CA"/>
        </w:rPr>
      </w:pPr>
      <w:r w:rsidRPr="004A0578">
        <w:rPr>
          <w:noProof/>
          <w:lang w:val="en-CA"/>
        </w:rPr>
        <w:drawing>
          <wp:inline distT="0" distB="0" distL="0" distR="0" wp14:anchorId="593B1EB9" wp14:editId="62877557">
            <wp:extent cx="6190432" cy="4261449"/>
            <wp:effectExtent l="0" t="0" r="1270" b="635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7887" cy="42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57C9" w14:textId="77777777" w:rsidR="00581AE7" w:rsidRDefault="00581AE7" w:rsidP="004A0578">
      <w:pPr>
        <w:pStyle w:val="body"/>
        <w:keepNext/>
        <w:keepLines/>
        <w:rPr>
          <w:lang w:val="en-CA"/>
        </w:rPr>
      </w:pPr>
    </w:p>
    <w:p w14:paraId="1E75374B" w14:textId="77777777" w:rsidR="00560685" w:rsidRDefault="00560685" w:rsidP="00560685">
      <w:pPr>
        <w:pStyle w:val="body"/>
        <w:keepNext/>
        <w:keepLines/>
        <w:rPr>
          <w:lang w:val="en-CA"/>
        </w:rPr>
      </w:pPr>
    </w:p>
    <w:p w14:paraId="7F908DAF" w14:textId="77777777" w:rsidR="00560685" w:rsidRDefault="00560685" w:rsidP="00560685">
      <w:pPr>
        <w:pStyle w:val="body"/>
        <w:keepNext/>
        <w:keepLines/>
        <w:rPr>
          <w:lang w:val="en-CA"/>
        </w:rPr>
      </w:pPr>
    </w:p>
    <w:p w14:paraId="5BFFAA7D" w14:textId="77777777" w:rsidR="00560685" w:rsidRDefault="00560685" w:rsidP="00560685">
      <w:pPr>
        <w:pStyle w:val="body"/>
        <w:keepNext/>
        <w:keepLines/>
        <w:rPr>
          <w:lang w:val="en-CA"/>
        </w:rPr>
      </w:pPr>
    </w:p>
    <w:p w14:paraId="7C896EC4" w14:textId="77777777" w:rsidR="00560685" w:rsidRDefault="00560685" w:rsidP="00560685">
      <w:pPr>
        <w:pStyle w:val="body"/>
        <w:keepNext/>
        <w:keepLines/>
        <w:rPr>
          <w:lang w:val="en-CA"/>
        </w:rPr>
      </w:pPr>
    </w:p>
    <w:p w14:paraId="12CC9323" w14:textId="77777777" w:rsidR="00560685" w:rsidRDefault="00560685" w:rsidP="00560685">
      <w:pPr>
        <w:pStyle w:val="body"/>
        <w:keepNext/>
        <w:keepLines/>
        <w:rPr>
          <w:lang w:val="en-CA"/>
        </w:rPr>
      </w:pPr>
    </w:p>
    <w:p w14:paraId="128BDFE6" w14:textId="77777777" w:rsidR="00560685" w:rsidRDefault="00560685" w:rsidP="00560685">
      <w:pPr>
        <w:pStyle w:val="body"/>
        <w:keepNext/>
        <w:keepLines/>
        <w:rPr>
          <w:lang w:val="en-CA"/>
        </w:rPr>
      </w:pPr>
    </w:p>
    <w:p w14:paraId="3B601421" w14:textId="4D35585E" w:rsidR="00581AE7" w:rsidRDefault="00581AE7" w:rsidP="00560685">
      <w:pPr>
        <w:pStyle w:val="body"/>
        <w:keepNext/>
        <w:keepLines/>
        <w:rPr>
          <w:lang w:val="en-CA"/>
        </w:rPr>
      </w:pPr>
      <w:r>
        <w:rPr>
          <w:lang w:val="en-CA"/>
        </w:rPr>
        <w:lastRenderedPageBreak/>
        <w:t>The following message will be displayed upon completion</w:t>
      </w:r>
    </w:p>
    <w:p w14:paraId="30FF7A70" w14:textId="10772900" w:rsidR="00307F14" w:rsidRDefault="00560685" w:rsidP="00560685">
      <w:pPr>
        <w:pStyle w:val="body"/>
        <w:keepNext/>
        <w:keepLines/>
        <w:rPr>
          <w:lang w:val="en-CA"/>
        </w:rPr>
      </w:pPr>
      <w:r w:rsidRPr="00560685">
        <w:rPr>
          <w:noProof/>
          <w:lang w:val="en-CA"/>
        </w:rPr>
        <w:drawing>
          <wp:inline distT="0" distB="0" distL="0" distR="0" wp14:anchorId="466CA85C" wp14:editId="69D48484">
            <wp:extent cx="5253487" cy="3083297"/>
            <wp:effectExtent l="0" t="0" r="4445" b="3175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D0D7" w14:textId="77777777" w:rsidR="00307F14" w:rsidRPr="00307F14" w:rsidRDefault="00307F14" w:rsidP="004F73A5">
      <w:pPr>
        <w:keepNext/>
        <w:keepLines/>
      </w:pPr>
    </w:p>
    <w:p w14:paraId="555C2A08" w14:textId="77777777" w:rsidR="00307F14" w:rsidRPr="00307F14" w:rsidRDefault="00307F14" w:rsidP="004F73A5">
      <w:pPr>
        <w:keepNext/>
        <w:keepLines/>
      </w:pPr>
    </w:p>
    <w:p w14:paraId="6F953713" w14:textId="77777777" w:rsidR="00307F14" w:rsidRPr="00307F14" w:rsidRDefault="00307F14" w:rsidP="004F73A5">
      <w:pPr>
        <w:keepNext/>
        <w:keepLines/>
      </w:pPr>
    </w:p>
    <w:p w14:paraId="1992388F" w14:textId="77777777" w:rsidR="00307F14" w:rsidRPr="00307F14" w:rsidRDefault="00307F14" w:rsidP="004F73A5">
      <w:pPr>
        <w:keepNext/>
        <w:keepLines/>
      </w:pPr>
    </w:p>
    <w:p w14:paraId="59DF161E" w14:textId="77777777" w:rsidR="00307F14" w:rsidRPr="00307F14" w:rsidRDefault="00307F14" w:rsidP="004F73A5">
      <w:pPr>
        <w:keepNext/>
        <w:keepLines/>
      </w:pPr>
    </w:p>
    <w:p w14:paraId="32A42E8C" w14:textId="77777777" w:rsidR="00307F14" w:rsidRPr="00307F14" w:rsidRDefault="00307F14" w:rsidP="004F73A5">
      <w:pPr>
        <w:keepNext/>
        <w:keepLines/>
      </w:pPr>
    </w:p>
    <w:p w14:paraId="44358451" w14:textId="77777777" w:rsidR="00307F14" w:rsidRPr="00307F14" w:rsidRDefault="00307F14" w:rsidP="004F73A5">
      <w:pPr>
        <w:keepNext/>
        <w:keepLines/>
      </w:pPr>
    </w:p>
    <w:p w14:paraId="32D30AAA" w14:textId="77777777" w:rsidR="00307F14" w:rsidRPr="00307F14" w:rsidRDefault="00307F14" w:rsidP="004F73A5">
      <w:pPr>
        <w:keepNext/>
        <w:keepLines/>
      </w:pPr>
    </w:p>
    <w:p w14:paraId="5279F725" w14:textId="77777777" w:rsidR="00307F14" w:rsidRPr="00307F14" w:rsidRDefault="00307F14" w:rsidP="004F73A5">
      <w:pPr>
        <w:keepNext/>
        <w:keepLines/>
      </w:pPr>
    </w:p>
    <w:p w14:paraId="41E51BB3" w14:textId="77777777" w:rsidR="00307F14" w:rsidRPr="00307F14" w:rsidRDefault="00307F14" w:rsidP="004F73A5">
      <w:pPr>
        <w:keepNext/>
        <w:keepLines/>
      </w:pPr>
    </w:p>
    <w:p w14:paraId="62416D35" w14:textId="77777777" w:rsidR="00307F14" w:rsidRPr="00307F14" w:rsidRDefault="00307F14" w:rsidP="004F73A5">
      <w:pPr>
        <w:keepNext/>
        <w:keepLines/>
      </w:pPr>
    </w:p>
    <w:p w14:paraId="50B3FA91" w14:textId="77777777" w:rsidR="00307F14" w:rsidRPr="00307F14" w:rsidRDefault="00307F14" w:rsidP="004F73A5">
      <w:pPr>
        <w:keepNext/>
        <w:keepLines/>
      </w:pPr>
    </w:p>
    <w:p w14:paraId="5CDFCF3D" w14:textId="77777777" w:rsidR="00307F14" w:rsidRPr="00307F14" w:rsidRDefault="00307F14" w:rsidP="004F73A5">
      <w:pPr>
        <w:keepNext/>
        <w:keepLines/>
      </w:pPr>
    </w:p>
    <w:p w14:paraId="4E1CA0BE" w14:textId="77777777" w:rsidR="00307F14" w:rsidRPr="00307F14" w:rsidRDefault="00307F14" w:rsidP="004F73A5">
      <w:pPr>
        <w:keepNext/>
        <w:keepLines/>
      </w:pPr>
    </w:p>
    <w:p w14:paraId="70472D5A" w14:textId="77777777" w:rsidR="00307F14" w:rsidRPr="00307F14" w:rsidRDefault="00307F14" w:rsidP="004F73A5">
      <w:pPr>
        <w:keepNext/>
        <w:keepLines/>
      </w:pPr>
    </w:p>
    <w:p w14:paraId="29E72394" w14:textId="234CAEB9" w:rsidR="00307F14" w:rsidRDefault="00307F14" w:rsidP="00307F14">
      <w:pPr>
        <w:pStyle w:val="body"/>
        <w:keepNext/>
        <w:keepLines/>
        <w:jc w:val="center"/>
        <w:rPr>
          <w:lang w:val="en-CA"/>
        </w:rPr>
      </w:pPr>
    </w:p>
    <w:p w14:paraId="4FD7AD66" w14:textId="77777777" w:rsidR="00307F14" w:rsidRDefault="00307F14" w:rsidP="00307F14">
      <w:pPr>
        <w:pStyle w:val="body"/>
        <w:keepNext/>
        <w:keepLines/>
        <w:jc w:val="center"/>
        <w:rPr>
          <w:lang w:val="en-CA"/>
        </w:rPr>
      </w:pPr>
    </w:p>
    <w:p w14:paraId="5C9DBD17" w14:textId="75A3D9CA" w:rsidR="00C612C2" w:rsidRPr="008424AD" w:rsidRDefault="00307F14" w:rsidP="007430CA">
      <w:pPr>
        <w:pStyle w:val="body"/>
        <w:keepNext/>
        <w:keepLines/>
        <w:rPr>
          <w:lang w:val="en-CA"/>
        </w:rPr>
      </w:pPr>
      <w:r>
        <w:rPr>
          <w:lang w:val="en-CA"/>
        </w:rPr>
        <w:br w:type="textWrapping" w:clear="all"/>
      </w:r>
    </w:p>
    <w:p w14:paraId="4C313930" w14:textId="77777777" w:rsidR="00377639" w:rsidRDefault="00377639" w:rsidP="00377639">
      <w:pPr>
        <w:pStyle w:val="Heading1"/>
      </w:pPr>
      <w:bookmarkStart w:id="23" w:name="_Toc122531103"/>
      <w:r>
        <w:t>Document Approvals</w:t>
      </w:r>
      <w:bookmarkEnd w:id="21"/>
      <w:bookmarkEnd w:id="23"/>
    </w:p>
    <w:p w14:paraId="176BC8BF" w14:textId="77777777" w:rsidR="00377639" w:rsidRDefault="00377639" w:rsidP="00377639">
      <w:pPr>
        <w:pStyle w:val="body"/>
        <w:rPr>
          <w:lang w:val="en-CA"/>
        </w:rPr>
      </w:pPr>
      <w:r>
        <w:rPr>
          <w:lang w:val="en-CA"/>
        </w:rPr>
        <w:t>Contains the information necessary to show evidence of approvals for policies and procedures documents. You will find this section after the title page in this document.</w:t>
      </w:r>
    </w:p>
    <w:p w14:paraId="1D0106DA" w14:textId="77777777" w:rsidR="00377639" w:rsidRPr="00C057B2" w:rsidRDefault="00377639" w:rsidP="00377639">
      <w:pPr>
        <w:pStyle w:val="Heading1"/>
      </w:pPr>
      <w:bookmarkStart w:id="24" w:name="_Toc113353437"/>
      <w:bookmarkStart w:id="25" w:name="_Toc122531104"/>
      <w:r>
        <w:lastRenderedPageBreak/>
        <w:t>Revision History</w:t>
      </w:r>
      <w:bookmarkEnd w:id="24"/>
      <w:bookmarkEnd w:id="25"/>
    </w:p>
    <w:p w14:paraId="4B70AD44" w14:textId="77777777" w:rsidR="00377639" w:rsidRDefault="00377639" w:rsidP="00377639">
      <w:pPr>
        <w:pStyle w:val="body"/>
        <w:rPr>
          <w:shd w:val="clear" w:color="auto" w:fill="FAF9F8"/>
        </w:rPr>
      </w:pPr>
      <w:proofErr w:type="gramStart"/>
      <w:r>
        <w:rPr>
          <w:shd w:val="clear" w:color="auto" w:fill="FAF9F8"/>
        </w:rPr>
        <w:t>Describes</w:t>
      </w:r>
      <w:proofErr w:type="gramEnd"/>
      <w:r>
        <w:rPr>
          <w:shd w:val="clear" w:color="auto" w:fill="FAF9F8"/>
        </w:rPr>
        <w:t xml:space="preserve"> changes, or updates, to a policy or procedure. A history of changes serves as a reference to the reader to understand any changes made to a policy or procedure. In addition, a list of document changes can be useful for metrics, measurements, and audit purposes. </w:t>
      </w:r>
      <w:r>
        <w:rPr>
          <w:lang w:val="en-CA"/>
        </w:rPr>
        <w:t>You will find this section after the title page in this document.</w:t>
      </w:r>
    </w:p>
    <w:bookmarkEnd w:id="5"/>
    <w:bookmarkEnd w:id="6"/>
    <w:p w14:paraId="3CB3DBE6" w14:textId="77777777" w:rsidR="00377639" w:rsidRDefault="00377639" w:rsidP="00377639">
      <w:pPr>
        <w:pStyle w:val="body"/>
      </w:pPr>
    </w:p>
    <w:p w14:paraId="5B07EA5C" w14:textId="77777777" w:rsidR="00377639" w:rsidRDefault="00377639" w:rsidP="00377639">
      <w:pPr>
        <w:pStyle w:val="body"/>
        <w:rPr>
          <w:lang w:val="en-CA"/>
        </w:rPr>
      </w:pPr>
    </w:p>
    <w:p w14:paraId="59B6A329" w14:textId="77777777" w:rsidR="00377639" w:rsidRPr="00992267" w:rsidRDefault="00377639" w:rsidP="00377639">
      <w:pPr>
        <w:pStyle w:val="body"/>
      </w:pPr>
    </w:p>
    <w:p w14:paraId="4E9E50A2" w14:textId="77777777" w:rsidR="00377639" w:rsidRPr="00992267" w:rsidRDefault="00377639" w:rsidP="00377639">
      <w:pPr>
        <w:pStyle w:val="body"/>
      </w:pPr>
    </w:p>
    <w:p w14:paraId="4C28FC10" w14:textId="77777777" w:rsidR="0092447C" w:rsidRDefault="0092447C"/>
    <w:sectPr w:rsidR="0092447C" w:rsidSect="007E3652">
      <w:headerReference w:type="even" r:id="rId43"/>
      <w:footerReference w:type="even" r:id="rId44"/>
      <w:footerReference w:type="default" r:id="rId45"/>
      <w:headerReference w:type="first" r:id="rId46"/>
      <w:footerReference w:type="first" r:id="rId47"/>
      <w:pgSz w:w="12240" w:h="15840" w:code="1"/>
      <w:pgMar w:top="720" w:right="1080" w:bottom="720" w:left="1080" w:header="432" w:footer="432" w:gutter="0"/>
      <w:pgNumType w:start="1" w:chapStyle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0D1B4" w14:textId="77777777" w:rsidR="00504C05" w:rsidRDefault="00504C05">
      <w:r>
        <w:separator/>
      </w:r>
    </w:p>
  </w:endnote>
  <w:endnote w:type="continuationSeparator" w:id="0">
    <w:p w14:paraId="6BD85C93" w14:textId="77777777" w:rsidR="00504C05" w:rsidRDefault="00504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3BF3" w14:textId="77777777" w:rsidR="00173809" w:rsidRPr="007F4EB1" w:rsidRDefault="00173809" w:rsidP="007F4EB1">
    <w:pPr>
      <w:pStyle w:val="Footer"/>
    </w:pPr>
  </w:p>
  <w:tbl>
    <w:tblPr>
      <w:tblW w:w="5000" w:type="pct"/>
      <w:jc w:val="righ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61"/>
      <w:gridCol w:w="5199"/>
      <w:gridCol w:w="2220"/>
    </w:tblGrid>
    <w:tr w:rsidR="00DB0E96" w:rsidRPr="007F4EB1" w14:paraId="627B5ADF" w14:textId="77777777" w:rsidTr="00AF1A07">
      <w:trPr>
        <w:jc w:val="right"/>
      </w:trPr>
      <w:tc>
        <w:tcPr>
          <w:tcW w:w="1320" w:type="pct"/>
          <w:vAlign w:val="center"/>
        </w:tcPr>
        <w:p w14:paraId="67728F86" w14:textId="77777777" w:rsidR="00173809" w:rsidRPr="007F4EB1" w:rsidRDefault="00CA7DE7" w:rsidP="007F4EB1">
          <w:pPr>
            <w:pStyle w:val="Footer"/>
          </w:pPr>
          <w:r>
            <w:fldChar w:fldCharType="begin"/>
          </w:r>
          <w:r>
            <w:instrText>DOCPROPERTY  *RevDate \* MERGEFORMAT</w:instrText>
          </w:r>
          <w:r>
            <w:fldChar w:fldCharType="separate"/>
          </w:r>
          <w:r>
            <w:t xml:space="preserve">&lt;Month dd, </w:t>
          </w:r>
          <w:proofErr w:type="spellStart"/>
          <w:r>
            <w:t>yyyy</w:t>
          </w:r>
          <w:proofErr w:type="spellEnd"/>
          <w:r>
            <w:t>&gt;</w:t>
          </w:r>
          <w:r>
            <w:fldChar w:fldCharType="end"/>
          </w:r>
        </w:p>
      </w:tc>
      <w:tc>
        <w:tcPr>
          <w:tcW w:w="2579" w:type="pct"/>
          <w:vAlign w:val="center"/>
        </w:tcPr>
        <w:p w14:paraId="30F8F500" w14:textId="77777777" w:rsidR="00173809" w:rsidRPr="007F4EB1" w:rsidRDefault="00CA7DE7" w:rsidP="007F4EB1">
          <w:pPr>
            <w:pStyle w:val="Footer"/>
          </w:pPr>
          <w:fldSimple w:instr="DOCPROPERTY  *DocStat \* MERGEFORMAT">
            <w:r>
              <w:t>&lt;Draft status here&gt;</w:t>
            </w:r>
          </w:fldSimple>
        </w:p>
      </w:tc>
      <w:tc>
        <w:tcPr>
          <w:tcW w:w="1101" w:type="pct"/>
          <w:vAlign w:val="center"/>
        </w:tcPr>
        <w:p w14:paraId="59DBDB5D" w14:textId="77777777" w:rsidR="00173809" w:rsidRPr="007F4EB1" w:rsidRDefault="00CA7DE7" w:rsidP="007F4EB1">
          <w:pPr>
            <w:pStyle w:val="Footer"/>
          </w:pPr>
          <w:r w:rsidRPr="007F4EB1">
            <w:fldChar w:fldCharType="begin"/>
          </w:r>
          <w:r w:rsidRPr="007F4EB1">
            <w:instrText>PAGE</w:instrText>
          </w:r>
          <w:r w:rsidRPr="007F4EB1">
            <w:fldChar w:fldCharType="separate"/>
          </w:r>
          <w:r w:rsidRPr="007F4EB1">
            <w:rPr>
              <w:noProof/>
            </w:rPr>
            <w:t>ii</w:t>
          </w:r>
          <w:r w:rsidRPr="007F4EB1">
            <w:fldChar w:fldCharType="end"/>
          </w:r>
        </w:p>
      </w:tc>
    </w:tr>
  </w:tbl>
  <w:p w14:paraId="3159FFEB" w14:textId="77777777" w:rsidR="00173809" w:rsidRPr="007F4EB1" w:rsidRDefault="00173809" w:rsidP="007F4E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5CD0" w14:textId="77777777" w:rsidR="00173809" w:rsidRPr="003F59D6" w:rsidRDefault="00173809" w:rsidP="00DB0E96">
    <w:pPr>
      <w:pStyle w:val="Footer"/>
    </w:pPr>
  </w:p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124"/>
      <w:gridCol w:w="1956"/>
    </w:tblGrid>
    <w:tr w:rsidR="00DB0E96" w:rsidRPr="003F59D6" w14:paraId="796F3480" w14:textId="77777777" w:rsidTr="00DB0E96">
      <w:tc>
        <w:tcPr>
          <w:tcW w:w="4030" w:type="pct"/>
          <w:vAlign w:val="center"/>
        </w:tcPr>
        <w:p w14:paraId="52894664" w14:textId="77777777" w:rsidR="00173809" w:rsidRPr="003F59D6" w:rsidRDefault="00CA7DE7" w:rsidP="00DB0E96">
          <w:pPr>
            <w:pStyle w:val="Footer"/>
            <w:jc w:val="left"/>
          </w:pPr>
          <w:r>
            <w:t>Rev A – Initial Draft</w:t>
          </w:r>
        </w:p>
      </w:tc>
      <w:tc>
        <w:tcPr>
          <w:tcW w:w="970" w:type="pct"/>
          <w:vAlign w:val="center"/>
        </w:tcPr>
        <w:p w14:paraId="775E5852" w14:textId="77777777" w:rsidR="00173809" w:rsidRPr="003F59D6" w:rsidRDefault="00CA7DE7" w:rsidP="00DB0E96">
          <w:pPr>
            <w:pStyle w:val="Footer"/>
          </w:pPr>
          <w:r w:rsidRPr="003F59D6">
            <w:fldChar w:fldCharType="begin"/>
          </w:r>
          <w:r w:rsidRPr="003F59D6">
            <w:instrText>PAGE</w:instrText>
          </w:r>
          <w:r w:rsidRPr="003F59D6">
            <w:fldChar w:fldCharType="separate"/>
          </w:r>
          <w:r>
            <w:rPr>
              <w:noProof/>
            </w:rPr>
            <w:t>iv</w:t>
          </w:r>
          <w:r w:rsidRPr="003F59D6">
            <w:fldChar w:fldCharType="end"/>
          </w:r>
        </w:p>
      </w:tc>
    </w:tr>
  </w:tbl>
  <w:p w14:paraId="3A3E164D" w14:textId="77777777" w:rsidR="00173809" w:rsidRPr="00A57B32" w:rsidRDefault="00173809" w:rsidP="00A57B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E1A8D" w14:textId="77777777" w:rsidR="00173809" w:rsidRPr="003F59D6" w:rsidRDefault="00173809" w:rsidP="00F97EC7">
    <w:pPr>
      <w:pStyle w:val="Footer"/>
    </w:pPr>
  </w:p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124"/>
      <w:gridCol w:w="1956"/>
    </w:tblGrid>
    <w:tr w:rsidR="00DB0E96" w:rsidRPr="003F59D6" w14:paraId="67B24A1A" w14:textId="77777777" w:rsidTr="003242F9">
      <w:tc>
        <w:tcPr>
          <w:tcW w:w="4030" w:type="pct"/>
          <w:vAlign w:val="center"/>
        </w:tcPr>
        <w:p w14:paraId="2D4D63B2" w14:textId="77777777" w:rsidR="00173809" w:rsidRPr="003F59D6" w:rsidRDefault="00CA7DE7" w:rsidP="003242F9">
          <w:pPr>
            <w:pStyle w:val="Footer"/>
            <w:jc w:val="left"/>
          </w:pPr>
          <w:r>
            <w:t>Rev A</w:t>
          </w:r>
        </w:p>
      </w:tc>
      <w:tc>
        <w:tcPr>
          <w:tcW w:w="970" w:type="pct"/>
          <w:vAlign w:val="center"/>
        </w:tcPr>
        <w:p w14:paraId="0CF680A7" w14:textId="77777777" w:rsidR="00173809" w:rsidRPr="003F59D6" w:rsidRDefault="00CA7DE7" w:rsidP="003242F9">
          <w:pPr>
            <w:pStyle w:val="Footer"/>
          </w:pPr>
          <w:r w:rsidRPr="003F59D6">
            <w:fldChar w:fldCharType="begin"/>
          </w:r>
          <w:r w:rsidRPr="003F59D6">
            <w:instrText>PAGE</w:instrText>
          </w:r>
          <w:r w:rsidRPr="003F59D6">
            <w:fldChar w:fldCharType="separate"/>
          </w:r>
          <w:r>
            <w:rPr>
              <w:noProof/>
            </w:rPr>
            <w:t>ii</w:t>
          </w:r>
          <w:r w:rsidRPr="003F59D6">
            <w:fldChar w:fldCharType="end"/>
          </w:r>
        </w:p>
      </w:tc>
    </w:tr>
  </w:tbl>
  <w:p w14:paraId="3DD1B391" w14:textId="77777777" w:rsidR="00173809" w:rsidRPr="00F97EC7" w:rsidRDefault="00173809" w:rsidP="00F97EC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DFFE" w14:textId="77777777" w:rsidR="00173809" w:rsidRPr="007F4EB1" w:rsidRDefault="00173809" w:rsidP="007F4EB1">
    <w:pPr>
      <w:pStyle w:val="Footer"/>
    </w:pPr>
  </w:p>
  <w:tbl>
    <w:tblPr>
      <w:tblW w:w="5000" w:type="pct"/>
      <w:jc w:val="righ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61"/>
      <w:gridCol w:w="5199"/>
      <w:gridCol w:w="2220"/>
    </w:tblGrid>
    <w:tr w:rsidR="00DB0E96" w:rsidRPr="007F4EB1" w14:paraId="4A69ADC2" w14:textId="77777777" w:rsidTr="00AF1A07">
      <w:trPr>
        <w:jc w:val="right"/>
      </w:trPr>
      <w:tc>
        <w:tcPr>
          <w:tcW w:w="1320" w:type="pct"/>
          <w:vAlign w:val="center"/>
        </w:tcPr>
        <w:p w14:paraId="271307F0" w14:textId="77777777" w:rsidR="00173809" w:rsidRPr="007F4EB1" w:rsidRDefault="00CA7DE7" w:rsidP="007F4EB1">
          <w:pPr>
            <w:pStyle w:val="Footer"/>
          </w:pPr>
          <w:r>
            <w:fldChar w:fldCharType="begin"/>
          </w:r>
          <w:r>
            <w:instrText>DOCPROPERTY  *RevDate \* MERGEFORMAT</w:instrText>
          </w:r>
          <w:r>
            <w:fldChar w:fldCharType="separate"/>
          </w:r>
          <w:r>
            <w:t xml:space="preserve">&lt;Month dd, </w:t>
          </w:r>
          <w:proofErr w:type="spellStart"/>
          <w:r>
            <w:t>yyyy</w:t>
          </w:r>
          <w:proofErr w:type="spellEnd"/>
          <w:r>
            <w:t>&gt;</w:t>
          </w:r>
          <w:r>
            <w:fldChar w:fldCharType="end"/>
          </w:r>
        </w:p>
      </w:tc>
      <w:tc>
        <w:tcPr>
          <w:tcW w:w="2579" w:type="pct"/>
          <w:vAlign w:val="center"/>
        </w:tcPr>
        <w:p w14:paraId="202454E9" w14:textId="77777777" w:rsidR="00173809" w:rsidRPr="007F4EB1" w:rsidRDefault="00CA7DE7" w:rsidP="007F4EB1">
          <w:pPr>
            <w:pStyle w:val="Footer"/>
          </w:pPr>
          <w:fldSimple w:instr="DOCPROPERTY  *DocStat \* MERGEFORMAT">
            <w:r>
              <w:t>&lt;Draft status here&gt;</w:t>
            </w:r>
          </w:fldSimple>
        </w:p>
      </w:tc>
      <w:tc>
        <w:tcPr>
          <w:tcW w:w="1101" w:type="pct"/>
          <w:vAlign w:val="center"/>
        </w:tcPr>
        <w:p w14:paraId="2CDA3681" w14:textId="77777777" w:rsidR="00173809" w:rsidRPr="007F4EB1" w:rsidRDefault="00CA7DE7" w:rsidP="007F4EB1">
          <w:pPr>
            <w:pStyle w:val="Footer"/>
          </w:pPr>
          <w:r w:rsidRPr="007F4EB1">
            <w:fldChar w:fldCharType="begin"/>
          </w:r>
          <w:r w:rsidRPr="007F4EB1">
            <w:instrText>PAGE</w:instrText>
          </w:r>
          <w:r w:rsidRPr="007F4EB1">
            <w:fldChar w:fldCharType="separate"/>
          </w:r>
          <w:r w:rsidRPr="007F4EB1">
            <w:rPr>
              <w:noProof/>
            </w:rPr>
            <w:t>ii</w:t>
          </w:r>
          <w:r w:rsidRPr="007F4EB1">
            <w:fldChar w:fldCharType="end"/>
          </w:r>
        </w:p>
      </w:tc>
    </w:tr>
  </w:tbl>
  <w:p w14:paraId="533BBC79" w14:textId="77777777" w:rsidR="00173809" w:rsidRPr="007F4EB1" w:rsidRDefault="00173809" w:rsidP="007F4EB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775F" w14:textId="77777777" w:rsidR="00173809" w:rsidRPr="007F4EB1" w:rsidRDefault="00173809" w:rsidP="007F4EB1">
    <w:pPr>
      <w:pStyle w:val="Footer"/>
    </w:pPr>
  </w:p>
  <w:tbl>
    <w:tblPr>
      <w:tblW w:w="5000" w:type="pct"/>
      <w:jc w:val="righ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61"/>
      <w:gridCol w:w="5199"/>
      <w:gridCol w:w="2220"/>
    </w:tblGrid>
    <w:tr w:rsidR="00DB0E96" w:rsidRPr="007F4EB1" w14:paraId="307F8AEE" w14:textId="77777777" w:rsidTr="00AF1A07">
      <w:trPr>
        <w:jc w:val="right"/>
      </w:trPr>
      <w:tc>
        <w:tcPr>
          <w:tcW w:w="1320" w:type="pct"/>
          <w:vAlign w:val="center"/>
        </w:tcPr>
        <w:p w14:paraId="11156642" w14:textId="77777777" w:rsidR="00173809" w:rsidRPr="007F4EB1" w:rsidRDefault="00CA7DE7" w:rsidP="007F4EB1">
          <w:pPr>
            <w:pStyle w:val="Footer"/>
          </w:pPr>
          <w:r>
            <w:fldChar w:fldCharType="begin"/>
          </w:r>
          <w:r>
            <w:instrText>DOCPROPERTY  *RevDate \* MERGEFORMAT</w:instrText>
          </w:r>
          <w:r>
            <w:fldChar w:fldCharType="separate"/>
          </w:r>
          <w:r>
            <w:t xml:space="preserve">&lt;Month dd, </w:t>
          </w:r>
          <w:proofErr w:type="spellStart"/>
          <w:r>
            <w:t>yyyy</w:t>
          </w:r>
          <w:proofErr w:type="spellEnd"/>
          <w:r>
            <w:t>&gt;</w:t>
          </w:r>
          <w:r>
            <w:fldChar w:fldCharType="end"/>
          </w:r>
        </w:p>
      </w:tc>
      <w:tc>
        <w:tcPr>
          <w:tcW w:w="2579" w:type="pct"/>
          <w:vAlign w:val="center"/>
        </w:tcPr>
        <w:p w14:paraId="7D00B748" w14:textId="77777777" w:rsidR="00173809" w:rsidRPr="007F4EB1" w:rsidRDefault="00CA7DE7" w:rsidP="007F4EB1">
          <w:pPr>
            <w:pStyle w:val="Footer"/>
          </w:pPr>
          <w:fldSimple w:instr="DOCPROPERTY  *DocStat \* MERGEFORMAT">
            <w:r>
              <w:t>&lt;Draft status here&gt;</w:t>
            </w:r>
          </w:fldSimple>
        </w:p>
      </w:tc>
      <w:tc>
        <w:tcPr>
          <w:tcW w:w="1101" w:type="pct"/>
          <w:vAlign w:val="center"/>
        </w:tcPr>
        <w:p w14:paraId="1F844609" w14:textId="77777777" w:rsidR="00173809" w:rsidRPr="007F4EB1" w:rsidRDefault="00CA7DE7" w:rsidP="007F4EB1">
          <w:pPr>
            <w:pStyle w:val="Footer"/>
          </w:pPr>
          <w:r w:rsidRPr="007F4EB1">
            <w:fldChar w:fldCharType="begin"/>
          </w:r>
          <w:r w:rsidRPr="007F4EB1">
            <w:instrText>PAGE</w:instrText>
          </w:r>
          <w:r w:rsidRPr="007F4EB1">
            <w:fldChar w:fldCharType="separate"/>
          </w:r>
          <w:r>
            <w:rPr>
              <w:noProof/>
            </w:rPr>
            <w:t>v</w:t>
          </w:r>
          <w:r w:rsidRPr="007F4EB1">
            <w:fldChar w:fldCharType="end"/>
          </w:r>
        </w:p>
      </w:tc>
    </w:tr>
  </w:tbl>
  <w:tbl>
    <w:tblPr>
      <w:tblStyle w:val="Table12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96"/>
    </w:tblGrid>
    <w:tr w:rsidR="00DB0E96" w:rsidRPr="007F4EB1" w14:paraId="62754838" w14:textId="77777777" w:rsidTr="00DB0E96">
      <w:tc>
        <w:tcPr>
          <w:tcW w:w="5000" w:type="pct"/>
          <w:vAlign w:val="center"/>
        </w:tcPr>
        <w:p w14:paraId="2801A720" w14:textId="77777777" w:rsidR="00173809" w:rsidRPr="007F4EB1" w:rsidRDefault="00CA7DE7" w:rsidP="00DB0E96">
          <w:pPr>
            <w:pStyle w:val="Header"/>
            <w:jc w:val="left"/>
          </w:pPr>
          <w:r w:rsidRPr="007F4EB1">
            <w:rPr>
              <w:noProof/>
              <w:lang w:val="en-US"/>
            </w:rPr>
            <w:drawing>
              <wp:inline distT="0" distB="0" distL="0" distR="0" wp14:anchorId="0137BED6" wp14:editId="52A0C9F1">
                <wp:extent cx="1834737" cy="248089"/>
                <wp:effectExtent l="0" t="0" r="0" b="0"/>
                <wp:docPr id="46" name="Pictur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39E01556" w14:textId="77777777" w:rsidTr="00DB0E96">
      <w:tc>
        <w:tcPr>
          <w:tcW w:w="5000" w:type="pct"/>
          <w:vAlign w:val="center"/>
        </w:tcPr>
        <w:p w14:paraId="48608521" w14:textId="77777777" w:rsidR="00173809" w:rsidRPr="007F4EB1" w:rsidRDefault="00CA7DE7" w:rsidP="00DB0E96">
          <w:pPr>
            <w:pStyle w:val="Header"/>
          </w:pPr>
          <w:fldSimple w:instr="DOCPROPERTY  *DocTitle \* MERGEFORMAT">
            <w:r>
              <w:t>&lt;Document title here&gt;</w:t>
            </w:r>
          </w:fldSimple>
        </w:p>
      </w:tc>
    </w:tr>
    <w:tr w:rsidR="00DB0E96" w:rsidRPr="007F4EB1" w14:paraId="4EBE5643" w14:textId="77777777" w:rsidTr="00BC112A">
      <w:tblPrEx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c>
        <w:tcPr>
          <w:tcW w:w="5000" w:type="pct"/>
        </w:tcPr>
        <w:p w14:paraId="649F4F9E" w14:textId="77777777" w:rsidR="00173809" w:rsidRPr="007F4EB1" w:rsidRDefault="00CA7DE7" w:rsidP="00DB0E96">
          <w:pPr>
            <w:pStyle w:val="Header"/>
            <w:jc w:val="left"/>
          </w:pPr>
          <w:r w:rsidRPr="007F4EB1">
            <w:rPr>
              <w:noProof/>
              <w:lang w:val="en-US"/>
            </w:rPr>
            <w:drawing>
              <wp:inline distT="0" distB="0" distL="0" distR="0" wp14:anchorId="7D701736" wp14:editId="5037772A">
                <wp:extent cx="1834737" cy="248089"/>
                <wp:effectExtent l="0" t="0" r="0" b="0"/>
                <wp:docPr id="47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599102E0" w14:textId="77777777" w:rsidTr="00BC112A">
      <w:tblPrEx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c>
        <w:tcPr>
          <w:tcW w:w="5000" w:type="pct"/>
        </w:tcPr>
        <w:p w14:paraId="77001776" w14:textId="77777777" w:rsidR="00173809" w:rsidRPr="007F4EB1" w:rsidRDefault="00CA7DE7" w:rsidP="00DB0E96">
          <w:pPr>
            <w:pStyle w:val="Header"/>
          </w:pPr>
          <w:fldSimple w:instr="DOCPROPERTY  *DocTitle \* MERGEFORMAT">
            <w:r>
              <w:t>&lt;Document title here&gt;</w:t>
            </w:r>
          </w:fldSimple>
        </w:p>
      </w:tc>
    </w:tr>
  </w:tbl>
  <w:p w14:paraId="2B2832B4" w14:textId="77777777" w:rsidR="00173809" w:rsidRPr="007F4EB1" w:rsidRDefault="00173809" w:rsidP="007F4EB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077F" w14:textId="77777777" w:rsidR="00173809" w:rsidRPr="003F59D6" w:rsidRDefault="00173809" w:rsidP="00F97EC7">
    <w:pPr>
      <w:pStyle w:val="Footer"/>
    </w:pPr>
  </w:p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124"/>
      <w:gridCol w:w="1956"/>
    </w:tblGrid>
    <w:tr w:rsidR="00DB0E96" w:rsidRPr="003F59D6" w14:paraId="5160DDED" w14:textId="77777777" w:rsidTr="003242F9">
      <w:tc>
        <w:tcPr>
          <w:tcW w:w="4030" w:type="pct"/>
          <w:vAlign w:val="center"/>
        </w:tcPr>
        <w:p w14:paraId="7D4057FE" w14:textId="77777777" w:rsidR="00173809" w:rsidRPr="003F59D6" w:rsidRDefault="00CA7DE7" w:rsidP="003242F9">
          <w:pPr>
            <w:pStyle w:val="Footer"/>
            <w:jc w:val="left"/>
          </w:pPr>
          <w:r>
            <w:t>Rev A</w:t>
          </w:r>
        </w:p>
      </w:tc>
      <w:tc>
        <w:tcPr>
          <w:tcW w:w="970" w:type="pct"/>
          <w:vAlign w:val="center"/>
        </w:tcPr>
        <w:p w14:paraId="287CA8B5" w14:textId="77777777" w:rsidR="00173809" w:rsidRPr="003F59D6" w:rsidRDefault="00CA7DE7" w:rsidP="003242F9">
          <w:pPr>
            <w:pStyle w:val="Footer"/>
          </w:pPr>
          <w:r w:rsidRPr="003F59D6">
            <w:fldChar w:fldCharType="begin"/>
          </w:r>
          <w:r w:rsidRPr="003F59D6">
            <w:instrText>PAGE</w:instrText>
          </w:r>
          <w:r w:rsidRPr="003F59D6">
            <w:fldChar w:fldCharType="separate"/>
          </w:r>
          <w:r>
            <w:rPr>
              <w:noProof/>
            </w:rPr>
            <w:t>v</w:t>
          </w:r>
          <w:r w:rsidRPr="003F59D6">
            <w:fldChar w:fldCharType="end"/>
          </w:r>
        </w:p>
      </w:tc>
    </w:tr>
  </w:tbl>
  <w:p w14:paraId="0C2EB374" w14:textId="77777777" w:rsidR="00173809" w:rsidRPr="00F97EC7" w:rsidRDefault="00173809" w:rsidP="00F97EC7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94DE" w14:textId="77777777" w:rsidR="00173809" w:rsidRPr="007F4EB1" w:rsidRDefault="00173809" w:rsidP="007F4EB1">
    <w:pPr>
      <w:pStyle w:val="Footer"/>
    </w:pPr>
  </w:p>
  <w:tbl>
    <w:tblPr>
      <w:tblW w:w="5000" w:type="pct"/>
      <w:jc w:val="righ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61"/>
      <w:gridCol w:w="5199"/>
      <w:gridCol w:w="2220"/>
    </w:tblGrid>
    <w:tr w:rsidR="00DB0E96" w:rsidRPr="007F4EB1" w14:paraId="4F3869FF" w14:textId="77777777" w:rsidTr="00AF1A07">
      <w:trPr>
        <w:jc w:val="right"/>
      </w:trPr>
      <w:tc>
        <w:tcPr>
          <w:tcW w:w="1320" w:type="pct"/>
          <w:vAlign w:val="center"/>
        </w:tcPr>
        <w:p w14:paraId="082EEC15" w14:textId="77777777" w:rsidR="00173809" w:rsidRPr="007F4EB1" w:rsidRDefault="00CA7DE7" w:rsidP="007F4EB1">
          <w:pPr>
            <w:pStyle w:val="Footer"/>
          </w:pPr>
          <w:r>
            <w:fldChar w:fldCharType="begin"/>
          </w:r>
          <w:r>
            <w:instrText>DOCPROPERTY  *RevDate \* MERGEFORMAT</w:instrText>
          </w:r>
          <w:r>
            <w:fldChar w:fldCharType="separate"/>
          </w:r>
          <w:r>
            <w:t xml:space="preserve">&lt;Month dd, </w:t>
          </w:r>
          <w:proofErr w:type="spellStart"/>
          <w:r>
            <w:t>yyyy</w:t>
          </w:r>
          <w:proofErr w:type="spellEnd"/>
          <w:r>
            <w:t>&gt;</w:t>
          </w:r>
          <w:r>
            <w:fldChar w:fldCharType="end"/>
          </w:r>
        </w:p>
      </w:tc>
      <w:tc>
        <w:tcPr>
          <w:tcW w:w="2579" w:type="pct"/>
          <w:vAlign w:val="center"/>
        </w:tcPr>
        <w:p w14:paraId="0B239688" w14:textId="77777777" w:rsidR="00173809" w:rsidRPr="007F4EB1" w:rsidRDefault="00CA7DE7" w:rsidP="007F4EB1">
          <w:pPr>
            <w:pStyle w:val="Footer"/>
          </w:pPr>
          <w:fldSimple w:instr="DOCPROPERTY  *DocStat \* MERGEFORMAT">
            <w:r>
              <w:t>&lt;Draft status here&gt;</w:t>
            </w:r>
          </w:fldSimple>
        </w:p>
      </w:tc>
      <w:tc>
        <w:tcPr>
          <w:tcW w:w="1101" w:type="pct"/>
          <w:vAlign w:val="center"/>
        </w:tcPr>
        <w:p w14:paraId="6F529C05" w14:textId="77777777" w:rsidR="00173809" w:rsidRPr="007F4EB1" w:rsidRDefault="00CA7DE7" w:rsidP="007F4EB1">
          <w:pPr>
            <w:pStyle w:val="Footer"/>
          </w:pPr>
          <w:r w:rsidRPr="007F4EB1">
            <w:fldChar w:fldCharType="begin"/>
          </w:r>
          <w:r w:rsidRPr="007F4EB1">
            <w:instrText>PAGE</w:instrText>
          </w:r>
          <w:r w:rsidRPr="007F4EB1">
            <w:fldChar w:fldCharType="separate"/>
          </w:r>
          <w:r w:rsidRPr="007F4EB1">
            <w:rPr>
              <w:noProof/>
            </w:rPr>
            <w:t>ii</w:t>
          </w:r>
          <w:r w:rsidRPr="007F4EB1">
            <w:fldChar w:fldCharType="end"/>
          </w:r>
        </w:p>
      </w:tc>
    </w:tr>
  </w:tbl>
  <w:p w14:paraId="424730FB" w14:textId="77777777" w:rsidR="00173809" w:rsidRPr="007F4EB1" w:rsidRDefault="00173809" w:rsidP="007F4EB1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DCA39" w14:textId="77777777" w:rsidR="00173809" w:rsidRPr="007F4EB1" w:rsidRDefault="00173809" w:rsidP="007F4EB1">
    <w:pPr>
      <w:pStyle w:val="Footer"/>
    </w:pPr>
  </w:p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124"/>
      <w:gridCol w:w="1956"/>
    </w:tblGrid>
    <w:tr w:rsidR="008949A9" w:rsidRPr="003F59D6" w14:paraId="5F826090" w14:textId="77777777" w:rsidTr="0017744F">
      <w:tc>
        <w:tcPr>
          <w:tcW w:w="4030" w:type="pct"/>
          <w:vAlign w:val="center"/>
        </w:tcPr>
        <w:p w14:paraId="4903CAD1" w14:textId="77777777" w:rsidR="00173809" w:rsidRPr="003F59D6" w:rsidRDefault="00CA7DE7" w:rsidP="008949A9">
          <w:pPr>
            <w:pStyle w:val="Footer"/>
            <w:jc w:val="left"/>
          </w:pPr>
          <w:r>
            <w:t>Rev A</w:t>
          </w:r>
        </w:p>
      </w:tc>
      <w:tc>
        <w:tcPr>
          <w:tcW w:w="970" w:type="pct"/>
          <w:vAlign w:val="center"/>
        </w:tcPr>
        <w:p w14:paraId="31889329" w14:textId="77777777" w:rsidR="00173809" w:rsidRPr="003F59D6" w:rsidRDefault="00CA7DE7" w:rsidP="008949A9">
          <w:pPr>
            <w:pStyle w:val="Footer"/>
          </w:pPr>
          <w:r w:rsidRPr="003F59D6">
            <w:fldChar w:fldCharType="begin"/>
          </w:r>
          <w:r w:rsidRPr="003F59D6">
            <w:instrText>PAGE</w:instrText>
          </w:r>
          <w:r w:rsidRPr="003F59D6">
            <w:fldChar w:fldCharType="separate"/>
          </w:r>
          <w:r>
            <w:rPr>
              <w:noProof/>
            </w:rPr>
            <w:t>C-1</w:t>
          </w:r>
          <w:r w:rsidRPr="003F59D6">
            <w:fldChar w:fldCharType="end"/>
          </w:r>
        </w:p>
      </w:tc>
    </w:tr>
  </w:tbl>
  <w:p w14:paraId="27BF57E5" w14:textId="77777777" w:rsidR="00173809" w:rsidRPr="007F4EB1" w:rsidRDefault="00173809" w:rsidP="007F4EB1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67FB" w14:textId="77777777" w:rsidR="00173809" w:rsidRPr="003F59D6" w:rsidRDefault="00173809" w:rsidP="00AF1A07">
    <w:pPr>
      <w:pStyle w:val="Footer"/>
    </w:pPr>
  </w:p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124"/>
      <w:gridCol w:w="1956"/>
    </w:tblGrid>
    <w:tr w:rsidR="00DB0E96" w:rsidRPr="003F59D6" w14:paraId="1433C558" w14:textId="77777777" w:rsidTr="00F97EC7">
      <w:tc>
        <w:tcPr>
          <w:tcW w:w="4030" w:type="pct"/>
          <w:vAlign w:val="center"/>
        </w:tcPr>
        <w:p w14:paraId="12CFEA6B" w14:textId="77777777" w:rsidR="00173809" w:rsidRPr="003F59D6" w:rsidRDefault="00CA7DE7" w:rsidP="00F97EC7">
          <w:pPr>
            <w:pStyle w:val="Footer"/>
            <w:jc w:val="left"/>
          </w:pPr>
          <w:r>
            <w:t>Rev A</w:t>
          </w:r>
        </w:p>
      </w:tc>
      <w:tc>
        <w:tcPr>
          <w:tcW w:w="970" w:type="pct"/>
          <w:vAlign w:val="center"/>
        </w:tcPr>
        <w:p w14:paraId="4D60C35E" w14:textId="77777777" w:rsidR="00173809" w:rsidRPr="003F59D6" w:rsidRDefault="00CA7DE7" w:rsidP="00F97EC7">
          <w:pPr>
            <w:pStyle w:val="Footer"/>
          </w:pPr>
          <w:r w:rsidRPr="003F59D6">
            <w:fldChar w:fldCharType="begin"/>
          </w:r>
          <w:r w:rsidRPr="003F59D6">
            <w:instrText>PAGE</w:instrText>
          </w:r>
          <w:r w:rsidRPr="003F59D6">
            <w:fldChar w:fldCharType="separate"/>
          </w:r>
          <w:r>
            <w:rPr>
              <w:noProof/>
            </w:rPr>
            <w:t>C-1</w:t>
          </w:r>
          <w:r w:rsidRPr="003F59D6">
            <w:fldChar w:fldCharType="end"/>
          </w:r>
        </w:p>
      </w:tc>
    </w:tr>
  </w:tbl>
  <w:p w14:paraId="21266C6E" w14:textId="77777777" w:rsidR="00173809" w:rsidRPr="007F4EB1" w:rsidRDefault="00173809" w:rsidP="007F4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F3910" w14:textId="77777777" w:rsidR="00504C05" w:rsidRDefault="00504C05">
      <w:r>
        <w:separator/>
      </w:r>
    </w:p>
  </w:footnote>
  <w:footnote w:type="continuationSeparator" w:id="0">
    <w:p w14:paraId="7E4A33BF" w14:textId="77777777" w:rsidR="00504C05" w:rsidRDefault="00504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0080"/>
    </w:tblGrid>
    <w:tr w:rsidR="00DB0E96" w:rsidRPr="007F4EB1" w14:paraId="782AD6A6" w14:textId="77777777" w:rsidTr="003242F9">
      <w:tc>
        <w:tcPr>
          <w:tcW w:w="5000" w:type="pct"/>
          <w:vAlign w:val="center"/>
        </w:tcPr>
        <w:p w14:paraId="3337A111" w14:textId="77777777" w:rsidR="00173809" w:rsidRPr="007F4EB1" w:rsidRDefault="00CA7DE7" w:rsidP="007F4EB1">
          <w:pPr>
            <w:pStyle w:val="Header"/>
          </w:pPr>
          <w:r w:rsidRPr="007F4EB1">
            <w:rPr>
              <w:noProof/>
              <w:lang w:val="en-US"/>
            </w:rPr>
            <w:drawing>
              <wp:inline distT="0" distB="0" distL="0" distR="0" wp14:anchorId="04B3E30E" wp14:editId="041A5027">
                <wp:extent cx="1834737" cy="248089"/>
                <wp:effectExtent l="0" t="0" r="0" b="0"/>
                <wp:docPr id="41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39B47F21" w14:textId="77777777" w:rsidTr="003242F9">
      <w:tc>
        <w:tcPr>
          <w:tcW w:w="5000" w:type="pct"/>
          <w:vAlign w:val="center"/>
        </w:tcPr>
        <w:p w14:paraId="1E799777" w14:textId="77777777" w:rsidR="00173809" w:rsidRPr="007F4EB1" w:rsidRDefault="00CA7DE7" w:rsidP="007F4EB1">
          <w:pPr>
            <w:pStyle w:val="Header"/>
          </w:pPr>
          <w:fldSimple w:instr="DOCPROPERTY  *DocTitle \* MERGEFORMAT">
            <w:r>
              <w:t>&lt;Document title here&gt;</w:t>
            </w:r>
          </w:fldSimple>
        </w:p>
      </w:tc>
    </w:tr>
  </w:tbl>
  <w:p w14:paraId="5C7DF917" w14:textId="77777777" w:rsidR="00173809" w:rsidRPr="007F4EB1" w:rsidRDefault="00173809" w:rsidP="007F4E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12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80"/>
    </w:tblGrid>
    <w:tr w:rsidR="00DB0E96" w:rsidRPr="007F4EB1" w14:paraId="13CB7186" w14:textId="77777777" w:rsidTr="00DB0E96">
      <w:tc>
        <w:tcPr>
          <w:tcW w:w="5000" w:type="pct"/>
          <w:vAlign w:val="center"/>
        </w:tcPr>
        <w:p w14:paraId="45E24059" w14:textId="77777777" w:rsidR="00173809" w:rsidRPr="007F4EB1" w:rsidRDefault="00CA7DE7" w:rsidP="00DB0E96">
          <w:pPr>
            <w:pStyle w:val="Header"/>
            <w:jc w:val="left"/>
          </w:pPr>
          <w:r w:rsidRPr="007F4EB1">
            <w:rPr>
              <w:noProof/>
              <w:lang w:val="en-US"/>
            </w:rPr>
            <w:drawing>
              <wp:inline distT="0" distB="0" distL="0" distR="0" wp14:anchorId="0081A743" wp14:editId="08FA6692">
                <wp:extent cx="1834737" cy="248089"/>
                <wp:effectExtent l="0" t="0" r="0" b="0"/>
                <wp:docPr id="42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60278D73" w14:textId="77777777" w:rsidTr="00DB0E96">
      <w:tc>
        <w:tcPr>
          <w:tcW w:w="5000" w:type="pct"/>
          <w:vAlign w:val="center"/>
        </w:tcPr>
        <w:p w14:paraId="7ECED753" w14:textId="77777777" w:rsidR="00173809" w:rsidRPr="007F4EB1" w:rsidRDefault="00CA7DE7" w:rsidP="00DB0E96">
          <w:pPr>
            <w:pStyle w:val="Header"/>
          </w:pPr>
          <w:r>
            <w:t>Cyber-Information Security</w:t>
          </w:r>
        </w:p>
      </w:tc>
    </w:tr>
  </w:tbl>
  <w:p w14:paraId="686A702F" w14:textId="77777777" w:rsidR="00173809" w:rsidRPr="00BC112A" w:rsidRDefault="00173809" w:rsidP="00BC11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12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80"/>
    </w:tblGrid>
    <w:tr w:rsidR="00DB0E96" w:rsidRPr="007F4EB1" w14:paraId="5EF1ACE3" w14:textId="77777777" w:rsidTr="00A57B32">
      <w:tc>
        <w:tcPr>
          <w:tcW w:w="5000" w:type="pct"/>
          <w:vAlign w:val="center"/>
        </w:tcPr>
        <w:p w14:paraId="09E2DAD4" w14:textId="77777777" w:rsidR="00173809" w:rsidRPr="007F4EB1" w:rsidRDefault="00CA7DE7" w:rsidP="00A57B32">
          <w:pPr>
            <w:pStyle w:val="Header"/>
            <w:jc w:val="left"/>
          </w:pPr>
          <w:r w:rsidRPr="007F4EB1">
            <w:rPr>
              <w:noProof/>
              <w:lang w:val="en-US"/>
            </w:rPr>
            <w:drawing>
              <wp:inline distT="0" distB="0" distL="0" distR="0" wp14:anchorId="093DAF7B" wp14:editId="1E81C8C1">
                <wp:extent cx="1834737" cy="248089"/>
                <wp:effectExtent l="0" t="0" r="0" b="0"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3F41AC4E" w14:textId="77777777" w:rsidTr="003242F9">
      <w:sdt>
        <w:sdtPr>
          <w:alias w:val="Title"/>
          <w:tag w:val=""/>
          <w:id w:val="-1487933121"/>
          <w:placeholder>
            <w:docPart w:val="06631F87C981483B91DF6A9012EC851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5000" w:type="pct"/>
              <w:vAlign w:val="center"/>
            </w:tcPr>
            <w:p w14:paraId="7882714E" w14:textId="02338949" w:rsidR="00173809" w:rsidRPr="007F4EB1" w:rsidRDefault="00256E22" w:rsidP="007F4EB1">
              <w:pPr>
                <w:pStyle w:val="Header"/>
              </w:pPr>
              <w:r>
                <w:t>Creating an Esri Enterprise Geodatabase</w:t>
              </w:r>
            </w:p>
          </w:tc>
        </w:sdtContent>
      </w:sdt>
    </w:tr>
  </w:tbl>
  <w:p w14:paraId="557C06A0" w14:textId="77777777" w:rsidR="00173809" w:rsidRPr="00A57B32" w:rsidRDefault="00173809" w:rsidP="00A57B3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0080"/>
    </w:tblGrid>
    <w:tr w:rsidR="00DB0E96" w:rsidRPr="007F4EB1" w14:paraId="512DDB80" w14:textId="77777777" w:rsidTr="003242F9">
      <w:tc>
        <w:tcPr>
          <w:tcW w:w="5000" w:type="pct"/>
          <w:vAlign w:val="center"/>
        </w:tcPr>
        <w:p w14:paraId="01130184" w14:textId="77777777" w:rsidR="00173809" w:rsidRPr="007F4EB1" w:rsidRDefault="00CA7DE7" w:rsidP="007F4EB1">
          <w:pPr>
            <w:pStyle w:val="Header"/>
          </w:pPr>
          <w:r w:rsidRPr="007F4EB1">
            <w:rPr>
              <w:noProof/>
              <w:lang w:val="en-US"/>
            </w:rPr>
            <w:drawing>
              <wp:inline distT="0" distB="0" distL="0" distR="0" wp14:anchorId="73FF65BF" wp14:editId="27EF397A">
                <wp:extent cx="1834737" cy="248089"/>
                <wp:effectExtent l="0" t="0" r="0" b="0"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34F5B239" w14:textId="77777777" w:rsidTr="003242F9">
      <w:tc>
        <w:tcPr>
          <w:tcW w:w="5000" w:type="pct"/>
          <w:vAlign w:val="center"/>
        </w:tcPr>
        <w:p w14:paraId="674AA054" w14:textId="77777777" w:rsidR="00173809" w:rsidRPr="007F4EB1" w:rsidRDefault="00CA7DE7" w:rsidP="007F4EB1">
          <w:pPr>
            <w:pStyle w:val="Header"/>
          </w:pPr>
          <w:fldSimple w:instr="DOCPROPERTY  *DocTitle \* MERGEFORMAT">
            <w:r>
              <w:t>&lt;Document title here&gt;</w:t>
            </w:r>
          </w:fldSimple>
        </w:p>
      </w:tc>
    </w:tr>
  </w:tbl>
  <w:p w14:paraId="50C30A46" w14:textId="77777777" w:rsidR="00173809" w:rsidRPr="007F4EB1" w:rsidRDefault="00173809" w:rsidP="007F4EB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12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80"/>
    </w:tblGrid>
    <w:tr w:rsidR="00F339EC" w:rsidRPr="007F4EB1" w14:paraId="1EC008C7" w14:textId="77777777" w:rsidTr="0017744F">
      <w:tc>
        <w:tcPr>
          <w:tcW w:w="5000" w:type="pct"/>
          <w:vAlign w:val="center"/>
        </w:tcPr>
        <w:p w14:paraId="497EC107" w14:textId="77777777" w:rsidR="00173809" w:rsidRPr="007F4EB1" w:rsidRDefault="00CA7DE7" w:rsidP="00F339EC">
          <w:pPr>
            <w:pStyle w:val="Header"/>
            <w:jc w:val="left"/>
          </w:pPr>
          <w:r w:rsidRPr="007F4EB1">
            <w:rPr>
              <w:noProof/>
              <w:lang w:val="en-US"/>
            </w:rPr>
            <w:drawing>
              <wp:inline distT="0" distB="0" distL="0" distR="0" wp14:anchorId="1F7CBA8A" wp14:editId="0F0D02F9">
                <wp:extent cx="1834737" cy="248089"/>
                <wp:effectExtent l="0" t="0" r="0" b="0"/>
                <wp:docPr id="45" name="Picture 4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32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39EC" w:rsidRPr="007F4EB1" w14:paraId="310256F3" w14:textId="77777777" w:rsidTr="0017744F">
      <w:sdt>
        <w:sdtPr>
          <w:alias w:val="Title"/>
          <w:tag w:val=""/>
          <w:id w:val="-881172224"/>
          <w:placeholder>
            <w:docPart w:val="AE726F048BDE4E7CA90C696FC2E6206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5000" w:type="pct"/>
              <w:vAlign w:val="center"/>
            </w:tcPr>
            <w:p w14:paraId="481D8EF6" w14:textId="625F046B" w:rsidR="00173809" w:rsidRPr="007F4EB1" w:rsidRDefault="00256E22" w:rsidP="00F339EC">
              <w:pPr>
                <w:pStyle w:val="Header"/>
              </w:pPr>
              <w:r>
                <w:t>Creating an Esri Enterprise Geodatabase</w:t>
              </w:r>
            </w:p>
          </w:tc>
        </w:sdtContent>
      </w:sdt>
    </w:tr>
  </w:tbl>
  <w:p w14:paraId="41CE6B1D" w14:textId="77777777" w:rsidR="00173809" w:rsidRPr="007F4EB1" w:rsidRDefault="00173809" w:rsidP="007F4EB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12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80"/>
    </w:tblGrid>
    <w:tr w:rsidR="00DB0E96" w:rsidRPr="007F4EB1" w14:paraId="1D06522D" w14:textId="77777777" w:rsidTr="00DB0E96">
      <w:tc>
        <w:tcPr>
          <w:tcW w:w="5000" w:type="pct"/>
          <w:vAlign w:val="center"/>
        </w:tcPr>
        <w:p w14:paraId="3C5ED461" w14:textId="77777777" w:rsidR="00173809" w:rsidRPr="007F4EB1" w:rsidRDefault="00CA7DE7" w:rsidP="00DB0E96">
          <w:pPr>
            <w:pStyle w:val="Header"/>
            <w:jc w:val="left"/>
          </w:pPr>
          <w:r w:rsidRPr="007F4EB1">
            <w:rPr>
              <w:noProof/>
              <w:lang w:val="en-US"/>
            </w:rPr>
            <w:drawing>
              <wp:inline distT="0" distB="0" distL="0" distR="0" wp14:anchorId="7AE36C88" wp14:editId="01C79B4A">
                <wp:extent cx="1834737" cy="248089"/>
                <wp:effectExtent l="0" t="0" r="0" b="0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7723D814" w14:textId="77777777" w:rsidTr="00DB0E96">
      <w:sdt>
        <w:sdtPr>
          <w:alias w:val="Title"/>
          <w:tag w:val=""/>
          <w:id w:val="-1825107319"/>
          <w:placeholder>
            <w:docPart w:val="69DD0592EA574C5DAFCA10242BA5F63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5000" w:type="pct"/>
              <w:vAlign w:val="center"/>
            </w:tcPr>
            <w:p w14:paraId="168B4006" w14:textId="52FED3C1" w:rsidR="00173809" w:rsidRPr="007F4EB1" w:rsidRDefault="00256E22" w:rsidP="00DB0E96">
              <w:pPr>
                <w:pStyle w:val="Header"/>
              </w:pPr>
              <w:r>
                <w:t>Creating an Esri Enterprise Geodatabase</w:t>
              </w:r>
            </w:p>
          </w:tc>
        </w:sdtContent>
      </w:sdt>
    </w:tr>
  </w:tbl>
  <w:p w14:paraId="3525766C" w14:textId="77777777" w:rsidR="00173809" w:rsidRPr="00BC112A" w:rsidRDefault="00173809" w:rsidP="00BC112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0080"/>
    </w:tblGrid>
    <w:tr w:rsidR="00DB0E96" w:rsidRPr="007F4EB1" w14:paraId="63C8A5C0" w14:textId="77777777" w:rsidTr="003242F9">
      <w:tc>
        <w:tcPr>
          <w:tcW w:w="5000" w:type="pct"/>
          <w:vAlign w:val="center"/>
        </w:tcPr>
        <w:p w14:paraId="619D1F5A" w14:textId="77777777" w:rsidR="00173809" w:rsidRPr="007F4EB1" w:rsidRDefault="00CA7DE7" w:rsidP="007F4EB1">
          <w:pPr>
            <w:pStyle w:val="Header"/>
          </w:pPr>
          <w:r w:rsidRPr="007F4EB1">
            <w:rPr>
              <w:noProof/>
              <w:lang w:val="en-US"/>
            </w:rPr>
            <w:drawing>
              <wp:inline distT="0" distB="0" distL="0" distR="0" wp14:anchorId="449DE215" wp14:editId="77F70C21">
                <wp:extent cx="1834737" cy="248089"/>
                <wp:effectExtent l="0" t="0" r="0" b="0"/>
                <wp:docPr id="1666" name="Picture 16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3C2E22EA" w14:textId="77777777" w:rsidTr="003242F9">
      <w:tc>
        <w:tcPr>
          <w:tcW w:w="5000" w:type="pct"/>
          <w:vAlign w:val="center"/>
        </w:tcPr>
        <w:p w14:paraId="238B905E" w14:textId="77777777" w:rsidR="00173809" w:rsidRPr="007F4EB1" w:rsidRDefault="00CA7DE7" w:rsidP="007F4EB1">
          <w:pPr>
            <w:pStyle w:val="Header"/>
          </w:pPr>
          <w:fldSimple w:instr="DOCPROPERTY  *DocTitle \* MERGEFORMAT">
            <w:r>
              <w:t>&lt;Document title here&gt;</w:t>
            </w:r>
          </w:fldSimple>
        </w:p>
      </w:tc>
    </w:tr>
  </w:tbl>
  <w:p w14:paraId="50FE50C2" w14:textId="77777777" w:rsidR="00173809" w:rsidRPr="007F4EB1" w:rsidRDefault="00173809" w:rsidP="007F4EB1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12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80"/>
    </w:tblGrid>
    <w:tr w:rsidR="00DB0E96" w:rsidRPr="007F4EB1" w14:paraId="7CDDF4CB" w14:textId="77777777" w:rsidTr="00DB0E96">
      <w:tc>
        <w:tcPr>
          <w:tcW w:w="5000" w:type="pct"/>
          <w:vAlign w:val="center"/>
        </w:tcPr>
        <w:p w14:paraId="59967A48" w14:textId="77777777" w:rsidR="00173809" w:rsidRPr="007F4EB1" w:rsidRDefault="00CA7DE7" w:rsidP="00DB0E96">
          <w:pPr>
            <w:pStyle w:val="Header"/>
            <w:jc w:val="left"/>
          </w:pPr>
          <w:r w:rsidRPr="007F4EB1">
            <w:rPr>
              <w:noProof/>
              <w:lang w:val="en-US"/>
            </w:rPr>
            <w:drawing>
              <wp:inline distT="0" distB="0" distL="0" distR="0" wp14:anchorId="5B993949" wp14:editId="2037838F">
                <wp:extent cx="1834737" cy="248089"/>
                <wp:effectExtent l="0" t="0" r="0" b="0"/>
                <wp:docPr id="1682" name="Picture 1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ynamic Risk NEW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144" cy="2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B0E96" w:rsidRPr="007F4EB1" w14:paraId="5E9256FD" w14:textId="77777777" w:rsidTr="00DB0E96">
      <w:sdt>
        <w:sdtPr>
          <w:alias w:val="Title"/>
          <w:tag w:val=""/>
          <w:id w:val="-690301492"/>
          <w:placeholder>
            <w:docPart w:val="6E9ADAC43D6C47B2A208074735199CC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5000" w:type="pct"/>
              <w:vAlign w:val="center"/>
            </w:tcPr>
            <w:p w14:paraId="6A050B60" w14:textId="347EBB8E" w:rsidR="00173809" w:rsidRPr="007F4EB1" w:rsidRDefault="00256E22" w:rsidP="00DB0E96">
              <w:pPr>
                <w:pStyle w:val="Header"/>
              </w:pPr>
              <w:r>
                <w:t>Creating an Esri Enterprise Geodatabase</w:t>
              </w:r>
            </w:p>
          </w:tc>
        </w:sdtContent>
      </w:sdt>
    </w:tr>
  </w:tbl>
  <w:p w14:paraId="2F1FFE14" w14:textId="77777777" w:rsidR="00173809" w:rsidRPr="00BC112A" w:rsidRDefault="00173809" w:rsidP="00BC1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21B"/>
    <w:multiLevelType w:val="hybridMultilevel"/>
    <w:tmpl w:val="96084C5C"/>
    <w:lvl w:ilvl="0" w:tplc="82266F3E">
      <w:start w:val="1"/>
      <w:numFmt w:val="decimal"/>
      <w:suff w:val="space"/>
      <w:lvlText w:val="STEP %1: "/>
      <w:lvlJc w:val="left"/>
      <w:pPr>
        <w:ind w:left="216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1826E2"/>
    <w:multiLevelType w:val="hybridMultilevel"/>
    <w:tmpl w:val="BE1E3D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402247"/>
    <w:multiLevelType w:val="hybridMultilevel"/>
    <w:tmpl w:val="157A461C"/>
    <w:lvl w:ilvl="0" w:tplc="4E6A8C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B8854EC"/>
    <w:multiLevelType w:val="hybridMultilevel"/>
    <w:tmpl w:val="FA3A2946"/>
    <w:lvl w:ilvl="0" w:tplc="BADAC4C4">
      <w:start w:val="1"/>
      <w:numFmt w:val="decimal"/>
      <w:suff w:val="space"/>
      <w:lvlText w:val="STEP %1: "/>
      <w:lvlJc w:val="left"/>
      <w:pPr>
        <w:ind w:left="1872" w:hanging="792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F94EEA"/>
    <w:multiLevelType w:val="hybridMultilevel"/>
    <w:tmpl w:val="585406B2"/>
    <w:lvl w:ilvl="0" w:tplc="CAA22890">
      <w:start w:val="1"/>
      <w:numFmt w:val="decimal"/>
      <w:lvlText w:val="STEP %1: 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753526C"/>
    <w:multiLevelType w:val="hybridMultilevel"/>
    <w:tmpl w:val="61C89104"/>
    <w:lvl w:ilvl="0" w:tplc="CAA22890">
      <w:start w:val="1"/>
      <w:numFmt w:val="decimal"/>
      <w:lvlText w:val="STEP %1: 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97B127E"/>
    <w:multiLevelType w:val="hybridMultilevel"/>
    <w:tmpl w:val="EBEC3BA8"/>
    <w:lvl w:ilvl="0" w:tplc="CAA22890">
      <w:start w:val="1"/>
      <w:numFmt w:val="decimal"/>
      <w:lvlText w:val="STEP %1: 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A385413"/>
    <w:multiLevelType w:val="hybridMultilevel"/>
    <w:tmpl w:val="5394ED84"/>
    <w:lvl w:ilvl="0" w:tplc="CAA22890">
      <w:start w:val="1"/>
      <w:numFmt w:val="decimal"/>
      <w:lvlText w:val="STEP %1: 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06960AC"/>
    <w:multiLevelType w:val="hybridMultilevel"/>
    <w:tmpl w:val="FB1E5E6C"/>
    <w:lvl w:ilvl="0" w:tplc="CAA22890">
      <w:start w:val="1"/>
      <w:numFmt w:val="decimal"/>
      <w:lvlText w:val="STEP %1: 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C1B1FBD"/>
    <w:multiLevelType w:val="hybridMultilevel"/>
    <w:tmpl w:val="B31CB604"/>
    <w:lvl w:ilvl="0" w:tplc="FFFFFFFF">
      <w:start w:val="1"/>
      <w:numFmt w:val="decimal"/>
      <w:suff w:val="space"/>
      <w:lvlText w:val="STEP %1: "/>
      <w:lvlJc w:val="left"/>
      <w:pPr>
        <w:ind w:left="1872" w:hanging="792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5F73B4"/>
    <w:multiLevelType w:val="hybridMultilevel"/>
    <w:tmpl w:val="2A4C1A6C"/>
    <w:lvl w:ilvl="0" w:tplc="CAA22890">
      <w:start w:val="1"/>
      <w:numFmt w:val="decimal"/>
      <w:lvlText w:val="STEP %1: 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A1844FD"/>
    <w:multiLevelType w:val="hybridMultilevel"/>
    <w:tmpl w:val="A84616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DA0346E"/>
    <w:multiLevelType w:val="hybridMultilevel"/>
    <w:tmpl w:val="617666EC"/>
    <w:lvl w:ilvl="0" w:tplc="CAA22890">
      <w:start w:val="1"/>
      <w:numFmt w:val="decimal"/>
      <w:lvlText w:val="STEP %1: 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E196B92"/>
    <w:multiLevelType w:val="hybridMultilevel"/>
    <w:tmpl w:val="0630A4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F2049AC"/>
    <w:multiLevelType w:val="hybridMultilevel"/>
    <w:tmpl w:val="013801D2"/>
    <w:lvl w:ilvl="0" w:tplc="CAA22890">
      <w:start w:val="1"/>
      <w:numFmt w:val="decimal"/>
      <w:lvlText w:val="STEP %1: 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2FC41A9"/>
    <w:multiLevelType w:val="hybridMultilevel"/>
    <w:tmpl w:val="5FA48F10"/>
    <w:lvl w:ilvl="0" w:tplc="CAA22890">
      <w:start w:val="1"/>
      <w:numFmt w:val="decimal"/>
      <w:lvlText w:val="STEP %1: 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52B1B99"/>
    <w:multiLevelType w:val="hybridMultilevel"/>
    <w:tmpl w:val="B40836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A203873"/>
    <w:multiLevelType w:val="hybridMultilevel"/>
    <w:tmpl w:val="B476A652"/>
    <w:lvl w:ilvl="0" w:tplc="D3445F62">
      <w:start w:val="1"/>
      <w:numFmt w:val="decimal"/>
      <w:suff w:val="space"/>
      <w:lvlText w:val="STEP %1: "/>
      <w:lvlJc w:val="left"/>
      <w:pPr>
        <w:ind w:left="1872" w:hanging="792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1655D0"/>
    <w:multiLevelType w:val="multilevel"/>
    <w:tmpl w:val="DFB82CC4"/>
    <w:lvl w:ilvl="0">
      <w:start w:val="1"/>
      <w:numFmt w:val="decimal"/>
      <w:lvlRestart w:val="0"/>
      <w:pStyle w:val="Heading1"/>
      <w:lvlText w:val="%1"/>
      <w:lvlJc w:val="left"/>
      <w:pPr>
        <w:ind w:left="1080" w:hanging="10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ascii="Arial Bold" w:hAnsi="Arial Bold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ascii="Arial Bold" w:hAnsi="Arial Bold" w:cs="Arial" w:hint="default"/>
        <w:b/>
        <w:i w:val="0"/>
        <w:sz w:val="22"/>
      </w:rPr>
    </w:lvl>
    <w:lvl w:ilvl="4">
      <w:start w:val="1"/>
      <w:numFmt w:val="none"/>
      <w:pStyle w:val="Heading5"/>
      <w:lvlText w:val=""/>
      <w:lvlJc w:val="left"/>
      <w:pPr>
        <w:ind w:left="1080" w:hanging="1080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none"/>
      <w:pStyle w:val="Heading6"/>
      <w:lvlText w:val=""/>
      <w:lvlJc w:val="left"/>
      <w:pPr>
        <w:tabs>
          <w:tab w:val="num" w:pos="1080"/>
        </w:tabs>
        <w:ind w:left="1080" w:hanging="1080"/>
      </w:pPr>
      <w:rPr>
        <w:rFonts w:hint="default"/>
        <w:sz w:val="16"/>
      </w:rPr>
    </w:lvl>
    <w:lvl w:ilvl="6">
      <w:start w:val="1"/>
      <w:numFmt w:val="none"/>
      <w:lvlText w:val=""/>
      <w:lvlJc w:val="left"/>
      <w:pPr>
        <w:ind w:left="108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ind w:left="1080" w:hanging="1080"/>
      </w:pPr>
      <w:rPr>
        <w:rFonts w:hint="default"/>
      </w:rPr>
    </w:lvl>
    <w:lvl w:ilvl="8">
      <w:start w:val="1"/>
      <w:numFmt w:val="none"/>
      <w:lvlText w:val=""/>
      <w:lvlJc w:val="left"/>
      <w:pPr>
        <w:ind w:left="1080" w:hanging="1080"/>
      </w:pPr>
      <w:rPr>
        <w:rFonts w:hint="default"/>
      </w:rPr>
    </w:lvl>
  </w:abstractNum>
  <w:abstractNum w:abstractNumId="19" w15:restartNumberingAfterBreak="0">
    <w:nsid w:val="67421C50"/>
    <w:multiLevelType w:val="hybridMultilevel"/>
    <w:tmpl w:val="C920734A"/>
    <w:lvl w:ilvl="0" w:tplc="CAA22890">
      <w:start w:val="1"/>
      <w:numFmt w:val="decimal"/>
      <w:lvlText w:val="STEP %1: "/>
      <w:lvlJc w:val="left"/>
      <w:pPr>
        <w:ind w:left="21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67B97A4D"/>
    <w:multiLevelType w:val="hybridMultilevel"/>
    <w:tmpl w:val="70CC9EBE"/>
    <w:lvl w:ilvl="0" w:tplc="0409000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2" w:hanging="360"/>
      </w:pPr>
      <w:rPr>
        <w:rFonts w:ascii="Wingdings" w:hAnsi="Wingdings" w:hint="default"/>
      </w:rPr>
    </w:lvl>
  </w:abstractNum>
  <w:abstractNum w:abstractNumId="21" w15:restartNumberingAfterBreak="0">
    <w:nsid w:val="6AFF7462"/>
    <w:multiLevelType w:val="hybridMultilevel"/>
    <w:tmpl w:val="344A83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DCE4141"/>
    <w:multiLevelType w:val="hybridMultilevel"/>
    <w:tmpl w:val="14AA32EC"/>
    <w:lvl w:ilvl="0" w:tplc="FFFFFFFF">
      <w:start w:val="1"/>
      <w:numFmt w:val="decimal"/>
      <w:suff w:val="space"/>
      <w:lvlText w:val="STEP %1: "/>
      <w:lvlJc w:val="left"/>
      <w:pPr>
        <w:ind w:left="1872" w:hanging="792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16743342">
    <w:abstractNumId w:val="18"/>
  </w:num>
  <w:num w:numId="2" w16cid:durableId="2093818054">
    <w:abstractNumId w:val="1"/>
  </w:num>
  <w:num w:numId="3" w16cid:durableId="2033073511">
    <w:abstractNumId w:val="21"/>
  </w:num>
  <w:num w:numId="4" w16cid:durableId="1463573244">
    <w:abstractNumId w:val="13"/>
  </w:num>
  <w:num w:numId="5" w16cid:durableId="1011374217">
    <w:abstractNumId w:val="11"/>
  </w:num>
  <w:num w:numId="6" w16cid:durableId="1278679364">
    <w:abstractNumId w:val="16"/>
  </w:num>
  <w:num w:numId="7" w16cid:durableId="1829319313">
    <w:abstractNumId w:val="3"/>
  </w:num>
  <w:num w:numId="8" w16cid:durableId="1530147190">
    <w:abstractNumId w:val="6"/>
  </w:num>
  <w:num w:numId="9" w16cid:durableId="1382436915">
    <w:abstractNumId w:val="20"/>
  </w:num>
  <w:num w:numId="10" w16cid:durableId="791941424">
    <w:abstractNumId w:val="0"/>
  </w:num>
  <w:num w:numId="11" w16cid:durableId="263733583">
    <w:abstractNumId w:val="8"/>
  </w:num>
  <w:num w:numId="12" w16cid:durableId="1651248405">
    <w:abstractNumId w:val="4"/>
  </w:num>
  <w:num w:numId="13" w16cid:durableId="1143155878">
    <w:abstractNumId w:val="5"/>
  </w:num>
  <w:num w:numId="14" w16cid:durableId="1385135384">
    <w:abstractNumId w:val="19"/>
  </w:num>
  <w:num w:numId="15" w16cid:durableId="2132354261">
    <w:abstractNumId w:val="7"/>
  </w:num>
  <w:num w:numId="16" w16cid:durableId="1611619302">
    <w:abstractNumId w:val="12"/>
  </w:num>
  <w:num w:numId="17" w16cid:durableId="1293828833">
    <w:abstractNumId w:val="9"/>
  </w:num>
  <w:num w:numId="18" w16cid:durableId="1683555219">
    <w:abstractNumId w:val="10"/>
  </w:num>
  <w:num w:numId="19" w16cid:durableId="643855972">
    <w:abstractNumId w:val="22"/>
  </w:num>
  <w:num w:numId="20" w16cid:durableId="937716434">
    <w:abstractNumId w:val="14"/>
  </w:num>
  <w:num w:numId="21" w16cid:durableId="1342007208">
    <w:abstractNumId w:val="17"/>
  </w:num>
  <w:num w:numId="22" w16cid:durableId="611131992">
    <w:abstractNumId w:val="15"/>
  </w:num>
  <w:num w:numId="23" w16cid:durableId="245920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39"/>
    <w:rsid w:val="00003E7F"/>
    <w:rsid w:val="00014105"/>
    <w:rsid w:val="000141E2"/>
    <w:rsid w:val="00014C43"/>
    <w:rsid w:val="00021295"/>
    <w:rsid w:val="00054C26"/>
    <w:rsid w:val="00065171"/>
    <w:rsid w:val="00065547"/>
    <w:rsid w:val="0006726F"/>
    <w:rsid w:val="00072052"/>
    <w:rsid w:val="000831AF"/>
    <w:rsid w:val="00093773"/>
    <w:rsid w:val="000A71DF"/>
    <w:rsid w:val="000B5DD7"/>
    <w:rsid w:val="000C3487"/>
    <w:rsid w:val="000E0BFF"/>
    <w:rsid w:val="000E0EE9"/>
    <w:rsid w:val="000E1A1B"/>
    <w:rsid w:val="000E717D"/>
    <w:rsid w:val="00101B93"/>
    <w:rsid w:val="00130426"/>
    <w:rsid w:val="001308EC"/>
    <w:rsid w:val="00130F40"/>
    <w:rsid w:val="001366C4"/>
    <w:rsid w:val="0013783C"/>
    <w:rsid w:val="00142F32"/>
    <w:rsid w:val="00143BA4"/>
    <w:rsid w:val="00145255"/>
    <w:rsid w:val="001455D1"/>
    <w:rsid w:val="001614F8"/>
    <w:rsid w:val="00173809"/>
    <w:rsid w:val="00174134"/>
    <w:rsid w:val="0017571E"/>
    <w:rsid w:val="00181978"/>
    <w:rsid w:val="001905DB"/>
    <w:rsid w:val="001B56A3"/>
    <w:rsid w:val="001C0290"/>
    <w:rsid w:val="001D0CC6"/>
    <w:rsid w:val="001D1434"/>
    <w:rsid w:val="001D7110"/>
    <w:rsid w:val="001E3B6A"/>
    <w:rsid w:val="001F10D4"/>
    <w:rsid w:val="0020037C"/>
    <w:rsid w:val="00211B3F"/>
    <w:rsid w:val="002163CF"/>
    <w:rsid w:val="00222E92"/>
    <w:rsid w:val="00226BB0"/>
    <w:rsid w:val="002310C8"/>
    <w:rsid w:val="00235217"/>
    <w:rsid w:val="00236034"/>
    <w:rsid w:val="00236674"/>
    <w:rsid w:val="002379A7"/>
    <w:rsid w:val="0024363C"/>
    <w:rsid w:val="00256E22"/>
    <w:rsid w:val="002635EA"/>
    <w:rsid w:val="00263E01"/>
    <w:rsid w:val="00263F7F"/>
    <w:rsid w:val="00264F4A"/>
    <w:rsid w:val="00272EDA"/>
    <w:rsid w:val="00277131"/>
    <w:rsid w:val="002810F8"/>
    <w:rsid w:val="00293612"/>
    <w:rsid w:val="002A6A03"/>
    <w:rsid w:val="002B3014"/>
    <w:rsid w:val="002B369E"/>
    <w:rsid w:val="002B51EB"/>
    <w:rsid w:val="002B6056"/>
    <w:rsid w:val="002C3B61"/>
    <w:rsid w:val="002C6B88"/>
    <w:rsid w:val="002D4919"/>
    <w:rsid w:val="002E0AB0"/>
    <w:rsid w:val="002F19D8"/>
    <w:rsid w:val="002F43C8"/>
    <w:rsid w:val="00302B50"/>
    <w:rsid w:val="00307F14"/>
    <w:rsid w:val="0031079E"/>
    <w:rsid w:val="003205E4"/>
    <w:rsid w:val="00321EEB"/>
    <w:rsid w:val="00327E2B"/>
    <w:rsid w:val="00330B4E"/>
    <w:rsid w:val="00334B0B"/>
    <w:rsid w:val="00347CE9"/>
    <w:rsid w:val="00352640"/>
    <w:rsid w:val="00352D0D"/>
    <w:rsid w:val="00356F43"/>
    <w:rsid w:val="003601C4"/>
    <w:rsid w:val="00362CEC"/>
    <w:rsid w:val="003644C8"/>
    <w:rsid w:val="0037655C"/>
    <w:rsid w:val="00377639"/>
    <w:rsid w:val="003803EC"/>
    <w:rsid w:val="00380486"/>
    <w:rsid w:val="003B2784"/>
    <w:rsid w:val="003B3C5A"/>
    <w:rsid w:val="003B3D43"/>
    <w:rsid w:val="003B43AF"/>
    <w:rsid w:val="003B595C"/>
    <w:rsid w:val="003B62D1"/>
    <w:rsid w:val="003B6DDA"/>
    <w:rsid w:val="003D22E7"/>
    <w:rsid w:val="003E3884"/>
    <w:rsid w:val="003E4F57"/>
    <w:rsid w:val="003F53EC"/>
    <w:rsid w:val="004028F2"/>
    <w:rsid w:val="00406E6B"/>
    <w:rsid w:val="0040703D"/>
    <w:rsid w:val="0041669E"/>
    <w:rsid w:val="00422360"/>
    <w:rsid w:val="004279A7"/>
    <w:rsid w:val="00436B05"/>
    <w:rsid w:val="0044104D"/>
    <w:rsid w:val="00445845"/>
    <w:rsid w:val="004507A2"/>
    <w:rsid w:val="00453FD6"/>
    <w:rsid w:val="004542CE"/>
    <w:rsid w:val="00454590"/>
    <w:rsid w:val="00455813"/>
    <w:rsid w:val="00456C27"/>
    <w:rsid w:val="00457FCB"/>
    <w:rsid w:val="0046545D"/>
    <w:rsid w:val="00485609"/>
    <w:rsid w:val="0049191F"/>
    <w:rsid w:val="00495A2E"/>
    <w:rsid w:val="004A0578"/>
    <w:rsid w:val="004A08D9"/>
    <w:rsid w:val="004A3DA5"/>
    <w:rsid w:val="004B388B"/>
    <w:rsid w:val="004C3AB5"/>
    <w:rsid w:val="004C7E94"/>
    <w:rsid w:val="004E2274"/>
    <w:rsid w:val="004F1717"/>
    <w:rsid w:val="004F40AB"/>
    <w:rsid w:val="004F63A6"/>
    <w:rsid w:val="004F73A5"/>
    <w:rsid w:val="00504C05"/>
    <w:rsid w:val="00505E95"/>
    <w:rsid w:val="00510046"/>
    <w:rsid w:val="0051161A"/>
    <w:rsid w:val="00521B2E"/>
    <w:rsid w:val="00531839"/>
    <w:rsid w:val="00560685"/>
    <w:rsid w:val="005626EF"/>
    <w:rsid w:val="0057248E"/>
    <w:rsid w:val="00577206"/>
    <w:rsid w:val="00581AE7"/>
    <w:rsid w:val="00596CBF"/>
    <w:rsid w:val="005A193F"/>
    <w:rsid w:val="005C0F30"/>
    <w:rsid w:val="005C7DFF"/>
    <w:rsid w:val="005D0526"/>
    <w:rsid w:val="005D33FB"/>
    <w:rsid w:val="005D68B0"/>
    <w:rsid w:val="005F73B7"/>
    <w:rsid w:val="00600390"/>
    <w:rsid w:val="006021C5"/>
    <w:rsid w:val="00602FDF"/>
    <w:rsid w:val="00611A4C"/>
    <w:rsid w:val="00612C6F"/>
    <w:rsid w:val="006210B8"/>
    <w:rsid w:val="00621B63"/>
    <w:rsid w:val="00625672"/>
    <w:rsid w:val="00645E74"/>
    <w:rsid w:val="0065058D"/>
    <w:rsid w:val="0065095D"/>
    <w:rsid w:val="00652BFE"/>
    <w:rsid w:val="006703CA"/>
    <w:rsid w:val="00675F9E"/>
    <w:rsid w:val="0068099C"/>
    <w:rsid w:val="00682E31"/>
    <w:rsid w:val="006A39A3"/>
    <w:rsid w:val="006B5928"/>
    <w:rsid w:val="006C09D8"/>
    <w:rsid w:val="006C7AE9"/>
    <w:rsid w:val="006D5354"/>
    <w:rsid w:val="0071097E"/>
    <w:rsid w:val="00714B05"/>
    <w:rsid w:val="00724C2E"/>
    <w:rsid w:val="007357F2"/>
    <w:rsid w:val="007430CA"/>
    <w:rsid w:val="007561A1"/>
    <w:rsid w:val="00756223"/>
    <w:rsid w:val="00766A14"/>
    <w:rsid w:val="007855BF"/>
    <w:rsid w:val="007A163E"/>
    <w:rsid w:val="007A668E"/>
    <w:rsid w:val="007B010C"/>
    <w:rsid w:val="007D71A8"/>
    <w:rsid w:val="007E3157"/>
    <w:rsid w:val="007E3652"/>
    <w:rsid w:val="007E384B"/>
    <w:rsid w:val="007E40FA"/>
    <w:rsid w:val="007F30E4"/>
    <w:rsid w:val="007F45C0"/>
    <w:rsid w:val="008009E8"/>
    <w:rsid w:val="0080352E"/>
    <w:rsid w:val="008039F4"/>
    <w:rsid w:val="00821DD4"/>
    <w:rsid w:val="00836E50"/>
    <w:rsid w:val="008424AD"/>
    <w:rsid w:val="00844013"/>
    <w:rsid w:val="0085120D"/>
    <w:rsid w:val="008537BF"/>
    <w:rsid w:val="00856D3D"/>
    <w:rsid w:val="008774A8"/>
    <w:rsid w:val="00890584"/>
    <w:rsid w:val="0089602D"/>
    <w:rsid w:val="008A16AA"/>
    <w:rsid w:val="008A268B"/>
    <w:rsid w:val="008A30D7"/>
    <w:rsid w:val="008A4083"/>
    <w:rsid w:val="008A6181"/>
    <w:rsid w:val="008A751A"/>
    <w:rsid w:val="008C41C3"/>
    <w:rsid w:val="008C6B69"/>
    <w:rsid w:val="008D21A6"/>
    <w:rsid w:val="008E4605"/>
    <w:rsid w:val="008F16D7"/>
    <w:rsid w:val="00900106"/>
    <w:rsid w:val="009035B3"/>
    <w:rsid w:val="00907B21"/>
    <w:rsid w:val="00913C3A"/>
    <w:rsid w:val="0092220A"/>
    <w:rsid w:val="0092447C"/>
    <w:rsid w:val="00926E9E"/>
    <w:rsid w:val="00935593"/>
    <w:rsid w:val="00944170"/>
    <w:rsid w:val="009444FB"/>
    <w:rsid w:val="009736A5"/>
    <w:rsid w:val="00990BB0"/>
    <w:rsid w:val="00997F71"/>
    <w:rsid w:val="009A4109"/>
    <w:rsid w:val="009A549F"/>
    <w:rsid w:val="009C6E7F"/>
    <w:rsid w:val="009D3C90"/>
    <w:rsid w:val="009D56F2"/>
    <w:rsid w:val="009D5C52"/>
    <w:rsid w:val="009D77F6"/>
    <w:rsid w:val="009E1D23"/>
    <w:rsid w:val="009F47C9"/>
    <w:rsid w:val="00A022CA"/>
    <w:rsid w:val="00A05C4C"/>
    <w:rsid w:val="00A15F5F"/>
    <w:rsid w:val="00A229CB"/>
    <w:rsid w:val="00A2499B"/>
    <w:rsid w:val="00A27EA9"/>
    <w:rsid w:val="00A302EF"/>
    <w:rsid w:val="00A30D77"/>
    <w:rsid w:val="00A317D5"/>
    <w:rsid w:val="00A34B15"/>
    <w:rsid w:val="00A34D95"/>
    <w:rsid w:val="00A40DF9"/>
    <w:rsid w:val="00A423F0"/>
    <w:rsid w:val="00A44ABB"/>
    <w:rsid w:val="00A54694"/>
    <w:rsid w:val="00A62F93"/>
    <w:rsid w:val="00A7415F"/>
    <w:rsid w:val="00A92269"/>
    <w:rsid w:val="00A93C3A"/>
    <w:rsid w:val="00AA4773"/>
    <w:rsid w:val="00AB6FAC"/>
    <w:rsid w:val="00AC02AE"/>
    <w:rsid w:val="00AC2493"/>
    <w:rsid w:val="00AD1D96"/>
    <w:rsid w:val="00AD534F"/>
    <w:rsid w:val="00AE799B"/>
    <w:rsid w:val="00AF56EC"/>
    <w:rsid w:val="00B06CCD"/>
    <w:rsid w:val="00B15764"/>
    <w:rsid w:val="00B2611B"/>
    <w:rsid w:val="00B2618F"/>
    <w:rsid w:val="00B35BC1"/>
    <w:rsid w:val="00B36719"/>
    <w:rsid w:val="00B37038"/>
    <w:rsid w:val="00B5412C"/>
    <w:rsid w:val="00B7094A"/>
    <w:rsid w:val="00B719A4"/>
    <w:rsid w:val="00B7795D"/>
    <w:rsid w:val="00B8094F"/>
    <w:rsid w:val="00B82EAF"/>
    <w:rsid w:val="00B84599"/>
    <w:rsid w:val="00B87CDF"/>
    <w:rsid w:val="00B9382F"/>
    <w:rsid w:val="00BA4F96"/>
    <w:rsid w:val="00BA549A"/>
    <w:rsid w:val="00BD6ADB"/>
    <w:rsid w:val="00BD7220"/>
    <w:rsid w:val="00BE0A26"/>
    <w:rsid w:val="00BF28A2"/>
    <w:rsid w:val="00BF6E82"/>
    <w:rsid w:val="00BF7CB1"/>
    <w:rsid w:val="00C03983"/>
    <w:rsid w:val="00C10A76"/>
    <w:rsid w:val="00C138C6"/>
    <w:rsid w:val="00C174DC"/>
    <w:rsid w:val="00C20C2B"/>
    <w:rsid w:val="00C319EC"/>
    <w:rsid w:val="00C3424C"/>
    <w:rsid w:val="00C41372"/>
    <w:rsid w:val="00C52A26"/>
    <w:rsid w:val="00C612C2"/>
    <w:rsid w:val="00C6603F"/>
    <w:rsid w:val="00C6634E"/>
    <w:rsid w:val="00C727A0"/>
    <w:rsid w:val="00C73E53"/>
    <w:rsid w:val="00C77C16"/>
    <w:rsid w:val="00C80FB6"/>
    <w:rsid w:val="00C93DA9"/>
    <w:rsid w:val="00CA7DE7"/>
    <w:rsid w:val="00CC5CCB"/>
    <w:rsid w:val="00CD6508"/>
    <w:rsid w:val="00CD7F8C"/>
    <w:rsid w:val="00CE156F"/>
    <w:rsid w:val="00CE7188"/>
    <w:rsid w:val="00CF439F"/>
    <w:rsid w:val="00D07C30"/>
    <w:rsid w:val="00D209B0"/>
    <w:rsid w:val="00D22F0B"/>
    <w:rsid w:val="00D3191B"/>
    <w:rsid w:val="00D36285"/>
    <w:rsid w:val="00D46440"/>
    <w:rsid w:val="00D531F7"/>
    <w:rsid w:val="00D72542"/>
    <w:rsid w:val="00D77EDF"/>
    <w:rsid w:val="00DA1A93"/>
    <w:rsid w:val="00DA2DD4"/>
    <w:rsid w:val="00DC308D"/>
    <w:rsid w:val="00DC539B"/>
    <w:rsid w:val="00DD32F2"/>
    <w:rsid w:val="00DE1EB0"/>
    <w:rsid w:val="00DE212F"/>
    <w:rsid w:val="00DE46BC"/>
    <w:rsid w:val="00DF0F60"/>
    <w:rsid w:val="00DF18F6"/>
    <w:rsid w:val="00DF213D"/>
    <w:rsid w:val="00E035B9"/>
    <w:rsid w:val="00E048BD"/>
    <w:rsid w:val="00E1190C"/>
    <w:rsid w:val="00E2183C"/>
    <w:rsid w:val="00E21C30"/>
    <w:rsid w:val="00E25F07"/>
    <w:rsid w:val="00E30392"/>
    <w:rsid w:val="00E52D05"/>
    <w:rsid w:val="00E6287F"/>
    <w:rsid w:val="00E729EB"/>
    <w:rsid w:val="00E84909"/>
    <w:rsid w:val="00E91D04"/>
    <w:rsid w:val="00EA037C"/>
    <w:rsid w:val="00EB78B7"/>
    <w:rsid w:val="00EC0A3E"/>
    <w:rsid w:val="00EC102F"/>
    <w:rsid w:val="00ED0411"/>
    <w:rsid w:val="00ED07AE"/>
    <w:rsid w:val="00ED0DFC"/>
    <w:rsid w:val="00EE1FEA"/>
    <w:rsid w:val="00EE34BE"/>
    <w:rsid w:val="00EF06DE"/>
    <w:rsid w:val="00EF078B"/>
    <w:rsid w:val="00EF1E68"/>
    <w:rsid w:val="00F02531"/>
    <w:rsid w:val="00F15C4E"/>
    <w:rsid w:val="00F160CE"/>
    <w:rsid w:val="00F2319F"/>
    <w:rsid w:val="00F30DE8"/>
    <w:rsid w:val="00F32312"/>
    <w:rsid w:val="00F63232"/>
    <w:rsid w:val="00F647C5"/>
    <w:rsid w:val="00F64BBC"/>
    <w:rsid w:val="00F70B69"/>
    <w:rsid w:val="00F74F53"/>
    <w:rsid w:val="00F93E43"/>
    <w:rsid w:val="00F95E18"/>
    <w:rsid w:val="00FA2238"/>
    <w:rsid w:val="00FA303A"/>
    <w:rsid w:val="00FA4537"/>
    <w:rsid w:val="00FB0568"/>
    <w:rsid w:val="00FB639A"/>
    <w:rsid w:val="00FB669B"/>
    <w:rsid w:val="00FC031E"/>
    <w:rsid w:val="00FC0C6F"/>
    <w:rsid w:val="00FC1DD5"/>
    <w:rsid w:val="00FC6D78"/>
    <w:rsid w:val="00FD1C1F"/>
    <w:rsid w:val="00FD78D0"/>
    <w:rsid w:val="00FE4D97"/>
    <w:rsid w:val="00FE6D28"/>
    <w:rsid w:val="00FF21C5"/>
    <w:rsid w:val="00FF2773"/>
    <w:rsid w:val="00FF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9342"/>
  <w15:chartTrackingRefBased/>
  <w15:docId w15:val="{0E8A4BAB-0BE3-4086-87A4-54DC4311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"/>
    <w:unhideWhenUsed/>
    <w:qFormat/>
    <w:rsid w:val="00377639"/>
    <w:pPr>
      <w:spacing w:after="0" w:line="240" w:lineRule="auto"/>
    </w:pPr>
    <w:rPr>
      <w:rFonts w:ascii="Arial" w:eastAsia="Batang" w:hAnsi="Arial" w:cs="Arial"/>
      <w:sz w:val="20"/>
      <w:szCs w:val="20"/>
      <w:lang w:val="en-CA"/>
    </w:rPr>
  </w:style>
  <w:style w:type="paragraph" w:styleId="Heading1">
    <w:name w:val="heading 1"/>
    <w:next w:val="body"/>
    <w:link w:val="Heading1Char"/>
    <w:qFormat/>
    <w:rsid w:val="00377639"/>
    <w:pPr>
      <w:keepNext/>
      <w:keepLines/>
      <w:numPr>
        <w:numId w:val="1"/>
      </w:numPr>
      <w:spacing w:before="240" w:after="240" w:line="240" w:lineRule="auto"/>
      <w:outlineLvl w:val="0"/>
    </w:pPr>
    <w:rPr>
      <w:rFonts w:ascii="Calibri" w:eastAsiaTheme="majorEastAsia" w:hAnsi="Calibri" w:cstheme="majorBidi"/>
      <w:b/>
      <w:bCs/>
      <w:sz w:val="32"/>
      <w:szCs w:val="28"/>
      <w:lang w:val="en-CA"/>
    </w:rPr>
  </w:style>
  <w:style w:type="paragraph" w:styleId="Heading2">
    <w:name w:val="heading 2"/>
    <w:basedOn w:val="Heading1"/>
    <w:next w:val="body"/>
    <w:link w:val="Heading2Char"/>
    <w:qFormat/>
    <w:rsid w:val="00377639"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body"/>
    <w:link w:val="Heading3Char"/>
    <w:qFormat/>
    <w:rsid w:val="00377639"/>
    <w:pPr>
      <w:numPr>
        <w:ilvl w:val="2"/>
      </w:numPr>
      <w:outlineLvl w:val="2"/>
    </w:pPr>
    <w:rPr>
      <w:bCs w:val="0"/>
      <w:sz w:val="24"/>
      <w:szCs w:val="24"/>
    </w:rPr>
  </w:style>
  <w:style w:type="paragraph" w:styleId="Heading4">
    <w:name w:val="heading 4"/>
    <w:basedOn w:val="Heading3"/>
    <w:next w:val="body"/>
    <w:link w:val="Heading4Char"/>
    <w:unhideWhenUsed/>
    <w:qFormat/>
    <w:rsid w:val="00377639"/>
    <w:pPr>
      <w:numPr>
        <w:ilvl w:val="3"/>
      </w:numPr>
      <w:outlineLvl w:val="3"/>
    </w:pPr>
    <w:rPr>
      <w:bCs/>
      <w:iCs/>
      <w:sz w:val="22"/>
    </w:rPr>
  </w:style>
  <w:style w:type="paragraph" w:styleId="Heading5">
    <w:name w:val="heading 5"/>
    <w:basedOn w:val="Heading4"/>
    <w:next w:val="body"/>
    <w:link w:val="Heading5Char"/>
    <w:unhideWhenUsed/>
    <w:qFormat/>
    <w:rsid w:val="00377639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377639"/>
    <w:pPr>
      <w:numPr>
        <w:ilvl w:val="5"/>
      </w:numPr>
      <w:tabs>
        <w:tab w:val="clear" w:pos="1080"/>
      </w:tabs>
      <w:outlineLvl w:val="5"/>
    </w:pPr>
    <w:rPr>
      <w:rFonts w:eastAsiaTheme="minorHAnsi"/>
      <w:b w:val="0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77639"/>
    <w:rPr>
      <w:rFonts w:ascii="Calibri" w:eastAsiaTheme="majorEastAsia" w:hAnsi="Calibri" w:cstheme="majorBidi"/>
      <w:b/>
      <w:bCs/>
      <w:sz w:val="32"/>
      <w:szCs w:val="28"/>
      <w:lang w:val="en-CA"/>
    </w:rPr>
  </w:style>
  <w:style w:type="character" w:customStyle="1" w:styleId="Heading2Char">
    <w:name w:val="Heading 2 Char"/>
    <w:basedOn w:val="DefaultParagraphFont"/>
    <w:link w:val="Heading2"/>
    <w:rsid w:val="00377639"/>
    <w:rPr>
      <w:rFonts w:ascii="Calibri" w:eastAsiaTheme="majorEastAsia" w:hAnsi="Calibri" w:cstheme="majorBidi"/>
      <w:b/>
      <w:bCs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"/>
    <w:rsid w:val="00377639"/>
    <w:rPr>
      <w:rFonts w:ascii="Calibri" w:eastAsiaTheme="majorEastAsia" w:hAnsi="Calibri" w:cstheme="majorBidi"/>
      <w:b/>
      <w:sz w:val="24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rsid w:val="00377639"/>
    <w:rPr>
      <w:rFonts w:ascii="Calibri" w:eastAsiaTheme="majorEastAsia" w:hAnsi="Calibri" w:cstheme="majorBidi"/>
      <w:b/>
      <w:bCs/>
      <w:iCs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rsid w:val="00377639"/>
    <w:rPr>
      <w:rFonts w:ascii="Calibri" w:eastAsiaTheme="majorEastAsia" w:hAnsi="Calibri" w:cstheme="majorBidi"/>
      <w:b/>
      <w:bCs/>
      <w:iCs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rsid w:val="00377639"/>
    <w:rPr>
      <w:rFonts w:ascii="Calibri" w:hAnsi="Calibri" w:cstheme="majorBidi"/>
      <w:bCs/>
      <w:i/>
      <w:iCs/>
      <w:szCs w:val="24"/>
      <w:lang w:val="en-CA"/>
    </w:rPr>
  </w:style>
  <w:style w:type="table" w:styleId="TableGrid">
    <w:name w:val="Table Grid"/>
    <w:basedOn w:val="TableNormal"/>
    <w:uiPriority w:val="59"/>
    <w:rsid w:val="00377639"/>
    <w:pPr>
      <w:spacing w:after="0" w:line="240" w:lineRule="auto"/>
    </w:pPr>
    <w:rPr>
      <w:rFonts w:ascii="Arial" w:eastAsia="Batang" w:hAnsi="Arial" w:cs="Arial"/>
      <w:sz w:val="20"/>
      <w:szCs w:val="2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link w:val="HeaderChar"/>
    <w:rsid w:val="00377639"/>
    <w:pPr>
      <w:widowControl w:val="0"/>
      <w:spacing w:before="40" w:after="40" w:line="240" w:lineRule="auto"/>
      <w:jc w:val="right"/>
    </w:pPr>
    <w:rPr>
      <w:rFonts w:ascii="Calibri" w:eastAsia="Calibri" w:hAnsi="Calibri" w:cs="Times New Roman"/>
      <w:sz w:val="20"/>
      <w:szCs w:val="20"/>
      <w:lang w:val="en-CA"/>
    </w:rPr>
  </w:style>
  <w:style w:type="character" w:customStyle="1" w:styleId="HeaderChar">
    <w:name w:val="Header Char"/>
    <w:basedOn w:val="DefaultParagraphFont"/>
    <w:link w:val="Header"/>
    <w:rsid w:val="00377639"/>
    <w:rPr>
      <w:rFonts w:ascii="Calibri" w:eastAsia="Calibri" w:hAnsi="Calibri" w:cs="Times New Roman"/>
      <w:sz w:val="20"/>
      <w:szCs w:val="20"/>
      <w:lang w:val="en-CA"/>
    </w:rPr>
  </w:style>
  <w:style w:type="paragraph" w:styleId="Footer">
    <w:name w:val="footer"/>
    <w:link w:val="FooterChar"/>
    <w:uiPriority w:val="99"/>
    <w:rsid w:val="00377639"/>
    <w:pPr>
      <w:tabs>
        <w:tab w:val="center" w:pos="4680"/>
        <w:tab w:val="right" w:pos="9360"/>
      </w:tabs>
      <w:spacing w:before="40" w:after="40" w:line="240" w:lineRule="auto"/>
      <w:jc w:val="right"/>
    </w:pPr>
    <w:rPr>
      <w:rFonts w:ascii="Calibri" w:eastAsia="Batang" w:hAnsi="Calibri" w:cs="Arial"/>
      <w:sz w:val="20"/>
      <w:szCs w:val="20"/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377639"/>
    <w:rPr>
      <w:rFonts w:ascii="Calibri" w:eastAsia="Batang" w:hAnsi="Calibri" w:cs="Arial"/>
      <w:sz w:val="20"/>
      <w:szCs w:val="20"/>
      <w:lang w:val="en-CA"/>
    </w:rPr>
  </w:style>
  <w:style w:type="paragraph" w:styleId="TOC1">
    <w:name w:val="toc 1"/>
    <w:next w:val="Normal"/>
    <w:autoRedefine/>
    <w:uiPriority w:val="39"/>
    <w:rsid w:val="00377639"/>
    <w:pPr>
      <w:tabs>
        <w:tab w:val="left" w:pos="720"/>
        <w:tab w:val="right" w:leader="dot" w:pos="10080"/>
      </w:tabs>
      <w:spacing w:before="120" w:after="120" w:line="240" w:lineRule="auto"/>
      <w:ind w:left="1440" w:hanging="1440"/>
    </w:pPr>
    <w:rPr>
      <w:rFonts w:eastAsiaTheme="minorEastAsia"/>
      <w:noProof/>
      <w:sz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377639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rsid w:val="00377639"/>
    <w:pPr>
      <w:tabs>
        <w:tab w:val="left" w:pos="1440"/>
        <w:tab w:val="right" w:leader="dot" w:pos="10080"/>
      </w:tabs>
      <w:spacing w:before="120" w:after="120"/>
      <w:ind w:left="1440" w:hanging="720"/>
    </w:pPr>
    <w:rPr>
      <w:rFonts w:ascii="Calibri" w:hAnsi="Calibri"/>
      <w:noProof/>
      <w:sz w:val="22"/>
    </w:rPr>
  </w:style>
  <w:style w:type="paragraph" w:customStyle="1" w:styleId="TOCspacer">
    <w:name w:val="TOC_spacer"/>
    <w:basedOn w:val="Normal"/>
    <w:next w:val="Normal"/>
    <w:qFormat/>
    <w:rsid w:val="00377639"/>
    <w:rPr>
      <w:rFonts w:ascii="Calibri" w:hAnsi="Calibri"/>
      <w:sz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377639"/>
    <w:rPr>
      <w:color w:val="808080"/>
    </w:rPr>
  </w:style>
  <w:style w:type="paragraph" w:customStyle="1" w:styleId="bodyleft">
    <w:name w:val="body left"/>
    <w:basedOn w:val="body"/>
    <w:uiPriority w:val="1"/>
    <w:unhideWhenUsed/>
    <w:qFormat/>
    <w:rsid w:val="00377639"/>
    <w:pPr>
      <w:ind w:left="0"/>
    </w:pPr>
    <w:rPr>
      <w:lang w:val="en-CA"/>
    </w:rPr>
  </w:style>
  <w:style w:type="paragraph" w:customStyle="1" w:styleId="body">
    <w:name w:val="body"/>
    <w:link w:val="bodyChar"/>
    <w:qFormat/>
    <w:rsid w:val="00377639"/>
    <w:pPr>
      <w:spacing w:before="120" w:after="120" w:line="240" w:lineRule="auto"/>
      <w:ind w:left="1080"/>
      <w:jc w:val="both"/>
    </w:pPr>
    <w:rPr>
      <w:rFonts w:ascii="Calibri" w:hAnsi="Calibri" w:cs="Arial"/>
    </w:rPr>
  </w:style>
  <w:style w:type="paragraph" w:customStyle="1" w:styleId="tablebody">
    <w:name w:val="table body"/>
    <w:qFormat/>
    <w:rsid w:val="00377639"/>
    <w:pPr>
      <w:spacing w:before="40" w:after="40" w:line="240" w:lineRule="auto"/>
    </w:pPr>
    <w:rPr>
      <w:rFonts w:ascii="Calibri" w:hAnsi="Calibri" w:cs="Arial"/>
      <w:sz w:val="20"/>
      <w:lang w:val="en-CA"/>
    </w:rPr>
  </w:style>
  <w:style w:type="paragraph" w:customStyle="1" w:styleId="tableheading">
    <w:name w:val="table heading"/>
    <w:qFormat/>
    <w:rsid w:val="00377639"/>
    <w:pPr>
      <w:spacing w:before="40" w:after="40" w:line="240" w:lineRule="auto"/>
    </w:pPr>
    <w:rPr>
      <w:rFonts w:ascii="Calibri" w:hAnsi="Calibri" w:cs="Arial"/>
      <w:b/>
      <w:sz w:val="20"/>
    </w:rPr>
  </w:style>
  <w:style w:type="paragraph" w:customStyle="1" w:styleId="Heading0">
    <w:name w:val="Heading 0"/>
    <w:basedOn w:val="body"/>
    <w:next w:val="body"/>
    <w:uiPriority w:val="98"/>
    <w:unhideWhenUsed/>
    <w:qFormat/>
    <w:rsid w:val="00377639"/>
    <w:pPr>
      <w:spacing w:before="240" w:after="240"/>
      <w:ind w:left="0"/>
      <w:outlineLvl w:val="0"/>
    </w:pPr>
    <w:rPr>
      <w:b/>
      <w:sz w:val="28"/>
    </w:rPr>
  </w:style>
  <w:style w:type="character" w:customStyle="1" w:styleId="bodyChar">
    <w:name w:val="body Char"/>
    <w:basedOn w:val="DefaultParagraphFont"/>
    <w:link w:val="body"/>
    <w:rsid w:val="00377639"/>
    <w:rPr>
      <w:rFonts w:ascii="Calibri" w:hAnsi="Calibri" w:cs="Arial"/>
    </w:rPr>
  </w:style>
  <w:style w:type="paragraph" w:customStyle="1" w:styleId="tptitle">
    <w:name w:val="tp_title"/>
    <w:next w:val="body"/>
    <w:qFormat/>
    <w:rsid w:val="00377639"/>
    <w:pPr>
      <w:spacing w:before="2040" w:after="360" w:line="240" w:lineRule="auto"/>
      <w:jc w:val="center"/>
    </w:pPr>
    <w:rPr>
      <w:rFonts w:ascii="Calibri" w:hAnsi="Calibri" w:cs="Arial"/>
      <w:b/>
      <w:sz w:val="40"/>
      <w:szCs w:val="40"/>
    </w:rPr>
  </w:style>
  <w:style w:type="paragraph" w:customStyle="1" w:styleId="tpsubtitle">
    <w:name w:val="tp_subtitle"/>
    <w:next w:val="body"/>
    <w:qFormat/>
    <w:rsid w:val="00377639"/>
    <w:pPr>
      <w:spacing w:before="120" w:after="2520" w:line="240" w:lineRule="auto"/>
      <w:jc w:val="center"/>
    </w:pPr>
    <w:rPr>
      <w:rFonts w:ascii="Calibri" w:hAnsi="Calibri" w:cs="Arial"/>
      <w:b/>
      <w:sz w:val="28"/>
      <w:szCs w:val="28"/>
    </w:rPr>
  </w:style>
  <w:style w:type="table" w:customStyle="1" w:styleId="TableGrid41">
    <w:name w:val="Table Grid41"/>
    <w:basedOn w:val="TableNormal"/>
    <w:next w:val="TableGrid"/>
    <w:rsid w:val="00377639"/>
    <w:pPr>
      <w:spacing w:after="0" w:line="240" w:lineRule="auto"/>
    </w:pPr>
    <w:rPr>
      <w:rFonts w:ascii="Arial" w:eastAsia="Batang" w:hAnsi="Arial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paddress">
    <w:name w:val="tp_address"/>
    <w:qFormat/>
    <w:rsid w:val="00377639"/>
    <w:pPr>
      <w:keepNext/>
      <w:keepLines/>
      <w:spacing w:after="0" w:line="240" w:lineRule="auto"/>
      <w:jc w:val="center"/>
    </w:pPr>
    <w:rPr>
      <w:rFonts w:ascii="Calibri" w:eastAsia="Batang" w:hAnsi="Calibri"/>
      <w:szCs w:val="18"/>
    </w:rPr>
  </w:style>
  <w:style w:type="paragraph" w:customStyle="1" w:styleId="tpURL">
    <w:name w:val="tp_URL"/>
    <w:qFormat/>
    <w:rsid w:val="00377639"/>
    <w:pPr>
      <w:keepNext/>
      <w:keepLines/>
      <w:spacing w:after="0" w:line="240" w:lineRule="auto"/>
      <w:jc w:val="center"/>
    </w:pPr>
    <w:rPr>
      <w:rFonts w:eastAsia="Batang" w:cstheme="minorHAnsi"/>
      <w:sz w:val="24"/>
      <w:szCs w:val="24"/>
    </w:rPr>
  </w:style>
  <w:style w:type="table" w:customStyle="1" w:styleId="TableGrid9">
    <w:name w:val="Table Grid9"/>
    <w:basedOn w:val="TableNormal"/>
    <w:next w:val="TableGrid"/>
    <w:rsid w:val="00377639"/>
    <w:pPr>
      <w:spacing w:after="0" w:line="240" w:lineRule="auto"/>
    </w:pPr>
    <w:rPr>
      <w:rFonts w:ascii="Arial" w:eastAsia="Batang" w:hAnsi="Arial" w:cs="Arial"/>
      <w:sz w:val="20"/>
      <w:szCs w:val="2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2">
    <w:name w:val="Table 12"/>
    <w:basedOn w:val="TableNormal"/>
    <w:next w:val="TableGrid"/>
    <w:uiPriority w:val="59"/>
    <w:rsid w:val="00377639"/>
    <w:pPr>
      <w:spacing w:after="0" w:line="240" w:lineRule="auto"/>
    </w:pPr>
    <w:rPr>
      <w:rFonts w:ascii="Arial" w:eastAsia="Batang" w:hAnsi="Arial" w:cs="Arial"/>
      <w:sz w:val="20"/>
      <w:szCs w:val="2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3776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name">
    <w:name w:val="sg_name"/>
    <w:qFormat/>
    <w:rsid w:val="00377639"/>
    <w:pPr>
      <w:spacing w:after="0" w:line="240" w:lineRule="auto"/>
      <w:jc w:val="both"/>
    </w:pPr>
    <w:rPr>
      <w:rFonts w:ascii="Calibri" w:eastAsia="Times New Roman" w:hAnsi="Calibri" w:cs="Times New Roman"/>
      <w:sz w:val="18"/>
      <w:szCs w:val="24"/>
      <w:lang w:eastAsia="en-CA"/>
    </w:rPr>
  </w:style>
  <w:style w:type="paragraph" w:customStyle="1" w:styleId="sgsignature">
    <w:name w:val="sg_signature"/>
    <w:qFormat/>
    <w:rsid w:val="00377639"/>
    <w:pPr>
      <w:spacing w:after="0" w:line="240" w:lineRule="auto"/>
      <w:jc w:val="both"/>
    </w:pPr>
    <w:rPr>
      <w:rFonts w:ascii="Calibri" w:eastAsia="Times New Roman" w:hAnsi="Calibri" w:cs="Times New Roman"/>
      <w:sz w:val="14"/>
      <w:szCs w:val="24"/>
      <w:lang w:eastAsia="en-CA"/>
    </w:rPr>
  </w:style>
  <w:style w:type="character" w:customStyle="1" w:styleId="ph">
    <w:name w:val="ph"/>
    <w:basedOn w:val="DefaultParagraphFont"/>
    <w:rsid w:val="0013783C"/>
  </w:style>
  <w:style w:type="character" w:customStyle="1" w:styleId="k">
    <w:name w:val="k"/>
    <w:basedOn w:val="DefaultParagraphFont"/>
    <w:rsid w:val="00E25F07"/>
  </w:style>
  <w:style w:type="character" w:customStyle="1" w:styleId="n">
    <w:name w:val="n"/>
    <w:basedOn w:val="DefaultParagraphFont"/>
    <w:rsid w:val="00E25F07"/>
  </w:style>
  <w:style w:type="character" w:customStyle="1" w:styleId="o">
    <w:name w:val="o"/>
    <w:basedOn w:val="DefaultParagraphFont"/>
    <w:rsid w:val="00E25F07"/>
  </w:style>
  <w:style w:type="character" w:customStyle="1" w:styleId="s1">
    <w:name w:val="s1"/>
    <w:basedOn w:val="DefaultParagraphFont"/>
    <w:rsid w:val="00E25F07"/>
  </w:style>
  <w:style w:type="character" w:customStyle="1" w:styleId="p">
    <w:name w:val="p"/>
    <w:basedOn w:val="DefaultParagraphFont"/>
    <w:rsid w:val="00E25F07"/>
  </w:style>
  <w:style w:type="paragraph" w:styleId="ListParagraph">
    <w:name w:val="List Paragraph"/>
    <w:basedOn w:val="Normal"/>
    <w:uiPriority w:val="34"/>
    <w:qFormat/>
    <w:rsid w:val="00E25F0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35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A71DF"/>
    <w:pPr>
      <w:spacing w:after="0" w:line="240" w:lineRule="auto"/>
    </w:pPr>
    <w:rPr>
      <w:rFonts w:ascii="Arial" w:eastAsia="Batang" w:hAnsi="Arial" w:cs="Arial"/>
      <w:sz w:val="20"/>
      <w:szCs w:val="20"/>
      <w:lang w:val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B2611B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2611B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8.png"/><Relationship Id="rId39" Type="http://schemas.openxmlformats.org/officeDocument/2006/relationships/image" Target="media/image20.png"/><Relationship Id="rId21" Type="http://schemas.openxmlformats.org/officeDocument/2006/relationships/image" Target="media/image3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footer" Target="footer9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11.png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49" Type="http://schemas.openxmlformats.org/officeDocument/2006/relationships/glossaryDocument" Target="glossary/document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image" Target="media/image12.png"/><Relationship Id="rId44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yperlink" Target="https://desktop.arcgis.com/en/arcmap/latest/manage-data/gdbs-in-oracle/configure-oracle-extproc.htm" TargetMode="External"/><Relationship Id="rId35" Type="http://schemas.openxmlformats.org/officeDocument/2006/relationships/image" Target="media/image16.png"/><Relationship Id="rId43" Type="http://schemas.openxmlformats.org/officeDocument/2006/relationships/header" Target="header7.xml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7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header" Target="header8.xml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B9F55D88D84E9CAF9FBE78D8A06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C6343-034D-4BA7-8421-29174BACA096}"/>
      </w:docPartPr>
      <w:docPartBody>
        <w:p w:rsidR="006F5761" w:rsidRDefault="000E743D" w:rsidP="000E743D">
          <w:pPr>
            <w:pStyle w:val="79B9F55D88D84E9CAF9FBE78D8A06BE2"/>
          </w:pPr>
          <w:r w:rsidRPr="00ED7CD2">
            <w:rPr>
              <w:rStyle w:val="PlaceholderText"/>
            </w:rPr>
            <w:t>[Title]</w:t>
          </w:r>
        </w:p>
      </w:docPartBody>
    </w:docPart>
    <w:docPart>
      <w:docPartPr>
        <w:name w:val="06631F87C981483B91DF6A9012EC8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BBDC5-CE55-477C-9230-4960D0A79E88}"/>
      </w:docPartPr>
      <w:docPartBody>
        <w:p w:rsidR="006F5761" w:rsidRDefault="000E743D" w:rsidP="000E743D">
          <w:pPr>
            <w:pStyle w:val="06631F87C981483B91DF6A9012EC8519"/>
          </w:pPr>
          <w:r w:rsidRPr="00ED7CD2">
            <w:rPr>
              <w:rStyle w:val="PlaceholderText"/>
            </w:rPr>
            <w:t>[Title]</w:t>
          </w:r>
        </w:p>
      </w:docPartBody>
    </w:docPart>
    <w:docPart>
      <w:docPartPr>
        <w:name w:val="AE726F048BDE4E7CA90C696FC2E62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E4B7C-1D36-43CE-BC0B-D2C9FC66C965}"/>
      </w:docPartPr>
      <w:docPartBody>
        <w:p w:rsidR="006F5761" w:rsidRDefault="000E743D" w:rsidP="000E743D">
          <w:pPr>
            <w:pStyle w:val="AE726F048BDE4E7CA90C696FC2E62062"/>
          </w:pPr>
          <w:r w:rsidRPr="000E1F2E">
            <w:rPr>
              <w:rStyle w:val="PlaceholderText"/>
            </w:rPr>
            <w:t>[Title]</w:t>
          </w:r>
        </w:p>
      </w:docPartBody>
    </w:docPart>
    <w:docPart>
      <w:docPartPr>
        <w:name w:val="69DD0592EA574C5DAFCA10242BA5F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A9729-BB64-4090-A5DC-2847C8DCB8A1}"/>
      </w:docPartPr>
      <w:docPartBody>
        <w:p w:rsidR="006F5761" w:rsidRDefault="000E743D" w:rsidP="000E743D">
          <w:pPr>
            <w:pStyle w:val="69DD0592EA574C5DAFCA10242BA5F63E"/>
          </w:pPr>
          <w:r w:rsidRPr="000E1F2E">
            <w:rPr>
              <w:rStyle w:val="PlaceholderText"/>
            </w:rPr>
            <w:t>[Title]</w:t>
          </w:r>
        </w:p>
      </w:docPartBody>
    </w:docPart>
    <w:docPart>
      <w:docPartPr>
        <w:name w:val="6E9ADAC43D6C47B2A208074735199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85741-4C4A-400E-B791-06ED3757FDBB}"/>
      </w:docPartPr>
      <w:docPartBody>
        <w:p w:rsidR="006F5761" w:rsidRDefault="000E743D" w:rsidP="000E743D">
          <w:pPr>
            <w:pStyle w:val="6E9ADAC43D6C47B2A208074735199CC8"/>
          </w:pPr>
          <w:r w:rsidRPr="000E1F2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3D"/>
    <w:rsid w:val="000E743D"/>
    <w:rsid w:val="00147640"/>
    <w:rsid w:val="001579D7"/>
    <w:rsid w:val="001A75F7"/>
    <w:rsid w:val="00220417"/>
    <w:rsid w:val="002B5354"/>
    <w:rsid w:val="002D6F7B"/>
    <w:rsid w:val="003358DB"/>
    <w:rsid w:val="00356F43"/>
    <w:rsid w:val="003C4D9A"/>
    <w:rsid w:val="004A3DA5"/>
    <w:rsid w:val="004B5A8C"/>
    <w:rsid w:val="004D0A46"/>
    <w:rsid w:val="005C77DC"/>
    <w:rsid w:val="005D3D94"/>
    <w:rsid w:val="006F5761"/>
    <w:rsid w:val="007C1165"/>
    <w:rsid w:val="008D13D9"/>
    <w:rsid w:val="00A2499B"/>
    <w:rsid w:val="00A9736F"/>
    <w:rsid w:val="00AB19A4"/>
    <w:rsid w:val="00B87F8D"/>
    <w:rsid w:val="00D531F7"/>
    <w:rsid w:val="00D72065"/>
    <w:rsid w:val="00DA6840"/>
    <w:rsid w:val="00FB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743D"/>
    <w:rPr>
      <w:color w:val="808080"/>
    </w:rPr>
  </w:style>
  <w:style w:type="paragraph" w:customStyle="1" w:styleId="79B9F55D88D84E9CAF9FBE78D8A06BE2">
    <w:name w:val="79B9F55D88D84E9CAF9FBE78D8A06BE2"/>
    <w:rsid w:val="000E743D"/>
  </w:style>
  <w:style w:type="paragraph" w:customStyle="1" w:styleId="06631F87C981483B91DF6A9012EC8519">
    <w:name w:val="06631F87C981483B91DF6A9012EC8519"/>
    <w:rsid w:val="000E743D"/>
  </w:style>
  <w:style w:type="paragraph" w:customStyle="1" w:styleId="AE726F048BDE4E7CA90C696FC2E62062">
    <w:name w:val="AE726F048BDE4E7CA90C696FC2E62062"/>
    <w:rsid w:val="000E743D"/>
  </w:style>
  <w:style w:type="paragraph" w:customStyle="1" w:styleId="69DD0592EA574C5DAFCA10242BA5F63E">
    <w:name w:val="69DD0592EA574C5DAFCA10242BA5F63E"/>
    <w:rsid w:val="000E743D"/>
  </w:style>
  <w:style w:type="paragraph" w:customStyle="1" w:styleId="6E9ADAC43D6C47B2A208074735199CC8">
    <w:name w:val="6E9ADAC43D6C47B2A208074735199CC8"/>
    <w:rsid w:val="000E74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05413-8FB2-44AA-A7BC-93A3BC893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18</Pages>
  <Words>1655</Words>
  <Characters>9588</Characters>
  <Application>Microsoft Office Word</Application>
  <DocSecurity>0</DocSecurity>
  <Lines>359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Creating a Geodatabase on Oracle Server</vt:lpstr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an Esri Enterprise Geodatabase</dc:title>
  <dc:subject/>
  <dc:creator>Ufuoma Ikporo</dc:creator>
  <cp:keywords/>
  <dc:description/>
  <cp:lastModifiedBy>Ufuoma Ikporo</cp:lastModifiedBy>
  <cp:revision>361</cp:revision>
  <dcterms:created xsi:type="dcterms:W3CDTF">2022-12-14T20:09:00Z</dcterms:created>
  <dcterms:modified xsi:type="dcterms:W3CDTF">2026-01-23T21:07:00Z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da9fe956-f82b-4cf8-83f1-77e72e43a48c</vt:lpwstr>
  </property>
</Properties>
</file>