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8822F" w14:textId="77777777" w:rsidR="00000D7D" w:rsidRPr="00B5184E" w:rsidRDefault="00000D7D" w:rsidP="00000D7D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val="en-GB" w:eastAsia="pl-PL"/>
          <w14:ligatures w14:val="none"/>
        </w:rPr>
      </w:pPr>
      <w:r w:rsidRPr="00000D7D">
        <w:rPr>
          <w:rFonts w:ascii="Arial" w:eastAsia="Times New Roman" w:hAnsi="Arial" w:cs="Arial"/>
          <w:b/>
          <w:bCs/>
          <w:kern w:val="36"/>
          <w:sz w:val="22"/>
          <w:szCs w:val="22"/>
          <w:lang w:val="en-GB" w:eastAsia="pl-PL"/>
          <w14:ligatures w14:val="none"/>
        </w:rPr>
        <w:t>Baltic Sea Region – Public Universities</w:t>
      </w:r>
    </w:p>
    <w:p w14:paraId="7B516A10" w14:textId="77777777" w:rsidR="001A078E" w:rsidRPr="00000D7D" w:rsidRDefault="001A078E" w:rsidP="00000D7D">
      <w:pPr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val="en-GB" w:eastAsia="pl-PL"/>
          <w14:ligatures w14:val="none"/>
        </w:rPr>
      </w:pPr>
    </w:p>
    <w:tbl>
      <w:tblPr>
        <w:tblStyle w:val="Tabela-Siatka"/>
        <w:tblW w:w="8961" w:type="dxa"/>
        <w:tblLook w:val="04A0" w:firstRow="1" w:lastRow="0" w:firstColumn="1" w:lastColumn="0" w:noHBand="0" w:noVBand="1"/>
      </w:tblPr>
      <w:tblGrid>
        <w:gridCol w:w="421"/>
        <w:gridCol w:w="4110"/>
        <w:gridCol w:w="1985"/>
        <w:gridCol w:w="2445"/>
      </w:tblGrid>
      <w:tr w:rsidR="00B5184E" w:rsidRPr="00B5184E" w14:paraId="019E2617" w14:textId="39ED0100" w:rsidTr="00B5184E">
        <w:tc>
          <w:tcPr>
            <w:tcW w:w="421" w:type="dxa"/>
          </w:tcPr>
          <w:p w14:paraId="797F236A" w14:textId="77777777" w:rsidR="00B5184E" w:rsidRPr="00B5184E" w:rsidRDefault="00B5184E" w:rsidP="00C15364">
            <w:pPr>
              <w:spacing w:line="276" w:lineRule="auto"/>
              <w:ind w:left="360"/>
              <w:jc w:val="center"/>
              <w:outlineLvl w:val="1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1515D522" w14:textId="1EA34AF4" w:rsidR="00B5184E" w:rsidRPr="00B5184E" w:rsidRDefault="00B5184E" w:rsidP="00C15364">
            <w:pPr>
              <w:spacing w:line="276" w:lineRule="auto"/>
              <w:jc w:val="center"/>
              <w:outlineLvl w:val="1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pl-PL"/>
                <w14:ligatures w14:val="none"/>
              </w:rPr>
              <w:t>University</w:t>
            </w:r>
          </w:p>
        </w:tc>
        <w:tc>
          <w:tcPr>
            <w:tcW w:w="1985" w:type="dxa"/>
          </w:tcPr>
          <w:p w14:paraId="18818FDC" w14:textId="762F4890" w:rsidR="00B5184E" w:rsidRPr="00B5184E" w:rsidRDefault="00B5184E" w:rsidP="00C15364">
            <w:pPr>
              <w:spacing w:line="276" w:lineRule="auto"/>
              <w:jc w:val="center"/>
              <w:outlineLvl w:val="1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pl-PL"/>
                <w14:ligatures w14:val="none"/>
              </w:rPr>
              <w:t>City, Country</w:t>
            </w:r>
          </w:p>
        </w:tc>
        <w:tc>
          <w:tcPr>
            <w:tcW w:w="2445" w:type="dxa"/>
          </w:tcPr>
          <w:p w14:paraId="544C3C88" w14:textId="65069DDB" w:rsidR="00B5184E" w:rsidRPr="00B5184E" w:rsidRDefault="00B5184E" w:rsidP="00C15364">
            <w:pPr>
              <w:spacing w:line="276" w:lineRule="auto"/>
              <w:jc w:val="center"/>
              <w:outlineLvl w:val="1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en-GB" w:eastAsia="pl-PL"/>
                <w14:ligatures w14:val="none"/>
              </w:rPr>
              <w:t>e-mail</w:t>
            </w:r>
          </w:p>
        </w:tc>
      </w:tr>
      <w:tr w:rsidR="00B5184E" w:rsidRPr="00B5184E" w14:paraId="1191A366" w14:textId="3BAE7AF0" w:rsidTr="00B5184E">
        <w:tc>
          <w:tcPr>
            <w:tcW w:w="421" w:type="dxa"/>
          </w:tcPr>
          <w:p w14:paraId="1E48BC5E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6FF7D41F" w14:textId="1D7EA33A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University of Rostock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47E817DF" w14:textId="423C5531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Rostock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DE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2445" w:type="dxa"/>
          </w:tcPr>
          <w:p w14:paraId="2FAF1EFC" w14:textId="5BC5B3F0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rektor@uni-rostock.de</w:t>
            </w:r>
          </w:p>
        </w:tc>
      </w:tr>
      <w:tr w:rsidR="00B5184E" w:rsidRPr="00B5184E" w14:paraId="09D0F52B" w14:textId="6C447333" w:rsidTr="00B5184E">
        <w:tc>
          <w:tcPr>
            <w:tcW w:w="421" w:type="dxa"/>
          </w:tcPr>
          <w:p w14:paraId="2D9A35E8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1B363661" w14:textId="676F22E2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 xml:space="preserve">University of Kiel </w:t>
            </w:r>
          </w:p>
        </w:tc>
        <w:tc>
          <w:tcPr>
            <w:tcW w:w="1985" w:type="dxa"/>
          </w:tcPr>
          <w:p w14:paraId="4E101979" w14:textId="7498CC44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Kiel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DE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2445" w:type="dxa"/>
          </w:tcPr>
          <w:p w14:paraId="19045A93" w14:textId="0B6FE4F9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rektor@uv.uni-kiel.de</w:t>
            </w:r>
          </w:p>
        </w:tc>
      </w:tr>
      <w:tr w:rsidR="00B5184E" w:rsidRPr="00B5184E" w14:paraId="0CEA64F7" w14:textId="57137438" w:rsidTr="00B5184E">
        <w:tc>
          <w:tcPr>
            <w:tcW w:w="421" w:type="dxa"/>
          </w:tcPr>
          <w:p w14:paraId="3EE11B9D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305A2280" w14:textId="0B889E4E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Universit</w:t>
            </w:r>
            <w:r w:rsidR="00C15364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y of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 xml:space="preserve"> Lübeck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6442A2B5" w14:textId="14BA935F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Lübeck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DE</w:t>
            </w:r>
          </w:p>
        </w:tc>
        <w:tc>
          <w:tcPr>
            <w:tcW w:w="2445" w:type="dxa"/>
          </w:tcPr>
          <w:p w14:paraId="205E78BD" w14:textId="51204AFD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rektor@uni-luebeck.de</w:t>
            </w:r>
          </w:p>
        </w:tc>
      </w:tr>
      <w:tr w:rsidR="00B5184E" w:rsidRPr="00B5184E" w14:paraId="7F9D0AA3" w14:textId="36312B8D" w:rsidTr="00B5184E">
        <w:tc>
          <w:tcPr>
            <w:tcW w:w="421" w:type="dxa"/>
          </w:tcPr>
          <w:p w14:paraId="1488BC93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48B91665" w14:textId="5CED3EA2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 xml:space="preserve">University of </w:t>
            </w: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Gdańsk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3039D184" w14:textId="0499AFAC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Gdańsk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PL</w:t>
            </w:r>
          </w:p>
        </w:tc>
        <w:tc>
          <w:tcPr>
            <w:tcW w:w="2445" w:type="dxa"/>
          </w:tcPr>
          <w:p w14:paraId="17609A24" w14:textId="1DBAAFF9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rektor@ug.edu.pl</w:t>
            </w:r>
          </w:p>
        </w:tc>
      </w:tr>
      <w:tr w:rsidR="00B5184E" w:rsidRPr="00B5184E" w14:paraId="1DA6983A" w14:textId="7006095A" w:rsidTr="00B5184E">
        <w:tc>
          <w:tcPr>
            <w:tcW w:w="421" w:type="dxa"/>
          </w:tcPr>
          <w:p w14:paraId="738FE2EB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46AE0946" w14:textId="21B85A5C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Gdańsk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 xml:space="preserve"> University of Technology</w:t>
            </w:r>
          </w:p>
        </w:tc>
        <w:tc>
          <w:tcPr>
            <w:tcW w:w="1985" w:type="dxa"/>
          </w:tcPr>
          <w:p w14:paraId="477BABFD" w14:textId="28D4C8B3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Gdańsk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PL</w:t>
            </w:r>
          </w:p>
        </w:tc>
        <w:tc>
          <w:tcPr>
            <w:tcW w:w="2445" w:type="dxa"/>
          </w:tcPr>
          <w:p w14:paraId="32A1BD54" w14:textId="28769996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rektor@pg.edu.pl</w:t>
            </w:r>
          </w:p>
        </w:tc>
      </w:tr>
      <w:tr w:rsidR="00B5184E" w:rsidRPr="00B5184E" w14:paraId="4CA4D9F4" w14:textId="01E90E1F" w:rsidTr="00B5184E">
        <w:tc>
          <w:tcPr>
            <w:tcW w:w="421" w:type="dxa"/>
          </w:tcPr>
          <w:p w14:paraId="350B43F3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1B2A9BB9" w14:textId="72014043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Maritime University of Gdynia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0A2F170B" w14:textId="776CE831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Gdynia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PL</w:t>
            </w:r>
          </w:p>
        </w:tc>
        <w:tc>
          <w:tcPr>
            <w:tcW w:w="2445" w:type="dxa"/>
          </w:tcPr>
          <w:p w14:paraId="64CF5D21" w14:textId="1F554066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rektor@am.gdynia.pl</w:t>
            </w:r>
          </w:p>
        </w:tc>
      </w:tr>
      <w:tr w:rsidR="00B5184E" w:rsidRPr="00B5184E" w14:paraId="1B6C381B" w14:textId="023498BB" w:rsidTr="00B5184E">
        <w:tc>
          <w:tcPr>
            <w:tcW w:w="421" w:type="dxa"/>
          </w:tcPr>
          <w:p w14:paraId="3E3E2C81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4110" w:type="dxa"/>
          </w:tcPr>
          <w:p w14:paraId="6B4A45FF" w14:textId="0C3A93A1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Naval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 xml:space="preserve"> </w:t>
            </w: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Academy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 xml:space="preserve"> 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7CEC92B6" w14:textId="3664D501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Gdynia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, PL</w:t>
            </w:r>
          </w:p>
        </w:tc>
        <w:tc>
          <w:tcPr>
            <w:tcW w:w="2445" w:type="dxa"/>
          </w:tcPr>
          <w:p w14:paraId="36D3EAF7" w14:textId="5458FCBC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rektor@amw.gdynia.pl</w:t>
            </w:r>
          </w:p>
        </w:tc>
      </w:tr>
      <w:tr w:rsidR="00B5184E" w:rsidRPr="00B5184E" w14:paraId="258BB284" w14:textId="7AE9E5F0" w:rsidTr="00B5184E">
        <w:tc>
          <w:tcPr>
            <w:tcW w:w="421" w:type="dxa"/>
          </w:tcPr>
          <w:p w14:paraId="546C5EE9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21B13003" w14:textId="723E205C" w:rsidR="00B5184E" w:rsidRPr="00B5184E" w:rsidRDefault="00B5184E" w:rsidP="00C15364">
            <w:pPr>
              <w:spacing w:line="276" w:lineRule="auto"/>
              <w:ind w:right="-531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West Pomeranian University of Technology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1E1D31BF" w14:textId="1B4F4301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Szczecin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PL</w:t>
            </w:r>
          </w:p>
        </w:tc>
        <w:tc>
          <w:tcPr>
            <w:tcW w:w="2445" w:type="dxa"/>
          </w:tcPr>
          <w:p w14:paraId="7A2721B8" w14:textId="3476D364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rektor@zut.edu.pl</w:t>
            </w:r>
          </w:p>
        </w:tc>
      </w:tr>
      <w:tr w:rsidR="00B5184E" w:rsidRPr="00B5184E" w14:paraId="365E1AF1" w14:textId="4A458182" w:rsidTr="00B5184E">
        <w:tc>
          <w:tcPr>
            <w:tcW w:w="421" w:type="dxa"/>
          </w:tcPr>
          <w:p w14:paraId="7DF97521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7B4C3A1B" w14:textId="5C81E34A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Maritime University of Szczecin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5E553D5C" w14:textId="6301EB22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Szczecin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PL</w:t>
            </w:r>
          </w:p>
        </w:tc>
        <w:tc>
          <w:tcPr>
            <w:tcW w:w="2445" w:type="dxa"/>
          </w:tcPr>
          <w:p w14:paraId="67864731" w14:textId="4CD6CF20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rektor@am.szczecin.pl</w:t>
            </w:r>
          </w:p>
        </w:tc>
      </w:tr>
      <w:tr w:rsidR="00B5184E" w:rsidRPr="00B5184E" w14:paraId="5B5B8604" w14:textId="64FCD71C" w:rsidTr="00B5184E">
        <w:tc>
          <w:tcPr>
            <w:tcW w:w="421" w:type="dxa"/>
          </w:tcPr>
          <w:p w14:paraId="7B7D9CA1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46B65158" w14:textId="660F7EBA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Stockholm University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230D65FB" w14:textId="7CB423DE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Stockholm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PL</w:t>
            </w:r>
          </w:p>
        </w:tc>
        <w:tc>
          <w:tcPr>
            <w:tcW w:w="2445" w:type="dxa"/>
          </w:tcPr>
          <w:p w14:paraId="52D543A2" w14:textId="274F51D5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rektor@su.se</w:t>
            </w:r>
          </w:p>
        </w:tc>
      </w:tr>
      <w:tr w:rsidR="00B5184E" w:rsidRPr="00B5184E" w14:paraId="38A2A035" w14:textId="5A907E5C" w:rsidTr="00B5184E">
        <w:tc>
          <w:tcPr>
            <w:tcW w:w="421" w:type="dxa"/>
          </w:tcPr>
          <w:p w14:paraId="0E0A6CAD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61313A9E" w14:textId="1CEEBE62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Uppsala University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3A53CBB2" w14:textId="6CA58E21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Uppsala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SE</w:t>
            </w:r>
          </w:p>
        </w:tc>
        <w:tc>
          <w:tcPr>
            <w:tcW w:w="2445" w:type="dxa"/>
          </w:tcPr>
          <w:p w14:paraId="744C6776" w14:textId="1DE0349D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rector@uadm.uu.se</w:t>
            </w:r>
          </w:p>
        </w:tc>
      </w:tr>
      <w:tr w:rsidR="00B5184E" w:rsidRPr="00B5184E" w14:paraId="6DB85E99" w14:textId="322A041E" w:rsidTr="00B5184E">
        <w:tc>
          <w:tcPr>
            <w:tcW w:w="421" w:type="dxa"/>
          </w:tcPr>
          <w:p w14:paraId="02B4AC55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4110" w:type="dxa"/>
          </w:tcPr>
          <w:p w14:paraId="51E8DECE" w14:textId="40F7EFBB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Umeå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 xml:space="preserve"> University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709C7EFA" w14:textId="1DEC715F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Umeå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, SE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ab/>
            </w:r>
          </w:p>
        </w:tc>
        <w:tc>
          <w:tcPr>
            <w:tcW w:w="2445" w:type="dxa"/>
          </w:tcPr>
          <w:p w14:paraId="10ECBC1B" w14:textId="0688CF2E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rektor@umu.se</w:t>
            </w:r>
          </w:p>
        </w:tc>
      </w:tr>
      <w:tr w:rsidR="00B5184E" w:rsidRPr="00B5184E" w14:paraId="2F4931E4" w14:textId="64F91D0A" w:rsidTr="00B5184E">
        <w:tc>
          <w:tcPr>
            <w:tcW w:w="421" w:type="dxa"/>
          </w:tcPr>
          <w:p w14:paraId="11C385BE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4110" w:type="dxa"/>
          </w:tcPr>
          <w:p w14:paraId="551204A6" w14:textId="6843F2B9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Linnaeus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 xml:space="preserve"> University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6E84D146" w14:textId="7B8997CD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Kalmar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, SE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ab/>
            </w:r>
          </w:p>
        </w:tc>
        <w:tc>
          <w:tcPr>
            <w:tcW w:w="2445" w:type="dxa"/>
          </w:tcPr>
          <w:p w14:paraId="43DC028B" w14:textId="3562277D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rector@lnu.se</w:t>
            </w:r>
          </w:p>
        </w:tc>
      </w:tr>
      <w:tr w:rsidR="00B5184E" w:rsidRPr="00B5184E" w14:paraId="2DB6C776" w14:textId="6A5A5646" w:rsidTr="00B5184E">
        <w:tc>
          <w:tcPr>
            <w:tcW w:w="421" w:type="dxa"/>
          </w:tcPr>
          <w:p w14:paraId="1EF20AE9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260BCCA6" w14:textId="14EE8F09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 xml:space="preserve">University of </w:t>
            </w: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Gävle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30B152F8" w14:textId="5B912CDA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Gävle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SE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2445" w:type="dxa"/>
          </w:tcPr>
          <w:p w14:paraId="26ACBC15" w14:textId="3B252AD5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rector@hig.se</w:t>
            </w:r>
          </w:p>
        </w:tc>
      </w:tr>
      <w:tr w:rsidR="00B5184E" w:rsidRPr="00B5184E" w14:paraId="472DEE5B" w14:textId="4BB846BF" w:rsidTr="00B5184E">
        <w:tc>
          <w:tcPr>
            <w:tcW w:w="421" w:type="dxa"/>
          </w:tcPr>
          <w:p w14:paraId="0522FE8D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580EB476" w14:textId="469960CA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Luleå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 xml:space="preserve"> University of Technology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37808A50" w14:textId="343527EE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Luleå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SE</w:t>
            </w:r>
          </w:p>
        </w:tc>
        <w:tc>
          <w:tcPr>
            <w:tcW w:w="2445" w:type="dxa"/>
          </w:tcPr>
          <w:p w14:paraId="777EF469" w14:textId="272B07A2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rektor@ltu.se</w:t>
            </w:r>
          </w:p>
        </w:tc>
      </w:tr>
      <w:tr w:rsidR="00B5184E" w:rsidRPr="00B5184E" w14:paraId="3EBD2195" w14:textId="5C7356FB" w:rsidTr="00B5184E">
        <w:tc>
          <w:tcPr>
            <w:tcW w:w="421" w:type="dxa"/>
          </w:tcPr>
          <w:p w14:paraId="5CC94C9C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481DEA95" w14:textId="386F2ED3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KTH Royal Institute of Technology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120F8FDF" w14:textId="62FDE9FC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Stockholm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SE</w:t>
            </w:r>
          </w:p>
        </w:tc>
        <w:tc>
          <w:tcPr>
            <w:tcW w:w="2445" w:type="dxa"/>
          </w:tcPr>
          <w:p w14:paraId="4FDCB82B" w14:textId="3EDB7F93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rektor@kth.se</w:t>
            </w:r>
          </w:p>
        </w:tc>
      </w:tr>
      <w:tr w:rsidR="00B5184E" w:rsidRPr="00B5184E" w14:paraId="39769931" w14:textId="59609D3B" w:rsidTr="00B5184E">
        <w:tc>
          <w:tcPr>
            <w:tcW w:w="421" w:type="dxa"/>
          </w:tcPr>
          <w:p w14:paraId="068F08EA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0D84C497" w14:textId="318CEDE4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University of Copenhagen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5D4B4CD9" w14:textId="1849323A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Copenhagen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DK</w:t>
            </w:r>
          </w:p>
        </w:tc>
        <w:tc>
          <w:tcPr>
            <w:tcW w:w="2445" w:type="dxa"/>
          </w:tcPr>
          <w:p w14:paraId="6A7CD818" w14:textId="6004D07A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rector@adm.ku.dk</w:t>
            </w:r>
          </w:p>
        </w:tc>
      </w:tr>
      <w:tr w:rsidR="00B5184E" w:rsidRPr="00B5184E" w14:paraId="42DA6A03" w14:textId="527AEDA1" w:rsidTr="00B5184E">
        <w:tc>
          <w:tcPr>
            <w:tcW w:w="421" w:type="dxa"/>
          </w:tcPr>
          <w:p w14:paraId="4C7E836C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15DFB975" w14:textId="4813C392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 xml:space="preserve">Technical University of Denmark 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4226A647" w14:textId="0CBF0B4E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Lyngby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DK</w:t>
            </w:r>
          </w:p>
        </w:tc>
        <w:tc>
          <w:tcPr>
            <w:tcW w:w="2445" w:type="dxa"/>
          </w:tcPr>
          <w:p w14:paraId="50FB1C51" w14:textId="3557A1C8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rektor@dtu.dk</w:t>
            </w:r>
          </w:p>
        </w:tc>
      </w:tr>
      <w:tr w:rsidR="00B5184E" w:rsidRPr="00B5184E" w14:paraId="3B71191E" w14:textId="4C7A3FAB" w:rsidTr="00B5184E">
        <w:tc>
          <w:tcPr>
            <w:tcW w:w="421" w:type="dxa"/>
          </w:tcPr>
          <w:p w14:paraId="76F24B17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5021CAE2" w14:textId="2C849FC6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Aarhus University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40C8E70B" w14:textId="29449D6E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Aarhus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DK</w:t>
            </w:r>
          </w:p>
        </w:tc>
        <w:tc>
          <w:tcPr>
            <w:tcW w:w="2445" w:type="dxa"/>
          </w:tcPr>
          <w:p w14:paraId="08E960B6" w14:textId="4A9CB956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rector@au.dk</w:t>
            </w:r>
          </w:p>
        </w:tc>
      </w:tr>
      <w:tr w:rsidR="00B5184E" w:rsidRPr="00B5184E" w14:paraId="54914B4C" w14:textId="7C2FD492" w:rsidTr="00B5184E">
        <w:tc>
          <w:tcPr>
            <w:tcW w:w="421" w:type="dxa"/>
          </w:tcPr>
          <w:p w14:paraId="184AF33D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7CDD65A4" w14:textId="1C641F5C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University of Southern Denmark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1EE12D6F" w14:textId="178B26F9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Odense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DK</w:t>
            </w:r>
          </w:p>
        </w:tc>
        <w:tc>
          <w:tcPr>
            <w:tcW w:w="2445" w:type="dxa"/>
          </w:tcPr>
          <w:p w14:paraId="51FAD68E" w14:textId="5150B880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rector@adm.sdu.dk</w:t>
            </w:r>
          </w:p>
        </w:tc>
      </w:tr>
      <w:tr w:rsidR="00B5184E" w:rsidRPr="00B5184E" w14:paraId="1B431F16" w14:textId="351F27F6" w:rsidTr="00B5184E">
        <w:tc>
          <w:tcPr>
            <w:tcW w:w="421" w:type="dxa"/>
          </w:tcPr>
          <w:p w14:paraId="664978DB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2A871526" w14:textId="0E62259C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University of Helsinki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52A7D0EC" w14:textId="65A214E6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Helsinki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FIN</w:t>
            </w:r>
          </w:p>
        </w:tc>
        <w:tc>
          <w:tcPr>
            <w:tcW w:w="2445" w:type="dxa"/>
          </w:tcPr>
          <w:p w14:paraId="074CD433" w14:textId="3743D718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rector@helsinki.fi</w:t>
            </w:r>
          </w:p>
        </w:tc>
      </w:tr>
      <w:tr w:rsidR="00B5184E" w:rsidRPr="00B5184E" w14:paraId="65DA8D36" w14:textId="2975551D" w:rsidTr="00B5184E">
        <w:tc>
          <w:tcPr>
            <w:tcW w:w="421" w:type="dxa"/>
          </w:tcPr>
          <w:p w14:paraId="5D194FA4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790C3F05" w14:textId="2BAE69B0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Aalto University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1F0919BB" w14:textId="279BE1AC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Espoo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FIN</w:t>
            </w:r>
          </w:p>
        </w:tc>
        <w:tc>
          <w:tcPr>
            <w:tcW w:w="2445" w:type="dxa"/>
          </w:tcPr>
          <w:p w14:paraId="154EEFF0" w14:textId="5225D08A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rector@aalto.fi</w:t>
            </w:r>
          </w:p>
        </w:tc>
      </w:tr>
      <w:tr w:rsidR="00B5184E" w:rsidRPr="00B5184E" w14:paraId="1889DE9F" w14:textId="105778B9" w:rsidTr="00B5184E">
        <w:tc>
          <w:tcPr>
            <w:tcW w:w="421" w:type="dxa"/>
          </w:tcPr>
          <w:p w14:paraId="3FA25435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0C684E20" w14:textId="2F112417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University of Turku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433C09B1" w14:textId="7C8A1453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Turku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FIN</w:t>
            </w:r>
          </w:p>
        </w:tc>
        <w:tc>
          <w:tcPr>
            <w:tcW w:w="2445" w:type="dxa"/>
          </w:tcPr>
          <w:p w14:paraId="06BEFCF8" w14:textId="1B3C02FB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rector@utu.fi</w:t>
            </w:r>
          </w:p>
        </w:tc>
      </w:tr>
      <w:tr w:rsidR="00B5184E" w:rsidRPr="00B5184E" w14:paraId="11B59868" w14:textId="67FB6C91" w:rsidTr="00B5184E">
        <w:tc>
          <w:tcPr>
            <w:tcW w:w="421" w:type="dxa"/>
          </w:tcPr>
          <w:p w14:paraId="00A2CFA1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4110" w:type="dxa"/>
          </w:tcPr>
          <w:p w14:paraId="7C2E27B0" w14:textId="51854487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Åbo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 xml:space="preserve"> </w:t>
            </w: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Akademi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 xml:space="preserve"> University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2611949D" w14:textId="59BD11CF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Turku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, FIN</w:t>
            </w:r>
          </w:p>
        </w:tc>
        <w:tc>
          <w:tcPr>
            <w:tcW w:w="2445" w:type="dxa"/>
          </w:tcPr>
          <w:p w14:paraId="3380D28A" w14:textId="43489A17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rector@abo.fi</w:t>
            </w:r>
          </w:p>
        </w:tc>
      </w:tr>
      <w:tr w:rsidR="00B5184E" w:rsidRPr="00B5184E" w14:paraId="07A396CA" w14:textId="7019C621" w:rsidTr="00B5184E">
        <w:tc>
          <w:tcPr>
            <w:tcW w:w="421" w:type="dxa"/>
          </w:tcPr>
          <w:p w14:paraId="13525A7C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7EA47EDB" w14:textId="01040C23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University of Vaasa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227AF351" w14:textId="09D1295C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Vaasa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FIN</w:t>
            </w:r>
          </w:p>
        </w:tc>
        <w:tc>
          <w:tcPr>
            <w:tcW w:w="2445" w:type="dxa"/>
          </w:tcPr>
          <w:p w14:paraId="27D2E390" w14:textId="1ACA9C77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rector@uva.fi</w:t>
            </w:r>
          </w:p>
        </w:tc>
      </w:tr>
      <w:tr w:rsidR="00B5184E" w:rsidRPr="00B5184E" w14:paraId="7AA7BA19" w14:textId="053EFDB0" w:rsidTr="00B5184E">
        <w:tc>
          <w:tcPr>
            <w:tcW w:w="421" w:type="dxa"/>
          </w:tcPr>
          <w:p w14:paraId="37921990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59C877C6" w14:textId="394285E4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 xml:space="preserve">Tallinn University of Technology 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073FCDFB" w14:textId="19C3C977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Tallinn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EST</w:t>
            </w:r>
          </w:p>
        </w:tc>
        <w:tc>
          <w:tcPr>
            <w:tcW w:w="2445" w:type="dxa"/>
          </w:tcPr>
          <w:p w14:paraId="5C96E94E" w14:textId="1EFCC721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rektor@taltech.ee</w:t>
            </w:r>
          </w:p>
        </w:tc>
      </w:tr>
      <w:tr w:rsidR="00B5184E" w:rsidRPr="00B5184E" w14:paraId="525C885B" w14:textId="24814129" w:rsidTr="00B5184E">
        <w:tc>
          <w:tcPr>
            <w:tcW w:w="421" w:type="dxa"/>
          </w:tcPr>
          <w:p w14:paraId="35785ED8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0F9B42C0" w14:textId="7AEB71C4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Tallinn University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35368D9E" w14:textId="23FC84F3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Tallinn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EST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2445" w:type="dxa"/>
          </w:tcPr>
          <w:p w14:paraId="0DAD83FC" w14:textId="27CD2432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rektor@tlu.ee</w:t>
            </w:r>
          </w:p>
        </w:tc>
      </w:tr>
      <w:tr w:rsidR="00B5184E" w:rsidRPr="00B5184E" w14:paraId="7E79F455" w14:textId="749A58B5" w:rsidTr="00B5184E">
        <w:tc>
          <w:tcPr>
            <w:tcW w:w="421" w:type="dxa"/>
          </w:tcPr>
          <w:p w14:paraId="2B399452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4DA2ED64" w14:textId="65DB5ADC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University of Latvia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2C057A6E" w14:textId="574AFCA4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Riga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LAT</w:t>
            </w:r>
          </w:p>
        </w:tc>
        <w:tc>
          <w:tcPr>
            <w:tcW w:w="2445" w:type="dxa"/>
          </w:tcPr>
          <w:p w14:paraId="604A0CA4" w14:textId="7EE9662C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rektors@lu.lv</w:t>
            </w:r>
          </w:p>
        </w:tc>
      </w:tr>
      <w:tr w:rsidR="00B5184E" w:rsidRPr="00B5184E" w14:paraId="2A339F2B" w14:textId="13D3D735" w:rsidTr="00B5184E">
        <w:tc>
          <w:tcPr>
            <w:tcW w:w="421" w:type="dxa"/>
          </w:tcPr>
          <w:p w14:paraId="0C8A61D2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279F6D5F" w14:textId="5AFBE4EE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Riga Technical University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6C8346AD" w14:textId="72CB0135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Riga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LAT</w:t>
            </w:r>
          </w:p>
        </w:tc>
        <w:tc>
          <w:tcPr>
            <w:tcW w:w="2445" w:type="dxa"/>
          </w:tcPr>
          <w:p w14:paraId="40F3C7BF" w14:textId="11FF6E2E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rektors@rtu.lv</w:t>
            </w:r>
          </w:p>
        </w:tc>
      </w:tr>
      <w:tr w:rsidR="00B5184E" w:rsidRPr="00B5184E" w14:paraId="4A7D60F7" w14:textId="1626E385" w:rsidTr="00B5184E">
        <w:tc>
          <w:tcPr>
            <w:tcW w:w="421" w:type="dxa"/>
          </w:tcPr>
          <w:p w14:paraId="69064271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4110" w:type="dxa"/>
          </w:tcPr>
          <w:p w14:paraId="06C83A9E" w14:textId="33D76339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Klaipėda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 xml:space="preserve"> University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ab/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030A57FA" w14:textId="1A94BE08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Klaipėda</w:t>
            </w:r>
            <w:proofErr w:type="spellEnd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, LIT</w:t>
            </w:r>
          </w:p>
        </w:tc>
        <w:tc>
          <w:tcPr>
            <w:tcW w:w="2445" w:type="dxa"/>
          </w:tcPr>
          <w:p w14:paraId="6CF32D65" w14:textId="6917FE48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rektorius@ku.lt</w:t>
            </w:r>
            <w:proofErr w:type="spellEnd"/>
          </w:p>
        </w:tc>
      </w:tr>
      <w:tr w:rsidR="00B5184E" w:rsidRPr="00B5184E" w14:paraId="118642E2" w14:textId="482171DA" w:rsidTr="00B5184E">
        <w:tc>
          <w:tcPr>
            <w:tcW w:w="421" w:type="dxa"/>
          </w:tcPr>
          <w:p w14:paraId="38B8386D" w14:textId="77777777" w:rsidR="00B5184E" w:rsidRPr="00B5184E" w:rsidRDefault="00B5184E" w:rsidP="00C15364">
            <w:pPr>
              <w:pStyle w:val="Akapitzlist"/>
              <w:numPr>
                <w:ilvl w:val="0"/>
                <w:numId w:val="52"/>
              </w:numPr>
              <w:spacing w:line="276" w:lineRule="auto"/>
              <w:ind w:left="-48" w:firstLine="0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</w:p>
        </w:tc>
        <w:tc>
          <w:tcPr>
            <w:tcW w:w="4110" w:type="dxa"/>
          </w:tcPr>
          <w:p w14:paraId="46FDCBF5" w14:textId="48174B1A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Kaunas University of Technology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ab/>
            </w:r>
          </w:p>
        </w:tc>
        <w:tc>
          <w:tcPr>
            <w:tcW w:w="1985" w:type="dxa"/>
          </w:tcPr>
          <w:p w14:paraId="5D4881E3" w14:textId="6F4DD9CE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Kaunas</w:t>
            </w:r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, LIT</w:t>
            </w:r>
          </w:p>
        </w:tc>
        <w:tc>
          <w:tcPr>
            <w:tcW w:w="2445" w:type="dxa"/>
          </w:tcPr>
          <w:p w14:paraId="4619A345" w14:textId="3FD42BE0" w:rsidR="00B5184E" w:rsidRPr="00B5184E" w:rsidRDefault="00B5184E" w:rsidP="00C15364">
            <w:pPr>
              <w:spacing w:line="276" w:lineRule="auto"/>
              <w:outlineLvl w:val="1"/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</w:pPr>
            <w:proofErr w:type="spellStart"/>
            <w:r w:rsidRPr="00B5184E">
              <w:rPr>
                <w:rFonts w:ascii="Arial" w:eastAsia="Times New Roman" w:hAnsi="Arial" w:cs="Arial"/>
                <w:kern w:val="0"/>
                <w:sz w:val="20"/>
                <w:szCs w:val="20"/>
                <w:lang w:val="en-GB" w:eastAsia="pl-PL"/>
                <w14:ligatures w14:val="none"/>
              </w:rPr>
              <w:t>rektorius@ktu.lt</w:t>
            </w:r>
            <w:proofErr w:type="spellEnd"/>
          </w:p>
        </w:tc>
      </w:tr>
    </w:tbl>
    <w:p w14:paraId="2666716F" w14:textId="77777777" w:rsidR="00000D7D" w:rsidRPr="00B5184E" w:rsidRDefault="00000D7D" w:rsidP="001A078E">
      <w:pPr>
        <w:spacing w:after="0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en-GB" w:eastAsia="pl-PL"/>
          <w14:ligatures w14:val="none"/>
        </w:rPr>
      </w:pPr>
    </w:p>
    <w:sectPr w:rsidR="00000D7D" w:rsidRPr="00B5184E" w:rsidSect="00000D7D">
      <w:pgSz w:w="11906" w:h="16838"/>
      <w:pgMar w:top="77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BB8"/>
    <w:multiLevelType w:val="multilevel"/>
    <w:tmpl w:val="C63E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C50FB"/>
    <w:multiLevelType w:val="multilevel"/>
    <w:tmpl w:val="D778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B700EA"/>
    <w:multiLevelType w:val="multilevel"/>
    <w:tmpl w:val="5D30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40A5B"/>
    <w:multiLevelType w:val="multilevel"/>
    <w:tmpl w:val="F6A2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DD440B"/>
    <w:multiLevelType w:val="multilevel"/>
    <w:tmpl w:val="556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0D5178"/>
    <w:multiLevelType w:val="multilevel"/>
    <w:tmpl w:val="58EE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3F19C7"/>
    <w:multiLevelType w:val="multilevel"/>
    <w:tmpl w:val="2A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432832"/>
    <w:multiLevelType w:val="multilevel"/>
    <w:tmpl w:val="60E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600C2"/>
    <w:multiLevelType w:val="multilevel"/>
    <w:tmpl w:val="A0D6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6A0618"/>
    <w:multiLevelType w:val="multilevel"/>
    <w:tmpl w:val="11B6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4B230B"/>
    <w:multiLevelType w:val="multilevel"/>
    <w:tmpl w:val="4F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75D7A"/>
    <w:multiLevelType w:val="multilevel"/>
    <w:tmpl w:val="A966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B372B2"/>
    <w:multiLevelType w:val="multilevel"/>
    <w:tmpl w:val="E592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BD75EB"/>
    <w:multiLevelType w:val="multilevel"/>
    <w:tmpl w:val="F264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FB3354"/>
    <w:multiLevelType w:val="multilevel"/>
    <w:tmpl w:val="9B00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B924B8"/>
    <w:multiLevelType w:val="multilevel"/>
    <w:tmpl w:val="D886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F17500"/>
    <w:multiLevelType w:val="multilevel"/>
    <w:tmpl w:val="85F2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E7AEA"/>
    <w:multiLevelType w:val="hybridMultilevel"/>
    <w:tmpl w:val="902EB91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632DE"/>
    <w:multiLevelType w:val="multilevel"/>
    <w:tmpl w:val="5192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685B55"/>
    <w:multiLevelType w:val="multilevel"/>
    <w:tmpl w:val="34C8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CB13D0"/>
    <w:multiLevelType w:val="multilevel"/>
    <w:tmpl w:val="6D2C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082FF3"/>
    <w:multiLevelType w:val="multilevel"/>
    <w:tmpl w:val="9668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12C50"/>
    <w:multiLevelType w:val="multilevel"/>
    <w:tmpl w:val="8E58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2244B"/>
    <w:multiLevelType w:val="multilevel"/>
    <w:tmpl w:val="335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F6F00"/>
    <w:multiLevelType w:val="multilevel"/>
    <w:tmpl w:val="469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AE6D19"/>
    <w:multiLevelType w:val="multilevel"/>
    <w:tmpl w:val="5710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3E6E5C"/>
    <w:multiLevelType w:val="multilevel"/>
    <w:tmpl w:val="41AC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8F62D6"/>
    <w:multiLevelType w:val="multilevel"/>
    <w:tmpl w:val="D32E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E3076"/>
    <w:multiLevelType w:val="multilevel"/>
    <w:tmpl w:val="BE7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DF1826"/>
    <w:multiLevelType w:val="multilevel"/>
    <w:tmpl w:val="1BD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E60E4B"/>
    <w:multiLevelType w:val="multilevel"/>
    <w:tmpl w:val="F3E6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1863F8"/>
    <w:multiLevelType w:val="multilevel"/>
    <w:tmpl w:val="FA74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566605"/>
    <w:multiLevelType w:val="multilevel"/>
    <w:tmpl w:val="3F9A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D6380E"/>
    <w:multiLevelType w:val="multilevel"/>
    <w:tmpl w:val="6D94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E2A2EFC"/>
    <w:multiLevelType w:val="multilevel"/>
    <w:tmpl w:val="67D4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C67E3A"/>
    <w:multiLevelType w:val="multilevel"/>
    <w:tmpl w:val="A9F2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4923D6"/>
    <w:multiLevelType w:val="multilevel"/>
    <w:tmpl w:val="1F58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75480A"/>
    <w:multiLevelType w:val="multilevel"/>
    <w:tmpl w:val="BA5C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3015BE"/>
    <w:multiLevelType w:val="multilevel"/>
    <w:tmpl w:val="8B0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9D20AE"/>
    <w:multiLevelType w:val="multilevel"/>
    <w:tmpl w:val="F95A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A32E4E"/>
    <w:multiLevelType w:val="multilevel"/>
    <w:tmpl w:val="300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E4105B4"/>
    <w:multiLevelType w:val="multilevel"/>
    <w:tmpl w:val="E370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AF0471"/>
    <w:multiLevelType w:val="multilevel"/>
    <w:tmpl w:val="292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34F7D0D"/>
    <w:multiLevelType w:val="multilevel"/>
    <w:tmpl w:val="57CC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5FC17ED"/>
    <w:multiLevelType w:val="multilevel"/>
    <w:tmpl w:val="0C7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6D35D52"/>
    <w:multiLevelType w:val="multilevel"/>
    <w:tmpl w:val="AE18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71067DA"/>
    <w:multiLevelType w:val="multilevel"/>
    <w:tmpl w:val="B6D6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7E7225E"/>
    <w:multiLevelType w:val="multilevel"/>
    <w:tmpl w:val="75B8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BDD25CE"/>
    <w:multiLevelType w:val="multilevel"/>
    <w:tmpl w:val="0804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A858C7"/>
    <w:multiLevelType w:val="multilevel"/>
    <w:tmpl w:val="3486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BE38C5"/>
    <w:multiLevelType w:val="multilevel"/>
    <w:tmpl w:val="3FB2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FF40F05"/>
    <w:multiLevelType w:val="multilevel"/>
    <w:tmpl w:val="BC1C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8744457">
    <w:abstractNumId w:val="49"/>
  </w:num>
  <w:num w:numId="2" w16cid:durableId="795413881">
    <w:abstractNumId w:val="22"/>
  </w:num>
  <w:num w:numId="3" w16cid:durableId="510067181">
    <w:abstractNumId w:val="10"/>
  </w:num>
  <w:num w:numId="4" w16cid:durableId="756101538">
    <w:abstractNumId w:val="7"/>
  </w:num>
  <w:num w:numId="5" w16cid:durableId="1843085758">
    <w:abstractNumId w:val="36"/>
  </w:num>
  <w:num w:numId="6" w16cid:durableId="1065106352">
    <w:abstractNumId w:val="27"/>
  </w:num>
  <w:num w:numId="7" w16cid:durableId="1407193317">
    <w:abstractNumId w:val="21"/>
  </w:num>
  <w:num w:numId="8" w16cid:durableId="2144732166">
    <w:abstractNumId w:val="31"/>
  </w:num>
  <w:num w:numId="9" w16cid:durableId="1044868812">
    <w:abstractNumId w:val="2"/>
  </w:num>
  <w:num w:numId="10" w16cid:durableId="1676956528">
    <w:abstractNumId w:val="39"/>
  </w:num>
  <w:num w:numId="11" w16cid:durableId="797139781">
    <w:abstractNumId w:val="3"/>
  </w:num>
  <w:num w:numId="12" w16cid:durableId="496459171">
    <w:abstractNumId w:val="4"/>
  </w:num>
  <w:num w:numId="13" w16cid:durableId="1471744782">
    <w:abstractNumId w:val="5"/>
  </w:num>
  <w:num w:numId="14" w16cid:durableId="749541749">
    <w:abstractNumId w:val="28"/>
  </w:num>
  <w:num w:numId="15" w16cid:durableId="1666591579">
    <w:abstractNumId w:val="24"/>
  </w:num>
  <w:num w:numId="16" w16cid:durableId="62610190">
    <w:abstractNumId w:val="44"/>
  </w:num>
  <w:num w:numId="17" w16cid:durableId="1383823487">
    <w:abstractNumId w:val="42"/>
  </w:num>
  <w:num w:numId="18" w16cid:durableId="1778600391">
    <w:abstractNumId w:val="51"/>
  </w:num>
  <w:num w:numId="19" w16cid:durableId="462046328">
    <w:abstractNumId w:val="11"/>
  </w:num>
  <w:num w:numId="20" w16cid:durableId="585922752">
    <w:abstractNumId w:val="40"/>
  </w:num>
  <w:num w:numId="21" w16cid:durableId="879897551">
    <w:abstractNumId w:val="20"/>
  </w:num>
  <w:num w:numId="22" w16cid:durableId="834304107">
    <w:abstractNumId w:val="37"/>
  </w:num>
  <w:num w:numId="23" w16cid:durableId="1354577612">
    <w:abstractNumId w:val="48"/>
  </w:num>
  <w:num w:numId="24" w16cid:durableId="462887259">
    <w:abstractNumId w:val="43"/>
  </w:num>
  <w:num w:numId="25" w16cid:durableId="637495818">
    <w:abstractNumId w:val="41"/>
  </w:num>
  <w:num w:numId="26" w16cid:durableId="428699377">
    <w:abstractNumId w:val="26"/>
  </w:num>
  <w:num w:numId="27" w16cid:durableId="523057764">
    <w:abstractNumId w:val="30"/>
  </w:num>
  <w:num w:numId="28" w16cid:durableId="1211458784">
    <w:abstractNumId w:val="29"/>
  </w:num>
  <w:num w:numId="29" w16cid:durableId="1205171814">
    <w:abstractNumId w:val="19"/>
  </w:num>
  <w:num w:numId="30" w16cid:durableId="535773272">
    <w:abstractNumId w:val="38"/>
  </w:num>
  <w:num w:numId="31" w16cid:durableId="1086921888">
    <w:abstractNumId w:val="14"/>
  </w:num>
  <w:num w:numId="32" w16cid:durableId="1743943904">
    <w:abstractNumId w:val="34"/>
  </w:num>
  <w:num w:numId="33" w16cid:durableId="1997608902">
    <w:abstractNumId w:val="50"/>
  </w:num>
  <w:num w:numId="34" w16cid:durableId="1373461343">
    <w:abstractNumId w:val="25"/>
  </w:num>
  <w:num w:numId="35" w16cid:durableId="1192764517">
    <w:abstractNumId w:val="0"/>
  </w:num>
  <w:num w:numId="36" w16cid:durableId="287392327">
    <w:abstractNumId w:val="46"/>
  </w:num>
  <w:num w:numId="37" w16cid:durableId="230968208">
    <w:abstractNumId w:val="35"/>
  </w:num>
  <w:num w:numId="38" w16cid:durableId="1351830829">
    <w:abstractNumId w:val="12"/>
  </w:num>
  <w:num w:numId="39" w16cid:durableId="536115562">
    <w:abstractNumId w:val="45"/>
  </w:num>
  <w:num w:numId="40" w16cid:durableId="985863277">
    <w:abstractNumId w:val="9"/>
  </w:num>
  <w:num w:numId="41" w16cid:durableId="899563007">
    <w:abstractNumId w:val="33"/>
  </w:num>
  <w:num w:numId="42" w16cid:durableId="1619602961">
    <w:abstractNumId w:val="15"/>
  </w:num>
  <w:num w:numId="43" w16cid:durableId="877278113">
    <w:abstractNumId w:val="1"/>
  </w:num>
  <w:num w:numId="44" w16cid:durableId="947591226">
    <w:abstractNumId w:val="32"/>
  </w:num>
  <w:num w:numId="45" w16cid:durableId="545795144">
    <w:abstractNumId w:val="13"/>
  </w:num>
  <w:num w:numId="46" w16cid:durableId="1928230169">
    <w:abstractNumId w:val="47"/>
  </w:num>
  <w:num w:numId="47" w16cid:durableId="1475835241">
    <w:abstractNumId w:val="8"/>
  </w:num>
  <w:num w:numId="48" w16cid:durableId="1570653469">
    <w:abstractNumId w:val="6"/>
  </w:num>
  <w:num w:numId="49" w16cid:durableId="264845085">
    <w:abstractNumId w:val="18"/>
  </w:num>
  <w:num w:numId="50" w16cid:durableId="1490828368">
    <w:abstractNumId w:val="16"/>
  </w:num>
  <w:num w:numId="51" w16cid:durableId="1421635183">
    <w:abstractNumId w:val="23"/>
  </w:num>
  <w:num w:numId="52" w16cid:durableId="6796260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DD"/>
    <w:rsid w:val="00000D7D"/>
    <w:rsid w:val="001A078E"/>
    <w:rsid w:val="008767AE"/>
    <w:rsid w:val="00B5184E"/>
    <w:rsid w:val="00C15364"/>
    <w:rsid w:val="00FD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BD687"/>
  <w15:chartTrackingRefBased/>
  <w15:docId w15:val="{95614A26-4104-F842-8945-17AD6A1F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D4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D4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D4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D4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D4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D4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D4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D4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D4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D4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FD4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FD4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D41D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D41D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D41D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D41D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D41D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D41D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D4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D4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D4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D4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D4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D41D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D41D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D41D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D4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D41D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D41DD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FD4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FD41DD"/>
    <w:rPr>
      <w:b/>
      <w:bCs/>
    </w:rPr>
  </w:style>
  <w:style w:type="character" w:customStyle="1" w:styleId="whitespace-normal">
    <w:name w:val="whitespace-normal"/>
    <w:basedOn w:val="Domylnaczcionkaakapitu"/>
    <w:rsid w:val="00FD41DD"/>
  </w:style>
  <w:style w:type="character" w:styleId="Hipercze">
    <w:name w:val="Hyperlink"/>
    <w:basedOn w:val="Domylnaczcionkaakapitu"/>
    <w:uiPriority w:val="99"/>
    <w:semiHidden/>
    <w:unhideWhenUsed/>
    <w:rsid w:val="00FD41DD"/>
    <w:rPr>
      <w:color w:val="0000FF"/>
      <w:u w:val="single"/>
    </w:rPr>
  </w:style>
  <w:style w:type="character" w:styleId="Uwydatnienie">
    <w:name w:val="Emphasis"/>
    <w:basedOn w:val="Domylnaczcionkaakapitu"/>
    <w:uiPriority w:val="20"/>
    <w:qFormat/>
    <w:rsid w:val="00FD41DD"/>
    <w:rPr>
      <w:i/>
      <w:iCs/>
    </w:rPr>
  </w:style>
  <w:style w:type="character" w:customStyle="1" w:styleId="business-rating-value">
    <w:name w:val="business-rating-value"/>
    <w:basedOn w:val="Domylnaczcionkaakapitu"/>
    <w:rsid w:val="00FD41DD"/>
  </w:style>
  <w:style w:type="character" w:customStyle="1" w:styleId="mx-1">
    <w:name w:val="mx-1"/>
    <w:basedOn w:val="Domylnaczcionkaakapitu"/>
    <w:rsid w:val="00FD41DD"/>
  </w:style>
  <w:style w:type="table" w:styleId="Tabela-Siatka">
    <w:name w:val="Table Grid"/>
    <w:basedOn w:val="Standardowy"/>
    <w:uiPriority w:val="39"/>
    <w:rsid w:val="001A0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260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Stepnowski</dc:creator>
  <cp:keywords/>
  <dc:description/>
  <cp:lastModifiedBy>Piotr Stepnowski</cp:lastModifiedBy>
  <cp:revision>1</cp:revision>
  <dcterms:created xsi:type="dcterms:W3CDTF">2026-03-05T08:03:00Z</dcterms:created>
  <dcterms:modified xsi:type="dcterms:W3CDTF">2026-03-05T08:50:00Z</dcterms:modified>
</cp:coreProperties>
</file>