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机器学习路线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Python语法基础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Python基础的语法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"https://www.bilibili.com/video/BV1qW4y1a7fU/?spm_id_from=333.337.search-card.all.click&amp;vd_source=99ec891c407878675c1d631db6405865"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黑马程序员python教程，8天python从入门到精通，学python看这套就够了_哔哩哔哩_bilibili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Python进阶语法（可以先不学,后面web用Flask）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"https://www.bilibili.com/video/BV1Ex411x7Xn/?spm_id_from=333.999.0.0&amp;vd_source=99ec891c407878675c1d631db6405865"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黑马程序员Python高级语法进阶教程_python多任务及网络编程，从零搭建网站全套教程_哔哩哔哩_bilibili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Python数据处理库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0" w:afterAutospacing="0" w:line="510" w:lineRule="atLeast"/>
        <w:ind w:left="0" w:right="0" w:hanging="126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numpy和pandas以及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FFFFF"/>
        </w:rPr>
        <w:t>matplotlib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学习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hx411d7jb/?buvid=XX4443A4F502173254E914223EB417F362E9A&amp;is_story_h5=false&amp;mid=plzknbQR2NtC36e06YZGUA==&amp;p=1&amp;plat_id=114&amp;share_from=ugc&amp;share_medium=android&amp;share_plat=android&amp;share_session_id=4fb82ec5-f698-4882-81f4-d391ab756085&amp;share_source=QQ&amp;share_tag=s_i&amp;timestamp=1695441225&amp;unique_k=9jjwChh&amp;up_id=92963393&amp;vd_source=99ec891c407878675c1d631db6405865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【数据分析介绍和环境安装】01数据分析的介绍_哔哩哔哩_bilibili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"https://www.bilibili.com/video/BV1u84y1G7QB?p=1&amp;vd_source=99ec891c407878675c1d631db6405865"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科普：传统机器学习10大算法，现在还有哪些值得去用的？（可以跳过直接学干货）_哔哩哔哩_bilibili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机器学习基础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学完之后可以做一些项目了（具体我也不清楚,你们学了应该就会去找一些做）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深度学习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学习到了这个阶段我去找于老师要资料去学pytorch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69CD6"/>
    <w:multiLevelType w:val="singleLevel"/>
    <w:tmpl w:val="20D69C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mZmY2ZWExNjVmZDRiNTcyMTlkNDJmMGI2ZDU4M2QifQ=="/>
  </w:docVars>
  <w:rsids>
    <w:rsidRoot w:val="00000000"/>
    <w:rsid w:val="53B676D2"/>
    <w:rsid w:val="7E18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2023-10-14T13:22:29Z</dcterms:created>
  <dc:creator>Simon</dc:creator>
  <cp:lastModifiedBy>sam</cp:lastModifiedBy>
  <dcterms:modified xsi:type="dcterms:W3CDTF">2023-10-14T13:31:01Z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0CD001F81DD0455AA2AE96D410FE8EF5_12</vt:lpwstr>
  </property>
</Properties>
</file>