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9B9ED4">
      <w:pPr>
        <w:pStyle w:val="2"/>
        <w:keepNext w:val="0"/>
        <w:keepLines w:val="0"/>
        <w:widowControl/>
        <w:suppressLineNumbers w:val="0"/>
      </w:pPr>
      <w:r>
        <w:t>Swagger Installation to WebAPI</w:t>
      </w:r>
    </w:p>
    <w:p w14:paraId="7130AEF9">
      <w:pPr>
        <w:pStyle w:val="6"/>
        <w:keepNext w:val="0"/>
        <w:keepLines w:val="0"/>
        <w:widowControl/>
        <w:suppressLineNumbers w:val="0"/>
      </w:pPr>
      <w:r>
        <w:t xml:space="preserve">Swagger is integrated into ASP.NET Core Web API using the </w:t>
      </w:r>
      <w:r>
        <w:rPr>
          <w:rStyle w:val="5"/>
        </w:rPr>
        <w:t>Swashbuckle.AspNetCore</w:t>
      </w:r>
      <w:r>
        <w:t xml:space="preserve"> NuGet package. You must call </w:t>
      </w:r>
      <w:r>
        <w:rPr>
          <w:rStyle w:val="5"/>
        </w:rPr>
        <w:t>AddSwaggerGen()</w:t>
      </w:r>
      <w:r>
        <w:t xml:space="preserve"> in the </w:t>
      </w:r>
      <w:r>
        <w:rPr>
          <w:rStyle w:val="5"/>
        </w:rPr>
        <w:t>builder.Services</w:t>
      </w:r>
      <w:r>
        <w:t xml:space="preserve"> section and </w:t>
      </w:r>
      <w:r>
        <w:rPr>
          <w:rStyle w:val="5"/>
        </w:rPr>
        <w:t>UseSwagger()</w:t>
      </w:r>
      <w:r>
        <w:t>/</w:t>
      </w:r>
      <w:r>
        <w:rPr>
          <w:rStyle w:val="5"/>
        </w:rPr>
        <w:t>UseSwaggerUI()</w:t>
      </w:r>
      <w:r>
        <w:t xml:space="preserve"> in the middleware configuration. It generates UI documentation at </w:t>
      </w:r>
      <w:r>
        <w:rPr>
          <w:rStyle w:val="5"/>
        </w:rPr>
        <w:t>/swagger</w:t>
      </w:r>
      <w:r>
        <w:t>, helping developers test and understand API endpoints easily.</w:t>
      </w:r>
    </w:p>
    <w:p w14:paraId="638F8856">
      <w:pPr>
        <w:pStyle w:val="2"/>
        <w:keepNext w:val="0"/>
        <w:keepLines w:val="0"/>
        <w:widowControl/>
        <w:suppressLineNumbers w:val="0"/>
      </w:pPr>
      <w:r>
        <w:t>Usage of Postman to Hit WebAPI Methods</w:t>
      </w:r>
    </w:p>
    <w:p w14:paraId="71002978">
      <w:pPr>
        <w:pStyle w:val="6"/>
        <w:keepNext w:val="0"/>
        <w:keepLines w:val="0"/>
        <w:widowControl/>
        <w:suppressLineNumbers w:val="0"/>
      </w:pPr>
      <w:r>
        <w:t xml:space="preserve">Postman is a GUI-based tool that lets users test APIs by sending HTTP requests. You can choose the request type (GET, POST, etc.), add headers like </w:t>
      </w:r>
      <w:r>
        <w:rPr>
          <w:rStyle w:val="5"/>
        </w:rPr>
        <w:t>Authorization</w:t>
      </w:r>
      <w:r>
        <w:t>, and send JSON payloads in the body. Postman also lets you organize requests into collections, test responses, and view status codes like 200 OK or 400 Bad Request in a clean interface.</w:t>
      </w:r>
    </w:p>
    <w:p w14:paraId="31473672">
      <w:pPr>
        <w:pStyle w:val="2"/>
        <w:keepNext w:val="0"/>
        <w:keepLines w:val="0"/>
        <w:widowControl/>
        <w:suppressLineNumbers w:val="0"/>
      </w:pPr>
      <w:r>
        <w:t>Route and ActionName Attributes</w:t>
      </w:r>
    </w:p>
    <w:p w14:paraId="4394E212">
      <w:pPr>
        <w:pStyle w:val="6"/>
        <w:keepNext w:val="0"/>
        <w:keepLines w:val="0"/>
        <w:widowControl/>
        <w:suppressLineNumbers w:val="0"/>
      </w:pPr>
      <w:r>
        <w:t xml:space="preserve">In ASP.NET Core Web API, the </w:t>
      </w:r>
      <w:r>
        <w:rPr>
          <w:rStyle w:val="5"/>
        </w:rPr>
        <w:t>[Route]</w:t>
      </w:r>
      <w:r>
        <w:t xml:space="preserve"> attribute customizes the URL path for a controller or method. Instead of relying on the default controller name, you can rename it to something more user-friendly like </w:t>
      </w:r>
      <w:r>
        <w:rPr>
          <w:rStyle w:val="5"/>
        </w:rPr>
        <w:t>api/Emp</w:t>
      </w:r>
      <w:r>
        <w:t xml:space="preserve">. The </w:t>
      </w:r>
      <w:r>
        <w:rPr>
          <w:rStyle w:val="5"/>
        </w:rPr>
        <w:t>[ActionName]</w:t>
      </w:r>
      <w:r>
        <w:t xml:space="preserve"> attribute allows you to assign readable names to multiple methods that use the same HTTP verb, making the Swagger docs and API usage clearer and more organized.</w:t>
      </w:r>
    </w:p>
    <w:p w14:paraId="4B0FA920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062295"/>
    <w:rsid w:val="6806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2025-07-13T12:59:00Z</dcterms:created>
  <dc:creator>SUBHASMITA KHUNTIA</dc:creator>
  <cp:lastModifiedBy>SUBHASMITA KHUNTIA</cp:lastModifiedBy>
  <dcterms:modified xsi:type="dcterms:W3CDTF">2025-07-13T13:00:34Z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F308A365B953446A9CEE86397F70A34D_11</vt:lpwstr>
  </property>
</Properties>
</file>