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he1ddtwtm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SmartMart Retail Analytics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n1maov4jm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Employee and business profile (5 marks)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SmartMart maintains the following employee details:</w:t>
      </w:r>
    </w:p>
    <w:tbl>
      <w:tblPr>
        <w:tblStyle w:val="Table1"/>
        <w:tblW w:w="6835.0" w:type="dxa"/>
        <w:jc w:val="left"/>
        <w:tblLayout w:type="fixed"/>
        <w:tblLook w:val="0600"/>
      </w:tblPr>
      <w:tblGrid>
        <w:gridCol w:w="1565"/>
        <w:gridCol w:w="845"/>
        <w:gridCol w:w="635"/>
        <w:gridCol w:w="1475"/>
        <w:gridCol w:w="2315"/>
        <w:tblGridChange w:id="0">
          <w:tblGrid>
            <w:gridCol w:w="1565"/>
            <w:gridCol w:w="845"/>
            <w:gridCol w:w="635"/>
            <w:gridCol w:w="147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base 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28000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24000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42000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Kiran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31000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b4lxcaov1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the company name, branch count, tax rate, and monthly revenue target in separate variables.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one employee's details in separate variables.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formatted employee profile using an f-string.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employee's salary with two decimal places.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report showing the employee's name, age, department, and annual base salary.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isinstance()</w:t>
      </w:r>
      <w:r w:rsidDel="00000000" w:rsidR="00000000" w:rsidRPr="00000000">
        <w:rPr>
          <w:rtl w:val="0"/>
        </w:rPr>
        <w:t xml:space="preserve"> to verify appropriate data types.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Do not store numeric values as strings unless the task explicitly requires it.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jma5v8dq9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Salary calculation engine (10 marks)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calculate monthly salaries using the following rules: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employees receive a bonus of 8% of their base salary.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employees receive a bonus of 5%.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employees receive a bonus of 6%.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employee has a fixed monthly deduction of ₹1,500.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employee's base salary is at least ₹35,000, they receive an additional allowance of ₹2,000.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the additional allowance is ₹1,000.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employee data from Section 1.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b1jsjbl0l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bonus for each employee.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additional allowance.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earnings before deduction.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final monthly salary after deduction.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annual take-home salary assuming the monthly amount remains constant for 12 months.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salary statement for each employee using f-strings.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salary amounts to two decimal places.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formula: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monthly salary = Base salary + Bonus + Allowance - Deduction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Use conditional statements to apply the rules correctly. Do not write five separate salary formulas manually.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lzfslzygh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Product inventory and list operations (10 marks)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SmartMart tracks the following products:</w:t>
      </w:r>
    </w:p>
    <w:tbl>
      <w:tblPr>
        <w:tblStyle w:val="Table2"/>
        <w:tblW w:w="5995.0" w:type="dxa"/>
        <w:jc w:val="left"/>
        <w:tblLayout w:type="fixed"/>
        <w:tblLook w:val="0600"/>
      </w:tblPr>
      <w:tblGrid>
        <w:gridCol w:w="1385"/>
        <w:gridCol w:w="1175"/>
        <w:gridCol w:w="1370"/>
        <w:gridCol w:w="1265"/>
        <w:gridCol w:w="800"/>
        <w:tblGridChange w:id="0">
          <w:tblGrid>
            <w:gridCol w:w="1385"/>
            <w:gridCol w:w="1175"/>
            <w:gridCol w:w="1370"/>
            <w:gridCol w:w="126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Keyboard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Stationery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P104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Backpack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Accessories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P105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P106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Stationery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lm2k8u4uc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the product names in a list.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prices in another list in the same order.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product, the last product, and the third through fifth products using indexing and slicing.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product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a product at a specific position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new products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 product by value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 item by position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product prices in ascending and descending order.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 to create a sorted copy without modifying the original list.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list and demonstrate slicing with a negative step.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number of products, minimum price, maximum price, and total of the original price list.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check:</w:t>
      </w:r>
      <w:r w:rsidDel="00000000" w:rsidR="00000000" w:rsidRPr="00000000">
        <w:rPr>
          <w:rtl w:val="0"/>
        </w:rPr>
        <w:t xml:space="preserve"> Demonstrate the difference between modifying a list in place and creating a new list.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zq03v4m2z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Tuples, sets, and dictionaries (10 marks)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SmartMart needs different data structures for different purposes.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yq0t4e66u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A: Tuples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the company's three branch names in a tuple.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Unpack the tuple into three variables.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each branch.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modify one tuple element in a separate cell. Observe the result and explain why it occurs.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xxjag7hfz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B: Sets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category records contain duplicates: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["Electronics", "Stationery", "Electronics", "Accessories", "Stationery", "Furniture", "Electronics"]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 records into a set.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unique category count.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"Furniture"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"Clothing"</w:t>
      </w:r>
      <w:r w:rsidDel="00000000" w:rsidR="00000000" w:rsidRPr="00000000">
        <w:rPr>
          <w:rtl w:val="0"/>
        </w:rPr>
        <w:t xml:space="preserve"> exist in the set.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set into a sorted list for a consistently ordered report.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 set itse</w:t>
        <w:tab/>
        <w:t xml:space="preserve">lf should not be treated as a sorted sequence.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6i1ud0rkv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C: Dictionaries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product dictionary with these keys: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multiple products using a suitable dictionary structure.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keys and values.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name and price of a selected product.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its stock.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product.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stock value of a product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× 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product report.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stock movement to the inventory and explain whether a list or a single value is more appropriate for storing multiple movements.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Do not use one variable per product to represent the entire inventory. Design a reusable data structure.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8tri5gdt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Sales input and formatting (5 marks)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branch records its daily sales as follows: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12500, 8400, 15200, 9700, 12500, 18100, 6500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7c9rxq719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seven sales amounts from user input.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inputs into numeric values.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amounts in a list.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sales and average daily sales.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highest and lowest sales.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average with two decimal places.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total revenue with thousands separators.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simple numbered sales report.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Decide whether your program should accept one space-separated input line or seven separate inputs. Implement one method consistently.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What happens if a user enters text where a number is expected? Describe how you would handle that error, even if you have not yet studied exception handling.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5csuoq60p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Sales performance and control flow (10 marks)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management team evaluates employees using their monthly sales.</w:t>
      </w:r>
    </w:p>
    <w:tbl>
      <w:tblPr>
        <w:tblStyle w:val="Table3"/>
        <w:tblW w:w="2905.0" w:type="dxa"/>
        <w:jc w:val="left"/>
        <w:tblLayout w:type="fixed"/>
        <w:tblLook w:val="0600"/>
      </w:tblPr>
      <w:tblGrid>
        <w:gridCol w:w="1250"/>
        <w:gridCol w:w="1655"/>
        <w:tblGridChange w:id="0">
          <w:tblGrid>
            <w:gridCol w:w="125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185000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Meera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125000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98000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220000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Kiran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155000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monthly sales target is ₹150,000.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8j2k6bz1a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each employee as:</w:t>
      </w:r>
    </w:p>
    <w:p w:rsidR="00000000" w:rsidDel="00000000" w:rsidP="00000000" w:rsidRDefault="00000000" w:rsidRPr="00000000" w14:paraId="000000B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Excellent</w:t>
      </w:r>
      <w:r w:rsidDel="00000000" w:rsidR="00000000" w:rsidRPr="00000000">
        <w:rPr>
          <w:rtl w:val="0"/>
        </w:rPr>
        <w:t xml:space="preserve">: sales of at least ₹200,000.</w:t>
      </w:r>
    </w:p>
    <w:p w:rsidR="00000000" w:rsidDel="00000000" w:rsidP="00000000" w:rsidRDefault="00000000" w:rsidRPr="00000000" w14:paraId="000000B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Achieved</w:t>
      </w:r>
      <w:r w:rsidDel="00000000" w:rsidR="00000000" w:rsidRPr="00000000">
        <w:rPr>
          <w:rtl w:val="0"/>
        </w:rPr>
        <w:t xml:space="preserve">: sales of at least ₹150,000 but below ₹200,000.</w:t>
      </w:r>
    </w:p>
    <w:p w:rsidR="00000000" w:rsidDel="00000000" w:rsidP="00000000" w:rsidRDefault="00000000" w:rsidRPr="00000000" w14:paraId="000000B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Improvement</w:t>
      </w:r>
      <w:r w:rsidDel="00000000" w:rsidR="00000000" w:rsidRPr="00000000">
        <w:rPr>
          <w:rtl w:val="0"/>
        </w:rPr>
        <w:t xml:space="preserve">: sales below ₹150,000.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 for each employee.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how many employees fall into each category.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percentage of employees who achieved at least the target.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to identify employees who achieved the target and belong to the Sales department.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process all employees.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to repeatedly request a sales amount until the user enters a value that meets the target.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to skip an invalid business record based on a condition you define.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to stop processing when a specified stopping condition is reached.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an example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and explain how it differs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reasoning:</w:t>
      </w:r>
      <w:r w:rsidDel="00000000" w:rsidR="00000000" w:rsidRPr="00000000">
        <w:rPr>
          <w:rtl w:val="0"/>
        </w:rPr>
        <w:t xml:space="preserve"> Explain why two independent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statements may produce different results from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if/elif/else</w:t>
      </w:r>
      <w:r w:rsidDel="00000000" w:rsidR="00000000" w:rsidRPr="00000000">
        <w:rPr>
          <w:rtl w:val="0"/>
        </w:rPr>
        <w:t xml:space="preserve"> chain.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9c8wvcgek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Customer segmentation (5 marks)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SmartMart has these customer ages: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[17, 22, 35, 16, 45, 29, 12, 60, 18, 41, 17]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tsddadj17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customers as: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18: Minor.</w:t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18–35 inclusive: Young Adult.</w:t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36–59 inclusive: Adult.</w:t>
      </w:r>
    </w:p>
    <w:p w:rsidR="00000000" w:rsidDel="00000000" w:rsidP="00000000" w:rsidRDefault="00000000" w:rsidRPr="00000000" w14:paraId="000000C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60 and above: Senior.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each customer's age and category.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customers in each category.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enumerate()</w:t>
      </w:r>
      <w:r w:rsidDel="00000000" w:rsidR="00000000" w:rsidRPr="00000000">
        <w:rPr>
          <w:rtl w:val="0"/>
        </w:rPr>
        <w:t xml:space="preserve"> to display each customer with a serial number.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to stop a demonstration loop when the first senior customer is encountered.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to skip customers under 18 in a separate report.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Keep the customer's original index or serial number when filtering the data.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j0zdhvhn6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Functions for reusable calculations (10 marks)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does not want repeated code for every calculation.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functions: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calculate_bonus(salary, department)</w:t>
      </w:r>
      <w:r w:rsidDel="00000000" w:rsidR="00000000" w:rsidRPr="00000000">
        <w:rPr>
          <w:rtl w:val="0"/>
        </w:rPr>
        <w:t xml:space="preserve"> — returns the correct bonus.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calculate_final_salary(salary, department)</w:t>
      </w:r>
      <w:r w:rsidDel="00000000" w:rsidR="00000000" w:rsidRPr="00000000">
        <w:rPr>
          <w:rtl w:val="0"/>
        </w:rPr>
        <w:t xml:space="preserve"> — returns the final monthly salary, including allowance and deduction.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classify_sales(sales, target)</w:t>
      </w:r>
      <w:r w:rsidDel="00000000" w:rsidR="00000000" w:rsidRPr="00000000">
        <w:rPr>
          <w:rtl w:val="0"/>
        </w:rPr>
        <w:t xml:space="preserve"> — returns the correct performance category.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calculate_average(values)</w:t>
      </w:r>
      <w:r w:rsidDel="00000000" w:rsidR="00000000" w:rsidRPr="00000000">
        <w:rPr>
          <w:rtl w:val="0"/>
        </w:rPr>
        <w:t xml:space="preserve"> — returns the average of a list of numbers.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get_stock_value(price, quantity)</w:t>
      </w:r>
      <w:r w:rsidDel="00000000" w:rsidR="00000000" w:rsidRPr="00000000">
        <w:rPr>
          <w:rtl w:val="0"/>
        </w:rPr>
        <w:t xml:space="preserve"> — returns total stock value.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display_employee_report(name, salary, department)</w:t>
      </w:r>
      <w:r w:rsidDel="00000000" w:rsidR="00000000" w:rsidRPr="00000000">
        <w:rPr>
          <w:rtl w:val="0"/>
        </w:rPr>
        <w:t xml:space="preserve"> — displays a formatted employee report.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7edzw9leq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function must accept parameters.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when a calculated result needs to be reused.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each function with at least three different inputs.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returned results in another calculation.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difference between printing a result and returning a result.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one function with a default parameter value of your choice.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What should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calculate_average()</w:t>
      </w:r>
      <w:r w:rsidDel="00000000" w:rsidR="00000000" w:rsidRPr="00000000">
        <w:rPr>
          <w:rtl w:val="0"/>
        </w:rPr>
        <w:t xml:space="preserve"> do if it receives an empty list? Decide on a sensible behaviour and document it.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n0kffuwo3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Functional programming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lambda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map()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filter()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(10 marks)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original sales list: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[12500, 8400, 15200, 9700, 12500, 18100, 6500]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dvqu40v9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with a lambda expression to calculate a 10% increase for each sales value.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convert each sales amount into a formatted string.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select sales values greater than ₹10,000.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select even numbers from a list of integers.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normal named function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calculate a new list of values.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one of the operations using a regular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results of both approaches.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lambda expression to calculate the square of each number in a list.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Convert the result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into a list when you need to display all its elements or reuse it as a list.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are different even though both process collections.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q8w4fgf2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Combine business data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zip()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enumerate()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(5 marks)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three lists: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["Arjun", "Meera", "Ravi", "Priya", "Kiran"]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[185000, 125000, 98000, 220000, 155000]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[150000, 150000, 100000, 200000, 150000]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sqseqqxyx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all three lists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each employee's name, sales, and target.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whether each employee achieved their target.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enumerate()</w:t>
      </w:r>
      <w:r w:rsidDel="00000000" w:rsidR="00000000" w:rsidRPr="00000000">
        <w:rPr>
          <w:rtl w:val="0"/>
        </w:rPr>
        <w:t xml:space="preserve"> to display a serial number for each employee.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second example where one list has fewer elements than the others.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and explain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in that case.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Do not assume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automatically fills missing values.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u3ltoa64r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Integrated management report (15 marks)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section. Combine the previous concepts into one report.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your employee, salary, product, stock, and sales data, generate a management report containing: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employees.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monthly salary expenditure.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employee salary.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Highest-paid and lowest-paid employees.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number of products.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inventory value.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Highest-priced and lowest-priced products.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sales revenue.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sales revenue.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and percentage of employees who achieved their targets.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products whose stock is below a threshold you define.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products whose stock value exceeds a threshold you define.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formatted report with headings and meaningful labels.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rp4a27heh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dictionaries and lists to store and retrieve data.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loops to process multiple records.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functions for repeated calculations.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conditions to classify records.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built-in functions where appropriate.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the report is calculated from your stored data rather than manually typed results.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If a product's stock changes, your report should reflect the new inventory value without you having to edit the report calculations manually.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k2f07jk0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Debugging and concept defence (5 marks)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snippet, write down what you think happens before executing it. Then run it in Colab and explain the result.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y5r3v659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Mutable versus immutable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 = [10, 20, 30]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 = 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b.append(40)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print(b)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tq8ck0tib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Set behaviour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items = {10, 20, 10, 30, 20}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print(items)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print(len(items))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is guaranteed about the elements and what is not guaranteed about their displayed order.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tb2q2wxad4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numbers = [1, 2, 3, 4, 5]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print(list(map(lambda x: x &gt; 2, numbers)))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print(list(filter(lambda x: x &gt; 2, numbers)))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difference between the two outputs.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mj6uocfak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Return values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def calculate(x):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print(x * 2)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result = calculate(5)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the second printed value differs from the first.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m16p79zi5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Loop control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for number in range(1, 6):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 number == 3: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print(number)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print("Completed")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the output and explain why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does or does not execute.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