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34</w:t>
      </w:r>
      <w:bookmarkStart w:id="0" w:name="_GoBack"/>
      <w:bookmarkEnd w:id="0"/>
      <w:r>
        <w:rPr>
          <w:b/>
        </w:rPr>
        <w:t>. Перестановки</w:t>
      </w:r>
    </w:p>
    <w:p/>
    <w:p>
      <w:pPr>
        <w:rPr>
          <w:szCs w:val="28"/>
        </w:rPr>
      </w:pPr>
      <w:r>
        <w:rPr>
          <w:b/>
          <w:szCs w:val="28"/>
        </w:rPr>
        <w:t>Перестановкой</w:t>
      </w:r>
      <w:r>
        <w:rPr>
          <w:szCs w:val="28"/>
        </w:rPr>
        <w:t xml:space="preserve"> из </w:t>
      </w:r>
      <w:r>
        <w:rPr>
          <w:i/>
          <w:szCs w:val="28"/>
        </w:rPr>
        <w:t>n</w:t>
      </w:r>
      <w:r>
        <w:rPr>
          <w:szCs w:val="28"/>
        </w:rPr>
        <w:t xml:space="preserve"> элементов называется каждое расположение этих элементов в определённом порядке.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Количество перестановок из </w:t>
      </w:r>
      <w:r>
        <w:rPr>
          <w:i/>
          <w:szCs w:val="28"/>
        </w:rPr>
        <w:t>n</w:t>
      </w:r>
      <w:r>
        <w:rPr>
          <w:szCs w:val="28"/>
        </w:rPr>
        <w:t xml:space="preserve"> элементов обозначают так: </w:t>
      </w:r>
      <w:r>
        <w:rPr>
          <w:i/>
          <w:szCs w:val="28"/>
        </w:rPr>
        <w:t>P</w:t>
      </w:r>
      <w:r>
        <w:rPr>
          <w:i/>
          <w:szCs w:val="28"/>
          <w:vertAlign w:val="subscript"/>
        </w:rPr>
        <w:t>n</w: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Чтобы вычислить количество перестановок нужно воспользоваться формулой: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= 1 • 2 • 3 • … • (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– 1) • </w:t>
      </w:r>
      <w:r>
        <w:rPr>
          <w:i/>
          <w:szCs w:val="28"/>
          <w:lang w:val="en-US"/>
        </w:rPr>
        <w:t>n</w: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Произведение всех натуральных чисел от 1 до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называется факториалом и обозначается так: </w:t>
      </w:r>
      <w:r>
        <w:rPr>
          <w:i/>
          <w:szCs w:val="28"/>
          <w:lang w:val="en-US"/>
        </w:rPr>
        <w:t>n</w:t>
      </w:r>
      <w:r>
        <w:rPr>
          <w:szCs w:val="28"/>
        </w:rPr>
        <w:t>!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Принято считать, что 0! = 1.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Итак, формулу для вычисления количества перестановок можно записать следующим образом: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n</w:t>
      </w:r>
      <w:r>
        <w:rPr>
          <w:szCs w:val="28"/>
        </w:rPr>
        <w:t>!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b/>
          <w:szCs w:val="28"/>
        </w:rPr>
        <w:t>Запомните</w:t>
      </w:r>
      <w:r>
        <w:rPr>
          <w:szCs w:val="28"/>
        </w:rPr>
        <w:t>, при перестановках количество элементов остается неизменным, но важен порядок их следования.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пример перестановок.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Пусть есть 3 шара: красный, синий и зелёный.</w:t>
      </w:r>
    </w:p>
    <w:p>
      <w:pPr>
        <w:rPr>
          <w:szCs w:val="28"/>
        </w:rPr>
      </w:pPr>
      <w:r>
        <w:rPr>
          <w:szCs w:val="28"/>
        </w:rPr>
        <w:t>Рассмотрим все варианты, которыми можно расставить их на полке.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5935980" cy="1257300"/>
            <wp:effectExtent l="19050" t="0" r="7620" b="0"/>
            <wp:docPr id="1" name="Рисунок 1" descr="L:\!!!!!!!!!!!!!!!!!!!!!!!!!!!!!!nd\!!!!new_26\9 класс\конспекты и таски_правка\картинки\9_42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:\!!!!!!!!!!!!!!!!!!!!!!!!!!!!!!nd\!!!!new_26\9 класс\конспекты и таски_правка\картинки\9_42\im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Мы видим все возможные перестановки трёх шаров.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Рассчитаем их количество через формулу</w:t>
      </w:r>
      <w:r>
        <w:rPr>
          <w:i/>
          <w:szCs w:val="28"/>
        </w:rPr>
        <w:t xml:space="preserve"> P</w:t>
      </w:r>
      <w:r>
        <w:rPr>
          <w:i/>
          <w:szCs w:val="28"/>
          <w:vertAlign w:val="subscript"/>
        </w:rPr>
        <w:t>n</w: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3! = 1 • 2 • 3 = 6.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Решим несколько задач.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1</w:t>
      </w:r>
    </w:p>
    <w:p>
      <w:pPr>
        <w:rPr>
          <w:szCs w:val="28"/>
        </w:rPr>
      </w:pPr>
      <w:r>
        <w:rPr>
          <w:szCs w:val="28"/>
        </w:rPr>
        <w:t>Четыре друга пришли делать прививки. Сколько возможно вариантов очерёдности похода к медсестре?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 xml:space="preserve">Поскольку друзья могут идти к медсестре в любом порядке, то число возможных вариантов равно количеству перестановок четырёх друзей. Рассчитаем количество по формуле </w:t>
      </w:r>
      <w:r>
        <w:rPr>
          <w:i/>
          <w:szCs w:val="28"/>
        </w:rPr>
        <w:t>P</w:t>
      </w:r>
      <w:r>
        <w:rPr>
          <w:i/>
          <w:szCs w:val="28"/>
          <w:vertAlign w:val="subscript"/>
        </w:rPr>
        <w:t>n</w: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= 4! = 1 • 2 • 3 • 4 = 24.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Значит, число возможных вариантов равняется 24.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24.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2</w:t>
      </w:r>
    </w:p>
    <w:p>
      <w:pPr>
        <w:rPr>
          <w:szCs w:val="28"/>
        </w:rPr>
      </w:pPr>
      <w:r>
        <w:rPr>
          <w:szCs w:val="28"/>
        </w:rPr>
        <w:t>В понедельник у 9 «Б» должно быть шесть уроков: алгебра, русский язык, литература, история, биология и география. Сколько можно составить вариантов расписания при условии, что алгебра не должна быть первым уроком?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>Сначала найдём количество вариантов расписания без ограничения для алгебры. Оно равно количеству перестановок шести предметов. Найдём его: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6</w:t>
      </w:r>
      <w:r>
        <w:rPr>
          <w:szCs w:val="28"/>
        </w:rPr>
        <w:t xml:space="preserve"> = 6! = 1 • 2 • 3 • 4 • 5 • 6 = 720.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Теперь нам надо исключить те варианты, когда алгебру поставили первым уроком. Количество таких вариантов равно числу перестановок оставшихся пяти предметов. Найдём его: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5</w:t>
      </w:r>
      <w:r>
        <w:rPr>
          <w:szCs w:val="28"/>
        </w:rPr>
        <w:t xml:space="preserve"> = 5! = 1 • 2 • 3 • 4 • 5 = 120.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Значит, количество вариантов интересующего нас расписания равно следующей разности: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6</w:t>
      </w:r>
      <w:r>
        <w:rPr>
          <w:szCs w:val="28"/>
        </w:rPr>
        <w:t xml:space="preserve"> –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5</w:t>
      </w:r>
      <w:r>
        <w:rPr>
          <w:szCs w:val="28"/>
        </w:rPr>
        <w:t xml:space="preserve"> = 720 – 120 = 600.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600 вариантов.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Заметьте, количество перестановок очень быстро растёт с увеличением количества элементов.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3</w:t>
      </w:r>
    </w:p>
    <w:p>
      <w:pPr>
        <w:rPr>
          <w:szCs w:val="28"/>
        </w:rPr>
      </w:pPr>
      <w:r>
        <w:rPr>
          <w:szCs w:val="28"/>
        </w:rPr>
        <w:t>В одной коробке 3 шара: зелёный, красный и синий. В другой коробке 4 кубика: жёлтый, белый, чёрный и голубой. На стол расставляют кубики и шары. Сначала кубик, затем шар, затем снова кубик и шар и так далее, пока коробки не окажутся пустыми. Сколько возможно способов расстановки фигур на столе?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>Сначала найдём количество возможных расстановок кубиков. Оно равно количеству перестановок этих кубиков: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= 4! = 1 • 2 • 3 • 4 = 24.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Теперь найдём количество возможных расстановок шаров. Оно рано количеству перестановок этих шаров: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3! = 1 • 2 • 3 = 6.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Поскольку для каждой расстановки кубиков может быть любая из расстановок шаров, то общее количество вариантов расстановок будет равно следующему произведению:</w:t>
      </w:r>
    </w:p>
    <w:p>
      <w:pPr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• </w:t>
      </w:r>
      <w:r>
        <w:rPr>
          <w:i/>
          <w:szCs w:val="28"/>
          <w:lang w:val="en-US"/>
        </w:rPr>
        <w:t>P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24 • 6 = 144.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144 способа.</w:t>
      </w:r>
    </w:p>
    <w:p>
      <w:pPr>
        <w:rPr>
          <w:szCs w:val="28"/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196F2C"/>
    <w:rsid w:val="002171AD"/>
    <w:rsid w:val="002863B0"/>
    <w:rsid w:val="002F5991"/>
    <w:rsid w:val="00304923"/>
    <w:rsid w:val="003611AE"/>
    <w:rsid w:val="00392586"/>
    <w:rsid w:val="003D6A08"/>
    <w:rsid w:val="0047517B"/>
    <w:rsid w:val="005E5331"/>
    <w:rsid w:val="007A02B9"/>
    <w:rsid w:val="007F2899"/>
    <w:rsid w:val="00814688"/>
    <w:rsid w:val="00825E7A"/>
    <w:rsid w:val="00827B9F"/>
    <w:rsid w:val="00A64463"/>
    <w:rsid w:val="00C131C4"/>
    <w:rsid w:val="00C50275"/>
    <w:rsid w:val="00CE733A"/>
    <w:rsid w:val="00E02CF3"/>
    <w:rsid w:val="00E670DF"/>
    <w:rsid w:val="00E779D7"/>
    <w:rsid w:val="00E931A9"/>
    <w:rsid w:val="00E94B50"/>
    <w:rsid w:val="00EB693D"/>
    <w:rsid w:val="00F85AFC"/>
    <w:rsid w:val="23F56D0B"/>
    <w:rsid w:val="2EE55FC2"/>
    <w:rsid w:val="5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437</Words>
  <Characters>2496</Characters>
  <Lines>20</Lines>
  <Paragraphs>5</Paragraphs>
  <TotalTime>18</TotalTime>
  <ScaleCrop>false</ScaleCrop>
  <LinksUpToDate>false</LinksUpToDate>
  <CharactersWithSpaces>2928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2022-04-29T10:45:30Z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DF68B96B04074CA5BD70C5CC7343E962</vt:lpwstr>
  </property>
</Properties>
</file>