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361E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🚀</w:t>
      </w:r>
      <w:r w:rsidRPr="00727429">
        <w:rPr>
          <w:b/>
          <w:bCs/>
        </w:rPr>
        <w:t xml:space="preserve"> Chantier A — Consolidation du dictionnaire</w:t>
      </w:r>
    </w:p>
    <w:p w14:paraId="104AFAC9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A1. Nettoyage des lemmes</w:t>
      </w:r>
    </w:p>
    <w:p w14:paraId="2783BB5A" w14:textId="77777777" w:rsidR="00727429" w:rsidRPr="00727429" w:rsidRDefault="00727429" w:rsidP="00727429">
      <w:r w:rsidRPr="00727429">
        <w:t>Exemple :</w:t>
      </w:r>
    </w:p>
    <w:p w14:paraId="03B7265E" w14:textId="77777777" w:rsidR="00727429" w:rsidRPr="00727429" w:rsidRDefault="00727429" w:rsidP="00727429">
      <w:pPr>
        <w:rPr>
          <w:lang w:val="en-GB"/>
        </w:rPr>
      </w:pPr>
      <w:r w:rsidRPr="00727429">
        <w:rPr>
          <w:lang w:val="en-GB"/>
        </w:rPr>
        <w:t>USEFUL</w:t>
      </w:r>
      <w:r w:rsidRPr="00727429">
        <w:rPr>
          <w:lang w:val="en-GB"/>
        </w:rPr>
        <w:br/>
        <w:t>UTIL_ADJECTIVE_USEFUL</w:t>
      </w:r>
    </w:p>
    <w:p w14:paraId="2447A03E" w14:textId="77777777" w:rsidR="00727429" w:rsidRPr="00727429" w:rsidRDefault="00727429" w:rsidP="00727429">
      <w:pPr>
        <w:rPr>
          <w:lang w:val="en-GB"/>
        </w:rPr>
      </w:pPr>
      <w:r w:rsidRPr="00727429">
        <w:rPr>
          <w:lang w:val="en-GB"/>
        </w:rPr>
        <w:t>Questions :</w:t>
      </w:r>
    </w:p>
    <w:p w14:paraId="6ADB37EC" w14:textId="77777777" w:rsidR="00727429" w:rsidRPr="00727429" w:rsidRDefault="00727429" w:rsidP="00727429">
      <w:pPr>
        <w:numPr>
          <w:ilvl w:val="0"/>
          <w:numId w:val="1"/>
        </w:numPr>
      </w:pPr>
      <w:proofErr w:type="gramStart"/>
      <w:r w:rsidRPr="00727429">
        <w:t>fusion</w:t>
      </w:r>
      <w:proofErr w:type="gramEnd"/>
      <w:r w:rsidRPr="00727429">
        <w:t xml:space="preserve"> ? </w:t>
      </w:r>
    </w:p>
    <w:p w14:paraId="76FD4AEC" w14:textId="77777777" w:rsidR="00727429" w:rsidRPr="00727429" w:rsidRDefault="00727429" w:rsidP="00727429">
      <w:pPr>
        <w:numPr>
          <w:ilvl w:val="0"/>
          <w:numId w:val="1"/>
        </w:numPr>
      </w:pPr>
      <w:proofErr w:type="gramStart"/>
      <w:r w:rsidRPr="00727429">
        <w:t>conservation</w:t>
      </w:r>
      <w:proofErr w:type="gramEnd"/>
      <w:r w:rsidRPr="00727429">
        <w:t xml:space="preserve"> ? </w:t>
      </w:r>
    </w:p>
    <w:p w14:paraId="6E30390A" w14:textId="77777777" w:rsidR="00727429" w:rsidRPr="00727429" w:rsidRDefault="00727429" w:rsidP="00727429">
      <w:pPr>
        <w:numPr>
          <w:ilvl w:val="0"/>
          <w:numId w:val="1"/>
        </w:numPr>
      </w:pPr>
      <w:proofErr w:type="gramStart"/>
      <w:r w:rsidRPr="00727429">
        <w:t>stratégie</w:t>
      </w:r>
      <w:proofErr w:type="gramEnd"/>
      <w:r w:rsidRPr="00727429">
        <w:t xml:space="preserve"> de déduplication ? </w:t>
      </w:r>
    </w:p>
    <w:p w14:paraId="4B0937D5" w14:textId="77777777" w:rsidR="00727429" w:rsidRPr="00727429" w:rsidRDefault="00727429" w:rsidP="00727429">
      <w:r w:rsidRPr="00727429">
        <w:t>Priorité :</w:t>
      </w:r>
    </w:p>
    <w:p w14:paraId="3BAFC251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🟡</w:t>
      </w:r>
      <w:r w:rsidRPr="00727429">
        <w:t xml:space="preserve"> moyenne</w:t>
      </w:r>
    </w:p>
    <w:p w14:paraId="60BE7265" w14:textId="77777777" w:rsidR="00727429" w:rsidRPr="00727429" w:rsidRDefault="00727429" w:rsidP="00727429">
      <w:r w:rsidRPr="00727429">
        <w:pict w14:anchorId="2286488F">
          <v:rect id="_x0000_i1139" style="width:0;height:1.5pt" o:hralign="center" o:hrstd="t" o:hr="t" fillcolor="#a0a0a0" stroked="f"/>
        </w:pict>
      </w:r>
    </w:p>
    <w:p w14:paraId="053765C9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A2. Assistant IA Domaine</w:t>
      </w:r>
    </w:p>
    <w:p w14:paraId="3948825F" w14:textId="77777777" w:rsidR="00727429" w:rsidRPr="00727429" w:rsidRDefault="00727429" w:rsidP="00727429">
      <w:r w:rsidRPr="00727429">
        <w:t>Déjà fonctionnel.</w:t>
      </w:r>
    </w:p>
    <w:p w14:paraId="2DBE52C0" w14:textId="77777777" w:rsidR="00727429" w:rsidRPr="00727429" w:rsidRDefault="00727429" w:rsidP="00727429">
      <w:r w:rsidRPr="00727429">
        <w:t>Questions :</w:t>
      </w:r>
    </w:p>
    <w:p w14:paraId="79795A3A" w14:textId="77777777" w:rsidR="00727429" w:rsidRPr="00727429" w:rsidRDefault="00727429" w:rsidP="00727429">
      <w:pPr>
        <w:numPr>
          <w:ilvl w:val="0"/>
          <w:numId w:val="2"/>
        </w:numPr>
      </w:pPr>
      <w:proofErr w:type="gramStart"/>
      <w:r w:rsidRPr="00727429">
        <w:t>améliorer</w:t>
      </w:r>
      <w:proofErr w:type="gramEnd"/>
      <w:r w:rsidRPr="00727429">
        <w:t xml:space="preserve"> prompts ; </w:t>
      </w:r>
    </w:p>
    <w:p w14:paraId="3F87520A" w14:textId="77777777" w:rsidR="00727429" w:rsidRPr="00727429" w:rsidRDefault="00727429" w:rsidP="00727429">
      <w:pPr>
        <w:numPr>
          <w:ilvl w:val="0"/>
          <w:numId w:val="2"/>
        </w:numPr>
      </w:pPr>
      <w:proofErr w:type="gramStart"/>
      <w:r w:rsidRPr="00727429">
        <w:t>enrichir</w:t>
      </w:r>
      <w:proofErr w:type="gramEnd"/>
      <w:r w:rsidRPr="00727429">
        <w:t xml:space="preserve"> langues ; </w:t>
      </w:r>
    </w:p>
    <w:p w14:paraId="456323EC" w14:textId="77777777" w:rsidR="00727429" w:rsidRPr="00727429" w:rsidRDefault="00727429" w:rsidP="00727429">
      <w:pPr>
        <w:numPr>
          <w:ilvl w:val="0"/>
          <w:numId w:val="2"/>
        </w:numPr>
      </w:pPr>
      <w:proofErr w:type="gramStart"/>
      <w:r w:rsidRPr="00727429">
        <w:t>suggestions</w:t>
      </w:r>
      <w:proofErr w:type="gramEnd"/>
      <w:r w:rsidRPr="00727429">
        <w:t xml:space="preserve"> plus fines. </w:t>
      </w:r>
    </w:p>
    <w:p w14:paraId="0765E9DB" w14:textId="77777777" w:rsidR="00727429" w:rsidRPr="00727429" w:rsidRDefault="00727429" w:rsidP="00727429">
      <w:r w:rsidRPr="00727429">
        <w:t>Priorité :</w:t>
      </w:r>
    </w:p>
    <w:p w14:paraId="6BC93738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🟢</w:t>
      </w:r>
      <w:r w:rsidRPr="00727429">
        <w:t xml:space="preserve"> faible à court terme</w:t>
      </w:r>
    </w:p>
    <w:p w14:paraId="2158562F" w14:textId="77777777" w:rsidR="00727429" w:rsidRPr="00727429" w:rsidRDefault="00727429" w:rsidP="00727429">
      <w:r w:rsidRPr="00727429">
        <w:pict w14:anchorId="149A5B7C">
          <v:rect id="_x0000_i1140" style="width:0;height:1.5pt" o:hralign="center" o:hrstd="t" o:hr="t" fillcolor="#a0a0a0" stroked="f"/>
        </w:pict>
      </w:r>
    </w:p>
    <w:p w14:paraId="54EEFFD9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A3. Assistant IA Texte</w:t>
      </w:r>
    </w:p>
    <w:p w14:paraId="6FD9F934" w14:textId="77777777" w:rsidR="00727429" w:rsidRPr="00727429" w:rsidRDefault="00727429" w:rsidP="00727429">
      <w:r w:rsidRPr="00727429">
        <w:t>Déjà fonctionnel.</w:t>
      </w:r>
    </w:p>
    <w:p w14:paraId="183A23C6" w14:textId="77777777" w:rsidR="00727429" w:rsidRPr="00727429" w:rsidRDefault="00727429" w:rsidP="00727429">
      <w:r w:rsidRPr="00727429">
        <w:t>Questions :</w:t>
      </w:r>
    </w:p>
    <w:p w14:paraId="097B1B5B" w14:textId="77777777" w:rsidR="00727429" w:rsidRPr="00727429" w:rsidRDefault="00727429" w:rsidP="00727429">
      <w:pPr>
        <w:numPr>
          <w:ilvl w:val="0"/>
          <w:numId w:val="3"/>
        </w:numPr>
      </w:pPr>
      <w:proofErr w:type="gramStart"/>
      <w:r w:rsidRPr="00727429">
        <w:t>améliorer</w:t>
      </w:r>
      <w:proofErr w:type="gramEnd"/>
      <w:r w:rsidRPr="00727429">
        <w:t xml:space="preserve"> détection ; </w:t>
      </w:r>
    </w:p>
    <w:p w14:paraId="52D51CEB" w14:textId="77777777" w:rsidR="00727429" w:rsidRPr="00727429" w:rsidRDefault="00727429" w:rsidP="00727429">
      <w:pPr>
        <w:numPr>
          <w:ilvl w:val="0"/>
          <w:numId w:val="3"/>
        </w:numPr>
      </w:pPr>
      <w:proofErr w:type="gramStart"/>
      <w:r w:rsidRPr="00727429">
        <w:t>meilleure</w:t>
      </w:r>
      <w:proofErr w:type="gramEnd"/>
      <w:r w:rsidRPr="00727429">
        <w:t xml:space="preserve"> gestion des cas ambigus ; </w:t>
      </w:r>
    </w:p>
    <w:p w14:paraId="54C33950" w14:textId="77777777" w:rsidR="00727429" w:rsidRPr="00727429" w:rsidRDefault="00727429" w:rsidP="00727429">
      <w:pPr>
        <w:numPr>
          <w:ilvl w:val="0"/>
          <w:numId w:val="3"/>
        </w:numPr>
      </w:pPr>
      <w:proofErr w:type="gramStart"/>
      <w:r w:rsidRPr="00727429">
        <w:t>intégration</w:t>
      </w:r>
      <w:proofErr w:type="gramEnd"/>
      <w:r w:rsidRPr="00727429">
        <w:t xml:space="preserve"> progressive des formes fléchies. </w:t>
      </w:r>
    </w:p>
    <w:p w14:paraId="607A9903" w14:textId="77777777" w:rsidR="00727429" w:rsidRPr="00727429" w:rsidRDefault="00727429" w:rsidP="00727429">
      <w:r w:rsidRPr="00727429">
        <w:t>Priorité :</w:t>
      </w:r>
    </w:p>
    <w:p w14:paraId="5A4CF7F5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lastRenderedPageBreak/>
        <w:t>🟢</w:t>
      </w:r>
      <w:r w:rsidRPr="00727429">
        <w:t xml:space="preserve"> faible</w:t>
      </w:r>
    </w:p>
    <w:p w14:paraId="55D1531C" w14:textId="77777777" w:rsidR="00727429" w:rsidRPr="00727429" w:rsidRDefault="00727429" w:rsidP="00727429">
      <w:r w:rsidRPr="00727429">
        <w:pict w14:anchorId="00B46D1B">
          <v:rect id="_x0000_i1141" style="width:0;height:1.5pt" o:hralign="center" o:hrstd="t" o:hr="t" fillcolor="#a0a0a0" stroked="f"/>
        </w:pict>
      </w:r>
    </w:p>
    <w:p w14:paraId="5A6E4298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🚀</w:t>
      </w:r>
      <w:r w:rsidRPr="00727429">
        <w:rPr>
          <w:b/>
          <w:bCs/>
        </w:rPr>
        <w:t xml:space="preserve"> Chantier B — Morphologie</w:t>
      </w:r>
    </w:p>
    <w:p w14:paraId="52FDB0DC" w14:textId="77777777" w:rsidR="00727429" w:rsidRPr="00727429" w:rsidRDefault="00727429" w:rsidP="00727429">
      <w:r w:rsidRPr="00727429">
        <w:t xml:space="preserve">Celui qui a explosé ce week-end </w:t>
      </w:r>
      <w:r w:rsidRPr="00727429">
        <w:rPr>
          <w:rFonts w:ascii="Segoe UI Emoji" w:hAnsi="Segoe UI Emoji" w:cs="Segoe UI Emoji"/>
        </w:rPr>
        <w:t>😄</w:t>
      </w:r>
    </w:p>
    <w:p w14:paraId="6976DA7C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 xml:space="preserve">B1. </w:t>
      </w:r>
      <w:proofErr w:type="spellStart"/>
      <w:proofErr w:type="gramStart"/>
      <w:r w:rsidRPr="00727429">
        <w:rPr>
          <w:b/>
          <w:bCs/>
        </w:rPr>
        <w:t>inflected</w:t>
      </w:r>
      <w:proofErr w:type="gramEnd"/>
      <w:r w:rsidRPr="00727429">
        <w:rPr>
          <w:b/>
          <w:bCs/>
        </w:rPr>
        <w:t>_form</w:t>
      </w:r>
      <w:proofErr w:type="spellEnd"/>
      <w:r w:rsidRPr="00727429">
        <w:rPr>
          <w:b/>
          <w:bCs/>
        </w:rPr>
        <w:t xml:space="preserve"> V0</w:t>
      </w:r>
    </w:p>
    <w:p w14:paraId="0FA8BCD6" w14:textId="77777777" w:rsidR="00727429" w:rsidRPr="00727429" w:rsidRDefault="00727429" w:rsidP="00727429">
      <w:r w:rsidRPr="00727429">
        <w:t>Déjà implémenté.</w:t>
      </w:r>
    </w:p>
    <w:p w14:paraId="576125E6" w14:textId="77777777" w:rsidR="00727429" w:rsidRPr="00727429" w:rsidRDefault="00727429" w:rsidP="00727429">
      <w:proofErr w:type="spellStart"/>
      <w:proofErr w:type="gramStart"/>
      <w:r w:rsidRPr="00727429">
        <w:t>organizaciones</w:t>
      </w:r>
      <w:proofErr w:type="spellEnd"/>
      <w:proofErr w:type="gramEnd"/>
      <w:r w:rsidRPr="00727429">
        <w:br/>
        <w:t xml:space="preserve">→ </w:t>
      </w:r>
      <w:proofErr w:type="spellStart"/>
      <w:r w:rsidRPr="00727429">
        <w:t>organización</w:t>
      </w:r>
      <w:proofErr w:type="spellEnd"/>
    </w:p>
    <w:p w14:paraId="44F7BF52" w14:textId="77777777" w:rsidR="00727429" w:rsidRPr="00727429" w:rsidRDefault="00727429" w:rsidP="00727429">
      <w:r w:rsidRPr="00727429">
        <w:t>Priorité :</w:t>
      </w:r>
    </w:p>
    <w:p w14:paraId="6F7393AA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✅</w:t>
      </w:r>
      <w:r w:rsidRPr="00727429">
        <w:t xml:space="preserve"> terminé V0</w:t>
      </w:r>
    </w:p>
    <w:p w14:paraId="3FF4C9A8" w14:textId="77777777" w:rsidR="00727429" w:rsidRPr="00727429" w:rsidRDefault="00727429" w:rsidP="00727429">
      <w:r w:rsidRPr="00727429">
        <w:pict w14:anchorId="24CA5C1C">
          <v:rect id="_x0000_i1142" style="width:0;height:1.5pt" o:hralign="center" o:hrstd="t" o:hr="t" fillcolor="#a0a0a0" stroked="f"/>
        </w:pict>
      </w:r>
    </w:p>
    <w:p w14:paraId="2CE91743" w14:textId="77777777" w:rsidR="00727429" w:rsidRPr="00727429" w:rsidRDefault="00727429" w:rsidP="00727429">
      <w:pPr>
        <w:rPr>
          <w:b/>
          <w:bCs/>
          <w:lang w:val="en-GB"/>
        </w:rPr>
      </w:pPr>
      <w:r w:rsidRPr="00727429">
        <w:rPr>
          <w:b/>
          <w:bCs/>
          <w:lang w:val="en-GB"/>
        </w:rPr>
        <w:t>B2. Workflow IA → inflected_form</w:t>
      </w:r>
    </w:p>
    <w:p w14:paraId="052E2808" w14:textId="77777777" w:rsidR="00727429" w:rsidRPr="00727429" w:rsidRDefault="00727429" w:rsidP="00727429">
      <w:pPr>
        <w:rPr>
          <w:lang w:val="en-GB"/>
        </w:rPr>
      </w:pPr>
      <w:r w:rsidRPr="00727429">
        <w:rPr>
          <w:lang w:val="en-GB"/>
        </w:rPr>
        <w:t>Aujourd'hui :</w:t>
      </w:r>
    </w:p>
    <w:p w14:paraId="56C26158" w14:textId="77777777" w:rsidR="00727429" w:rsidRPr="00727429" w:rsidRDefault="00727429" w:rsidP="00727429">
      <w:r w:rsidRPr="00727429">
        <w:t>IA</w:t>
      </w:r>
      <w:r w:rsidRPr="00727429">
        <w:br/>
        <w:t>↓</w:t>
      </w:r>
      <w:r w:rsidRPr="00727429">
        <w:br/>
        <w:t>brouillon lexical</w:t>
      </w:r>
    </w:p>
    <w:p w14:paraId="7A1D4DC6" w14:textId="77777777" w:rsidR="00727429" w:rsidRPr="00727429" w:rsidRDefault="00727429" w:rsidP="00727429">
      <w:r w:rsidRPr="00727429">
        <w:t>Demain :</w:t>
      </w:r>
    </w:p>
    <w:p w14:paraId="513D98D8" w14:textId="77777777" w:rsidR="00727429" w:rsidRPr="00727429" w:rsidRDefault="00727429" w:rsidP="00727429">
      <w:r w:rsidRPr="00727429">
        <w:t>IA</w:t>
      </w:r>
      <w:r w:rsidRPr="00727429">
        <w:br/>
        <w:t>↓</w:t>
      </w:r>
      <w:r w:rsidRPr="00727429">
        <w:br/>
        <w:t>brouillon forme fléchie</w:t>
      </w:r>
      <w:r w:rsidRPr="00727429">
        <w:br/>
        <w:t>↓</w:t>
      </w:r>
      <w:r w:rsidRPr="00727429">
        <w:br/>
        <w:t>validation</w:t>
      </w:r>
    </w:p>
    <w:p w14:paraId="431D704F" w14:textId="77777777" w:rsidR="00727429" w:rsidRPr="00727429" w:rsidRDefault="00727429" w:rsidP="00727429">
      <w:r w:rsidRPr="00727429">
        <w:t>Priorité :</w:t>
      </w:r>
    </w:p>
    <w:p w14:paraId="5B6A585F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🟠</w:t>
      </w:r>
      <w:r w:rsidRPr="00727429">
        <w:t xml:space="preserve"> élevée</w:t>
      </w:r>
    </w:p>
    <w:p w14:paraId="19CD0DE7" w14:textId="77777777" w:rsidR="00727429" w:rsidRPr="00727429" w:rsidRDefault="00727429" w:rsidP="00727429">
      <w:r w:rsidRPr="00727429">
        <w:pict w14:anchorId="023C539A">
          <v:rect id="_x0000_i1143" style="width:0;height:1.5pt" o:hralign="center" o:hrstd="t" o:hr="t" fillcolor="#a0a0a0" stroked="f"/>
        </w:pict>
      </w:r>
    </w:p>
    <w:p w14:paraId="6A9B2524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B3. Règles morphologiques</w:t>
      </w:r>
    </w:p>
    <w:p w14:paraId="5CECC831" w14:textId="77777777" w:rsidR="00727429" w:rsidRPr="00727429" w:rsidRDefault="00727429" w:rsidP="00727429">
      <w:r w:rsidRPr="00727429">
        <w:t>Exemples :</w:t>
      </w:r>
    </w:p>
    <w:p w14:paraId="02C8F225" w14:textId="77777777" w:rsidR="00727429" w:rsidRPr="00727429" w:rsidRDefault="00727429" w:rsidP="00727429">
      <w:r w:rsidRPr="00727429">
        <w:t>+s</w:t>
      </w:r>
      <w:r w:rsidRPr="00727429">
        <w:br/>
        <w:t>-z → -ces</w:t>
      </w:r>
      <w:r w:rsidRPr="00727429">
        <w:br/>
        <w:t>-e → -i</w:t>
      </w:r>
    </w:p>
    <w:p w14:paraId="71FE2FF5" w14:textId="77777777" w:rsidR="00727429" w:rsidRPr="00727429" w:rsidRDefault="00727429" w:rsidP="00727429">
      <w:r w:rsidRPr="00727429">
        <w:lastRenderedPageBreak/>
        <w:t>Mais uniquement après observation du corpus.</w:t>
      </w:r>
    </w:p>
    <w:p w14:paraId="3F82C4E4" w14:textId="77777777" w:rsidR="00727429" w:rsidRPr="00727429" w:rsidRDefault="00727429" w:rsidP="00727429">
      <w:r w:rsidRPr="00727429">
        <w:t>Priorité :</w:t>
      </w:r>
    </w:p>
    <w:p w14:paraId="16C82530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🟡</w:t>
      </w:r>
      <w:r w:rsidRPr="00727429">
        <w:t xml:space="preserve"> moyenne</w:t>
      </w:r>
    </w:p>
    <w:p w14:paraId="17476B6C" w14:textId="77777777" w:rsidR="00727429" w:rsidRPr="00727429" w:rsidRDefault="00727429" w:rsidP="00727429">
      <w:r w:rsidRPr="00727429">
        <w:pict w14:anchorId="5F5FE71D">
          <v:rect id="_x0000_i1144" style="width:0;height:1.5pt" o:hralign="center" o:hrstd="t" o:hr="t" fillcolor="#a0a0a0" stroked="f"/>
        </w:pict>
      </w:r>
    </w:p>
    <w:p w14:paraId="29F0BE91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B4. Verbes</w:t>
      </w:r>
    </w:p>
    <w:p w14:paraId="13CB7A39" w14:textId="77777777" w:rsidR="00727429" w:rsidRPr="00727429" w:rsidRDefault="00727429" w:rsidP="00727429">
      <w:r w:rsidRPr="00727429">
        <w:t xml:space="preserve">Le </w:t>
      </w:r>
      <w:proofErr w:type="spellStart"/>
      <w:r w:rsidRPr="00727429">
        <w:t>Mordor</w:t>
      </w:r>
      <w:proofErr w:type="spellEnd"/>
      <w:r w:rsidRPr="00727429">
        <w:t xml:space="preserve"> </w:t>
      </w:r>
      <w:r w:rsidRPr="00727429">
        <w:rPr>
          <w:rFonts w:ascii="Segoe UI Emoji" w:hAnsi="Segoe UI Emoji" w:cs="Segoe UI Emoji"/>
        </w:rPr>
        <w:t>😂</w:t>
      </w:r>
    </w:p>
    <w:p w14:paraId="001CA35E" w14:textId="77777777" w:rsidR="00727429" w:rsidRPr="00727429" w:rsidRDefault="00727429" w:rsidP="00727429">
      <w:proofErr w:type="spellStart"/>
      <w:proofErr w:type="gramStart"/>
      <w:r w:rsidRPr="00727429">
        <w:t>hablamos</w:t>
      </w:r>
      <w:proofErr w:type="spellEnd"/>
      <w:proofErr w:type="gramEnd"/>
      <w:r w:rsidRPr="00727429">
        <w:br/>
      </w:r>
      <w:proofErr w:type="spellStart"/>
      <w:r w:rsidRPr="00727429">
        <w:t>parliamo</w:t>
      </w:r>
      <w:proofErr w:type="spellEnd"/>
      <w:r w:rsidRPr="00727429">
        <w:br/>
      </w:r>
      <w:proofErr w:type="spellStart"/>
      <w:r w:rsidRPr="00727429">
        <w:t>falamos</w:t>
      </w:r>
      <w:proofErr w:type="spellEnd"/>
    </w:p>
    <w:p w14:paraId="65B40BA3" w14:textId="77777777" w:rsidR="00727429" w:rsidRPr="00727429" w:rsidRDefault="00727429" w:rsidP="00727429">
      <w:r w:rsidRPr="00727429">
        <w:t>Pas maintenant.</w:t>
      </w:r>
    </w:p>
    <w:p w14:paraId="472F58CA" w14:textId="77777777" w:rsidR="00727429" w:rsidRPr="00727429" w:rsidRDefault="00727429" w:rsidP="00727429">
      <w:r w:rsidRPr="00727429">
        <w:t>Priorité :</w:t>
      </w:r>
    </w:p>
    <w:p w14:paraId="7E6E06CF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🔴</w:t>
      </w:r>
      <w:r w:rsidRPr="00727429">
        <w:t xml:space="preserve"> plus tard</w:t>
      </w:r>
    </w:p>
    <w:p w14:paraId="5E0833B3" w14:textId="77777777" w:rsidR="00727429" w:rsidRPr="00727429" w:rsidRDefault="00727429" w:rsidP="00727429">
      <w:r w:rsidRPr="00727429">
        <w:pict w14:anchorId="7D323384">
          <v:rect id="_x0000_i1145" style="width:0;height:1.5pt" o:hralign="center" o:hrstd="t" o:hr="t" fillcolor="#a0a0a0" stroked="f"/>
        </w:pict>
      </w:r>
    </w:p>
    <w:p w14:paraId="7BB447A5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🚀</w:t>
      </w:r>
      <w:r w:rsidRPr="00727429">
        <w:rPr>
          <w:b/>
          <w:bCs/>
        </w:rPr>
        <w:t xml:space="preserve"> Chantier C — Tamis 4</w:t>
      </w:r>
    </w:p>
    <w:p w14:paraId="4E2D7B2D" w14:textId="77777777" w:rsidR="00727429" w:rsidRPr="00727429" w:rsidRDefault="00727429" w:rsidP="00727429">
      <w:r w:rsidRPr="00727429">
        <w:t>Je crois que c'est le plus mûr actuellement.</w:t>
      </w:r>
    </w:p>
    <w:p w14:paraId="41DB5F77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 xml:space="preserve">C1. Indices </w:t>
      </w:r>
      <w:proofErr w:type="spellStart"/>
      <w:r w:rsidRPr="00727429">
        <w:rPr>
          <w:b/>
          <w:bCs/>
        </w:rPr>
        <w:t>grapho-phonétiques</w:t>
      </w:r>
      <w:proofErr w:type="spellEnd"/>
    </w:p>
    <w:p w14:paraId="17EA2436" w14:textId="77777777" w:rsidR="00727429" w:rsidRPr="00727429" w:rsidRDefault="00727429" w:rsidP="00727429">
      <w:r w:rsidRPr="00727429">
        <w:t>Exemples :</w:t>
      </w:r>
    </w:p>
    <w:p w14:paraId="0C7BE624" w14:textId="77777777" w:rsidR="00727429" w:rsidRPr="00727429" w:rsidRDefault="00727429" w:rsidP="00727429">
      <w:proofErr w:type="gramStart"/>
      <w:r w:rsidRPr="00727429">
        <w:t>ñ</w:t>
      </w:r>
      <w:proofErr w:type="gramEnd"/>
      <w:r w:rsidRPr="00727429">
        <w:t xml:space="preserve"> ↔ </w:t>
      </w:r>
      <w:proofErr w:type="spellStart"/>
      <w:r w:rsidRPr="00727429">
        <w:t>gn</w:t>
      </w:r>
      <w:proofErr w:type="spellEnd"/>
      <w:r w:rsidRPr="00727429">
        <w:br/>
        <w:t xml:space="preserve">ñ ↔ </w:t>
      </w:r>
      <w:proofErr w:type="spellStart"/>
      <w:r w:rsidRPr="00727429">
        <w:t>nh</w:t>
      </w:r>
      <w:proofErr w:type="spellEnd"/>
      <w:r w:rsidRPr="00727429">
        <w:br/>
        <w:t>ph ↔ f</w:t>
      </w:r>
    </w:p>
    <w:p w14:paraId="0838A13D" w14:textId="77777777" w:rsidR="00727429" w:rsidRPr="00727429" w:rsidRDefault="00727429" w:rsidP="00727429">
      <w:r w:rsidRPr="00727429">
        <w:t xml:space="preserve">Le rapport a déjà identifié une première liste robuste. </w:t>
      </w:r>
    </w:p>
    <w:p w14:paraId="7F8E5070" w14:textId="77777777" w:rsidR="00727429" w:rsidRPr="00727429" w:rsidRDefault="00727429" w:rsidP="00727429">
      <w:r w:rsidRPr="00727429">
        <w:t>Priorité :</w:t>
      </w:r>
    </w:p>
    <w:p w14:paraId="11B0CA22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🟠</w:t>
      </w:r>
      <w:r w:rsidRPr="00727429">
        <w:t xml:space="preserve"> élevée</w:t>
      </w:r>
    </w:p>
    <w:p w14:paraId="46472E21" w14:textId="77777777" w:rsidR="00727429" w:rsidRPr="00727429" w:rsidRDefault="00727429" w:rsidP="00727429">
      <w:r w:rsidRPr="00727429">
        <w:pict w14:anchorId="09EF3E4D">
          <v:rect id="_x0000_i1146" style="width:0;height:1.5pt" o:hralign="center" o:hrstd="t" o:hr="t" fillcolor="#a0a0a0" stroked="f"/>
        </w:pict>
      </w:r>
    </w:p>
    <w:p w14:paraId="33C16F2C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C2. Objet pédagogique</w:t>
      </w:r>
    </w:p>
    <w:p w14:paraId="1ED2B3E4" w14:textId="77777777" w:rsidR="00727429" w:rsidRPr="00727429" w:rsidRDefault="00727429" w:rsidP="00727429">
      <w:r w:rsidRPr="00727429">
        <w:t>Définir :</w:t>
      </w:r>
    </w:p>
    <w:p w14:paraId="144C018E" w14:textId="77777777" w:rsidR="00727429" w:rsidRPr="00727429" w:rsidRDefault="00727429" w:rsidP="00727429">
      <w:proofErr w:type="gramStart"/>
      <w:r w:rsidRPr="00727429">
        <w:t>titre</w:t>
      </w:r>
      <w:proofErr w:type="gramEnd"/>
      <w:r w:rsidRPr="00727429">
        <w:br/>
        <w:t>message</w:t>
      </w:r>
      <w:r w:rsidRPr="00727429">
        <w:br/>
        <w:t>exemples</w:t>
      </w:r>
      <w:r w:rsidRPr="00727429">
        <w:br/>
        <w:t>prudence</w:t>
      </w:r>
    </w:p>
    <w:p w14:paraId="42E46241" w14:textId="77777777" w:rsidR="00727429" w:rsidRPr="00727429" w:rsidRDefault="00727429" w:rsidP="00727429">
      <w:r w:rsidRPr="00727429">
        <w:lastRenderedPageBreak/>
        <w:t>Priorité :</w:t>
      </w:r>
    </w:p>
    <w:p w14:paraId="4E9A1DE5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🟠</w:t>
      </w:r>
      <w:r w:rsidRPr="00727429">
        <w:t xml:space="preserve"> élevée</w:t>
      </w:r>
    </w:p>
    <w:p w14:paraId="0979C292" w14:textId="77777777" w:rsidR="00727429" w:rsidRPr="00727429" w:rsidRDefault="00727429" w:rsidP="00727429">
      <w:r w:rsidRPr="00727429">
        <w:pict w14:anchorId="3A35C074">
          <v:rect id="_x0000_i1147" style="width:0;height:1.5pt" o:hralign="center" o:hrstd="t" o:hr="t" fillcolor="#a0a0a0" stroked="f"/>
        </w:pict>
      </w:r>
    </w:p>
    <w:p w14:paraId="1F2A0F7E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 xml:space="preserve">C3. Première expérimentation Seven </w:t>
      </w:r>
      <w:proofErr w:type="spellStart"/>
      <w:r w:rsidRPr="00727429">
        <w:rPr>
          <w:b/>
          <w:bCs/>
        </w:rPr>
        <w:t>Sieves</w:t>
      </w:r>
      <w:proofErr w:type="spellEnd"/>
    </w:p>
    <w:p w14:paraId="2BA10DF2" w14:textId="77777777" w:rsidR="00727429" w:rsidRPr="00727429" w:rsidRDefault="00727429" w:rsidP="00727429">
      <w:r w:rsidRPr="00727429">
        <w:t>Afficher :</w:t>
      </w:r>
    </w:p>
    <w:p w14:paraId="5CA0C717" w14:textId="77777777" w:rsidR="00727429" w:rsidRPr="00727429" w:rsidRDefault="00727429" w:rsidP="00727429">
      <w:r w:rsidRPr="00727429">
        <w:t>España</w:t>
      </w:r>
    </w:p>
    <w:p w14:paraId="1F02B6D1" w14:textId="77777777" w:rsidR="00727429" w:rsidRPr="00727429" w:rsidRDefault="00727429" w:rsidP="00727429">
      <w:r w:rsidRPr="00727429">
        <w:t>↓</w:t>
      </w:r>
    </w:p>
    <w:p w14:paraId="462C3443" w14:textId="77777777" w:rsidR="00727429" w:rsidRPr="00727429" w:rsidRDefault="00727429" w:rsidP="00727429">
      <w:r w:rsidRPr="00727429">
        <w:t>Indice :</w:t>
      </w:r>
      <w:r w:rsidRPr="00727429">
        <w:br/>
        <w:t xml:space="preserve">ñ correspond souvent à </w:t>
      </w:r>
      <w:proofErr w:type="spellStart"/>
      <w:r w:rsidRPr="00727429">
        <w:t>gn</w:t>
      </w:r>
      <w:proofErr w:type="spellEnd"/>
      <w:r w:rsidRPr="00727429">
        <w:t xml:space="preserve"> en français.</w:t>
      </w:r>
    </w:p>
    <w:p w14:paraId="28DDBAFE" w14:textId="77777777" w:rsidR="00727429" w:rsidRPr="00727429" w:rsidRDefault="00727429" w:rsidP="00727429">
      <w:r w:rsidRPr="00727429">
        <w:t>Priorité :</w:t>
      </w:r>
    </w:p>
    <w:p w14:paraId="5D5B7525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🟠</w:t>
      </w:r>
      <w:r w:rsidRPr="00727429">
        <w:t xml:space="preserve"> élevée</w:t>
      </w:r>
    </w:p>
    <w:p w14:paraId="18A9E23D" w14:textId="77777777" w:rsidR="00727429" w:rsidRPr="00727429" w:rsidRDefault="00727429" w:rsidP="00727429">
      <w:r w:rsidRPr="00727429">
        <w:pict w14:anchorId="3B24E99F">
          <v:rect id="_x0000_i1148" style="width:0;height:1.5pt" o:hralign="center" o:hrstd="t" o:hr="t" fillcolor="#a0a0a0" stroked="f"/>
        </w:pict>
      </w:r>
    </w:p>
    <w:p w14:paraId="4858F0D0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🚀</w:t>
      </w:r>
      <w:r w:rsidRPr="00727429">
        <w:rPr>
          <w:b/>
          <w:bCs/>
        </w:rPr>
        <w:t xml:space="preserve"> Chantier D — Tamis 5</w:t>
      </w:r>
    </w:p>
    <w:p w14:paraId="171B2D50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D1. Patrons syntaxiques pédagogiques</w:t>
      </w:r>
    </w:p>
    <w:p w14:paraId="08A61010" w14:textId="77777777" w:rsidR="00727429" w:rsidRPr="00727429" w:rsidRDefault="00727429" w:rsidP="00727429">
      <w:r w:rsidRPr="00727429">
        <w:t>Exemples :</w:t>
      </w:r>
    </w:p>
    <w:p w14:paraId="65C2D98D" w14:textId="77777777" w:rsidR="00727429" w:rsidRPr="00727429" w:rsidRDefault="00727429" w:rsidP="00727429">
      <w:r w:rsidRPr="00727429">
        <w:t>DET + NOM</w:t>
      </w:r>
      <w:r w:rsidRPr="00727429">
        <w:br/>
        <w:t>SVO</w:t>
      </w:r>
      <w:r w:rsidRPr="00727429">
        <w:br/>
        <w:t>AUX + PARTICIPE</w:t>
      </w:r>
    </w:p>
    <w:p w14:paraId="7F20E8B6" w14:textId="77777777" w:rsidR="00727429" w:rsidRPr="00727429" w:rsidRDefault="00727429" w:rsidP="00727429">
      <w:r w:rsidRPr="00727429">
        <w:t>Priorité :</w:t>
      </w:r>
    </w:p>
    <w:p w14:paraId="2C8C7CF0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🟡</w:t>
      </w:r>
      <w:r w:rsidRPr="00727429">
        <w:t xml:space="preserve"> moyenne</w:t>
      </w:r>
    </w:p>
    <w:p w14:paraId="24A1CF8B" w14:textId="77777777" w:rsidR="00727429" w:rsidRPr="00727429" w:rsidRDefault="00727429" w:rsidP="00727429">
      <w:r w:rsidRPr="00727429">
        <w:pict w14:anchorId="12235D8B">
          <v:rect id="_x0000_i1149" style="width:0;height:1.5pt" o:hralign="center" o:hrstd="t" o:hr="t" fillcolor="#a0a0a0" stroked="f"/>
        </w:pict>
      </w:r>
    </w:p>
    <w:p w14:paraId="6EA3BE7E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D2. Détection</w:t>
      </w:r>
    </w:p>
    <w:p w14:paraId="1ACFCE0E" w14:textId="77777777" w:rsidR="00727429" w:rsidRPr="00727429" w:rsidRDefault="00727429" w:rsidP="00727429">
      <w:r w:rsidRPr="00727429">
        <w:t>Pour l'instant :</w:t>
      </w:r>
    </w:p>
    <w:p w14:paraId="3120A051" w14:textId="77777777" w:rsidR="00727429" w:rsidRPr="00727429" w:rsidRDefault="00727429" w:rsidP="00727429">
      <w:proofErr w:type="gramStart"/>
      <w:r w:rsidRPr="00727429">
        <w:t>heuristique</w:t>
      </w:r>
      <w:proofErr w:type="gramEnd"/>
    </w:p>
    <w:p w14:paraId="4BB303DD" w14:textId="77777777" w:rsidR="00727429" w:rsidRPr="00727429" w:rsidRDefault="00727429" w:rsidP="00727429">
      <w:r w:rsidRPr="00727429">
        <w:t>Pas NLP.</w:t>
      </w:r>
    </w:p>
    <w:p w14:paraId="2DA81738" w14:textId="77777777" w:rsidR="00727429" w:rsidRPr="00727429" w:rsidRDefault="00727429" w:rsidP="00727429">
      <w:r w:rsidRPr="00727429">
        <w:t>Priorité :</w:t>
      </w:r>
    </w:p>
    <w:p w14:paraId="248F8255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🟡</w:t>
      </w:r>
      <w:r w:rsidRPr="00727429">
        <w:t xml:space="preserve"> moyenne</w:t>
      </w:r>
    </w:p>
    <w:p w14:paraId="3087B931" w14:textId="77777777" w:rsidR="00727429" w:rsidRPr="00727429" w:rsidRDefault="00727429" w:rsidP="00727429">
      <w:r w:rsidRPr="00727429">
        <w:pict w14:anchorId="71C85CBC">
          <v:rect id="_x0000_i1150" style="width:0;height:1.5pt" o:hralign="center" o:hrstd="t" o:hr="t" fillcolor="#a0a0a0" stroked="f"/>
        </w:pict>
      </w:r>
    </w:p>
    <w:p w14:paraId="61D85D1F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lastRenderedPageBreak/>
        <w:t>🚀</w:t>
      </w:r>
      <w:r w:rsidRPr="00727429">
        <w:rPr>
          <w:b/>
          <w:bCs/>
        </w:rPr>
        <w:t xml:space="preserve"> Chantier E — Tamis 6</w:t>
      </w:r>
    </w:p>
    <w:p w14:paraId="447963AD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E1. Indices morphologiques</w:t>
      </w:r>
    </w:p>
    <w:p w14:paraId="7FF1AF86" w14:textId="77777777" w:rsidR="00727429" w:rsidRPr="00727429" w:rsidRDefault="00727429" w:rsidP="00727429">
      <w:r w:rsidRPr="00727429">
        <w:t>Exemples :</w:t>
      </w:r>
    </w:p>
    <w:p w14:paraId="75E7930D" w14:textId="77777777" w:rsidR="00727429" w:rsidRPr="00727429" w:rsidRDefault="00727429" w:rsidP="00727429">
      <w:proofErr w:type="gramStart"/>
      <w:r w:rsidRPr="00727429">
        <w:t>plural</w:t>
      </w:r>
      <w:proofErr w:type="gramEnd"/>
      <w:r w:rsidRPr="00727429">
        <w:br/>
        <w:t>genre</w:t>
      </w:r>
      <w:r w:rsidRPr="00727429">
        <w:br/>
        <w:t>personne</w:t>
      </w:r>
    </w:p>
    <w:p w14:paraId="50013ECD" w14:textId="77777777" w:rsidR="00727429" w:rsidRPr="00727429" w:rsidRDefault="00727429" w:rsidP="00727429">
      <w:r w:rsidRPr="00727429">
        <w:t>Priorité :</w:t>
      </w:r>
    </w:p>
    <w:p w14:paraId="5AD319A9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🟠</w:t>
      </w:r>
      <w:r w:rsidRPr="00727429">
        <w:t xml:space="preserve"> élevée</w:t>
      </w:r>
    </w:p>
    <w:p w14:paraId="6F8C4467" w14:textId="77777777" w:rsidR="00727429" w:rsidRPr="00727429" w:rsidRDefault="00727429" w:rsidP="00727429">
      <w:r w:rsidRPr="00727429">
        <w:pict w14:anchorId="2E9A7DD3">
          <v:rect id="_x0000_i1151" style="width:0;height:1.5pt" o:hralign="center" o:hrstd="t" o:hr="t" fillcolor="#a0a0a0" stroked="f"/>
        </w:pict>
      </w:r>
    </w:p>
    <w:p w14:paraId="732925B7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E2. Paradigmes pédagogiques</w:t>
      </w:r>
    </w:p>
    <w:p w14:paraId="0C98D8E4" w14:textId="77777777" w:rsidR="00727429" w:rsidRPr="00727429" w:rsidRDefault="00727429" w:rsidP="00727429">
      <w:r w:rsidRPr="00727429">
        <w:t>Exemple :</w:t>
      </w:r>
    </w:p>
    <w:p w14:paraId="5EC55C99" w14:textId="77777777" w:rsidR="00727429" w:rsidRPr="00727429" w:rsidRDefault="00727429" w:rsidP="00727429">
      <w:proofErr w:type="gramStart"/>
      <w:r w:rsidRPr="00727429">
        <w:t>petit</w:t>
      </w:r>
      <w:proofErr w:type="gramEnd"/>
      <w:r w:rsidRPr="00727429">
        <w:br/>
        <w:t>petite</w:t>
      </w:r>
      <w:r w:rsidRPr="00727429">
        <w:br/>
        <w:t>petits</w:t>
      </w:r>
      <w:r w:rsidRPr="00727429">
        <w:br/>
        <w:t>petites</w:t>
      </w:r>
    </w:p>
    <w:p w14:paraId="547E3525" w14:textId="77777777" w:rsidR="00727429" w:rsidRPr="00727429" w:rsidRDefault="00727429" w:rsidP="00727429">
      <w:r w:rsidRPr="00727429">
        <w:t>Très prometteur.</w:t>
      </w:r>
    </w:p>
    <w:p w14:paraId="08C9A4EF" w14:textId="77777777" w:rsidR="00727429" w:rsidRPr="00727429" w:rsidRDefault="00727429" w:rsidP="00727429">
      <w:r w:rsidRPr="00727429">
        <w:t>Priorité :</w:t>
      </w:r>
    </w:p>
    <w:p w14:paraId="3AC92C28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🟡</w:t>
      </w:r>
      <w:r w:rsidRPr="00727429">
        <w:t xml:space="preserve"> moyenne</w:t>
      </w:r>
    </w:p>
    <w:p w14:paraId="52AFD15F" w14:textId="77777777" w:rsidR="00727429" w:rsidRPr="00727429" w:rsidRDefault="00727429" w:rsidP="00727429">
      <w:r w:rsidRPr="00727429">
        <w:pict w14:anchorId="77D9E649">
          <v:rect id="_x0000_i1152" style="width:0;height:1.5pt" o:hralign="center" o:hrstd="t" o:hr="t" fillcolor="#a0a0a0" stroked="f"/>
        </w:pict>
      </w:r>
    </w:p>
    <w:p w14:paraId="3E00175B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🚀</w:t>
      </w:r>
      <w:r w:rsidRPr="00727429">
        <w:rPr>
          <w:b/>
          <w:bCs/>
        </w:rPr>
        <w:t xml:space="preserve"> Chantier F — Objets pédagogiques</w:t>
      </w:r>
    </w:p>
    <w:p w14:paraId="248CE2D7" w14:textId="77777777" w:rsidR="00727429" w:rsidRPr="00727429" w:rsidRDefault="00727429" w:rsidP="00727429">
      <w:r w:rsidRPr="00727429">
        <w:t>Pour moi c'est LA découverte du jour.</w:t>
      </w:r>
    </w:p>
    <w:p w14:paraId="4BE71158" w14:textId="77777777" w:rsidR="00727429" w:rsidRPr="00727429" w:rsidRDefault="00727429" w:rsidP="00727429">
      <w:r w:rsidRPr="00727429">
        <w:t>Le rapport a fait émerger :</w:t>
      </w:r>
    </w:p>
    <w:p w14:paraId="7A91427E" w14:textId="77777777" w:rsidR="00727429" w:rsidRPr="00727429" w:rsidRDefault="00727429" w:rsidP="00727429">
      <w:proofErr w:type="gramStart"/>
      <w:r w:rsidRPr="00727429">
        <w:t>indice</w:t>
      </w:r>
      <w:proofErr w:type="gramEnd"/>
      <w:r w:rsidRPr="00727429">
        <w:t xml:space="preserve"> </w:t>
      </w:r>
      <w:proofErr w:type="spellStart"/>
      <w:r w:rsidRPr="00727429">
        <w:t>grapho-phonétique</w:t>
      </w:r>
      <w:proofErr w:type="spellEnd"/>
      <w:r w:rsidRPr="00727429">
        <w:br/>
        <w:t>patron syntaxique</w:t>
      </w:r>
      <w:r w:rsidRPr="00727429">
        <w:br/>
        <w:t>forme observée</w:t>
      </w:r>
      <w:r w:rsidRPr="00727429">
        <w:br/>
        <w:t>indice morphologique</w:t>
      </w:r>
      <w:r w:rsidRPr="00727429">
        <w:br/>
        <w:t>paradigme</w:t>
      </w:r>
    </w:p>
    <w:p w14:paraId="31B0E0B3" w14:textId="77777777" w:rsidR="00727429" w:rsidRPr="00727429" w:rsidRDefault="00727429" w:rsidP="00727429">
      <w:r w:rsidRPr="00727429">
        <w:t>Questions :</w:t>
      </w:r>
    </w:p>
    <w:p w14:paraId="69A8EF7E" w14:textId="77777777" w:rsidR="00727429" w:rsidRPr="00727429" w:rsidRDefault="00727429" w:rsidP="00727429">
      <w:pPr>
        <w:numPr>
          <w:ilvl w:val="0"/>
          <w:numId w:val="4"/>
        </w:numPr>
      </w:pPr>
      <w:proofErr w:type="gramStart"/>
      <w:r w:rsidRPr="00727429">
        <w:t>où</w:t>
      </w:r>
      <w:proofErr w:type="gramEnd"/>
      <w:r w:rsidRPr="00727429">
        <w:t xml:space="preserve"> les stocker ? </w:t>
      </w:r>
    </w:p>
    <w:p w14:paraId="10F8A505" w14:textId="77777777" w:rsidR="00727429" w:rsidRPr="00727429" w:rsidRDefault="00727429" w:rsidP="00727429">
      <w:pPr>
        <w:numPr>
          <w:ilvl w:val="0"/>
          <w:numId w:val="4"/>
        </w:numPr>
      </w:pPr>
      <w:proofErr w:type="gramStart"/>
      <w:r w:rsidRPr="00727429">
        <w:t>comment</w:t>
      </w:r>
      <w:proofErr w:type="gramEnd"/>
      <w:r w:rsidRPr="00727429">
        <w:t xml:space="preserve"> les administrer ? </w:t>
      </w:r>
    </w:p>
    <w:p w14:paraId="2DDF680A" w14:textId="77777777" w:rsidR="00727429" w:rsidRPr="00727429" w:rsidRDefault="00727429" w:rsidP="00727429">
      <w:pPr>
        <w:numPr>
          <w:ilvl w:val="0"/>
          <w:numId w:val="4"/>
        </w:numPr>
      </w:pPr>
      <w:proofErr w:type="gramStart"/>
      <w:r w:rsidRPr="00727429">
        <w:t>comment</w:t>
      </w:r>
      <w:proofErr w:type="gramEnd"/>
      <w:r w:rsidRPr="00727429">
        <w:t xml:space="preserve"> les afficher ? </w:t>
      </w:r>
    </w:p>
    <w:p w14:paraId="6EA71C73" w14:textId="77777777" w:rsidR="00727429" w:rsidRPr="00727429" w:rsidRDefault="00727429" w:rsidP="00727429">
      <w:r w:rsidRPr="00727429">
        <w:lastRenderedPageBreak/>
        <w:t>Priorité :</w:t>
      </w:r>
    </w:p>
    <w:p w14:paraId="1BFB594C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🟠</w:t>
      </w:r>
      <w:r w:rsidRPr="00727429">
        <w:t xml:space="preserve"> élevée</w:t>
      </w:r>
    </w:p>
    <w:p w14:paraId="149D7348" w14:textId="77777777" w:rsidR="00727429" w:rsidRPr="00727429" w:rsidRDefault="00727429" w:rsidP="00727429">
      <w:r w:rsidRPr="00727429">
        <w:pict w14:anchorId="7D64682A">
          <v:rect id="_x0000_i1153" style="width:0;height:1.5pt" o:hralign="center" o:hrstd="t" o:hr="t" fillcolor="#a0a0a0" stroked="f"/>
        </w:pict>
      </w:r>
    </w:p>
    <w:p w14:paraId="775C4D3F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🚀</w:t>
      </w:r>
      <w:r w:rsidRPr="00727429">
        <w:rPr>
          <w:b/>
          <w:bCs/>
        </w:rPr>
        <w:t xml:space="preserve"> Chantier G — Retour terrain enseignants</w:t>
      </w:r>
    </w:p>
    <w:p w14:paraId="2B0C5DA7" w14:textId="77777777" w:rsidR="00727429" w:rsidRPr="00727429" w:rsidRDefault="00727429" w:rsidP="00727429">
      <w:r w:rsidRPr="00727429">
        <w:t>Très important.</w:t>
      </w:r>
    </w:p>
    <w:p w14:paraId="14719B93" w14:textId="77777777" w:rsidR="00727429" w:rsidRPr="00727429" w:rsidRDefault="00727429" w:rsidP="00727429">
      <w:r w:rsidRPr="00727429">
        <w:t>On a maintenant suffisamment de matière pour commencer à montrer des choses.</w:t>
      </w:r>
    </w:p>
    <w:p w14:paraId="656A09F3" w14:textId="77777777" w:rsidR="00727429" w:rsidRPr="00727429" w:rsidRDefault="00727429" w:rsidP="00727429">
      <w:r w:rsidRPr="00727429">
        <w:t>Questions :</w:t>
      </w:r>
    </w:p>
    <w:p w14:paraId="300CAE48" w14:textId="77777777" w:rsidR="00727429" w:rsidRPr="00727429" w:rsidRDefault="00727429" w:rsidP="00727429">
      <w:r w:rsidRPr="00727429">
        <w:t>Cet indice aide-t-il vraiment ?</w:t>
      </w:r>
      <w:r w:rsidRPr="00727429">
        <w:br/>
        <w:t>Cette explication est-elle utile ?</w:t>
      </w:r>
    </w:p>
    <w:p w14:paraId="7186D56C" w14:textId="77777777" w:rsidR="00727429" w:rsidRPr="00727429" w:rsidRDefault="00727429" w:rsidP="00727429">
      <w:r w:rsidRPr="00727429">
        <w:t>Priorité :</w:t>
      </w:r>
    </w:p>
    <w:p w14:paraId="5CB68532" w14:textId="77777777" w:rsidR="00727429" w:rsidRPr="00727429" w:rsidRDefault="00727429" w:rsidP="00727429">
      <w:r w:rsidRPr="00727429">
        <w:rPr>
          <w:rFonts w:ascii="Segoe UI Emoji" w:hAnsi="Segoe UI Emoji" w:cs="Segoe UI Emoji"/>
        </w:rPr>
        <w:t>🟡</w:t>
      </w:r>
      <w:r w:rsidRPr="00727429">
        <w:t xml:space="preserve"> moyenne</w:t>
      </w:r>
    </w:p>
    <w:p w14:paraId="6120BDD5" w14:textId="77777777" w:rsidR="00727429" w:rsidRPr="00727429" w:rsidRDefault="00727429" w:rsidP="00727429">
      <w:r w:rsidRPr="00727429">
        <w:pict w14:anchorId="0FFD17F6">
          <v:rect id="_x0000_i1154" style="width:0;height:1.5pt" o:hralign="center" o:hrstd="t" o:hr="t" fillcolor="#a0a0a0" stroked="f"/>
        </w:pict>
      </w:r>
    </w:p>
    <w:p w14:paraId="401F7915" w14:textId="77777777" w:rsidR="00727429" w:rsidRPr="00727429" w:rsidRDefault="00727429" w:rsidP="00727429">
      <w:pPr>
        <w:rPr>
          <w:b/>
          <w:bCs/>
        </w:rPr>
      </w:pPr>
      <w:r w:rsidRPr="00727429">
        <w:rPr>
          <w:rFonts w:ascii="Segoe UI Emoji" w:hAnsi="Segoe UI Emoji" w:cs="Segoe UI Emoji"/>
          <w:b/>
          <w:bCs/>
        </w:rPr>
        <w:t>🎯</w:t>
      </w:r>
      <w:r w:rsidRPr="00727429">
        <w:rPr>
          <w:b/>
          <w:bCs/>
        </w:rPr>
        <w:t xml:space="preserve"> Si je devais choisir l'ordre</w:t>
      </w:r>
    </w:p>
    <w:p w14:paraId="1274F944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Phase 1 — ce que je ferais maintenant</w:t>
      </w:r>
    </w:p>
    <w:p w14:paraId="2C8B68FE" w14:textId="77777777" w:rsidR="00727429" w:rsidRPr="00727429" w:rsidRDefault="00727429" w:rsidP="00727429">
      <w:pPr>
        <w:numPr>
          <w:ilvl w:val="0"/>
          <w:numId w:val="5"/>
        </w:numPr>
      </w:pPr>
      <w:r w:rsidRPr="00727429">
        <w:t xml:space="preserve">Tamis 4 (indices </w:t>
      </w:r>
      <w:proofErr w:type="spellStart"/>
      <w:r w:rsidRPr="00727429">
        <w:t>grapho-phonétiques</w:t>
      </w:r>
      <w:proofErr w:type="spellEnd"/>
      <w:r w:rsidRPr="00727429">
        <w:t xml:space="preserve">) </w:t>
      </w:r>
    </w:p>
    <w:p w14:paraId="7B479017" w14:textId="77777777" w:rsidR="00727429" w:rsidRPr="00727429" w:rsidRDefault="00727429" w:rsidP="00727429">
      <w:pPr>
        <w:numPr>
          <w:ilvl w:val="0"/>
          <w:numId w:val="5"/>
        </w:numPr>
      </w:pPr>
      <w:r w:rsidRPr="00727429">
        <w:t xml:space="preserve">Tamis 6 (indices morphologiques simples) </w:t>
      </w:r>
    </w:p>
    <w:p w14:paraId="036FCEED" w14:textId="77777777" w:rsidR="00727429" w:rsidRPr="00727429" w:rsidRDefault="00727429" w:rsidP="00727429">
      <w:pPr>
        <w:numPr>
          <w:ilvl w:val="0"/>
          <w:numId w:val="5"/>
        </w:numPr>
      </w:pPr>
      <w:r w:rsidRPr="00727429">
        <w:t xml:space="preserve">Prototype d'objet pédagogique </w:t>
      </w:r>
    </w:p>
    <w:p w14:paraId="73620448" w14:textId="77777777" w:rsidR="00727429" w:rsidRPr="00727429" w:rsidRDefault="00727429" w:rsidP="00727429">
      <w:r w:rsidRPr="00727429">
        <w:t>Pourquoi ?</w:t>
      </w:r>
    </w:p>
    <w:p w14:paraId="124B221D" w14:textId="77777777" w:rsidR="00727429" w:rsidRPr="00727429" w:rsidRDefault="00727429" w:rsidP="00727429">
      <w:r w:rsidRPr="00727429">
        <w:t xml:space="preserve">Parce que tout est déjà dans le rapport. </w:t>
      </w:r>
    </w:p>
    <w:p w14:paraId="676871FF" w14:textId="77777777" w:rsidR="00727429" w:rsidRPr="00727429" w:rsidRDefault="00727429" w:rsidP="00727429">
      <w:r w:rsidRPr="00727429">
        <w:t>Pas besoin d'attendre.</w:t>
      </w:r>
    </w:p>
    <w:p w14:paraId="2CEA3E12" w14:textId="77777777" w:rsidR="00727429" w:rsidRPr="00727429" w:rsidRDefault="00727429" w:rsidP="00727429">
      <w:r w:rsidRPr="00727429">
        <w:pict w14:anchorId="7B8CDFDA">
          <v:rect id="_x0000_i1155" style="width:0;height:1.5pt" o:hralign="center" o:hrstd="t" o:hr="t" fillcolor="#a0a0a0" stroked="f"/>
        </w:pict>
      </w:r>
    </w:p>
    <w:p w14:paraId="315C0ABD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Phase 2</w:t>
      </w:r>
    </w:p>
    <w:p w14:paraId="3314B21A" w14:textId="77777777" w:rsidR="00727429" w:rsidRPr="00727429" w:rsidRDefault="00727429" w:rsidP="00727429">
      <w:pPr>
        <w:numPr>
          <w:ilvl w:val="0"/>
          <w:numId w:val="6"/>
        </w:numPr>
      </w:pPr>
      <w:r w:rsidRPr="00727429">
        <w:t xml:space="preserve">IA → </w:t>
      </w:r>
      <w:proofErr w:type="spellStart"/>
      <w:r w:rsidRPr="00727429">
        <w:t>inflected_form</w:t>
      </w:r>
      <w:proofErr w:type="spellEnd"/>
      <w:r w:rsidRPr="00727429">
        <w:t xml:space="preserve"> </w:t>
      </w:r>
    </w:p>
    <w:p w14:paraId="3C016730" w14:textId="77777777" w:rsidR="00727429" w:rsidRPr="00727429" w:rsidRDefault="00727429" w:rsidP="00727429">
      <w:pPr>
        <w:numPr>
          <w:ilvl w:val="0"/>
          <w:numId w:val="6"/>
        </w:numPr>
      </w:pPr>
      <w:r w:rsidRPr="00727429">
        <w:t xml:space="preserve">Déduplication du dictionnaire </w:t>
      </w:r>
    </w:p>
    <w:p w14:paraId="1CE06AD1" w14:textId="77777777" w:rsidR="00727429" w:rsidRPr="00727429" w:rsidRDefault="00727429" w:rsidP="00727429">
      <w:pPr>
        <w:numPr>
          <w:ilvl w:val="0"/>
          <w:numId w:val="6"/>
        </w:numPr>
      </w:pPr>
      <w:r w:rsidRPr="00727429">
        <w:t xml:space="preserve">Premiers tests enseignants </w:t>
      </w:r>
    </w:p>
    <w:p w14:paraId="686E8740" w14:textId="77777777" w:rsidR="00727429" w:rsidRPr="00727429" w:rsidRDefault="00727429" w:rsidP="00727429">
      <w:r w:rsidRPr="00727429">
        <w:pict w14:anchorId="6674A3D5">
          <v:rect id="_x0000_i1156" style="width:0;height:1.5pt" o:hralign="center" o:hrstd="t" o:hr="t" fillcolor="#a0a0a0" stroked="f"/>
        </w:pict>
      </w:r>
    </w:p>
    <w:p w14:paraId="73478C58" w14:textId="77777777" w:rsidR="00727429" w:rsidRPr="00727429" w:rsidRDefault="00727429" w:rsidP="00727429">
      <w:pPr>
        <w:rPr>
          <w:b/>
          <w:bCs/>
        </w:rPr>
      </w:pPr>
      <w:r w:rsidRPr="00727429">
        <w:rPr>
          <w:b/>
          <w:bCs/>
        </w:rPr>
        <w:t>Phase 3</w:t>
      </w:r>
    </w:p>
    <w:p w14:paraId="1AE013F7" w14:textId="77777777" w:rsidR="00727429" w:rsidRPr="00727429" w:rsidRDefault="00727429" w:rsidP="00727429">
      <w:pPr>
        <w:numPr>
          <w:ilvl w:val="0"/>
          <w:numId w:val="7"/>
        </w:numPr>
      </w:pPr>
      <w:r w:rsidRPr="00727429">
        <w:t xml:space="preserve">Tamis 5 </w:t>
      </w:r>
    </w:p>
    <w:p w14:paraId="216AB849" w14:textId="77777777" w:rsidR="00727429" w:rsidRPr="00727429" w:rsidRDefault="00727429" w:rsidP="00727429">
      <w:pPr>
        <w:numPr>
          <w:ilvl w:val="0"/>
          <w:numId w:val="7"/>
        </w:numPr>
      </w:pPr>
      <w:r w:rsidRPr="00727429">
        <w:lastRenderedPageBreak/>
        <w:t xml:space="preserve">Règles morphologiques </w:t>
      </w:r>
    </w:p>
    <w:p w14:paraId="162C7BEC" w14:textId="77777777" w:rsidR="00727429" w:rsidRPr="00727429" w:rsidRDefault="00727429" w:rsidP="00727429">
      <w:pPr>
        <w:numPr>
          <w:ilvl w:val="0"/>
          <w:numId w:val="7"/>
        </w:numPr>
      </w:pPr>
      <w:r w:rsidRPr="00727429">
        <w:t xml:space="preserve">Verbes </w:t>
      </w:r>
    </w:p>
    <w:p w14:paraId="439AD770" w14:textId="77777777" w:rsidR="00727429" w:rsidRPr="00727429" w:rsidRDefault="00727429" w:rsidP="00727429">
      <w:r w:rsidRPr="00727429">
        <w:pict w14:anchorId="23BE031D">
          <v:rect id="_x0000_i1157" style="width:0;height:1.5pt" o:hralign="center" o:hrstd="t" o:hr="t" fillcolor="#a0a0a0" stroked="f"/>
        </w:pict>
      </w:r>
    </w:p>
    <w:p w14:paraId="2647C133" w14:textId="77777777" w:rsidR="00727429" w:rsidRPr="00727429" w:rsidRDefault="00727429" w:rsidP="00727429">
      <w:r w:rsidRPr="00727429">
        <w:t>Et ce qui me rassure énormément, c'est que malgré l'impression d'avoir 15 chantiers ouverts, je vois en réalité un fil conducteur unique :</w:t>
      </w:r>
    </w:p>
    <w:p w14:paraId="29CB8F61" w14:textId="77777777" w:rsidR="00727429" w:rsidRPr="00727429" w:rsidRDefault="00727429" w:rsidP="00727429">
      <w:r w:rsidRPr="00727429">
        <w:t>Texte réel</w:t>
      </w:r>
      <w:r w:rsidRPr="00727429">
        <w:br/>
        <w:t>↓</w:t>
      </w:r>
      <w:r w:rsidRPr="00727429">
        <w:br/>
        <w:t>Dico-IC reconnaît</w:t>
      </w:r>
      <w:r w:rsidRPr="00727429">
        <w:br/>
        <w:t>↓</w:t>
      </w:r>
      <w:r w:rsidRPr="00727429">
        <w:br/>
        <w:t>Dico-IC explique</w:t>
      </w:r>
      <w:r w:rsidRPr="00727429">
        <w:br/>
        <w:t>↓</w:t>
      </w:r>
      <w:r w:rsidRPr="00727429">
        <w:br/>
        <w:t>L'apprenant comprend</w:t>
      </w:r>
    </w:p>
    <w:p w14:paraId="01484B84" w14:textId="77777777" w:rsidR="00727429" w:rsidRPr="00727429" w:rsidRDefault="00727429" w:rsidP="00727429">
      <w:r w:rsidRPr="00727429">
        <w:t xml:space="preserve">Tous les chantiers qu'on a ouverts ce week-end tournent autour de cette seule idée. </w:t>
      </w:r>
      <w:r w:rsidRPr="00727429">
        <w:rPr>
          <w:rFonts w:ascii="Segoe UI Emoji" w:hAnsi="Segoe UI Emoji" w:cs="Segoe UI Emoji"/>
        </w:rPr>
        <w:t>😄🚀💙</w:t>
      </w:r>
    </w:p>
    <w:p w14:paraId="23F3B15C" w14:textId="77777777" w:rsidR="00EA4119" w:rsidRDefault="00EA4119"/>
    <w:sectPr w:rsidR="00EA4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3A6"/>
    <w:multiLevelType w:val="multilevel"/>
    <w:tmpl w:val="640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CB4"/>
    <w:multiLevelType w:val="multilevel"/>
    <w:tmpl w:val="C3D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5D4D"/>
    <w:multiLevelType w:val="multilevel"/>
    <w:tmpl w:val="2A205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3082D"/>
    <w:multiLevelType w:val="multilevel"/>
    <w:tmpl w:val="D24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B258F"/>
    <w:multiLevelType w:val="multilevel"/>
    <w:tmpl w:val="145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55FA6"/>
    <w:multiLevelType w:val="multilevel"/>
    <w:tmpl w:val="4AD8D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527E64"/>
    <w:multiLevelType w:val="multilevel"/>
    <w:tmpl w:val="2FD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723122">
    <w:abstractNumId w:val="4"/>
  </w:num>
  <w:num w:numId="2" w16cid:durableId="1229264149">
    <w:abstractNumId w:val="3"/>
  </w:num>
  <w:num w:numId="3" w16cid:durableId="463692265">
    <w:abstractNumId w:val="1"/>
  </w:num>
  <w:num w:numId="4" w16cid:durableId="805708397">
    <w:abstractNumId w:val="0"/>
  </w:num>
  <w:num w:numId="5" w16cid:durableId="1912428072">
    <w:abstractNumId w:val="6"/>
  </w:num>
  <w:num w:numId="6" w16cid:durableId="99421160">
    <w:abstractNumId w:val="5"/>
  </w:num>
  <w:num w:numId="7" w16cid:durableId="132130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29"/>
    <w:rsid w:val="00060424"/>
    <w:rsid w:val="00065264"/>
    <w:rsid w:val="00391A23"/>
    <w:rsid w:val="004A4015"/>
    <w:rsid w:val="00727429"/>
    <w:rsid w:val="00881116"/>
    <w:rsid w:val="00972C2B"/>
    <w:rsid w:val="009F6D93"/>
    <w:rsid w:val="00A42D3D"/>
    <w:rsid w:val="00A43F20"/>
    <w:rsid w:val="00AD1150"/>
    <w:rsid w:val="00CD05D5"/>
    <w:rsid w:val="00EA4119"/>
    <w:rsid w:val="00F27105"/>
    <w:rsid w:val="00F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0DC1"/>
  <w15:chartTrackingRefBased/>
  <w15:docId w15:val="{A1BB7F7B-D50E-4154-A3C2-198C2216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74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74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74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74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74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74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74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74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74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74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7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484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SUBILEAU</dc:creator>
  <cp:keywords/>
  <dc:description/>
  <cp:lastModifiedBy>DAVID SUBILEAU</cp:lastModifiedBy>
  <cp:revision>1</cp:revision>
  <dcterms:created xsi:type="dcterms:W3CDTF">2026-06-21T13:53:00Z</dcterms:created>
  <dcterms:modified xsi:type="dcterms:W3CDTF">2026-06-21T13:54:00Z</dcterms:modified>
</cp:coreProperties>
</file>