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6952F65" w:rsidR="00EF6129" w:rsidRDefault="00B374CF" w:rsidP="00F815F9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 w:rsidRPr="008A2B43">
        <w:rPr>
          <w:rFonts w:asciiTheme="minorHAnsi" w:hAnsiTheme="minorHAnsi" w:cstheme="minorHAnsi"/>
          <w:b/>
          <w:bCs/>
          <w:color w:val="auto"/>
          <w:sz w:val="40"/>
          <w:lang w:val="sv-SE"/>
        </w:rPr>
        <w:t>Uji Kelayakan Supplier</w:t>
      </w:r>
    </w:p>
    <w:p w14:paraId="3B82E656" w14:textId="4D90E87E" w:rsidR="00504C72" w:rsidRPr="00504C72" w:rsidRDefault="00504C72" w:rsidP="00504C72">
      <w:pPr>
        <w:jc w:val="center"/>
        <w:rPr>
          <w:lang w:val="sv-SE"/>
        </w:rPr>
      </w:pPr>
      <w:r>
        <w:rPr>
          <w:lang w:val="sv-SE"/>
        </w:rPr>
        <w:t>(Kebun Sendiri/Kebun Satu Manajemen Pengelolaan/Third-Partied</w:t>
      </w:r>
      <w:r w:rsidR="00552361">
        <w:rPr>
          <w:lang w:val="sv-SE"/>
        </w:rPr>
        <w:t>)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6"/>
        <w:gridCol w:w="236"/>
        <w:gridCol w:w="5428"/>
      </w:tblGrid>
      <w:tr w:rsidR="00A16AEF" w14:paraId="2933585E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6A7851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Nama PT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PT 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BF01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3B58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6AB9EE5A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1C6DF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Nama Group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en-ID" w:eastAsia="en-ID"/>
              </w:rPr>
              <w:t>Parent Company Name</w:t>
            </w:r>
            <w:r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36BF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2025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3B140770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F9D466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Perusahaan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en-ID" w:eastAsia="en-ID"/>
              </w:rPr>
              <w:t>Company Establishment Deed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47DE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 xml:space="preserve">: 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B80A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3858A0AD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E3790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Perubahan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(Jika Ada)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en-ID" w:eastAsia="en-ID"/>
              </w:rPr>
              <w:t>Company Amendment Deed (If Any)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3860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8308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7A315880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8CD5D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Izin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)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en-ID" w:eastAsia="en-ID"/>
              </w:rPr>
              <w:t>Business License (NIB – Business Identification Number)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2B52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 xml:space="preserve">: 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E05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672790" w14:paraId="3BB02164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91EF6A" w14:textId="4ECAACCE" w:rsidR="00672790" w:rsidRDefault="00672790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Tipe</w:t>
            </w:r>
            <w:proofErr w:type="spellEnd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Sertifikat</w:t>
            </w:r>
            <w:proofErr w:type="spellEnd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Yang </w:t>
            </w:r>
            <w:proofErr w:type="spellStart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Dimiliki</w:t>
            </w:r>
            <w:proofErr w:type="spellEnd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proofErr w:type="spellStart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Perusahan</w:t>
            </w:r>
            <w:proofErr w:type="spellEnd"/>
            <w:r w:rsidRPr="00672790"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(</w:t>
            </w:r>
            <w:r w:rsidRPr="00672790">
              <w:rPr>
                <w:rFonts w:asciiTheme="minorHAnsi" w:eastAsia="Times New Roman" w:hAnsiTheme="minorHAnsi" w:cstheme="minorHAnsi"/>
                <w:i/>
                <w:iCs/>
                <w:color w:val="0070C0"/>
                <w:szCs w:val="20"/>
                <w:lang w:eastAsia="en-ID"/>
              </w:rPr>
              <w:t>Types of Certificates Owned by the Company.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eastAsia="en-ID"/>
              </w:rPr>
              <w:t>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896D" w14:textId="7F7562FE" w:rsidR="00672790" w:rsidRDefault="00672790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A654" w14:textId="43307936" w:rsidR="00672790" w:rsidRDefault="00672790" w:rsidP="0067279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/ </w:t>
            </w:r>
            <w:r w:rsidRPr="00EA3656">
              <w:rPr>
                <w:rFonts w:asciiTheme="minorHAnsi" w:eastAsia="Times New Roman" w:hAnsiTheme="minorHAnsi" w:cstheme="minorHAnsi"/>
                <w:b/>
                <w:i/>
                <w:iCs/>
                <w:color w:val="4F81BD" w:themeColor="accent1"/>
                <w:szCs w:val="20"/>
                <w:lang w:val="sv-SE"/>
              </w:rPr>
              <w:t>Notes</w:t>
            </w: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 : ............ (Tipe Sertifikat, Nomor Sertifikat, Masa Berlaku)</w:t>
            </w:r>
          </w:p>
          <w:p w14:paraId="0B970539" w14:textId="2D797141" w:rsidR="00672790" w:rsidRDefault="00672790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3DBF83BA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1D19AA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Alamat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Address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6FA4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BB19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15CDE19F" w14:textId="77777777" w:rsidTr="00A16AEF">
        <w:trPr>
          <w:trHeight w:val="323"/>
        </w:trPr>
        <w:tc>
          <w:tcPr>
            <w:tcW w:w="4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2D41A5" w14:textId="77777777" w:rsidR="00A16AEF" w:rsidRDefault="00A16AEF" w:rsidP="00A16AE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Kantor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Office</w:t>
            </w:r>
          </w:p>
          <w:p w14:paraId="1E3C574C" w14:textId="77777777" w:rsidR="00A16AEF" w:rsidRDefault="00A16AEF" w:rsidP="00A16AE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Kebun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Estate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B7EF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FD94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047BD872" w14:textId="77777777" w:rsidTr="00A16AEF">
        <w:trPr>
          <w:trHeight w:val="206"/>
        </w:trPr>
        <w:tc>
          <w:tcPr>
            <w:tcW w:w="4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55D9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2B70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5E13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49E15657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B4337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Koordinat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Coordinates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587D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A680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0482C78D" w14:textId="77777777" w:rsidTr="00A16AEF">
        <w:tc>
          <w:tcPr>
            <w:tcW w:w="4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BA1947" w14:textId="77777777" w:rsidR="00A16AEF" w:rsidRDefault="00A16AEF" w:rsidP="00A16AE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Kebun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Estate</w:t>
            </w:r>
          </w:p>
          <w:p w14:paraId="5268922E" w14:textId="77777777" w:rsidR="00A16AEF" w:rsidRDefault="00A16AEF" w:rsidP="00A16AE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Kantor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Office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E34D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CCBA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62662528" w14:textId="77777777" w:rsidTr="00A16AEF">
        <w:tc>
          <w:tcPr>
            <w:tcW w:w="4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26BE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B8C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 w:eastAsia="en-ID"/>
              </w:rPr>
            </w:pPr>
            <w:r>
              <w:rPr>
                <w:rFonts w:asciiTheme="minorHAnsi" w:hAnsiTheme="minorHAnsi" w:cstheme="minorHAnsi"/>
                <w:lang w:val="de-DE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7924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de-DE" w:eastAsia="en-ID"/>
              </w:rPr>
            </w:pPr>
          </w:p>
        </w:tc>
      </w:tr>
      <w:tr w:rsidR="00A16AEF" w14:paraId="4BCAC2B4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C4986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>Jenis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  <w:lang w:val="en-ID" w:eastAsia="en-ID"/>
              </w:rPr>
              <w:t xml:space="preserve"> supplier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Type of Supplier</w:t>
            </w:r>
          </w:p>
          <w:p w14:paraId="038D52EE" w14:textId="77777777" w:rsidR="00A16AEF" w:rsidRDefault="00A16AEF" w:rsidP="00A16AE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 w:eastAsia="en-ID"/>
              </w:rPr>
              <w:t xml:space="preserve">Kebun plasma yang dikelola penuh oleh perusahaan (KKPA)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Plasma Plantation fully managed by the Company (KKPA)</w:t>
            </w:r>
          </w:p>
          <w:p w14:paraId="5FB31F3E" w14:textId="77777777" w:rsidR="00A16AEF" w:rsidRDefault="00A16AEF" w:rsidP="00A16AE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fi-FI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 w:eastAsia="en-ID"/>
              </w:rPr>
              <w:t xml:space="preserve">Kebun dalam satu grup manajemen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Estate under the same group management (Sister Company)</w:t>
            </w:r>
          </w:p>
          <w:p w14:paraId="75C282DC" w14:textId="77777777" w:rsidR="00A16AEF" w:rsidRDefault="00A16AEF" w:rsidP="00A16AE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 w:eastAsia="en-ID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 w:eastAsia="en-ID"/>
              </w:rPr>
              <w:t xml:space="preserve">Kebun pihak ketiga (PT/ CV/ Koperasi) / </w:t>
            </w:r>
            <w:r>
              <w:rPr>
                <w:rFonts w:asciiTheme="minorHAnsi" w:eastAsia="Times New Roman" w:hAnsiTheme="minorHAnsi" w:cstheme="minorHAnsi"/>
                <w:bCs/>
                <w:i/>
                <w:iCs/>
                <w:color w:val="4F81BD" w:themeColor="accent1"/>
                <w:szCs w:val="20"/>
                <w:lang w:val="en-ID" w:eastAsia="en-ID"/>
              </w:rPr>
              <w:t>Third-Party Plantation (PT / CV Cooperative)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1CFF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 w:eastAsia="en-ID"/>
              </w:rPr>
            </w:pPr>
            <w:r>
              <w:rPr>
                <w:rFonts w:asciiTheme="minorHAnsi" w:hAnsiTheme="minorHAnsi" w:cstheme="minorHAnsi"/>
                <w:lang w:val="fi-FI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2BD7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fi-FI" w:eastAsia="en-ID"/>
              </w:rPr>
            </w:pPr>
          </w:p>
        </w:tc>
      </w:tr>
      <w:tr w:rsidR="00A16AEF" w14:paraId="782784B8" w14:textId="77777777" w:rsidTr="00A16AEF">
        <w:trPr>
          <w:trHeight w:val="269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9C46F0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jawab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Internal Team responsible for overseeing the implementation of the Company’s sustainability policies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2CF8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0061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6C3964BE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1B6DDF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Nama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D48E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55E7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383221C6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DAC774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Jabatan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Position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A5DA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67A7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3310A94D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673EE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Email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Email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6AD9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C432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3173F3CB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3BC179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Telfon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Handphone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Phone / Mobile Number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F1E9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EE7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02CFA402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C7E59" w14:textId="77777777" w:rsidR="00A16AEF" w:rsidRDefault="00A16AEF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Penanggung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Jawab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Person In Charge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00BD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156B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7E55A0E4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D39732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Nama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5B64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F069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41C94FAC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0A463C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Jabatan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Position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4BEE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C505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7C65A256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0240E4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Email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Email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48A3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7EF1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728DDF05" w14:textId="77777777" w:rsidTr="00A16AEF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1C5AF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Telfon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Handphone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Phone / Mobile Number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C1EF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D539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  <w:tr w:rsidR="00A16AEF" w14:paraId="48AF0F28" w14:textId="77777777" w:rsidTr="00A16AEF">
        <w:trPr>
          <w:trHeight w:val="1628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B1B18F" w14:textId="77777777" w:rsidR="00A16AEF" w:rsidRDefault="00A16AEF" w:rsidP="00A16AE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Tanda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>Tangan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  <w:lang w:val="en-ID" w:eastAsia="en-ID"/>
              </w:rPr>
              <w:t xml:space="preserve"> / </w:t>
            </w:r>
            <w:r>
              <w:rPr>
                <w:rFonts w:asciiTheme="minorHAnsi" w:eastAsia="Times New Roman" w:hAnsiTheme="minorHAnsi" w:cstheme="minorHAnsi"/>
                <w:i/>
                <w:iCs/>
                <w:color w:val="4F81BD" w:themeColor="accent1"/>
                <w:szCs w:val="20"/>
                <w:lang w:val="en-ID" w:eastAsia="en-ID"/>
              </w:rPr>
              <w:t>Signature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A6C6" w14:textId="77777777" w:rsidR="00A16AEF" w:rsidRDefault="00A16AEF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en-ID" w:eastAsia="en-ID"/>
              </w:rPr>
            </w:pPr>
            <w:r>
              <w:rPr>
                <w:rFonts w:asciiTheme="minorHAnsi" w:hAnsiTheme="minorHAnsi" w:cstheme="minorHAnsi"/>
                <w:lang w:val="en-ID" w:eastAsia="en-ID"/>
              </w:rPr>
              <w:t>: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BC05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A16AEF" w14:paraId="07402437" w14:textId="77777777">
              <w:tc>
                <w:tcPr>
                  <w:tcW w:w="2800" w:type="dxa"/>
                  <w:hideMark/>
                </w:tcPr>
                <w:p w14:paraId="7238C73B" w14:textId="77777777" w:rsidR="00A16AEF" w:rsidRDefault="00A16AEF">
                  <w:pPr>
                    <w:spacing w:after="0" w:line="240" w:lineRule="auto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………………….,………………….20…</w:t>
                  </w:r>
                </w:p>
              </w:tc>
            </w:tr>
            <w:tr w:rsidR="00A16AEF" w14:paraId="0B5C16D1" w14:textId="77777777">
              <w:tc>
                <w:tcPr>
                  <w:tcW w:w="2800" w:type="dxa"/>
                </w:tcPr>
                <w:p w14:paraId="42B9F62C" w14:textId="77777777" w:rsidR="00A16AEF" w:rsidRDefault="00A16AEF">
                  <w:pPr>
                    <w:spacing w:after="0" w:line="240" w:lineRule="auto"/>
                    <w:rPr>
                      <w:rFonts w:asciiTheme="minorHAnsi" w:hAnsiTheme="minorHAnsi" w:cstheme="minorHAnsi"/>
                      <w:lang w:val="en-ID" w:eastAsia="en-ID"/>
                    </w:rPr>
                  </w:pPr>
                </w:p>
                <w:p w14:paraId="7325C58E" w14:textId="77777777" w:rsidR="00A16AEF" w:rsidRDefault="00A16AEF">
                  <w:pPr>
                    <w:spacing w:after="0" w:line="240" w:lineRule="auto"/>
                    <w:rPr>
                      <w:rFonts w:asciiTheme="minorHAnsi" w:hAnsiTheme="minorHAnsi" w:cstheme="minorHAnsi"/>
                      <w:lang w:val="en-ID" w:eastAsia="en-ID"/>
                    </w:rPr>
                  </w:pPr>
                </w:p>
                <w:p w14:paraId="0B18D50C" w14:textId="77777777" w:rsidR="00A16AEF" w:rsidRDefault="00A16AEF">
                  <w:pPr>
                    <w:spacing w:after="0" w:line="240" w:lineRule="auto"/>
                    <w:rPr>
                      <w:rFonts w:asciiTheme="minorHAnsi" w:hAnsiTheme="minorHAnsi" w:cstheme="minorHAnsi"/>
                      <w:lang w:val="en-ID" w:eastAsia="en-ID"/>
                    </w:rPr>
                  </w:pPr>
                </w:p>
                <w:p w14:paraId="52B1D598" w14:textId="77777777" w:rsidR="00A16AEF" w:rsidRDefault="00A16AEF">
                  <w:pPr>
                    <w:spacing w:after="0" w:line="240" w:lineRule="auto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________________________</w:t>
                  </w:r>
                </w:p>
              </w:tc>
            </w:tr>
            <w:tr w:rsidR="00A16AEF" w14:paraId="54F8D15D" w14:textId="77777777">
              <w:tc>
                <w:tcPr>
                  <w:tcW w:w="2800" w:type="dxa"/>
                  <w:hideMark/>
                </w:tcPr>
                <w:p w14:paraId="66E4074C" w14:textId="77777777" w:rsidR="00A16AEF" w:rsidRDefault="00A16AEF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lang w:val="en-ID" w:eastAsia="en-ID"/>
                    </w:rPr>
                  </w:pPr>
                  <w:r>
                    <w:rPr>
                      <w:rFonts w:asciiTheme="minorHAnsi" w:hAnsiTheme="minorHAnsi" w:cstheme="minorHAnsi"/>
                      <w:lang w:val="en-ID" w:eastAsia="en-ID"/>
                    </w:rPr>
                    <w:t>TTD</w:t>
                  </w:r>
                </w:p>
              </w:tc>
            </w:tr>
          </w:tbl>
          <w:p w14:paraId="6884C60F" w14:textId="77777777" w:rsidR="00A16AEF" w:rsidRDefault="00A16AEF">
            <w:pPr>
              <w:spacing w:after="0" w:line="240" w:lineRule="auto"/>
              <w:rPr>
                <w:rFonts w:asciiTheme="minorHAnsi" w:hAnsiTheme="minorHAnsi" w:cstheme="minorHAnsi"/>
                <w:lang w:val="en-ID" w:eastAsia="en-ID"/>
              </w:rPr>
            </w:pPr>
          </w:p>
        </w:tc>
      </w:tr>
    </w:tbl>
    <w:p w14:paraId="103CA86D" w14:textId="77777777" w:rsidR="00EF6129" w:rsidRDefault="00EF6129">
      <w:pPr>
        <w:spacing w:after="0"/>
        <w:rPr>
          <w:rFonts w:asciiTheme="minorHAnsi" w:hAnsiTheme="minorHAnsi" w:cstheme="minorHAnsi"/>
        </w:rPr>
      </w:pPr>
    </w:p>
    <w:p w14:paraId="3D88A7D1" w14:textId="77777777" w:rsidR="00A16AEF" w:rsidRDefault="00A16AEF">
      <w:pPr>
        <w:spacing w:after="0"/>
        <w:rPr>
          <w:rFonts w:asciiTheme="minorHAnsi" w:hAnsiTheme="minorHAnsi" w:cstheme="minorHAnsi"/>
        </w:rPr>
      </w:pPr>
    </w:p>
    <w:p w14:paraId="52E948FF" w14:textId="77777777" w:rsidR="00A16AEF" w:rsidRPr="00F815F9" w:rsidRDefault="00A16AEF">
      <w:pPr>
        <w:spacing w:after="0"/>
        <w:rPr>
          <w:rFonts w:asciiTheme="minorHAnsi" w:hAnsiTheme="minorHAnsi" w:cstheme="minorHAnsi"/>
        </w:rPr>
      </w:pPr>
    </w:p>
    <w:p w14:paraId="01FC9DFC" w14:textId="5AA252D9" w:rsidR="00EF6129" w:rsidRPr="00F815F9" w:rsidRDefault="00102A8B">
      <w:pPr>
        <w:rPr>
          <w:rFonts w:asciiTheme="minorHAnsi" w:hAnsiTheme="minorHAnsi" w:cstheme="minorHAnsi"/>
          <w:b/>
          <w:sz w:val="24"/>
          <w:lang w:val="fi-FI"/>
        </w:rPr>
      </w:pPr>
      <w:r w:rsidRPr="00F815F9">
        <w:rPr>
          <w:rFonts w:asciiTheme="minorHAnsi" w:hAnsiTheme="minorHAnsi" w:cstheme="minorHAnsi"/>
          <w:b/>
          <w:sz w:val="24"/>
          <w:lang w:val="fi-FI"/>
        </w:rPr>
        <w:t xml:space="preserve">Bagian 2 – </w:t>
      </w:r>
      <w:r w:rsidR="00EB1673">
        <w:rPr>
          <w:rFonts w:asciiTheme="minorHAnsi" w:hAnsiTheme="minorHAnsi" w:cstheme="minorHAnsi"/>
          <w:b/>
          <w:sz w:val="24"/>
          <w:lang w:val="fi-FI"/>
        </w:rPr>
        <w:t xml:space="preserve">Perlindungan Hutan </w:t>
      </w:r>
      <w:r w:rsidR="00146379">
        <w:rPr>
          <w:rFonts w:asciiTheme="minorHAnsi" w:hAnsiTheme="minorHAnsi" w:cstheme="minorHAnsi"/>
          <w:b/>
          <w:sz w:val="24"/>
          <w:lang w:val="fi-FI"/>
        </w:rPr>
        <w:t xml:space="preserve">dan Gambut </w:t>
      </w:r>
      <w:r w:rsidR="00536F16">
        <w:rPr>
          <w:rFonts w:asciiTheme="minorHAnsi" w:hAnsiTheme="minorHAnsi" w:cstheme="minorHAnsi"/>
          <w:b/>
          <w:sz w:val="24"/>
          <w:lang w:val="fi-FI"/>
        </w:rPr>
        <w:tab/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3600"/>
        <w:gridCol w:w="1660"/>
        <w:gridCol w:w="4140"/>
      </w:tblGrid>
      <w:tr w:rsidR="00146379" w:rsidRPr="00587A44" w14:paraId="2EE9B74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39B201DF" w14:textId="1A82CC58" w:rsidR="00146379" w:rsidRPr="00F815F9" w:rsidRDefault="0014637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2.1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1EE91C70" w14:textId="767BB102" w:rsidR="00146379" w:rsidRPr="00F815F9" w:rsidRDefault="0014637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kebijakan yang mencakup:</w:t>
            </w:r>
          </w:p>
          <w:p w14:paraId="6FF4AFCE" w14:textId="4CCA1F94" w:rsidR="00146379" w:rsidRPr="00F815F9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Perlindungan h</w:t>
            </w: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utan</w:t>
            </w:r>
          </w:p>
          <w:p w14:paraId="1677C8B3" w14:textId="5C5C7C25" w:rsidR="00146379" w:rsidRPr="00536F16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>Perlindungan g</w:t>
            </w:r>
            <w:r w:rsidRPr="00F815F9">
              <w:rPr>
                <w:rFonts w:asciiTheme="minorHAnsi" w:eastAsia="Times New Roman" w:hAnsiTheme="minorHAnsi" w:cstheme="minorHAnsi"/>
                <w:szCs w:val="20"/>
              </w:rPr>
              <w:t>ambut</w:t>
            </w:r>
          </w:p>
        </w:tc>
        <w:tc>
          <w:tcPr>
            <w:tcW w:w="1660" w:type="dxa"/>
          </w:tcPr>
          <w:p w14:paraId="0C5B491B" w14:textId="59DD0195" w:rsidR="00146379" w:rsidRPr="00F815F9" w:rsidRDefault="000A657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6410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04EA0" w14:textId="5F2A361A" w:rsidR="00146379" w:rsidRPr="00F815F9" w:rsidRDefault="000A6577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4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2E588543" w14:textId="7777777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70274E0A" w14:textId="4457BE4A" w:rsidR="00146379" w:rsidRPr="00F815F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Jika Kebijakan Tidak Terpublikasi di Website Perusahaan) </w:t>
            </w:r>
          </w:p>
        </w:tc>
      </w:tr>
      <w:tr w:rsidR="00146379" w:rsidRPr="00F815F9" w14:paraId="3760212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4F7FDAC6" w14:textId="6605738B" w:rsidR="00146379" w:rsidRDefault="00146379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604C25E4" w14:textId="41E828F8" w:rsidR="00146379" w:rsidRPr="00F815F9" w:rsidRDefault="00146379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159C1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telah mengikuti lokakarya (workshop) terkait komitmen kebijakan NDPE</w:t>
            </w:r>
          </w:p>
        </w:tc>
        <w:tc>
          <w:tcPr>
            <w:tcW w:w="1660" w:type="dxa"/>
          </w:tcPr>
          <w:p w14:paraId="075554FF" w14:textId="77777777" w:rsidR="00146379" w:rsidRPr="00F815F9" w:rsidRDefault="000A6577" w:rsidP="00D159C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224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567F42" w14:textId="6FAA7348" w:rsidR="00146379" w:rsidRPr="00F815F9" w:rsidRDefault="000A6577" w:rsidP="00D159C1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8939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655CE23D" w14:textId="76842FB2" w:rsidR="00146379" w:rsidRDefault="00146379" w:rsidP="00D159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10A20B07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D33634F" w14:textId="0072233A" w:rsidR="00146379" w:rsidRDefault="00146379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7D99927" w14:textId="4594618E" w:rsidR="00146379" w:rsidRPr="009F05A2" w:rsidRDefault="00146379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prosedur yang menunjukan perlindungan hutan</w:t>
            </w:r>
          </w:p>
        </w:tc>
        <w:tc>
          <w:tcPr>
            <w:tcW w:w="1660" w:type="dxa"/>
            <w:shd w:val="clear" w:color="auto" w:fill="auto"/>
          </w:tcPr>
          <w:p w14:paraId="41D52BE2" w14:textId="60E350DF" w:rsidR="00146379" w:rsidRPr="00782C4E" w:rsidRDefault="00146379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A015837" w14:textId="0B64A145" w:rsidR="00146379" w:rsidRPr="00782C4E" w:rsidRDefault="00146379" w:rsidP="00AC7F9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146379" w:rsidRPr="00782C4E" w14:paraId="30ACEDD1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78A61F6C" w14:textId="77777777" w:rsidR="00146379" w:rsidRDefault="00146379" w:rsidP="00146379">
            <w:pPr>
              <w:pStyle w:val="ListParagraph"/>
              <w:spacing w:after="0" w:line="240" w:lineRule="auto"/>
              <w:ind w:left="68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6F6850" w14:textId="7775AE21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memiliki SOP identifikasi  Pengelolaan Area Konservasi (Nilai Konservasi Tinggi/NKT dan Stock Karbon Tinggi/SKT)</w:t>
            </w:r>
          </w:p>
        </w:tc>
        <w:tc>
          <w:tcPr>
            <w:tcW w:w="1660" w:type="dxa"/>
            <w:shd w:val="clear" w:color="auto" w:fill="auto"/>
          </w:tcPr>
          <w:p w14:paraId="0BA26F87" w14:textId="77777777" w:rsidR="00146379" w:rsidRPr="00F815F9" w:rsidRDefault="000A6577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1605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801AD96" w14:textId="719D52D3" w:rsidR="00146379" w:rsidRPr="00F815F9" w:rsidRDefault="000A6577" w:rsidP="009F05A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584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36D3C3E" w14:textId="7042715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6EE7DBF3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475CA2F4" w14:textId="77777777" w:rsidR="00146379" w:rsidRPr="00146379" w:rsidRDefault="00146379" w:rsidP="00146379">
            <w:pPr>
              <w:spacing w:after="0" w:line="240" w:lineRule="auto"/>
              <w:ind w:left="-29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030BDB7" w14:textId="181060C2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SOP Pembukaan lahan, Konservasi tanah dan air. </w:t>
            </w:r>
          </w:p>
        </w:tc>
        <w:tc>
          <w:tcPr>
            <w:tcW w:w="1660" w:type="dxa"/>
            <w:shd w:val="clear" w:color="auto" w:fill="auto"/>
          </w:tcPr>
          <w:p w14:paraId="4771068A" w14:textId="77777777" w:rsidR="00146379" w:rsidRPr="00F815F9" w:rsidRDefault="000A6577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5459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8EADD00" w14:textId="5614AE67" w:rsidR="00146379" w:rsidRPr="00F815F9" w:rsidRDefault="000A6577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51690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452D1E15" w14:textId="7273903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63B48B8C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1E2371D4" w14:textId="5342A6B6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2.4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D51113C" w14:textId="2BA50B99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Berikan Bukti Pelaksanaan prosedur point 2.3. diatas </w:t>
            </w:r>
          </w:p>
        </w:tc>
        <w:tc>
          <w:tcPr>
            <w:tcW w:w="1660" w:type="dxa"/>
            <w:shd w:val="clear" w:color="auto" w:fill="auto"/>
          </w:tcPr>
          <w:p w14:paraId="7A0EDD25" w14:textId="6015794B" w:rsidR="00146379" w:rsidRDefault="00146379" w:rsidP="00BA0563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38F301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746D70B" w14:textId="43218382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34B9904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91B5024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2BAA8C" w14:textId="50D29141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melakukan Penilaian Nilai Konservasi Tinggi?</w:t>
            </w:r>
          </w:p>
        </w:tc>
        <w:tc>
          <w:tcPr>
            <w:tcW w:w="1660" w:type="dxa"/>
            <w:shd w:val="clear" w:color="auto" w:fill="auto"/>
          </w:tcPr>
          <w:p w14:paraId="32DB25B6" w14:textId="77777777" w:rsidR="00146379" w:rsidRPr="00F815F9" w:rsidRDefault="000A6577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43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3A9D24" w14:textId="1C428D70" w:rsidR="00146379" w:rsidRDefault="000A6577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891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37AB5794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EFBE2F6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573B76E5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F4BD02" w14:textId="67DE53A3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menyampaikan Laporan Pengelolaan Area Bernilai Konservasi Tinggi Ke Instansi Terkait ?</w:t>
            </w:r>
          </w:p>
        </w:tc>
        <w:tc>
          <w:tcPr>
            <w:tcW w:w="1660" w:type="dxa"/>
            <w:shd w:val="clear" w:color="auto" w:fill="auto"/>
          </w:tcPr>
          <w:p w14:paraId="5A2FCB38" w14:textId="77777777" w:rsidR="00146379" w:rsidRPr="00F815F9" w:rsidRDefault="000A6577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40096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303DE79" w14:textId="7693F8E9" w:rsidR="00146379" w:rsidRDefault="000A6577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3559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67AC59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5948832D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AA51AF6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E045F0" w14:textId="1F4D1180" w:rsidR="00146379" w:rsidRPr="00146379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Anda melakukan Penilaian SKT?</w:t>
            </w:r>
          </w:p>
        </w:tc>
        <w:tc>
          <w:tcPr>
            <w:tcW w:w="1660" w:type="dxa"/>
            <w:shd w:val="clear" w:color="auto" w:fill="auto"/>
          </w:tcPr>
          <w:p w14:paraId="105AB087" w14:textId="77777777" w:rsidR="00146379" w:rsidRPr="00F815F9" w:rsidRDefault="000A6577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73733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3E7D9F0" w14:textId="0232E33F" w:rsidR="00146379" w:rsidRDefault="000A6577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4407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70A0862E" w14:textId="78BBF4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146379" w:rsidRPr="00782C4E" w14:paraId="61CB2265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8040FAB" w14:textId="6259832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4AF5D55" w14:textId="4ECA82DF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Penanaman dilakukan di area</w:t>
            </w: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gambut?</w:t>
            </w:r>
          </w:p>
        </w:tc>
        <w:tc>
          <w:tcPr>
            <w:tcW w:w="1660" w:type="dxa"/>
            <w:shd w:val="clear" w:color="auto" w:fill="auto"/>
          </w:tcPr>
          <w:p w14:paraId="77D6B1B2" w14:textId="77777777" w:rsidR="00146379" w:rsidRPr="00F815F9" w:rsidRDefault="000A6577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2768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9C7021" w14:textId="026C03B0" w:rsidR="00146379" w:rsidRPr="00F815F9" w:rsidRDefault="000A6577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015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4E8106B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A866B32" w14:textId="418EE30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Jika Ya, Sebutkan Luasnya dan Tahun Pembukaanya : ......... Ha .........</w:t>
            </w:r>
          </w:p>
        </w:tc>
      </w:tr>
      <w:tr w:rsidR="00146379" w:rsidRPr="00782C4E" w14:paraId="4165FA62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AE2B9D8" w14:textId="5FFA3FA5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2.6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7E37B45E" w14:textId="27375B98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SK Titik Penaatan Pemulihan Fungsi Hidrologis Gambut yang ditetapkan KLHK  </w:t>
            </w:r>
          </w:p>
        </w:tc>
        <w:tc>
          <w:tcPr>
            <w:tcW w:w="1660" w:type="dxa"/>
            <w:shd w:val="clear" w:color="auto" w:fill="auto"/>
          </w:tcPr>
          <w:p w14:paraId="4F01DAFC" w14:textId="77777777" w:rsidR="00146379" w:rsidRPr="00F815F9" w:rsidRDefault="000A6577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3076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3A0F6BE4" w14:textId="153AC307" w:rsidR="00146379" w:rsidRDefault="000A6577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83297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CD8083F" w14:textId="15E1783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( Diisi Jika ada penanaman di lahan gambut) </w:t>
            </w:r>
          </w:p>
          <w:p w14:paraId="1F9F7A84" w14:textId="35497D2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Lampirkan Dokumen :</w:t>
            </w:r>
          </w:p>
          <w:p w14:paraId="7CAAD979" w14:textId="20A828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</w:tbl>
    <w:p w14:paraId="05971D04" w14:textId="77777777" w:rsidR="00EF6129" w:rsidRPr="00DC4E78" w:rsidRDefault="00EF6129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068B67C8" w14:textId="311F4917" w:rsidR="00ED52BB" w:rsidRDefault="00DC4E78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 w:rsidRPr="00DC4E78">
        <w:rPr>
          <w:rFonts w:asciiTheme="minorHAnsi" w:hAnsiTheme="minorHAnsi" w:cstheme="minorHAnsi"/>
          <w:b/>
          <w:sz w:val="24"/>
          <w:szCs w:val="24"/>
          <w:lang w:val="sv-SE"/>
        </w:rPr>
        <w:t>Bagian 3</w:t>
      </w:r>
      <w:r w:rsidR="00EB1673" w:rsidRPr="00DC4E78">
        <w:rPr>
          <w:rFonts w:asciiTheme="minorHAnsi" w:hAnsiTheme="minorHAnsi" w:cstheme="minorHAnsi"/>
          <w:b/>
          <w:sz w:val="24"/>
          <w:szCs w:val="24"/>
          <w:lang w:val="sv-SE"/>
        </w:rPr>
        <w:t xml:space="preserve">. Legal Compliance </w:t>
      </w:r>
    </w:p>
    <w:p w14:paraId="1934E11F" w14:textId="732673DA" w:rsidR="00A16AEF" w:rsidRPr="00087F1C" w:rsidRDefault="00A16AEF" w:rsidP="0097484A">
      <w:pPr>
        <w:rPr>
          <w:rFonts w:asciiTheme="minorHAnsi" w:hAnsiTheme="minorHAnsi" w:cstheme="minorHAnsi"/>
          <w:b/>
          <w:i/>
          <w:iCs/>
          <w:color w:val="4F81BD" w:themeColor="accent1"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t xml:space="preserve">Berlaku Untuk Perusahaan Yang Belum Sertifikasi ISPO / </w:t>
      </w:r>
      <w:r w:rsidRPr="00EA3656">
        <w:rPr>
          <w:rFonts w:asciiTheme="minorHAnsi" w:hAnsiTheme="minorHAnsi" w:cstheme="minorHAnsi"/>
          <w:b/>
          <w:i/>
          <w:iCs/>
          <w:color w:val="4F81BD" w:themeColor="accent1"/>
          <w:sz w:val="24"/>
          <w:szCs w:val="24"/>
        </w:rPr>
        <w:t>Applicable to Companies Not Yet ISPO-Certifie</w:t>
      </w:r>
      <w:r w:rsidR="00087F1C">
        <w:rPr>
          <w:rFonts w:asciiTheme="minorHAnsi" w:hAnsiTheme="minorHAnsi" w:cstheme="minorHAnsi"/>
          <w:b/>
          <w:i/>
          <w:iCs/>
          <w:color w:val="4F81BD" w:themeColor="accent1"/>
          <w:sz w:val="24"/>
          <w:szCs w:val="24"/>
        </w:rPr>
        <w:t>d</w:t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3600"/>
        <w:gridCol w:w="1710"/>
        <w:gridCol w:w="4134"/>
        <w:gridCol w:w="6"/>
      </w:tblGrid>
      <w:tr w:rsidR="00DC4E78" w:rsidRPr="00587A44" w14:paraId="167EF8F7" w14:textId="77777777" w:rsidTr="00AC1AB6">
        <w:tc>
          <w:tcPr>
            <w:tcW w:w="10057" w:type="dxa"/>
            <w:gridSpan w:val="5"/>
            <w:shd w:val="clear" w:color="auto" w:fill="D9D9D9" w:themeFill="background1" w:themeFillShade="D9"/>
          </w:tcPr>
          <w:p w14:paraId="4F554D30" w14:textId="2AA5EF5D" w:rsidR="00DC4E78" w:rsidRPr="00DC4E78" w:rsidRDefault="00DC4E78" w:rsidP="00504C7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Hak Penggunaan Tanah </w:t>
            </w:r>
          </w:p>
        </w:tc>
      </w:tr>
      <w:tr w:rsidR="00146379" w:rsidRPr="00587A44" w14:paraId="42F472B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36F2DED3" w14:textId="3AB2E3E9" w:rsidR="00146379" w:rsidRPr="00F815F9" w:rsidRDefault="00DC4E78" w:rsidP="00DC4E78">
            <w:pPr>
              <w:pStyle w:val="ListParagraph1"/>
              <w:spacing w:line="240" w:lineRule="auto"/>
              <w:ind w:left="0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59724421" w14:textId="6BEEB406" w:rsidR="00146379" w:rsidRPr="00F815F9" w:rsidRDefault="00DC4E78" w:rsidP="00DC4E78">
            <w:pPr>
              <w:pStyle w:val="ListParagraph1"/>
              <w:spacing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Historis Perolehan Tanah </w:t>
            </w:r>
          </w:p>
        </w:tc>
        <w:tc>
          <w:tcPr>
            <w:tcW w:w="1710" w:type="dxa"/>
          </w:tcPr>
          <w:p w14:paraId="6C510467" w14:textId="4AB41DA5" w:rsidR="00146379" w:rsidRPr="00F815F9" w:rsidRDefault="00146379" w:rsidP="00AB4639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</w:p>
        </w:tc>
        <w:tc>
          <w:tcPr>
            <w:tcW w:w="4140" w:type="dxa"/>
            <w:gridSpan w:val="2"/>
          </w:tcPr>
          <w:p w14:paraId="7B22D947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2F66E5C" w14:textId="5736356A" w:rsidR="00146379" w:rsidRPr="00F815F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</w:t>
            </w:r>
            <w:r w:rsidR="00DC4E78"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)</w:t>
            </w:r>
          </w:p>
        </w:tc>
      </w:tr>
      <w:tr w:rsidR="00146379" w:rsidRPr="00F815F9" w14:paraId="4016E45F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29DB6BDE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36E2F37D" w14:textId="7574FB71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Pencadangan Lahan </w:t>
            </w:r>
          </w:p>
        </w:tc>
        <w:tc>
          <w:tcPr>
            <w:tcW w:w="1710" w:type="dxa"/>
          </w:tcPr>
          <w:p w14:paraId="3BA3D4AF" w14:textId="77777777" w:rsidR="00146379" w:rsidRPr="00F815F9" w:rsidRDefault="000A6577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9354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72301FD" w14:textId="77777777" w:rsidR="00146379" w:rsidRPr="00F815F9" w:rsidRDefault="000A6577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444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350FF42B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F815F9" w14:paraId="67879F2B" w14:textId="77777777" w:rsidTr="00AC1AB6">
        <w:tc>
          <w:tcPr>
            <w:tcW w:w="607" w:type="dxa"/>
            <w:tcBorders>
              <w:right w:val="nil"/>
            </w:tcBorders>
            <w:shd w:val="clear" w:color="auto" w:fill="D9D9D9" w:themeFill="background1" w:themeFillShade="D9"/>
          </w:tcPr>
          <w:p w14:paraId="01EE295B" w14:textId="77777777" w:rsidR="00146379" w:rsidRPr="00F815F9" w:rsidRDefault="00146379" w:rsidP="00AB463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4943E6AE" w14:textId="43CD4717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C4E78">
              <w:rPr>
                <w:rFonts w:asciiTheme="minorHAnsi" w:eastAsia="Times New Roman" w:hAnsiTheme="minorHAnsi" w:cstheme="minorHAnsi"/>
                <w:szCs w:val="20"/>
                <w:lang w:val="sv-SE"/>
              </w:rPr>
              <w:t>Persetujuan Kesesuaian Kegiatan Pemanfaatan Ruang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(PKKPR) / Izin Lokasi </w:t>
            </w:r>
          </w:p>
        </w:tc>
        <w:tc>
          <w:tcPr>
            <w:tcW w:w="1710" w:type="dxa"/>
          </w:tcPr>
          <w:p w14:paraId="4CF576B4" w14:textId="77777777" w:rsidR="00146379" w:rsidRPr="00F815F9" w:rsidRDefault="000A6577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7594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FD7BAE4" w14:textId="77777777" w:rsidR="00146379" w:rsidRPr="00F815F9" w:rsidRDefault="000A6577" w:rsidP="00AB463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35808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</w:tcPr>
          <w:p w14:paraId="1229C56D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4A9ABCA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B128D5" w14:textId="77777777" w:rsidR="00146379" w:rsidRPr="00782C4E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F213C7" w14:textId="4B37FA5D" w:rsidR="00146379" w:rsidRPr="00DC4E78" w:rsidRDefault="00DC4E78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Usaha Perkebunan </w:t>
            </w:r>
          </w:p>
        </w:tc>
        <w:tc>
          <w:tcPr>
            <w:tcW w:w="1710" w:type="dxa"/>
            <w:shd w:val="clear" w:color="auto" w:fill="auto"/>
          </w:tcPr>
          <w:p w14:paraId="59EDAD5B" w14:textId="77777777" w:rsidR="00146379" w:rsidRPr="00F815F9" w:rsidRDefault="000A6577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404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E2063C3" w14:textId="77777777" w:rsidR="00146379" w:rsidRPr="00782C4E" w:rsidRDefault="000A6577" w:rsidP="00AB463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11641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FF24E" w14:textId="77777777" w:rsidR="00146379" w:rsidRDefault="00146379" w:rsidP="00AB463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35459CBD" w14:textId="77777777" w:rsidR="00146379" w:rsidRPr="00782C4E" w:rsidRDefault="00146379" w:rsidP="00DC4E78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9933A0" w:rsidRPr="00782C4E" w14:paraId="6535D32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FB2F4F7" w14:textId="77777777" w:rsidR="009933A0" w:rsidRPr="00782C4E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D432848" w14:textId="3C8B0782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SK HGU </w:t>
            </w:r>
          </w:p>
        </w:tc>
        <w:tc>
          <w:tcPr>
            <w:tcW w:w="1710" w:type="dxa"/>
            <w:shd w:val="clear" w:color="auto" w:fill="auto"/>
          </w:tcPr>
          <w:p w14:paraId="046D2A0D" w14:textId="77777777" w:rsidR="009933A0" w:rsidRPr="00F815F9" w:rsidRDefault="000A6577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50837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AF2EAAB" w14:textId="77777777" w:rsidR="009933A0" w:rsidRPr="00782C4E" w:rsidRDefault="000A6577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88100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42199EF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181B2A63" w14:textId="46D38FEE" w:rsidR="009933A0" w:rsidRPr="004643DE" w:rsidRDefault="009933A0" w:rsidP="009933A0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</w:tr>
      <w:tr w:rsidR="009933A0" w:rsidRPr="00782C4E" w14:paraId="2A8333F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04C145F" w14:textId="77777777" w:rsidR="009933A0" w:rsidRDefault="009933A0" w:rsidP="009933A0">
            <w:pPr>
              <w:spacing w:after="0" w:line="240" w:lineRule="auto"/>
              <w:ind w:left="322" w:hanging="351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29267" w14:textId="115B1C33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Sertipikat HGU </w:t>
            </w:r>
          </w:p>
        </w:tc>
        <w:tc>
          <w:tcPr>
            <w:tcW w:w="1710" w:type="dxa"/>
            <w:shd w:val="clear" w:color="auto" w:fill="auto"/>
          </w:tcPr>
          <w:p w14:paraId="60E75055" w14:textId="77777777" w:rsidR="009933A0" w:rsidRPr="00F815F9" w:rsidRDefault="000A6577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906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01C1B2" w14:textId="77777777" w:rsidR="009933A0" w:rsidRPr="00F815F9" w:rsidRDefault="000A6577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8234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F7083F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4790CED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5264BE5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66E0632" w14:textId="4D81CF86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Pemanfaatan HGU </w:t>
            </w:r>
          </w:p>
        </w:tc>
        <w:tc>
          <w:tcPr>
            <w:tcW w:w="1710" w:type="dxa"/>
            <w:shd w:val="clear" w:color="auto" w:fill="auto"/>
          </w:tcPr>
          <w:p w14:paraId="45F04FC1" w14:textId="77777777" w:rsidR="009933A0" w:rsidRPr="00F815F9" w:rsidRDefault="000A6577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8576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F3083AB" w14:textId="77777777" w:rsidR="009933A0" w:rsidRPr="00F815F9" w:rsidRDefault="000A6577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29643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33807D1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9933A0" w:rsidRPr="00782C4E" w14:paraId="364D12F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191CD1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95B055D" w14:textId="08031383" w:rsidR="009933A0" w:rsidRPr="00DC4E78" w:rsidRDefault="009933A0" w:rsidP="00504C7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Laporan Perkembangan Usaha Perkebunan (LPUP)</w:t>
            </w:r>
          </w:p>
        </w:tc>
        <w:tc>
          <w:tcPr>
            <w:tcW w:w="1710" w:type="dxa"/>
            <w:shd w:val="clear" w:color="auto" w:fill="auto"/>
          </w:tcPr>
          <w:p w14:paraId="53E987AB" w14:textId="77777777" w:rsidR="009933A0" w:rsidRPr="00F815F9" w:rsidRDefault="000A6577" w:rsidP="009933A0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3020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1067E84" w14:textId="77777777" w:rsidR="009933A0" w:rsidRDefault="000A6577" w:rsidP="009933A0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9608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33A0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9933A0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1306E2A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9FEFD6D" w14:textId="77777777" w:rsidR="009933A0" w:rsidRDefault="009933A0" w:rsidP="009933A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68DA8EE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161BF5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DF69A5D" w14:textId="3E11C469" w:rsidR="00334687" w:rsidRDefault="00334687" w:rsidP="0033468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Peta Batas Blok </w:t>
            </w:r>
          </w:p>
        </w:tc>
        <w:tc>
          <w:tcPr>
            <w:tcW w:w="1710" w:type="dxa"/>
            <w:shd w:val="clear" w:color="auto" w:fill="auto"/>
          </w:tcPr>
          <w:p w14:paraId="4213020F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92676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88CC43D" w14:textId="6E42C400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2240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126629F1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B514BE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5C73DADA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0484245E" w14:textId="2A58AF7A" w:rsidR="00334687" w:rsidRPr="00DC4E78" w:rsidRDefault="00334687" w:rsidP="0033468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Perlindungan Lingkungan Hidup </w:t>
            </w:r>
          </w:p>
        </w:tc>
      </w:tr>
      <w:tr w:rsidR="00334687" w:rsidRPr="00782C4E" w14:paraId="2396A93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F037C8A" w14:textId="387E4BB5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3.2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67A9FE8" w14:textId="3DE2DD32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Perizinan Lingkungan Sesuai dengan Regulasi yang Relevan </w:t>
            </w:r>
          </w:p>
        </w:tc>
        <w:tc>
          <w:tcPr>
            <w:tcW w:w="1710" w:type="dxa"/>
            <w:shd w:val="clear" w:color="auto" w:fill="auto"/>
          </w:tcPr>
          <w:p w14:paraId="3D981BB2" w14:textId="169D2C08" w:rsidR="00334687" w:rsidRPr="00F815F9" w:rsidRDefault="0033468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F6B5488" w14:textId="26AEDD4A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56D537FD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EB2E025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5E68B94" w14:textId="6E1C9B77" w:rsidR="00334687" w:rsidRPr="00DC4E78" w:rsidRDefault="00334687" w:rsidP="0033468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Lingkungan dan Dokumen Terkait </w:t>
            </w:r>
          </w:p>
        </w:tc>
        <w:tc>
          <w:tcPr>
            <w:tcW w:w="1710" w:type="dxa"/>
            <w:shd w:val="clear" w:color="auto" w:fill="auto"/>
          </w:tcPr>
          <w:p w14:paraId="58859C7C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997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8D11438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4350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80173A6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5ABE6FD5" w14:textId="5A8510E0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21DAD96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BF6E37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CD1B72E" w14:textId="53486A73" w:rsidR="00334687" w:rsidRPr="00604BCB" w:rsidRDefault="00334687" w:rsidP="0033468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Izin / Rintek TPS Limbah B3 </w:t>
            </w:r>
          </w:p>
        </w:tc>
        <w:tc>
          <w:tcPr>
            <w:tcW w:w="1710" w:type="dxa"/>
            <w:shd w:val="clear" w:color="auto" w:fill="auto"/>
          </w:tcPr>
          <w:p w14:paraId="246D4A7C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83725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CF4AAC" w14:textId="77777777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4443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9C62734" w14:textId="3DE549E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334687" w:rsidRPr="00782C4E" w14:paraId="0D1D500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EC2B31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3D2D9EC" w14:textId="3896631B" w:rsidR="00334687" w:rsidRPr="00604BCB" w:rsidRDefault="00334687" w:rsidP="0033468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Izin / Pertek Pengelolaan Limbah Cair Industri</w:t>
            </w:r>
          </w:p>
        </w:tc>
        <w:tc>
          <w:tcPr>
            <w:tcW w:w="1710" w:type="dxa"/>
            <w:shd w:val="clear" w:color="auto" w:fill="auto"/>
          </w:tcPr>
          <w:p w14:paraId="2AFF1198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2378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52CC6A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1045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178A9F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8DE257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DB1C2E4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895156F" w14:textId="3DDD6FE9" w:rsidR="00334687" w:rsidRPr="00604BCB" w:rsidRDefault="00334687" w:rsidP="0033468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proofErr w:type="spellStart"/>
            <w:r w:rsidRPr="00604BCB">
              <w:rPr>
                <w:rFonts w:asciiTheme="minorHAnsi" w:eastAsia="Times New Roman" w:hAnsiTheme="minorHAnsi" w:cstheme="minorHAnsi"/>
                <w:szCs w:val="20"/>
              </w:rPr>
              <w:t>Persetujuan</w:t>
            </w:r>
            <w:proofErr w:type="spellEnd"/>
            <w:r w:rsidRPr="00604BCB">
              <w:rPr>
                <w:rFonts w:asciiTheme="minorHAnsi" w:eastAsia="Times New Roman" w:hAnsiTheme="minorHAnsi" w:cstheme="minorHAnsi"/>
                <w:szCs w:val="20"/>
              </w:rPr>
              <w:t xml:space="preserve"> Teknis ANDALALIN</w:t>
            </w:r>
          </w:p>
        </w:tc>
        <w:tc>
          <w:tcPr>
            <w:tcW w:w="1710" w:type="dxa"/>
            <w:shd w:val="clear" w:color="auto" w:fill="auto"/>
          </w:tcPr>
          <w:p w14:paraId="4A641B54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2215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A874121" w14:textId="77777777" w:rsidR="00334687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37420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  <w:p w14:paraId="7D793922" w14:textId="1A479A81" w:rsidR="00334687" w:rsidRPr="00087F1C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7023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334687">
              <w:rPr>
                <w:rFonts w:asciiTheme="minorHAnsi" w:hAnsiTheme="minorHAnsi" w:cstheme="minorHAnsi"/>
                <w:lang w:val="sv-SE"/>
              </w:rPr>
              <w:t>N/A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E91C277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3087110D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D11E0A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D506F6B" w14:textId="44F91DE8" w:rsidR="00334687" w:rsidRPr="00604BCB" w:rsidRDefault="00334687" w:rsidP="0033468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604BCB">
              <w:rPr>
                <w:rFonts w:asciiTheme="minorHAnsi" w:eastAsia="Times New Roman" w:hAnsiTheme="minorHAnsi" w:cstheme="minorHAnsi"/>
                <w:szCs w:val="20"/>
                <w:lang w:val="sv-SE"/>
              </w:rPr>
              <w:t>Daftar pestisida dan izin edar yang masih berlaku</w:t>
            </w:r>
          </w:p>
        </w:tc>
        <w:tc>
          <w:tcPr>
            <w:tcW w:w="1710" w:type="dxa"/>
            <w:shd w:val="clear" w:color="auto" w:fill="auto"/>
          </w:tcPr>
          <w:p w14:paraId="41CF3B41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62604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6210F4B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35542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D54928C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F55AB5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2DDE2BB" w14:textId="7015B833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DBEA6F" w14:textId="298481C8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3.2 diatas</w:t>
            </w:r>
          </w:p>
        </w:tc>
        <w:tc>
          <w:tcPr>
            <w:tcW w:w="1710" w:type="dxa"/>
            <w:shd w:val="clear" w:color="auto" w:fill="auto"/>
          </w:tcPr>
          <w:p w14:paraId="45BD710E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963811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A6F091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1620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1267B34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B92B57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B304FF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9C29AA" w14:textId="1BA5AE8C" w:rsidR="00334687" w:rsidRPr="00604BCB" w:rsidRDefault="00334687" w:rsidP="0033468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Pelaksanaan RKL/RPL </w:t>
            </w:r>
          </w:p>
        </w:tc>
        <w:tc>
          <w:tcPr>
            <w:tcW w:w="1710" w:type="dxa"/>
            <w:shd w:val="clear" w:color="auto" w:fill="auto"/>
          </w:tcPr>
          <w:p w14:paraId="75F7238A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6164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B5B99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569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595B6C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AE6078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5FB828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64915D0" w14:textId="151AFEFB" w:rsidR="00334687" w:rsidRPr="00604BCB" w:rsidRDefault="00334687" w:rsidP="0033468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Penggunaan Pestisida </w:t>
            </w:r>
          </w:p>
        </w:tc>
        <w:tc>
          <w:tcPr>
            <w:tcW w:w="1710" w:type="dxa"/>
            <w:shd w:val="clear" w:color="auto" w:fill="auto"/>
          </w:tcPr>
          <w:p w14:paraId="7CD69637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523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F4DAB06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9259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1A6E68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12EE7FE5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E27D52" w14:textId="7BDFA179" w:rsidR="00334687" w:rsidRPr="009933A0" w:rsidRDefault="00334687" w:rsidP="0033468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yang berhubungan dengan Kehutanan </w:t>
            </w:r>
          </w:p>
        </w:tc>
      </w:tr>
      <w:tr w:rsidR="00334687" w:rsidRPr="00782C4E" w14:paraId="55489DE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0E44A5" w14:textId="74B2C7F2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3.4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5BCB604" w14:textId="34771284" w:rsidR="00334687" w:rsidRPr="009933A0" w:rsidRDefault="00334687" w:rsidP="00334687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area yang diusahakan sesuai dengan peruntukannya </w:t>
            </w:r>
          </w:p>
        </w:tc>
        <w:tc>
          <w:tcPr>
            <w:tcW w:w="1710" w:type="dxa"/>
            <w:shd w:val="clear" w:color="auto" w:fill="auto"/>
          </w:tcPr>
          <w:p w14:paraId="439F92B7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586379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BCC5976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2887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990DBA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EF47AB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5C951DA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DDF15F0" w14:textId="02B5A680" w:rsidR="00334687" w:rsidRPr="009933A0" w:rsidRDefault="00334687" w:rsidP="003346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Pelepasan/Tukar Menukar Kawasan Hutan (Jika Kawasan berasal dari kawasan hutan negara)</w:t>
            </w:r>
          </w:p>
        </w:tc>
        <w:tc>
          <w:tcPr>
            <w:tcW w:w="1710" w:type="dxa"/>
            <w:shd w:val="clear" w:color="auto" w:fill="auto"/>
          </w:tcPr>
          <w:p w14:paraId="525982A9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9029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EF66B81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1983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E87131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51CBFA3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8B4439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415FB55" w14:textId="2CC02392" w:rsidR="00334687" w:rsidRPr="009933A0" w:rsidRDefault="00334687" w:rsidP="003346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Dokumen yang dikeluarkan oleh Instansi relevan menunjukan kesesuain ruang area tanam (PKKPR, Risalah Panitia B, Tinjauan Teknis dari Kehutanan)</w:t>
            </w:r>
          </w:p>
        </w:tc>
        <w:tc>
          <w:tcPr>
            <w:tcW w:w="1710" w:type="dxa"/>
            <w:shd w:val="clear" w:color="auto" w:fill="auto"/>
          </w:tcPr>
          <w:p w14:paraId="5A57AECA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5830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95D16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00022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DD50FCC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29C521F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418B933D" w14:textId="62E358E8" w:rsidR="00334687" w:rsidRPr="00ED52BB" w:rsidRDefault="00334687" w:rsidP="0033468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b/>
                <w:bCs/>
                <w:szCs w:val="20"/>
                <w:lang w:val="sv-SE"/>
              </w:rPr>
              <w:t xml:space="preserve">Hak Pihak Ke 3 termasuk Hak-Hak Masyarakat adat </w:t>
            </w:r>
          </w:p>
        </w:tc>
      </w:tr>
      <w:tr w:rsidR="00334687" w:rsidRPr="00782C4E" w14:paraId="1846142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34EF8F2" w14:textId="0317004A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94B32E1" w14:textId="3DC03B9B" w:rsidR="00334687" w:rsidRPr="009933A0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Kebijakan Terkait </w:t>
            </w: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Hak pihak ketiga, prinsip persetujuan awal tanpa paksaan dan berdasarkan informasi (FPIC), termasuk Hak-Hak Masyarakat Adat</w:t>
            </w:r>
          </w:p>
        </w:tc>
        <w:tc>
          <w:tcPr>
            <w:tcW w:w="1710" w:type="dxa"/>
            <w:shd w:val="clear" w:color="auto" w:fill="auto"/>
          </w:tcPr>
          <w:p w14:paraId="74EB90DE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6186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C217828" w14:textId="77777777" w:rsidR="00334687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41977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  <w:p w14:paraId="7B0B5265" w14:textId="77777777" w:rsidR="00334687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42842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334687">
              <w:rPr>
                <w:rFonts w:asciiTheme="minorHAnsi" w:hAnsiTheme="minorHAnsi" w:cstheme="minorHAnsi"/>
                <w:lang w:val="sv-SE"/>
              </w:rPr>
              <w:t>Tidak relevan</w:t>
            </w:r>
          </w:p>
          <w:p w14:paraId="7C64F1E9" w14:textId="77777777" w:rsidR="00334687" w:rsidRPr="00F815F9" w:rsidRDefault="0033468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7A1765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367C634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656689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380754F" w14:textId="0FD411BA" w:rsidR="00334687" w:rsidRPr="00ED52BB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Perusahaan </w:t>
            </w:r>
          </w:p>
        </w:tc>
        <w:tc>
          <w:tcPr>
            <w:tcW w:w="1710" w:type="dxa"/>
            <w:shd w:val="clear" w:color="auto" w:fill="auto"/>
          </w:tcPr>
          <w:p w14:paraId="022140AE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25477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0BAF2AE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885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EFCE225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41A0EBA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E415D2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CF8AF32" w14:textId="065253AD" w:rsidR="00334687" w:rsidRPr="00ED52BB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Usulan dan Persetujuan GRTT</w:t>
            </w:r>
          </w:p>
        </w:tc>
        <w:tc>
          <w:tcPr>
            <w:tcW w:w="1710" w:type="dxa"/>
            <w:shd w:val="clear" w:color="auto" w:fill="auto"/>
          </w:tcPr>
          <w:p w14:paraId="4B65F14C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93812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0E6CC2D" w14:textId="77777777" w:rsidR="00334687" w:rsidRPr="00F815F9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3872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1338C7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05EBDAA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08E4965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DA266B5" w14:textId="3232EC6D" w:rsidR="00334687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>SOP Persetujuan Atas Dasar Informasi di Awal Tanpa Paksaan (PADIATAPA) &amp; Pemetaan Partisipatif</w:t>
            </w:r>
          </w:p>
        </w:tc>
        <w:tc>
          <w:tcPr>
            <w:tcW w:w="1710" w:type="dxa"/>
            <w:shd w:val="clear" w:color="auto" w:fill="auto"/>
          </w:tcPr>
          <w:p w14:paraId="76686B3F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153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A4AFE61" w14:textId="1EE74A3F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10947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A0D93CC" w14:textId="2A181E31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4ED4CF0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67C676C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D986ADC" w14:textId="04771792" w:rsidR="00334687" w:rsidRPr="00ED52BB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 Penanganan Permintaan Informasi </w:t>
            </w:r>
          </w:p>
        </w:tc>
        <w:tc>
          <w:tcPr>
            <w:tcW w:w="1710" w:type="dxa"/>
            <w:shd w:val="clear" w:color="auto" w:fill="auto"/>
          </w:tcPr>
          <w:p w14:paraId="3A5B9CE3" w14:textId="0A4569CC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81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B483E7B" w14:textId="679E7A44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0264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D91D63E" w14:textId="45C57FAF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520DBA6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185C8D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476DC57" w14:textId="503C6E74" w:rsidR="00334687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 Penangana Keluhan Stakeholder </w:t>
            </w:r>
          </w:p>
        </w:tc>
        <w:tc>
          <w:tcPr>
            <w:tcW w:w="1710" w:type="dxa"/>
            <w:shd w:val="clear" w:color="auto" w:fill="auto"/>
          </w:tcPr>
          <w:p w14:paraId="6F19984B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8525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EEFAF39" w14:textId="43F455AE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5403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C2211B2" w14:textId="0F87C55D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135AB4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A50F9B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F89C218" w14:textId="0969F451" w:rsidR="00334687" w:rsidRDefault="00334687" w:rsidP="003346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CSR </w:t>
            </w:r>
          </w:p>
        </w:tc>
        <w:tc>
          <w:tcPr>
            <w:tcW w:w="1710" w:type="dxa"/>
            <w:shd w:val="clear" w:color="auto" w:fill="auto"/>
          </w:tcPr>
          <w:p w14:paraId="7FBF0399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70319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2E7E4EA" w14:textId="5DF9FFB0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6982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545C8D0" w14:textId="5AD2ED8F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6922F2B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3C6A3F3" w14:textId="10AE34EA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lastRenderedPageBreak/>
              <w:t xml:space="preserve">3.6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68C6F20" w14:textId="1BBD8778" w:rsidR="00334687" w:rsidRPr="00ED52BB" w:rsidRDefault="00334687" w:rsidP="00334687">
            <w:pPr>
              <w:pStyle w:val="ListParagraph"/>
              <w:spacing w:after="0" w:line="240" w:lineRule="auto"/>
              <w:ind w:left="-2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Kewajiban Pengembangan Plasma minimun 20 % dari Lahan yang di Usahakan </w:t>
            </w:r>
          </w:p>
        </w:tc>
        <w:tc>
          <w:tcPr>
            <w:tcW w:w="1710" w:type="dxa"/>
            <w:shd w:val="clear" w:color="auto" w:fill="auto"/>
          </w:tcPr>
          <w:p w14:paraId="34901443" w14:textId="7777777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662EE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6C9164D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673B78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054B114" w14:textId="7C329FD2" w:rsidR="00334687" w:rsidRDefault="00334687" w:rsidP="003346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MoU Kerja sama </w:t>
            </w:r>
          </w:p>
        </w:tc>
        <w:tc>
          <w:tcPr>
            <w:tcW w:w="1710" w:type="dxa"/>
            <w:shd w:val="clear" w:color="auto" w:fill="auto"/>
          </w:tcPr>
          <w:p w14:paraId="6440377D" w14:textId="45C746A1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7610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C1A097B" w14:textId="0E9DA130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76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DEA9CE2" w14:textId="503D5BB2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AF8E9D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7BD92D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B7EBCB" w14:textId="1D0E4F68" w:rsidR="00334687" w:rsidRDefault="00334687" w:rsidP="003346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CPCL (Calon Petani Calon Lahan)</w:t>
            </w:r>
          </w:p>
        </w:tc>
        <w:tc>
          <w:tcPr>
            <w:tcW w:w="1710" w:type="dxa"/>
            <w:shd w:val="clear" w:color="auto" w:fill="auto"/>
          </w:tcPr>
          <w:p w14:paraId="3D0BB64E" w14:textId="4966B008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0285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0DDBDD5" w14:textId="055D9AFE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33515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C89496" w14:textId="730FAEC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04AB3B2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18A7E1B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6914C785" w14:textId="3A417E45" w:rsidR="00334687" w:rsidRDefault="00334687" w:rsidP="003346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Realisasi Plasma </w:t>
            </w:r>
          </w:p>
        </w:tc>
        <w:tc>
          <w:tcPr>
            <w:tcW w:w="1710" w:type="dxa"/>
            <w:shd w:val="clear" w:color="auto" w:fill="auto"/>
          </w:tcPr>
          <w:p w14:paraId="3DF210A7" w14:textId="3A0B4051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08120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D3720F1" w14:textId="0A75A113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61902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6F79F69" w14:textId="21C1F4D9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 (Dapat menggunakan Laporan SPUP)</w:t>
            </w:r>
          </w:p>
        </w:tc>
      </w:tr>
      <w:tr w:rsidR="00334687" w:rsidRPr="00782C4E" w14:paraId="35F42DE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9C7735A" w14:textId="3C26F3A9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3.7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13A10855" w14:textId="2E821E5E" w:rsidR="00334687" w:rsidRPr="004B2CAF" w:rsidRDefault="00334687" w:rsidP="00334687">
            <w:pPr>
              <w:spacing w:after="0" w:line="240" w:lineRule="auto"/>
              <w:ind w:left="-2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Implementasi Point 3.5 </w:t>
            </w:r>
          </w:p>
        </w:tc>
        <w:tc>
          <w:tcPr>
            <w:tcW w:w="1710" w:type="dxa"/>
            <w:shd w:val="clear" w:color="auto" w:fill="auto"/>
          </w:tcPr>
          <w:p w14:paraId="23C9670B" w14:textId="77777777" w:rsidR="00334687" w:rsidRDefault="0033468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082D363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410732B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3C8265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072D0BC" w14:textId="4EF0FEE7" w:rsidR="00334687" w:rsidRPr="004B2CAF" w:rsidRDefault="00334687" w:rsidP="0033468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GRTT (Jika Ada)</w:t>
            </w:r>
          </w:p>
        </w:tc>
        <w:tc>
          <w:tcPr>
            <w:tcW w:w="1710" w:type="dxa"/>
            <w:shd w:val="clear" w:color="auto" w:fill="auto"/>
          </w:tcPr>
          <w:p w14:paraId="0E547EDB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0046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FBE97EF" w14:textId="5A93579F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6726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DD78B49" w14:textId="6195543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1CE48F0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ADF816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B754396" w14:textId="74A6F769" w:rsidR="00334687" w:rsidRPr="004B2CAF" w:rsidRDefault="00334687" w:rsidP="0033468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FPIC (Jika Ada)</w:t>
            </w:r>
          </w:p>
        </w:tc>
        <w:tc>
          <w:tcPr>
            <w:tcW w:w="1710" w:type="dxa"/>
            <w:shd w:val="clear" w:color="auto" w:fill="auto"/>
          </w:tcPr>
          <w:p w14:paraId="600EDF39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8148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CAE972D" w14:textId="3596843F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84779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0EA7056" w14:textId="6A5C25FF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C969D8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32AC210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A63C557" w14:textId="2CF5275F" w:rsidR="00334687" w:rsidRPr="004B2CAF" w:rsidRDefault="00334687" w:rsidP="0033468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Penanganan Permintaan Informasi </w:t>
            </w:r>
          </w:p>
        </w:tc>
        <w:tc>
          <w:tcPr>
            <w:tcW w:w="1710" w:type="dxa"/>
            <w:shd w:val="clear" w:color="auto" w:fill="auto"/>
          </w:tcPr>
          <w:p w14:paraId="7096793D" w14:textId="77777777" w:rsidR="00334687" w:rsidRDefault="0033468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57B602C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3B26B77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44F375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E0B14FE" w14:textId="416AAC05" w:rsidR="00334687" w:rsidRPr="004B2CAF" w:rsidRDefault="00334687" w:rsidP="0033468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Masuk </w:t>
            </w:r>
          </w:p>
        </w:tc>
        <w:tc>
          <w:tcPr>
            <w:tcW w:w="1710" w:type="dxa"/>
            <w:shd w:val="clear" w:color="auto" w:fill="auto"/>
          </w:tcPr>
          <w:p w14:paraId="17A8A951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1446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A312EEF" w14:textId="3C7440C6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6297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BE27EC8" w14:textId="52E5B62F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4DE45A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D94974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87D8A44" w14:textId="26D277DD" w:rsidR="00334687" w:rsidRDefault="00334687" w:rsidP="0033468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Keluar </w:t>
            </w:r>
          </w:p>
        </w:tc>
        <w:tc>
          <w:tcPr>
            <w:tcW w:w="1710" w:type="dxa"/>
            <w:shd w:val="clear" w:color="auto" w:fill="auto"/>
          </w:tcPr>
          <w:p w14:paraId="1E39E6B3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0805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32E2128" w14:textId="2E542A62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6780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BBAB5D3" w14:textId="6DEAC4C5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0D00EC6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DA26189" w14:textId="4C559909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984BB62" w14:textId="45A03CA6" w:rsidR="00334687" w:rsidRDefault="00334687" w:rsidP="0033468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Penanganan Keluhan Stakeholder </w:t>
            </w:r>
          </w:p>
        </w:tc>
        <w:tc>
          <w:tcPr>
            <w:tcW w:w="1710" w:type="dxa"/>
            <w:shd w:val="clear" w:color="auto" w:fill="auto"/>
          </w:tcPr>
          <w:p w14:paraId="441566C2" w14:textId="7777777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413F73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4AF716A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D30EDD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9221338" w14:textId="0A07B90D" w:rsidR="00334687" w:rsidRDefault="00334687" w:rsidP="0033468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Masuk </w:t>
            </w:r>
          </w:p>
        </w:tc>
        <w:tc>
          <w:tcPr>
            <w:tcW w:w="1710" w:type="dxa"/>
            <w:shd w:val="clear" w:color="auto" w:fill="auto"/>
          </w:tcPr>
          <w:p w14:paraId="5939C2A9" w14:textId="6F3CCBFB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675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B4846AD" w14:textId="17EDA6DD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7471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ECC3417" w14:textId="13271B1E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34D2EF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F5D2C32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4756875" w14:textId="374C0502" w:rsidR="00334687" w:rsidRDefault="00334687" w:rsidP="0033468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Surat Keluar </w:t>
            </w:r>
          </w:p>
        </w:tc>
        <w:tc>
          <w:tcPr>
            <w:tcW w:w="1710" w:type="dxa"/>
            <w:shd w:val="clear" w:color="auto" w:fill="auto"/>
          </w:tcPr>
          <w:p w14:paraId="5E481587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7161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73538BA" w14:textId="0E6ECEC3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97949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7FCE2ACE" w14:textId="4BFEC5D6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352D449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275BF99" w14:textId="72977E62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3.8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A4437E9" w14:textId="38D85822" w:rsidR="00334687" w:rsidRDefault="00334687" w:rsidP="00334687">
            <w:pPr>
              <w:pStyle w:val="ListParagraph"/>
              <w:spacing w:after="0" w:line="240" w:lineRule="auto"/>
              <w:ind w:left="-2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C33DE">
              <w:rPr>
                <w:rFonts w:asciiTheme="minorHAnsi" w:eastAsia="Times New Roman" w:hAnsiTheme="minorHAnsi" w:cstheme="minorHAnsi"/>
                <w:szCs w:val="20"/>
                <w:lang w:val="sv-SE"/>
              </w:rPr>
              <w:t>Laporan penyelesaian sengketa lahan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(Jika Ada) </w:t>
            </w:r>
          </w:p>
        </w:tc>
        <w:tc>
          <w:tcPr>
            <w:tcW w:w="1710" w:type="dxa"/>
            <w:shd w:val="clear" w:color="auto" w:fill="auto"/>
          </w:tcPr>
          <w:p w14:paraId="5EB9E4CB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1552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21ABA0" w14:textId="1C8B34C9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875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4C20BFE" w14:textId="2374D239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1E24DA56" w14:textId="77777777" w:rsidTr="00AC1AB6">
        <w:trPr>
          <w:gridAfter w:val="1"/>
          <w:wAfter w:w="6" w:type="dxa"/>
          <w:trHeight w:val="244"/>
        </w:trPr>
        <w:tc>
          <w:tcPr>
            <w:tcW w:w="10051" w:type="dxa"/>
            <w:gridSpan w:val="4"/>
            <w:shd w:val="clear" w:color="auto" w:fill="D9D9D9"/>
          </w:tcPr>
          <w:p w14:paraId="3327EFBC" w14:textId="5CE7F86E" w:rsidR="00334687" w:rsidRPr="009C33DE" w:rsidRDefault="00334687" w:rsidP="0033468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Hak Buruh dan Hak Asasi Manusia</w:t>
            </w:r>
          </w:p>
        </w:tc>
      </w:tr>
      <w:tr w:rsidR="00334687" w:rsidRPr="00782C4E" w14:paraId="05254A8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41CDCE9" w14:textId="376FD500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3.9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253AF48" w14:textId="7EB6F7DC" w:rsidR="00334687" w:rsidRPr="009C33DE" w:rsidRDefault="00334687" w:rsidP="00334687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 Perusahaan Terhadap </w:t>
            </w:r>
            <w:r w:rsidRPr="00ED52BB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Hak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Buruh dan Hak Asasi Pekerja  </w:t>
            </w:r>
          </w:p>
        </w:tc>
        <w:tc>
          <w:tcPr>
            <w:tcW w:w="1710" w:type="dxa"/>
            <w:shd w:val="clear" w:color="auto" w:fill="auto"/>
          </w:tcPr>
          <w:p w14:paraId="0F7858CB" w14:textId="7777777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16F30C23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372DB396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47EFE40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ECAFE5" w14:textId="0B1F13B8" w:rsidR="00334687" w:rsidRPr="009C33DE" w:rsidRDefault="00334687" w:rsidP="0033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53DCD244" w14:textId="654BF93E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6233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124CB71" w14:textId="597B68FF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1953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B9D936F" w14:textId="6E77E6DC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20685CF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7671DD1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93BEA51" w14:textId="62AA3B77" w:rsidR="00334687" w:rsidRDefault="00334687" w:rsidP="0033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PKB / PP </w:t>
            </w:r>
          </w:p>
        </w:tc>
        <w:tc>
          <w:tcPr>
            <w:tcW w:w="1710" w:type="dxa"/>
            <w:shd w:val="clear" w:color="auto" w:fill="auto"/>
          </w:tcPr>
          <w:p w14:paraId="00D527C1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8730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A98DDFF" w14:textId="0C62CC6E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041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5895ECC" w14:textId="4549415C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AD468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DFF2D1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B52250F" w14:textId="1AEAA599" w:rsidR="00334687" w:rsidRDefault="00334687" w:rsidP="0033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Ketenagakerjaan, Seperti:</w:t>
            </w:r>
          </w:p>
          <w:p w14:paraId="0BBEADAF" w14:textId="1C8015ED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Rekrutmen Karyawan </w:t>
            </w:r>
          </w:p>
          <w:p w14:paraId="1DDBE1DE" w14:textId="427467F3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Penilaiain Kinerja Karyawan </w:t>
            </w:r>
          </w:p>
          <w:p w14:paraId="1857EB7F" w14:textId="4181EEF4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Promosi Karyawan </w:t>
            </w:r>
          </w:p>
          <w:p w14:paraId="2048C59A" w14:textId="3C528558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Pembayaran Upah </w:t>
            </w:r>
          </w:p>
          <w:p w14:paraId="48C82E10" w14:textId="11107A47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Insentif Kerja/ Lembur</w:t>
            </w:r>
          </w:p>
          <w:p w14:paraId="15AA0DA2" w14:textId="29B95BA3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Cuti Karyawan </w:t>
            </w:r>
          </w:p>
          <w:p w14:paraId="283262FD" w14:textId="7B5D5C7C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Penanganan Keluhan Karyawan </w:t>
            </w:r>
          </w:p>
          <w:p w14:paraId="54730FB2" w14:textId="15841E44" w:rsidR="00334687" w:rsidRDefault="00334687" w:rsidP="003346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Dst.</w:t>
            </w:r>
          </w:p>
        </w:tc>
        <w:tc>
          <w:tcPr>
            <w:tcW w:w="1710" w:type="dxa"/>
            <w:shd w:val="clear" w:color="auto" w:fill="auto"/>
          </w:tcPr>
          <w:p w14:paraId="4793D7DF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0011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D2DFC59" w14:textId="0DCD6B52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70913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836D69F" w14:textId="1C9AD78C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97ACEA8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581394F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9DC0C4" w14:textId="77777777" w:rsidR="00334687" w:rsidRDefault="00334687" w:rsidP="003346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yang berhubungan dengan K3, Seperti : </w:t>
            </w:r>
          </w:p>
          <w:p w14:paraId="52FD3A57" w14:textId="63B9FFF0" w:rsidR="00334687" w:rsidRPr="00504C72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Analisis Keselamatan Kerja </w:t>
            </w:r>
          </w:p>
          <w:p w14:paraId="56BDD988" w14:textId="58F3DF0A" w:rsidR="00334687" w:rsidRPr="00504C72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Panitia Pembina Keselamatan, Kesehatan Kerja dan Lingkungan </w:t>
            </w:r>
          </w:p>
          <w:p w14:paraId="58462F54" w14:textId="1CC54391" w:rsidR="00334687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lastRenderedPageBreak/>
              <w:t xml:space="preserve">SOP/Mekanisme Pertolongan Pertama pada kecelakaan </w:t>
            </w:r>
          </w:p>
          <w:p w14:paraId="123C23CB" w14:textId="77777777" w:rsidR="00334687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Pelaporan dan Penyelidikan Kecelakaan Kerja </w:t>
            </w:r>
          </w:p>
          <w:p w14:paraId="799A206F" w14:textId="2C6038DE" w:rsidR="00334687" w:rsidRPr="00504C72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SOP/Mekanisme Inspeksi Pengelolaan Kerja </w:t>
            </w: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  <w:p w14:paraId="0246D26D" w14:textId="55B3ABDC" w:rsidR="00334687" w:rsidRDefault="00334687" w:rsidP="0033468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Dst. </w:t>
            </w:r>
          </w:p>
        </w:tc>
        <w:tc>
          <w:tcPr>
            <w:tcW w:w="1710" w:type="dxa"/>
            <w:shd w:val="clear" w:color="auto" w:fill="auto"/>
          </w:tcPr>
          <w:p w14:paraId="72035B63" w14:textId="77777777" w:rsidR="00334687" w:rsidRDefault="0033468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05D5E33A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7F525D92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863FED3" w14:textId="5D27EAAB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3.10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F33BC18" w14:textId="47F4A78D" w:rsidR="00334687" w:rsidRPr="009C33DE" w:rsidRDefault="00334687" w:rsidP="00334687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Berikan Bukti Pelaksanaan prosedur point 3.9 diatas</w:t>
            </w:r>
          </w:p>
        </w:tc>
        <w:tc>
          <w:tcPr>
            <w:tcW w:w="1710" w:type="dxa"/>
            <w:shd w:val="clear" w:color="auto" w:fill="auto"/>
          </w:tcPr>
          <w:p w14:paraId="3EC3BD96" w14:textId="7777777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764CE74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3903228B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BDADF3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6B357E1" w14:textId="2E0BF609" w:rsidR="00334687" w:rsidRPr="009070BA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Pencatatan perjanjian kerja ke DISNAKER   </w:t>
            </w:r>
          </w:p>
        </w:tc>
        <w:tc>
          <w:tcPr>
            <w:tcW w:w="1710" w:type="dxa"/>
            <w:shd w:val="clear" w:color="auto" w:fill="auto"/>
          </w:tcPr>
          <w:p w14:paraId="71AB86A0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1448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F28D4" w14:textId="5C589512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2712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70E41E8" w14:textId="4D5BB193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6A3E56E4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49CD7857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2846DAF" w14:textId="77777777" w:rsidR="00334687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Daftar </w:t>
            </w:r>
            <w:r w:rsidRPr="009070BA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Karyawa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n, Mencakup : </w:t>
            </w:r>
          </w:p>
          <w:p w14:paraId="123ABCCC" w14:textId="77777777" w:rsidR="00334687" w:rsidRDefault="00334687" w:rsidP="003346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Nama </w:t>
            </w:r>
          </w:p>
          <w:p w14:paraId="556718E2" w14:textId="77777777" w:rsidR="00334687" w:rsidRDefault="00334687" w:rsidP="003346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Tempat,Tanggal Lahir</w:t>
            </w:r>
          </w:p>
          <w:p w14:paraId="6A8E705A" w14:textId="73748A0D" w:rsidR="00334687" w:rsidRPr="00504C72" w:rsidRDefault="00334687" w:rsidP="0033468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Jenis Kelamin </w:t>
            </w: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14:paraId="55B1698B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0073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5792939" w14:textId="122AEEE9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6500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42F6B90" w14:textId="141C2C53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19F8BEAE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6869D8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B12556" w14:textId="13C0BD92" w:rsidR="00334687" w:rsidRPr="009C33DE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SK UMR / Penggajian</w:t>
            </w:r>
          </w:p>
        </w:tc>
        <w:tc>
          <w:tcPr>
            <w:tcW w:w="1710" w:type="dxa"/>
            <w:shd w:val="clear" w:color="auto" w:fill="auto"/>
          </w:tcPr>
          <w:p w14:paraId="25EEEE08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86614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41F231FA" w14:textId="5A2E6CF1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584033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3742694" w14:textId="421630B1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3BAF54E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7CE18B0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895CB7D" w14:textId="43580CAA" w:rsidR="00334687" w:rsidRPr="00504C72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504C72">
              <w:rPr>
                <w:rFonts w:asciiTheme="minorHAnsi" w:eastAsia="Times New Roman" w:hAnsiTheme="minorHAnsi" w:cstheme="minorHAnsi"/>
                <w:szCs w:val="20"/>
                <w:lang w:val="sv-SE"/>
              </w:rPr>
              <w:t>SK Pembentukan dan atau SK Pengesahan Serikat Pekerja / SK LKS Bipartit (Jika Tidak ada Serikat)</w:t>
            </w:r>
          </w:p>
        </w:tc>
        <w:tc>
          <w:tcPr>
            <w:tcW w:w="1710" w:type="dxa"/>
            <w:shd w:val="clear" w:color="auto" w:fill="auto"/>
          </w:tcPr>
          <w:p w14:paraId="69498103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679800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5AC530E" w14:textId="43E730F9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69395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EFAEEFE" w14:textId="174E94FB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5F9F1161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F987151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401115" w14:textId="765F41EB" w:rsidR="00334687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Bukti Terdaftar BPJS TK dan Kesehatan </w:t>
            </w:r>
          </w:p>
        </w:tc>
        <w:tc>
          <w:tcPr>
            <w:tcW w:w="1710" w:type="dxa"/>
            <w:shd w:val="clear" w:color="auto" w:fill="auto"/>
          </w:tcPr>
          <w:p w14:paraId="2F639232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713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2DC389B" w14:textId="19EC47DB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04073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5747452" w14:textId="188D5F2C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38C063C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252D47F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EAEE4C7" w14:textId="523C29BA" w:rsidR="00334687" w:rsidRDefault="00334687" w:rsidP="0033468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2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Laporan P2K3 / Serifikat SMK3  </w:t>
            </w:r>
          </w:p>
        </w:tc>
        <w:tc>
          <w:tcPr>
            <w:tcW w:w="1710" w:type="dxa"/>
            <w:shd w:val="clear" w:color="auto" w:fill="auto"/>
          </w:tcPr>
          <w:p w14:paraId="6ED328DF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02081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68B7B91" w14:textId="35D3E13B" w:rsidR="00334687" w:rsidRDefault="000A6577" w:rsidP="00334687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74907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01011EA" w14:textId="1C7475C5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4F67A432" w14:textId="77777777" w:rsidTr="006536B9">
        <w:trPr>
          <w:trHeight w:val="244"/>
        </w:trPr>
        <w:tc>
          <w:tcPr>
            <w:tcW w:w="10057" w:type="dxa"/>
            <w:gridSpan w:val="5"/>
            <w:shd w:val="clear" w:color="auto" w:fill="D9D9D9"/>
          </w:tcPr>
          <w:p w14:paraId="751C07E4" w14:textId="0D31EB48" w:rsidR="00334687" w:rsidRPr="006F26D5" w:rsidRDefault="00334687" w:rsidP="0033468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Peraturan Perpajakan, Antikorupsi, perdagangan dan Bea Cukai </w:t>
            </w:r>
          </w:p>
        </w:tc>
      </w:tr>
      <w:tr w:rsidR="00334687" w:rsidRPr="00782C4E" w14:paraId="6DA63B87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030BFE0D" w14:textId="6A6E30D1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3.11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7E1DED2B" w14:textId="08DFCC4E" w:rsidR="00334687" w:rsidRPr="009C33DE" w:rsidRDefault="00334687" w:rsidP="00334687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Jelaskan Komitmen  Perusahaan Terhadap  Kebijakan Terkait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>Peraturan Perpajakan,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 xml:space="preserve"> </w:t>
            </w:r>
            <w:r w:rsidRPr="00B9385B">
              <w:rPr>
                <w:rFonts w:asciiTheme="minorHAnsi" w:eastAsia="Times New Roman" w:hAnsiTheme="minorHAnsi" w:cstheme="minorHAnsi"/>
                <w:bCs/>
                <w:szCs w:val="20"/>
                <w:lang w:val="sv-SE"/>
              </w:rPr>
              <w:t>Antikorupsi, perdagangan dan Bea Cukai</w:t>
            </w:r>
          </w:p>
        </w:tc>
        <w:tc>
          <w:tcPr>
            <w:tcW w:w="1710" w:type="dxa"/>
            <w:shd w:val="clear" w:color="auto" w:fill="auto"/>
          </w:tcPr>
          <w:p w14:paraId="5D209085" w14:textId="7777777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45551F80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4EEFEAC4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2C8C37E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B008A86" w14:textId="4CDA1058" w:rsidR="00334687" w:rsidRPr="009C33DE" w:rsidRDefault="00334687" w:rsidP="003346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Kebijakan </w:t>
            </w:r>
          </w:p>
        </w:tc>
        <w:tc>
          <w:tcPr>
            <w:tcW w:w="1710" w:type="dxa"/>
            <w:shd w:val="clear" w:color="auto" w:fill="auto"/>
          </w:tcPr>
          <w:p w14:paraId="02D35488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2414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ECEF0AD" w14:textId="005E9ECE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7173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3F3E6F3" w14:textId="48FEFD8F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71DA6B83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28C0309D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844CA98" w14:textId="472FE77E" w:rsidR="00334687" w:rsidRDefault="00334687" w:rsidP="003346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SOP/Mekanisme yang berhubungan dengan Kode etik bisnis (Penanganan Laporan Terkait dengan Kode Etik Bisnis seperti:Korupsi , Kolusi)</w:t>
            </w:r>
          </w:p>
          <w:p w14:paraId="7015CF39" w14:textId="7D7EF86F" w:rsidR="00334687" w:rsidRDefault="00334687" w:rsidP="00334687">
            <w:pPr>
              <w:pStyle w:val="ListParagraph"/>
              <w:spacing w:after="0" w:line="240" w:lineRule="auto"/>
              <w:ind w:left="108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1710" w:type="dxa"/>
            <w:shd w:val="clear" w:color="auto" w:fill="auto"/>
          </w:tcPr>
          <w:p w14:paraId="22C1DF73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86701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FBBB5E5" w14:textId="02A60F2E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6600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F3DD328" w14:textId="37A1075E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6E42CA4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3CDB4B99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3EFFFFA" w14:textId="0E83CD31" w:rsidR="00334687" w:rsidRDefault="00334687" w:rsidP="0033468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Saluran Pengaduan yang dapat diakses Publik </w:t>
            </w:r>
          </w:p>
        </w:tc>
        <w:tc>
          <w:tcPr>
            <w:tcW w:w="1710" w:type="dxa"/>
            <w:shd w:val="clear" w:color="auto" w:fill="auto"/>
          </w:tcPr>
          <w:p w14:paraId="4254D412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3192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93BFA07" w14:textId="4B5889A2" w:rsidR="00334687" w:rsidRDefault="000A657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95278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CF3C113" w14:textId="1EA4F68D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294D42C5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C35970" w14:textId="7D9CFA89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3.12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294AFB0D" w14:textId="1FF9820B" w:rsidR="00334687" w:rsidRDefault="00334687" w:rsidP="00334687">
            <w:pPr>
              <w:pStyle w:val="ListParagraph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Bukti Terdaftar Pajak dan pemenuhan persyaratan eksport</w:t>
            </w:r>
          </w:p>
        </w:tc>
        <w:tc>
          <w:tcPr>
            <w:tcW w:w="1710" w:type="dxa"/>
            <w:shd w:val="clear" w:color="auto" w:fill="auto"/>
          </w:tcPr>
          <w:p w14:paraId="3C8DE1A3" w14:textId="466E0047" w:rsidR="00334687" w:rsidRDefault="00334687" w:rsidP="00334687">
            <w:pPr>
              <w:spacing w:after="0" w:line="240" w:lineRule="auto"/>
              <w:rPr>
                <w:rFonts w:ascii="MS Gothic" w:eastAsia="MS Gothic" w:hAnsi="MS Gothic" w:cstheme="minorHAnsi"/>
                <w:lang w:val="sv-SE"/>
              </w:rPr>
            </w:pPr>
          </w:p>
        </w:tc>
        <w:tc>
          <w:tcPr>
            <w:tcW w:w="4140" w:type="dxa"/>
            <w:gridSpan w:val="2"/>
            <w:shd w:val="clear" w:color="auto" w:fill="auto"/>
          </w:tcPr>
          <w:p w14:paraId="2A1601BC" w14:textId="6AC5EEFB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334687" w:rsidRPr="00782C4E" w14:paraId="7B9AB300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1F76FE35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302F43F" w14:textId="54DBBB9C" w:rsidR="00334687" w:rsidRDefault="00334687" w:rsidP="0033468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Surat keterangan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Terdaftar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Pajak</w:t>
            </w:r>
          </w:p>
        </w:tc>
        <w:tc>
          <w:tcPr>
            <w:tcW w:w="1710" w:type="dxa"/>
            <w:shd w:val="clear" w:color="auto" w:fill="auto"/>
          </w:tcPr>
          <w:p w14:paraId="475D5F6B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38005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360E92F" w14:textId="64226256" w:rsidR="00334687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2646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07DE70D1" w14:textId="16236E9D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334687" w:rsidRPr="00782C4E" w14:paraId="10A6821A" w14:textId="77777777" w:rsidTr="00AC1AB6">
        <w:trPr>
          <w:trHeight w:val="244"/>
        </w:trPr>
        <w:tc>
          <w:tcPr>
            <w:tcW w:w="607" w:type="dxa"/>
            <w:tcBorders>
              <w:right w:val="nil"/>
            </w:tcBorders>
            <w:shd w:val="clear" w:color="auto" w:fill="D9D9D9"/>
          </w:tcPr>
          <w:p w14:paraId="6887809C" w14:textId="77777777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5DCFDE" w14:textId="0E67D147" w:rsidR="00334687" w:rsidRDefault="00334687" w:rsidP="0033468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35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NPWP</w:t>
            </w:r>
          </w:p>
        </w:tc>
        <w:tc>
          <w:tcPr>
            <w:tcW w:w="1710" w:type="dxa"/>
            <w:shd w:val="clear" w:color="auto" w:fill="auto"/>
          </w:tcPr>
          <w:p w14:paraId="120E4722" w14:textId="77777777" w:rsidR="00334687" w:rsidRPr="00F815F9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72273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76FC4067" w14:textId="48CB9FAB" w:rsidR="00334687" w:rsidRDefault="000A6577" w:rsidP="00334687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38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4687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334687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63F9791" w14:textId="46B9456D" w:rsidR="00334687" w:rsidRDefault="00334687" w:rsidP="0033468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</w:tbl>
    <w:p w14:paraId="17E7129D" w14:textId="77777777" w:rsidR="00536F16" w:rsidRPr="00F815F9" w:rsidRDefault="00536F16" w:rsidP="0097484A">
      <w:pPr>
        <w:rPr>
          <w:rFonts w:asciiTheme="minorHAnsi" w:hAnsiTheme="minorHAnsi" w:cstheme="minorHAnsi"/>
          <w:b/>
          <w:lang w:val="sv-SE"/>
        </w:rPr>
      </w:pPr>
    </w:p>
    <w:sectPr w:rsidR="00536F16" w:rsidRPr="00F815F9" w:rsidSect="00F815F9">
      <w:footerReference w:type="default" r:id="rId11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3D0"/>
    <w:multiLevelType w:val="hybridMultilevel"/>
    <w:tmpl w:val="DD98C76A"/>
    <w:lvl w:ilvl="0" w:tplc="8E90D41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6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7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3"/>
  </w:num>
  <w:num w:numId="2" w16cid:durableId="612790198">
    <w:abstractNumId w:val="21"/>
  </w:num>
  <w:num w:numId="3" w16cid:durableId="368917571">
    <w:abstractNumId w:val="17"/>
  </w:num>
  <w:num w:numId="4" w16cid:durableId="114492168">
    <w:abstractNumId w:val="0"/>
  </w:num>
  <w:num w:numId="5" w16cid:durableId="983585236">
    <w:abstractNumId w:val="22"/>
  </w:num>
  <w:num w:numId="6" w16cid:durableId="86582681">
    <w:abstractNumId w:val="15"/>
  </w:num>
  <w:num w:numId="7" w16cid:durableId="1342246410">
    <w:abstractNumId w:val="9"/>
  </w:num>
  <w:num w:numId="8" w16cid:durableId="716202439">
    <w:abstractNumId w:val="6"/>
  </w:num>
  <w:num w:numId="9" w16cid:durableId="898245586">
    <w:abstractNumId w:val="12"/>
  </w:num>
  <w:num w:numId="10" w16cid:durableId="1216576180">
    <w:abstractNumId w:val="18"/>
  </w:num>
  <w:num w:numId="11" w16cid:durableId="1926069217">
    <w:abstractNumId w:val="14"/>
  </w:num>
  <w:num w:numId="12" w16cid:durableId="313415530">
    <w:abstractNumId w:val="13"/>
  </w:num>
  <w:num w:numId="13" w16cid:durableId="150145865">
    <w:abstractNumId w:val="1"/>
  </w:num>
  <w:num w:numId="14" w16cid:durableId="1688628665">
    <w:abstractNumId w:val="8"/>
  </w:num>
  <w:num w:numId="15" w16cid:durableId="402993435">
    <w:abstractNumId w:val="4"/>
  </w:num>
  <w:num w:numId="16" w16cid:durableId="1533030099">
    <w:abstractNumId w:val="11"/>
  </w:num>
  <w:num w:numId="17" w16cid:durableId="1571501653">
    <w:abstractNumId w:val="5"/>
  </w:num>
  <w:num w:numId="18" w16cid:durableId="138495757">
    <w:abstractNumId w:val="7"/>
  </w:num>
  <w:num w:numId="19" w16cid:durableId="1404177829">
    <w:abstractNumId w:val="2"/>
  </w:num>
  <w:num w:numId="20" w16cid:durableId="658197377">
    <w:abstractNumId w:val="20"/>
  </w:num>
  <w:num w:numId="21" w16cid:durableId="1191407937">
    <w:abstractNumId w:val="16"/>
  </w:num>
  <w:num w:numId="22" w16cid:durableId="885262876">
    <w:abstractNumId w:val="10"/>
  </w:num>
  <w:num w:numId="23" w16cid:durableId="1670450539">
    <w:abstractNumId w:val="24"/>
  </w:num>
  <w:num w:numId="24" w16cid:durableId="1775979912">
    <w:abstractNumId w:val="19"/>
  </w:num>
  <w:num w:numId="25" w16cid:durableId="832527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8948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18873807">
    <w:abstractNumId w:val="21"/>
  </w:num>
  <w:num w:numId="28" w16cid:durableId="147790982">
    <w:abstractNumId w:val="22"/>
  </w:num>
  <w:num w:numId="29" w16cid:durableId="117183407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87F1C"/>
    <w:rsid w:val="00093152"/>
    <w:rsid w:val="000A0386"/>
    <w:rsid w:val="000A6577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1BE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34687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636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54DB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72790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64CCC"/>
    <w:rsid w:val="00872BA2"/>
    <w:rsid w:val="00881593"/>
    <w:rsid w:val="00884D36"/>
    <w:rsid w:val="008868FF"/>
    <w:rsid w:val="008933A7"/>
    <w:rsid w:val="00893591"/>
    <w:rsid w:val="008A00A1"/>
    <w:rsid w:val="008A2B43"/>
    <w:rsid w:val="008A4668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2B38"/>
    <w:rsid w:val="00A16AEF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035A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0456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3</cp:revision>
  <cp:lastPrinted>2024-03-27T06:19:00Z</cp:lastPrinted>
  <dcterms:created xsi:type="dcterms:W3CDTF">2025-10-21T02:59:00Z</dcterms:created>
  <dcterms:modified xsi:type="dcterms:W3CDTF">2025-10-21T02:59:00Z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