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C350" w14:textId="77777777" w:rsidR="002A3D43" w:rsidRDefault="00825443" w:rsidP="008C2D2E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21349E">
        <w:rPr>
          <w:rFonts w:ascii="Arial" w:hAnsi="Arial" w:cs="Arial"/>
          <w:b/>
          <w:sz w:val="20"/>
          <w:szCs w:val="20"/>
          <w:lang w:val="id-ID"/>
        </w:rPr>
        <w:t xml:space="preserve">Form </w:t>
      </w:r>
      <w:r w:rsidR="009923F4" w:rsidRPr="0021349E">
        <w:rPr>
          <w:rFonts w:ascii="Arial" w:hAnsi="Arial" w:cs="Arial"/>
          <w:b/>
          <w:sz w:val="20"/>
          <w:szCs w:val="20"/>
          <w:lang w:val="id-ID"/>
        </w:rPr>
        <w:t xml:space="preserve">Kemampuan Telusur </w:t>
      </w:r>
      <w:r w:rsidR="008C2D2E" w:rsidRPr="0021349E">
        <w:rPr>
          <w:rFonts w:ascii="Arial" w:hAnsi="Arial" w:cs="Arial"/>
          <w:b/>
          <w:sz w:val="20"/>
          <w:szCs w:val="20"/>
          <w:lang w:val="id-ID"/>
        </w:rPr>
        <w:t>(</w:t>
      </w:r>
      <w:r w:rsidR="009923F4" w:rsidRPr="0021349E">
        <w:rPr>
          <w:rFonts w:ascii="Arial" w:hAnsi="Arial" w:cs="Arial"/>
          <w:b/>
          <w:i/>
          <w:sz w:val="20"/>
          <w:szCs w:val="20"/>
          <w:lang w:val="id-ID"/>
        </w:rPr>
        <w:t>Traceability</w:t>
      </w:r>
      <w:r w:rsidR="008C2D2E" w:rsidRPr="0021349E">
        <w:rPr>
          <w:rFonts w:ascii="Arial" w:hAnsi="Arial" w:cs="Arial"/>
          <w:b/>
          <w:sz w:val="20"/>
          <w:szCs w:val="20"/>
          <w:lang w:val="id-ID"/>
        </w:rPr>
        <w:t>) TBS Luar</w:t>
      </w:r>
    </w:p>
    <w:p w14:paraId="032DA006" w14:textId="4C55A4A4" w:rsidR="00BF6ADC" w:rsidRPr="0021349E" w:rsidRDefault="00BF6ADC" w:rsidP="008C2D2E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>(Unit Usaha Kecil Menengah/Small Medium Enterprise)</w:t>
      </w:r>
    </w:p>
    <w:p w14:paraId="66E2AB5A" w14:textId="180CAE35" w:rsidR="001C2483" w:rsidRPr="0021349E" w:rsidRDefault="001C2483" w:rsidP="00EB4305">
      <w:pPr>
        <w:spacing w:after="0"/>
        <w:ind w:left="-90"/>
        <w:rPr>
          <w:rFonts w:ascii="Arial" w:hAnsi="Arial" w:cs="Arial"/>
          <w:sz w:val="20"/>
          <w:szCs w:val="20"/>
          <w:lang w:val="id-ID"/>
        </w:rPr>
      </w:pPr>
    </w:p>
    <w:tbl>
      <w:tblPr>
        <w:tblStyle w:val="TableGrid"/>
        <w:tblW w:w="14320" w:type="dxa"/>
        <w:tblInd w:w="-522" w:type="dxa"/>
        <w:tblLook w:val="04A0" w:firstRow="1" w:lastRow="0" w:firstColumn="1" w:lastColumn="0" w:noHBand="0" w:noVBand="1"/>
      </w:tblPr>
      <w:tblGrid>
        <w:gridCol w:w="529"/>
        <w:gridCol w:w="1591"/>
        <w:gridCol w:w="1228"/>
        <w:gridCol w:w="360"/>
        <w:gridCol w:w="470"/>
        <w:gridCol w:w="1208"/>
        <w:gridCol w:w="1305"/>
        <w:gridCol w:w="1358"/>
        <w:gridCol w:w="1527"/>
        <w:gridCol w:w="1105"/>
        <w:gridCol w:w="1216"/>
        <w:gridCol w:w="1211"/>
        <w:gridCol w:w="1204"/>
        <w:gridCol w:w="8"/>
      </w:tblGrid>
      <w:tr w:rsidR="00BF6ADC" w:rsidRPr="0021349E" w14:paraId="5159B50A" w14:textId="00FE5B33" w:rsidTr="00FE5D07">
        <w:trPr>
          <w:gridAfter w:val="1"/>
          <w:wAfter w:w="8" w:type="dxa"/>
        </w:trPr>
        <w:tc>
          <w:tcPr>
            <w:tcW w:w="529" w:type="dxa"/>
          </w:tcPr>
          <w:p w14:paraId="20D48CFD" w14:textId="77777777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2819" w:type="dxa"/>
            <w:gridSpan w:val="2"/>
          </w:tcPr>
          <w:p w14:paraId="153191F7" w14:textId="77777777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Nomor DO</w:t>
            </w:r>
          </w:p>
        </w:tc>
        <w:tc>
          <w:tcPr>
            <w:tcW w:w="360" w:type="dxa"/>
          </w:tcPr>
          <w:p w14:paraId="29B97238" w14:textId="77777777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4" w:type="dxa"/>
            <w:gridSpan w:val="9"/>
          </w:tcPr>
          <w:p w14:paraId="38FD61C2" w14:textId="22C257EA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4491E528" w14:textId="6B9C2C16" w:rsidTr="00FE5D07">
        <w:trPr>
          <w:gridAfter w:val="1"/>
          <w:wAfter w:w="8" w:type="dxa"/>
        </w:trPr>
        <w:tc>
          <w:tcPr>
            <w:tcW w:w="529" w:type="dxa"/>
          </w:tcPr>
          <w:p w14:paraId="79832E8D" w14:textId="77777777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819" w:type="dxa"/>
            <w:gridSpan w:val="2"/>
          </w:tcPr>
          <w:p w14:paraId="389DC2F8" w14:textId="77777777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Pemegang DO</w:t>
            </w:r>
          </w:p>
        </w:tc>
        <w:tc>
          <w:tcPr>
            <w:tcW w:w="360" w:type="dxa"/>
          </w:tcPr>
          <w:p w14:paraId="174D85BA" w14:textId="77777777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4" w:type="dxa"/>
            <w:gridSpan w:val="9"/>
          </w:tcPr>
          <w:p w14:paraId="615440C6" w14:textId="43F50098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6A068303" w14:textId="7845E4A3" w:rsidTr="00FE5D07">
        <w:trPr>
          <w:gridAfter w:val="1"/>
          <w:wAfter w:w="8" w:type="dxa"/>
        </w:trPr>
        <w:tc>
          <w:tcPr>
            <w:tcW w:w="529" w:type="dxa"/>
          </w:tcPr>
          <w:p w14:paraId="2C10FE5B" w14:textId="77777777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2819" w:type="dxa"/>
            <w:gridSpan w:val="2"/>
          </w:tcPr>
          <w:p w14:paraId="22FAC632" w14:textId="77777777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Alamat Pemegang DO</w:t>
            </w:r>
          </w:p>
        </w:tc>
        <w:tc>
          <w:tcPr>
            <w:tcW w:w="360" w:type="dxa"/>
          </w:tcPr>
          <w:p w14:paraId="09923D8A" w14:textId="77777777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4" w:type="dxa"/>
            <w:gridSpan w:val="9"/>
          </w:tcPr>
          <w:p w14:paraId="2C6132F5" w14:textId="7C469980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197DD1AE" w14:textId="77777777" w:rsidTr="00FE5D07">
        <w:trPr>
          <w:gridAfter w:val="1"/>
          <w:wAfter w:w="8" w:type="dxa"/>
        </w:trPr>
        <w:tc>
          <w:tcPr>
            <w:tcW w:w="529" w:type="dxa"/>
          </w:tcPr>
          <w:p w14:paraId="2D19BCA6" w14:textId="0AE1C380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2819" w:type="dxa"/>
            <w:gridSpan w:val="2"/>
          </w:tcPr>
          <w:p w14:paraId="4F66FA14" w14:textId="19C9912B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Lokasi Usaha </w:t>
            </w:r>
          </w:p>
        </w:tc>
        <w:tc>
          <w:tcPr>
            <w:tcW w:w="360" w:type="dxa"/>
          </w:tcPr>
          <w:p w14:paraId="3C94BFEF" w14:textId="0A64F1A2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10604" w:type="dxa"/>
            <w:gridSpan w:val="9"/>
          </w:tcPr>
          <w:p w14:paraId="31941887" w14:textId="446B8007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( Lokasi Ramp / Alamat Terdaftar CV / Koperasi / Usaha Individu  )</w:t>
            </w:r>
          </w:p>
        </w:tc>
      </w:tr>
      <w:tr w:rsidR="00BF6ADC" w:rsidRPr="0021349E" w14:paraId="4E1EE62D" w14:textId="27ECB0A8" w:rsidTr="00FE5D07">
        <w:trPr>
          <w:gridAfter w:val="1"/>
          <w:wAfter w:w="8" w:type="dxa"/>
          <w:trHeight w:val="242"/>
        </w:trPr>
        <w:tc>
          <w:tcPr>
            <w:tcW w:w="529" w:type="dxa"/>
            <w:vMerge w:val="restart"/>
          </w:tcPr>
          <w:p w14:paraId="16DCFAB6" w14:textId="0424D363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2819" w:type="dxa"/>
            <w:gridSpan w:val="2"/>
          </w:tcPr>
          <w:p w14:paraId="368ACBD2" w14:textId="77777777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Legalitas Pemegang DO</w:t>
            </w:r>
          </w:p>
        </w:tc>
        <w:tc>
          <w:tcPr>
            <w:tcW w:w="360" w:type="dxa"/>
          </w:tcPr>
          <w:p w14:paraId="05B9F782" w14:textId="2A6E5444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0604" w:type="dxa"/>
            <w:gridSpan w:val="9"/>
          </w:tcPr>
          <w:p w14:paraId="3A914C9F" w14:textId="77777777" w:rsidR="00BF6ADC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E41D3BB" w14:textId="77777777" w:rsidR="00BF6ADC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02DBD7CF" w14:textId="7E647755" w:rsidTr="00FE5D07">
        <w:trPr>
          <w:gridAfter w:val="1"/>
          <w:wAfter w:w="8" w:type="dxa"/>
        </w:trPr>
        <w:tc>
          <w:tcPr>
            <w:tcW w:w="529" w:type="dxa"/>
            <w:vMerge/>
          </w:tcPr>
          <w:p w14:paraId="31A8D9C1" w14:textId="77777777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819" w:type="dxa"/>
            <w:gridSpan w:val="2"/>
          </w:tcPr>
          <w:p w14:paraId="35B69123" w14:textId="3717B483" w:rsidR="00BF6ADC" w:rsidRPr="00BF6ADC" w:rsidRDefault="00BF6ADC" w:rsidP="00BF6A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Akta Pendirian Usaha ( Jika Berbadan Hukum)</w:t>
            </w:r>
          </w:p>
        </w:tc>
        <w:tc>
          <w:tcPr>
            <w:tcW w:w="360" w:type="dxa"/>
          </w:tcPr>
          <w:p w14:paraId="37EAC541" w14:textId="669A2877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4" w:type="dxa"/>
            <w:gridSpan w:val="9"/>
          </w:tcPr>
          <w:p w14:paraId="6F43063D" w14:textId="2CDD7E04" w:rsidR="00BF6ADC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486F08CE" w14:textId="795356DB" w:rsidTr="00FE5D07">
        <w:trPr>
          <w:gridAfter w:val="1"/>
          <w:wAfter w:w="8" w:type="dxa"/>
        </w:trPr>
        <w:tc>
          <w:tcPr>
            <w:tcW w:w="529" w:type="dxa"/>
            <w:vMerge/>
          </w:tcPr>
          <w:p w14:paraId="7A5B7CCB" w14:textId="77777777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819" w:type="dxa"/>
            <w:gridSpan w:val="2"/>
          </w:tcPr>
          <w:p w14:paraId="22CF69CA" w14:textId="7F856ECA" w:rsidR="00BF6ADC" w:rsidRPr="00BF6ADC" w:rsidRDefault="00BF6ADC" w:rsidP="00BF6A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NIB </w:t>
            </w:r>
          </w:p>
        </w:tc>
        <w:tc>
          <w:tcPr>
            <w:tcW w:w="360" w:type="dxa"/>
          </w:tcPr>
          <w:p w14:paraId="0A1A2F8C" w14:textId="3CF84A46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4" w:type="dxa"/>
            <w:gridSpan w:val="9"/>
          </w:tcPr>
          <w:p w14:paraId="0D3803C7" w14:textId="2F626AC6" w:rsidR="00BF6ADC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094BEFE6" w14:textId="77777777" w:rsidTr="00FE5D07">
        <w:trPr>
          <w:gridAfter w:val="1"/>
          <w:wAfter w:w="8" w:type="dxa"/>
        </w:trPr>
        <w:tc>
          <w:tcPr>
            <w:tcW w:w="529" w:type="dxa"/>
            <w:vMerge/>
          </w:tcPr>
          <w:p w14:paraId="25CD57E8" w14:textId="77777777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819" w:type="dxa"/>
            <w:gridSpan w:val="2"/>
          </w:tcPr>
          <w:p w14:paraId="51B21B13" w14:textId="20D13E7D" w:rsidR="00BF6ADC" w:rsidRDefault="00BF6ADC" w:rsidP="00BF6A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NPWP</w:t>
            </w:r>
          </w:p>
        </w:tc>
        <w:tc>
          <w:tcPr>
            <w:tcW w:w="360" w:type="dxa"/>
          </w:tcPr>
          <w:p w14:paraId="38C57FCB" w14:textId="1656FEDB" w:rsidR="00BF6ADC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4" w:type="dxa"/>
            <w:gridSpan w:val="9"/>
          </w:tcPr>
          <w:p w14:paraId="0BC46B10" w14:textId="77777777" w:rsidR="00BF6ADC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070F3108" w14:textId="77777777" w:rsidTr="00FE5D07">
        <w:trPr>
          <w:gridAfter w:val="1"/>
          <w:wAfter w:w="8" w:type="dxa"/>
        </w:trPr>
        <w:tc>
          <w:tcPr>
            <w:tcW w:w="529" w:type="dxa"/>
            <w:vMerge/>
          </w:tcPr>
          <w:p w14:paraId="1A1E38B8" w14:textId="77777777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819" w:type="dxa"/>
            <w:gridSpan w:val="2"/>
          </w:tcPr>
          <w:p w14:paraId="1472AF42" w14:textId="0DE62B49" w:rsidR="00BF6ADC" w:rsidRDefault="00BF6ADC" w:rsidP="00BF6A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KTP (Jika Usaha Individu)</w:t>
            </w:r>
          </w:p>
        </w:tc>
        <w:tc>
          <w:tcPr>
            <w:tcW w:w="360" w:type="dxa"/>
          </w:tcPr>
          <w:p w14:paraId="0EBA243D" w14:textId="77777777" w:rsidR="00BF6ADC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604" w:type="dxa"/>
            <w:gridSpan w:val="9"/>
          </w:tcPr>
          <w:p w14:paraId="160CE08D" w14:textId="77777777" w:rsidR="00BF6ADC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1C02AA8E" w14:textId="38F59248" w:rsidTr="00FE5D07">
        <w:tc>
          <w:tcPr>
            <w:tcW w:w="529" w:type="dxa"/>
          </w:tcPr>
          <w:p w14:paraId="127133E7" w14:textId="792C8598" w:rsidR="00BF6ADC" w:rsidRPr="0021349E" w:rsidRDefault="00BF6AD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13791" w:type="dxa"/>
            <w:gridSpan w:val="13"/>
          </w:tcPr>
          <w:p w14:paraId="3FF99558" w14:textId="3A0D5752" w:rsidR="00BF6ADC" w:rsidRPr="0021349E" w:rsidRDefault="00BF6AD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Pemasok TBS</w:t>
            </w:r>
          </w:p>
        </w:tc>
      </w:tr>
      <w:tr w:rsidR="00BF6ADC" w:rsidRPr="0021349E" w14:paraId="44C68E8A" w14:textId="64E32BDB" w:rsidTr="00FE5D07">
        <w:tc>
          <w:tcPr>
            <w:tcW w:w="529" w:type="dxa"/>
            <w:vMerge w:val="restart"/>
            <w:vAlign w:val="center"/>
          </w:tcPr>
          <w:p w14:paraId="2D55CFA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No.</w:t>
            </w:r>
          </w:p>
        </w:tc>
        <w:tc>
          <w:tcPr>
            <w:tcW w:w="1591" w:type="dxa"/>
            <w:vMerge w:val="restart"/>
            <w:vAlign w:val="center"/>
          </w:tcPr>
          <w:p w14:paraId="500BC06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Nama Petani</w:t>
            </w:r>
          </w:p>
        </w:tc>
        <w:tc>
          <w:tcPr>
            <w:tcW w:w="2058" w:type="dxa"/>
            <w:gridSpan w:val="3"/>
            <w:vMerge w:val="restart"/>
            <w:vAlign w:val="center"/>
          </w:tcPr>
          <w:p w14:paraId="6DE1635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Alamat Tempat Tinggal</w:t>
            </w:r>
          </w:p>
        </w:tc>
        <w:tc>
          <w:tcPr>
            <w:tcW w:w="2513" w:type="dxa"/>
            <w:gridSpan w:val="2"/>
            <w:vAlign w:val="center"/>
          </w:tcPr>
          <w:p w14:paraId="3AE6E120" w14:textId="77777777" w:rsidR="00BF6ADC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Lokasi Kebun</w:t>
            </w:r>
          </w:p>
          <w:p w14:paraId="00B1C4AA" w14:textId="13B168A6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( &lt; 4 Ha : Titik Koordinat 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br/>
              <w:t xml:space="preserve">≥ 4 Ha : Polygon </w:t>
            </w:r>
            <w:r w:rsidR="00FE5D07">
              <w:rPr>
                <w:rFonts w:ascii="Arial" w:hAnsi="Arial" w:cs="Arial"/>
                <w:b/>
                <w:sz w:val="18"/>
                <w:szCs w:val="18"/>
                <w:lang w:val="id-ID"/>
              </w:rPr>
              <w:t>)</w:t>
            </w:r>
          </w:p>
          <w:p w14:paraId="00848DB2" w14:textId="43F89D3F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358" w:type="dxa"/>
            <w:vMerge w:val="restart"/>
            <w:vAlign w:val="center"/>
          </w:tcPr>
          <w:p w14:paraId="783C84FB" w14:textId="0B3EF87C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Luas (Ha)</w:t>
            </w:r>
          </w:p>
        </w:tc>
        <w:tc>
          <w:tcPr>
            <w:tcW w:w="1527" w:type="dxa"/>
            <w:vMerge w:val="restart"/>
            <w:vAlign w:val="center"/>
          </w:tcPr>
          <w:p w14:paraId="0FB770C5" w14:textId="5A0DBDDA" w:rsidR="00BF6ADC" w:rsidRPr="0021349E" w:rsidRDefault="00BF6ADC" w:rsidP="00FE5D0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Legalitas Lahan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105" w:type="dxa"/>
            <w:vMerge w:val="restart"/>
          </w:tcPr>
          <w:p w14:paraId="0B60559B" w14:textId="77777777" w:rsidR="00BF6ADC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46F48DBB" w14:textId="77777777" w:rsidR="00BF6ADC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62CF3246" w14:textId="09C0DD40" w:rsidR="00BF6ADC" w:rsidRDefault="00BF6ADC" w:rsidP="00BF6ADC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Tahun Tanam </w:t>
            </w:r>
          </w:p>
        </w:tc>
        <w:tc>
          <w:tcPr>
            <w:tcW w:w="1216" w:type="dxa"/>
            <w:vMerge w:val="restart"/>
          </w:tcPr>
          <w:p w14:paraId="207446D1" w14:textId="024D1946" w:rsidR="00BF6ADC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11DF106D" w14:textId="77777777" w:rsidR="00BF6ADC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2B0F78B2" w14:textId="27CD811D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STDB </w:t>
            </w:r>
          </w:p>
        </w:tc>
        <w:tc>
          <w:tcPr>
            <w:tcW w:w="1211" w:type="dxa"/>
            <w:vMerge w:val="restart"/>
          </w:tcPr>
          <w:p w14:paraId="5AC98D22" w14:textId="77777777" w:rsidR="00BF6ADC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65282E17" w14:textId="77777777" w:rsidR="00BF6ADC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0880D25A" w14:textId="01383A7B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SPPL </w:t>
            </w:r>
          </w:p>
        </w:tc>
        <w:tc>
          <w:tcPr>
            <w:tcW w:w="1212" w:type="dxa"/>
            <w:gridSpan w:val="2"/>
            <w:vMerge w:val="restart"/>
          </w:tcPr>
          <w:p w14:paraId="72F0E5BB" w14:textId="77777777" w:rsidR="00BF6ADC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7A16570F" w14:textId="1F253F0F" w:rsidR="00BF6ADC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Nomor Objek Pajak  PBB</w:t>
            </w:r>
          </w:p>
        </w:tc>
      </w:tr>
      <w:tr w:rsidR="00BF6ADC" w:rsidRPr="0021349E" w14:paraId="3EE88C60" w14:textId="4616C6DF" w:rsidTr="00FE5D07">
        <w:tc>
          <w:tcPr>
            <w:tcW w:w="529" w:type="dxa"/>
            <w:vMerge/>
            <w:vAlign w:val="center"/>
          </w:tcPr>
          <w:p w14:paraId="43DB291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591" w:type="dxa"/>
            <w:vMerge/>
            <w:vAlign w:val="center"/>
          </w:tcPr>
          <w:p w14:paraId="49C3D67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2058" w:type="dxa"/>
            <w:gridSpan w:val="3"/>
            <w:vMerge/>
            <w:vAlign w:val="center"/>
          </w:tcPr>
          <w:p w14:paraId="7907197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0682D8A" w14:textId="539FE749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Longitude</w:t>
            </w:r>
          </w:p>
        </w:tc>
        <w:tc>
          <w:tcPr>
            <w:tcW w:w="1305" w:type="dxa"/>
            <w:vAlign w:val="center"/>
          </w:tcPr>
          <w:p w14:paraId="57A7DC2D" w14:textId="63C14E3D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Latitude</w:t>
            </w:r>
          </w:p>
        </w:tc>
        <w:tc>
          <w:tcPr>
            <w:tcW w:w="1358" w:type="dxa"/>
            <w:vMerge/>
            <w:vAlign w:val="center"/>
          </w:tcPr>
          <w:p w14:paraId="5DB68A6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527" w:type="dxa"/>
            <w:vMerge/>
          </w:tcPr>
          <w:p w14:paraId="15E4F66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105" w:type="dxa"/>
            <w:vMerge/>
          </w:tcPr>
          <w:p w14:paraId="45366FA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216" w:type="dxa"/>
            <w:vMerge/>
          </w:tcPr>
          <w:p w14:paraId="196D88EB" w14:textId="41C888D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211" w:type="dxa"/>
            <w:vMerge/>
          </w:tcPr>
          <w:p w14:paraId="4FAE9B9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212" w:type="dxa"/>
            <w:gridSpan w:val="2"/>
            <w:vMerge/>
          </w:tcPr>
          <w:p w14:paraId="72D82C8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</w:tr>
      <w:tr w:rsidR="00BF6ADC" w:rsidRPr="0021349E" w14:paraId="3620A498" w14:textId="6A3231BA" w:rsidTr="00FE5D07">
        <w:tc>
          <w:tcPr>
            <w:tcW w:w="529" w:type="dxa"/>
            <w:vAlign w:val="center"/>
          </w:tcPr>
          <w:p w14:paraId="1057252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7A399EB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0F8A9FE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4246D0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476994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24E3116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55B11CD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17814AD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49C61CC" w14:textId="54673C4D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4F2DB0B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22AAAD6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4B15CF8B" w14:textId="08C9F892" w:rsidTr="00FE5D07">
        <w:tc>
          <w:tcPr>
            <w:tcW w:w="529" w:type="dxa"/>
            <w:vAlign w:val="center"/>
          </w:tcPr>
          <w:p w14:paraId="1D5729D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33EC258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05683D0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0AFAFE7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A01779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0555E3E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0FF8247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680AF9B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D9A3FD0" w14:textId="5621C18C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5628308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4751B17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0B0DD260" w14:textId="2411CD17" w:rsidTr="00FE5D07">
        <w:tc>
          <w:tcPr>
            <w:tcW w:w="529" w:type="dxa"/>
            <w:vAlign w:val="center"/>
          </w:tcPr>
          <w:p w14:paraId="1EC7D62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7370252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304F55B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6E97241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374F85E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00D1C8B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477EA18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05D8BBB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FE166D6" w14:textId="081AC3DD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D574BF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59F5C14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2DF6FD02" w14:textId="44056790" w:rsidTr="00FE5D07">
        <w:tc>
          <w:tcPr>
            <w:tcW w:w="529" w:type="dxa"/>
            <w:vAlign w:val="center"/>
          </w:tcPr>
          <w:p w14:paraId="2C4C61B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094CF78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68C153B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BB58F3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F4469E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5E9FA7D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3A0513C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159CAB5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4DDD2EFA" w14:textId="66A651CA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2680321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1E62C8D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2FD6E483" w14:textId="4EBEDB08" w:rsidTr="00FE5D07">
        <w:tc>
          <w:tcPr>
            <w:tcW w:w="529" w:type="dxa"/>
            <w:vAlign w:val="center"/>
          </w:tcPr>
          <w:p w14:paraId="7755130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15C7396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16F1D9B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7393AC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49900E0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3677DFF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3BEEA8D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60F1634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276A3E1" w14:textId="366522B6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5FD1C66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0AE5AB5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35FC15CE" w14:textId="27EAA529" w:rsidTr="00FE5D07">
        <w:tc>
          <w:tcPr>
            <w:tcW w:w="529" w:type="dxa"/>
            <w:vAlign w:val="center"/>
          </w:tcPr>
          <w:p w14:paraId="620945C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18C6315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065EC45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7C9F4E9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0696E2E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658B8F0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5554DD3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7BEADA5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6CBAA8B" w14:textId="277984DD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DC1D5A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6FCEE21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4B2ECEB6" w14:textId="6EC4A881" w:rsidTr="00FE5D07">
        <w:tc>
          <w:tcPr>
            <w:tcW w:w="529" w:type="dxa"/>
            <w:vAlign w:val="center"/>
          </w:tcPr>
          <w:p w14:paraId="22DD542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1FF15D1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098D12C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0416F4F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7FC0DEA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2529AF1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1F5A4F5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464B89F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2C1641A0" w14:textId="7BC817F2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0E91D3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09814B6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15304F6D" w14:textId="4035C572" w:rsidTr="00FE5D07">
        <w:tc>
          <w:tcPr>
            <w:tcW w:w="529" w:type="dxa"/>
            <w:vAlign w:val="center"/>
          </w:tcPr>
          <w:p w14:paraId="5DBCEF4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3434B53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6517BAF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A6C8F5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1C3CEE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1FE4522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68E4B97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2F81DC2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78691043" w14:textId="5AF9781D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421826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69E46DE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7801BD0F" w14:textId="7B58CEF7" w:rsidTr="00FE5D07">
        <w:tc>
          <w:tcPr>
            <w:tcW w:w="529" w:type="dxa"/>
            <w:vAlign w:val="center"/>
          </w:tcPr>
          <w:p w14:paraId="7963D75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0649478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4448CF2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83F898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788B8D4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1CB8C8F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4C40A62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69F55A5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960D735" w14:textId="23E6D7E6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7D5A014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1908E5B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1BEEF758" w14:textId="0560C332" w:rsidTr="00FE5D07">
        <w:tc>
          <w:tcPr>
            <w:tcW w:w="529" w:type="dxa"/>
            <w:vAlign w:val="center"/>
          </w:tcPr>
          <w:p w14:paraId="75BEDDC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364F533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1C3948A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CA5851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4F07DD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2918151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207912C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409E898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2E4FE3B3" w14:textId="04976F89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3B45116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6C2D0D5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25265F5F" w14:textId="1766651B" w:rsidTr="00FE5D07">
        <w:tc>
          <w:tcPr>
            <w:tcW w:w="529" w:type="dxa"/>
            <w:vAlign w:val="center"/>
          </w:tcPr>
          <w:p w14:paraId="39939D7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6F0CEEC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5E30BDC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0EEE513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67AD97F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09ABF6C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3389D52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5A03B03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0F4A9A84" w14:textId="1D0EC0B5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A32365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4E4178D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3CB81498" w14:textId="40C52373" w:rsidTr="00FE5D07">
        <w:tc>
          <w:tcPr>
            <w:tcW w:w="529" w:type="dxa"/>
            <w:vAlign w:val="center"/>
          </w:tcPr>
          <w:p w14:paraId="4C2592C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587BEEB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2583002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DA9F88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6CAFAEB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2ACE058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576D370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5ACCC8E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43206A41" w14:textId="5A8C7E0E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71D04B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65EDC2B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7EE38FA6" w14:textId="6D542C24" w:rsidTr="00FE5D07">
        <w:tc>
          <w:tcPr>
            <w:tcW w:w="529" w:type="dxa"/>
            <w:vAlign w:val="center"/>
          </w:tcPr>
          <w:p w14:paraId="7CFAD64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3DFBFB9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06EFFC4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FAD94D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0133072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1DA5DB8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7E03DCC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1F81D2A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056C8913" w14:textId="7D437238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5C8217C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512E415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4EF90005" w14:textId="768E4FFE" w:rsidTr="00FE5D07">
        <w:tc>
          <w:tcPr>
            <w:tcW w:w="529" w:type="dxa"/>
            <w:vAlign w:val="center"/>
          </w:tcPr>
          <w:p w14:paraId="7B0AD53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69A1A10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78AB567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60220E8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593C9C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61B0996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3CE1A9D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6FD7948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5A10BA75" w14:textId="527BBB91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45A6FF8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4C9FC0D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7B684CF8" w14:textId="27B65585" w:rsidTr="00FE5D07">
        <w:tc>
          <w:tcPr>
            <w:tcW w:w="529" w:type="dxa"/>
            <w:vAlign w:val="center"/>
          </w:tcPr>
          <w:p w14:paraId="41829B3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4A89F0F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28EEE97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7080102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7BF8039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74AF129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439441D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3E0F28C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52D52F95" w14:textId="3C69B345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1EE1B8D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18FB9F7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14F810FE" w14:textId="082265E4" w:rsidTr="00FE5D07">
        <w:tc>
          <w:tcPr>
            <w:tcW w:w="529" w:type="dxa"/>
            <w:vAlign w:val="center"/>
          </w:tcPr>
          <w:p w14:paraId="6B5DAF8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04234AA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58F47BB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63B873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24BEC0A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44F20D6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4A783DA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06962C1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2E3AB614" w14:textId="669BEB13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B69514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2AAB896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7BE4AE6D" w14:textId="11C25F3A" w:rsidTr="00FE5D07">
        <w:tc>
          <w:tcPr>
            <w:tcW w:w="529" w:type="dxa"/>
            <w:vAlign w:val="center"/>
          </w:tcPr>
          <w:p w14:paraId="0BB0901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0F9424C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415309F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9B2C46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4A25F55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2D42EF5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6C6AA1D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60555A9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441095E" w14:textId="4A274A2C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7B9E0B3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68CBF9C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7BD94EE3" w14:textId="7439381A" w:rsidTr="00FE5D07">
        <w:tc>
          <w:tcPr>
            <w:tcW w:w="529" w:type="dxa"/>
            <w:vAlign w:val="center"/>
          </w:tcPr>
          <w:p w14:paraId="0F0472E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38B9B42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4741360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BC1852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3A1EEDC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4F94003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4E708A7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65E45EB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2D4BA7C" w14:textId="45804BAF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430272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522A393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5680AD05" w14:textId="38E2429C" w:rsidTr="00FE5D07">
        <w:tc>
          <w:tcPr>
            <w:tcW w:w="529" w:type="dxa"/>
            <w:vAlign w:val="center"/>
          </w:tcPr>
          <w:p w14:paraId="5AB465E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55B6507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4E39E79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1E77013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677A2D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46AF84A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36CC492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1B235A2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586EC25D" w14:textId="0511E8F9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87B54C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5B221AA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451D0FDF" w14:textId="4665A3E1" w:rsidTr="00FE5D07">
        <w:tc>
          <w:tcPr>
            <w:tcW w:w="529" w:type="dxa"/>
            <w:vAlign w:val="center"/>
          </w:tcPr>
          <w:p w14:paraId="217A750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71E9649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21C3D74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7126BF7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768B4D8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592A416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79F20AA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5E2E35C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41372B0" w14:textId="364708ED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2E3039D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444CCA7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737F7175" w14:textId="50FF8434" w:rsidTr="00FE5D07">
        <w:tc>
          <w:tcPr>
            <w:tcW w:w="529" w:type="dxa"/>
            <w:vAlign w:val="center"/>
          </w:tcPr>
          <w:p w14:paraId="06F6C1F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437C066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080EB04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68D6E3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6ACAB07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7CE18A3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5EA50B1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44724DE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47771927" w14:textId="2DD0F5CC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CA9AA6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757FA45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30AC57AF" w14:textId="3CD09B8F" w:rsidTr="00FE5D07">
        <w:tc>
          <w:tcPr>
            <w:tcW w:w="529" w:type="dxa"/>
            <w:vAlign w:val="center"/>
          </w:tcPr>
          <w:p w14:paraId="7B3098D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1264CD1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401BF85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0C13026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0506A0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38019B3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2DF8ADB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40893FE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B044953" w14:textId="70246D7D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1569318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29ECA3D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4ABA41ED" w14:textId="7655BE8D" w:rsidTr="00FE5D07">
        <w:tc>
          <w:tcPr>
            <w:tcW w:w="529" w:type="dxa"/>
            <w:vAlign w:val="center"/>
          </w:tcPr>
          <w:p w14:paraId="5EACB21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2238C3D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76BE04B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72C8CD9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C849265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24F0F38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26FA4C8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335B9B3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5D7A6100" w14:textId="6C668079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39EE731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527C0C7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183E9F4F" w14:textId="7BF680E6" w:rsidTr="00FE5D07">
        <w:tc>
          <w:tcPr>
            <w:tcW w:w="529" w:type="dxa"/>
            <w:vAlign w:val="center"/>
          </w:tcPr>
          <w:p w14:paraId="6680056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585D08C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0425AC0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4447EA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42BC844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552C1C1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00DF3748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09876BFB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7508E48B" w14:textId="5C5D7CBE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4F3F481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3ABBF1B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2F335AA4" w14:textId="5733C9C6" w:rsidTr="00FE5D07">
        <w:tc>
          <w:tcPr>
            <w:tcW w:w="529" w:type="dxa"/>
            <w:vAlign w:val="center"/>
          </w:tcPr>
          <w:p w14:paraId="35726454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007FC110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401E2E6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60E7B42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33F66BE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0F9701F9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74382397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3C2C944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08367B06" w14:textId="2B461F54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3952A9F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78D08CCA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F6ADC" w:rsidRPr="0021349E" w14:paraId="316C2479" w14:textId="73B615BE" w:rsidTr="00FE5D07">
        <w:tc>
          <w:tcPr>
            <w:tcW w:w="529" w:type="dxa"/>
            <w:vAlign w:val="center"/>
          </w:tcPr>
          <w:p w14:paraId="60290D5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91" w:type="dxa"/>
            <w:vAlign w:val="center"/>
          </w:tcPr>
          <w:p w14:paraId="21F25CB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58" w:type="dxa"/>
            <w:gridSpan w:val="3"/>
            <w:vAlign w:val="center"/>
          </w:tcPr>
          <w:p w14:paraId="69DB873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5DFEFD3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B004221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  <w:vAlign w:val="center"/>
          </w:tcPr>
          <w:p w14:paraId="73F5A29C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</w:tcPr>
          <w:p w14:paraId="0D34B74E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05" w:type="dxa"/>
          </w:tcPr>
          <w:p w14:paraId="6916E5B2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2AD3A5C" w14:textId="1540916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10F9A4F6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  <w:gridSpan w:val="2"/>
          </w:tcPr>
          <w:p w14:paraId="2B6D1DAD" w14:textId="77777777" w:rsidR="00BF6ADC" w:rsidRPr="0021349E" w:rsidRDefault="00BF6AD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1CBFFBB8" w14:textId="77777777" w:rsidR="00EB4305" w:rsidRPr="0021349E" w:rsidRDefault="00EB4305" w:rsidP="000705BE">
      <w:pPr>
        <w:spacing w:after="0"/>
        <w:rPr>
          <w:rFonts w:ascii="Arial" w:hAnsi="Arial" w:cs="Arial"/>
          <w:sz w:val="20"/>
          <w:szCs w:val="20"/>
          <w:lang w:val="id-ID"/>
        </w:rPr>
      </w:pPr>
    </w:p>
    <w:p w14:paraId="0C287972" w14:textId="77777777" w:rsidR="000705BE" w:rsidRPr="0021349E" w:rsidRDefault="00322B8B" w:rsidP="000705BE">
      <w:pPr>
        <w:spacing w:after="0"/>
        <w:rPr>
          <w:rFonts w:ascii="Arial" w:hAnsi="Arial" w:cs="Arial"/>
          <w:b/>
          <w:i/>
          <w:sz w:val="18"/>
          <w:szCs w:val="18"/>
          <w:u w:val="single"/>
          <w:lang w:val="id-ID"/>
        </w:rPr>
      </w:pPr>
      <w:r w:rsidRPr="0021349E">
        <w:rPr>
          <w:rFonts w:ascii="Arial" w:hAnsi="Arial" w:cs="Arial"/>
          <w:b/>
          <w:i/>
          <w:sz w:val="18"/>
          <w:szCs w:val="18"/>
          <w:u w:val="single"/>
          <w:lang w:val="id-ID"/>
        </w:rPr>
        <w:t>Catatan:</w:t>
      </w:r>
    </w:p>
    <w:p w14:paraId="07C7B55A" w14:textId="77777777" w:rsidR="008C2D2E" w:rsidRPr="0021349E" w:rsidRDefault="00EB4305" w:rsidP="00B83CF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18"/>
          <w:szCs w:val="18"/>
          <w:lang w:val="id-ID"/>
        </w:rPr>
      </w:pPr>
      <w:r w:rsidRPr="0021349E">
        <w:rPr>
          <w:rFonts w:ascii="Arial" w:hAnsi="Arial" w:cs="Arial"/>
          <w:i/>
          <w:sz w:val="18"/>
          <w:szCs w:val="18"/>
          <w:lang w:val="id-ID"/>
        </w:rPr>
        <w:t>Up</w:t>
      </w:r>
      <w:r w:rsidR="00322B8B" w:rsidRPr="0021349E">
        <w:rPr>
          <w:rFonts w:ascii="Arial" w:hAnsi="Arial" w:cs="Arial"/>
          <w:i/>
          <w:sz w:val="18"/>
          <w:szCs w:val="18"/>
          <w:lang w:val="id-ID"/>
        </w:rPr>
        <w:t>date</w:t>
      </w:r>
      <w:r w:rsidR="00322B8B" w:rsidRPr="0021349E">
        <w:rPr>
          <w:rFonts w:ascii="Arial" w:hAnsi="Arial" w:cs="Arial"/>
          <w:sz w:val="18"/>
          <w:szCs w:val="18"/>
          <w:lang w:val="id-ID"/>
        </w:rPr>
        <w:t xml:space="preserve"> data dilakukan setiap 6 bulan</w:t>
      </w:r>
      <w:r w:rsidRPr="0021349E">
        <w:rPr>
          <w:rFonts w:ascii="Arial" w:hAnsi="Arial" w:cs="Arial"/>
          <w:sz w:val="18"/>
          <w:szCs w:val="18"/>
          <w:lang w:val="id-ID"/>
        </w:rPr>
        <w:t>.</w:t>
      </w:r>
    </w:p>
    <w:p w14:paraId="1384F43F" w14:textId="77777777" w:rsidR="000705BE" w:rsidRPr="0021349E" w:rsidRDefault="000705BE" w:rsidP="00B83CF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18"/>
          <w:szCs w:val="18"/>
          <w:lang w:val="id-ID"/>
        </w:rPr>
      </w:pPr>
      <w:r w:rsidRPr="0021349E">
        <w:rPr>
          <w:rFonts w:ascii="Arial" w:hAnsi="Arial" w:cs="Arial"/>
          <w:sz w:val="18"/>
          <w:szCs w:val="18"/>
          <w:lang w:val="id-ID"/>
        </w:rPr>
        <w:t>Kolom lokasi kebun</w:t>
      </w:r>
      <w:r w:rsidR="000D0279" w:rsidRPr="0021349E">
        <w:rPr>
          <w:rFonts w:ascii="Arial" w:hAnsi="Arial" w:cs="Arial"/>
          <w:sz w:val="18"/>
          <w:szCs w:val="18"/>
          <w:lang w:val="id-ID"/>
        </w:rPr>
        <w:t xml:space="preserve"> diisi dengan t</w:t>
      </w:r>
      <w:r w:rsidR="00B83CFD" w:rsidRPr="0021349E">
        <w:rPr>
          <w:rFonts w:ascii="Arial" w:hAnsi="Arial" w:cs="Arial"/>
          <w:sz w:val="18"/>
          <w:szCs w:val="18"/>
          <w:lang w:val="id-ID"/>
        </w:rPr>
        <w:t xml:space="preserve">itik </w:t>
      </w:r>
      <w:r w:rsidR="000D0279" w:rsidRPr="0021349E">
        <w:rPr>
          <w:rFonts w:ascii="Arial" w:hAnsi="Arial" w:cs="Arial"/>
          <w:sz w:val="18"/>
          <w:szCs w:val="18"/>
          <w:lang w:val="id-ID"/>
        </w:rPr>
        <w:t>k</w:t>
      </w:r>
      <w:r w:rsidR="00B83CFD" w:rsidRPr="0021349E">
        <w:rPr>
          <w:rFonts w:ascii="Arial" w:hAnsi="Arial" w:cs="Arial"/>
          <w:sz w:val="18"/>
          <w:szCs w:val="18"/>
          <w:lang w:val="id-ID"/>
        </w:rPr>
        <w:t>oordinat, lokasi administrasi (Dusun/Kampung, Desa,</w:t>
      </w:r>
      <w:r w:rsidR="00397FA0" w:rsidRPr="0021349E">
        <w:rPr>
          <w:rFonts w:ascii="Arial" w:hAnsi="Arial" w:cs="Arial"/>
          <w:sz w:val="18"/>
          <w:szCs w:val="18"/>
          <w:lang w:val="id-ID"/>
        </w:rPr>
        <w:t xml:space="preserve"> Kecamatan, Kabupaten, Provinsi)</w:t>
      </w:r>
    </w:p>
    <w:p w14:paraId="6E9AD15A" w14:textId="4FEDA17E" w:rsidR="00B83CFD" w:rsidRPr="0021349E" w:rsidRDefault="00B83CFD" w:rsidP="00B83CF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18"/>
          <w:szCs w:val="18"/>
          <w:lang w:val="id-ID"/>
        </w:rPr>
      </w:pPr>
      <w:r w:rsidRPr="0021349E">
        <w:rPr>
          <w:rFonts w:ascii="Arial" w:hAnsi="Arial" w:cs="Arial"/>
          <w:sz w:val="18"/>
          <w:szCs w:val="18"/>
          <w:lang w:val="id-ID"/>
        </w:rPr>
        <w:t>Legalitas lahan dapat berupa Surat Jual Beli, SKT dari Kades</w:t>
      </w:r>
      <w:r w:rsidR="000D0279" w:rsidRPr="0021349E">
        <w:rPr>
          <w:rFonts w:ascii="Arial" w:hAnsi="Arial" w:cs="Arial"/>
          <w:sz w:val="18"/>
          <w:szCs w:val="18"/>
          <w:lang w:val="id-ID"/>
        </w:rPr>
        <w:t>, SK Camat atau Surat Hak Milik</w:t>
      </w:r>
      <w:r w:rsidR="00CE3A96" w:rsidRPr="0021349E">
        <w:rPr>
          <w:rFonts w:ascii="Arial" w:hAnsi="Arial" w:cs="Arial"/>
          <w:sz w:val="18"/>
          <w:szCs w:val="18"/>
          <w:lang w:val="id-ID"/>
        </w:rPr>
        <w:t>,</w:t>
      </w:r>
      <w:r w:rsidR="00FE5D07">
        <w:rPr>
          <w:rFonts w:ascii="Arial" w:hAnsi="Arial" w:cs="Arial"/>
          <w:sz w:val="18"/>
          <w:szCs w:val="18"/>
          <w:lang w:val="id-ID"/>
        </w:rPr>
        <w:t>Surat Waris</w:t>
      </w:r>
      <w:r w:rsidRPr="0021349E">
        <w:rPr>
          <w:rFonts w:ascii="Arial" w:hAnsi="Arial" w:cs="Arial"/>
          <w:sz w:val="18"/>
          <w:szCs w:val="18"/>
          <w:lang w:val="id-ID"/>
        </w:rPr>
        <w:t xml:space="preserve"> diisi dengan</w:t>
      </w:r>
      <w:r w:rsidR="00CE3A96" w:rsidRPr="0021349E">
        <w:rPr>
          <w:rFonts w:ascii="Arial" w:hAnsi="Arial" w:cs="Arial"/>
          <w:sz w:val="18"/>
          <w:szCs w:val="18"/>
          <w:lang w:val="id-ID"/>
        </w:rPr>
        <w:t xml:space="preserve"> n</w:t>
      </w:r>
      <w:r w:rsidRPr="0021349E">
        <w:rPr>
          <w:rFonts w:ascii="Arial" w:hAnsi="Arial" w:cs="Arial"/>
          <w:sz w:val="18"/>
          <w:szCs w:val="18"/>
          <w:lang w:val="id-ID"/>
        </w:rPr>
        <w:t>ama instansi/lembaga yang mengeluarkan surat</w:t>
      </w:r>
      <w:r w:rsidR="000D0279" w:rsidRPr="0021349E">
        <w:rPr>
          <w:rFonts w:ascii="Arial" w:hAnsi="Arial" w:cs="Arial"/>
          <w:sz w:val="18"/>
          <w:szCs w:val="18"/>
          <w:lang w:val="id-ID"/>
        </w:rPr>
        <w:t xml:space="preserve"> tanah, no s</w:t>
      </w:r>
      <w:r w:rsidRPr="0021349E">
        <w:rPr>
          <w:rFonts w:ascii="Arial" w:hAnsi="Arial" w:cs="Arial"/>
          <w:sz w:val="18"/>
          <w:szCs w:val="18"/>
          <w:lang w:val="id-ID"/>
        </w:rPr>
        <w:t xml:space="preserve">urat, dan tanggal surat. </w:t>
      </w:r>
    </w:p>
    <w:p w14:paraId="445E59F0" w14:textId="77777777" w:rsidR="00B42D85" w:rsidRPr="0021349E" w:rsidRDefault="00B42D85" w:rsidP="00B42D85">
      <w:pPr>
        <w:pStyle w:val="ListParagraph"/>
        <w:spacing w:after="0"/>
        <w:ind w:left="360"/>
        <w:rPr>
          <w:rFonts w:ascii="Arial" w:hAnsi="Arial" w:cs="Arial"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2B8B" w:rsidRPr="0021349E" w14:paraId="308F7C19" w14:textId="77777777" w:rsidTr="00B83CFD">
        <w:tc>
          <w:tcPr>
            <w:tcW w:w="3192" w:type="dxa"/>
          </w:tcPr>
          <w:p w14:paraId="72AD29EC" w14:textId="77777777" w:rsidR="00322B8B" w:rsidRPr="0021349E" w:rsidRDefault="00322B8B" w:rsidP="000D0279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 xml:space="preserve">Dibuat Oleh, </w:t>
            </w:r>
          </w:p>
        </w:tc>
        <w:tc>
          <w:tcPr>
            <w:tcW w:w="3192" w:type="dxa"/>
          </w:tcPr>
          <w:p w14:paraId="782E257D" w14:textId="77777777" w:rsidR="00322B8B" w:rsidRPr="0021349E" w:rsidRDefault="00322B8B" w:rsidP="000D0279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 xml:space="preserve">Diperiksa Oleh, </w:t>
            </w:r>
          </w:p>
        </w:tc>
        <w:tc>
          <w:tcPr>
            <w:tcW w:w="3192" w:type="dxa"/>
          </w:tcPr>
          <w:p w14:paraId="1D6115D6" w14:textId="77777777" w:rsidR="00322B8B" w:rsidRPr="0021349E" w:rsidRDefault="00322B8B" w:rsidP="000D0279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 xml:space="preserve">Disahkan Oleh, </w:t>
            </w:r>
          </w:p>
        </w:tc>
      </w:tr>
      <w:tr w:rsidR="00322B8B" w:rsidRPr="0021349E" w14:paraId="77886B4B" w14:textId="77777777" w:rsidTr="00B83CFD">
        <w:tc>
          <w:tcPr>
            <w:tcW w:w="3192" w:type="dxa"/>
          </w:tcPr>
          <w:p w14:paraId="0B989E42" w14:textId="77777777" w:rsidR="00322B8B" w:rsidRPr="0021349E" w:rsidRDefault="00322B8B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8FBEEEA" w14:textId="77777777" w:rsidR="00322B8B" w:rsidRPr="0021349E" w:rsidRDefault="00322B8B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40975E6" w14:textId="77777777" w:rsidR="00322B8B" w:rsidRPr="0021349E" w:rsidRDefault="00472A86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(…………………………)</w:t>
            </w:r>
          </w:p>
          <w:p w14:paraId="29FCF22A" w14:textId="0666DC9A" w:rsidR="00322B8B" w:rsidRPr="0021349E" w:rsidRDefault="00860C5D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18"/>
                <w:szCs w:val="20"/>
                <w:lang w:val="id-ID"/>
              </w:rPr>
              <w:t>Staff/Asisten</w:t>
            </w:r>
            <w:r w:rsidR="00FE5D07">
              <w:rPr>
                <w:rFonts w:ascii="Arial" w:hAnsi="Arial" w:cs="Arial"/>
                <w:sz w:val="18"/>
                <w:szCs w:val="20"/>
                <w:lang w:val="id-ID"/>
              </w:rPr>
              <w:t xml:space="preserve">/koordinator </w:t>
            </w:r>
            <w:r w:rsidR="000705BE" w:rsidRPr="0021349E">
              <w:rPr>
                <w:rFonts w:ascii="Arial" w:hAnsi="Arial" w:cs="Arial"/>
                <w:sz w:val="18"/>
                <w:szCs w:val="20"/>
                <w:lang w:val="id-ID"/>
              </w:rPr>
              <w:t xml:space="preserve"> Pembelian</w:t>
            </w:r>
          </w:p>
        </w:tc>
        <w:tc>
          <w:tcPr>
            <w:tcW w:w="3192" w:type="dxa"/>
          </w:tcPr>
          <w:p w14:paraId="67E3079A" w14:textId="77777777" w:rsidR="00322B8B" w:rsidRPr="0021349E" w:rsidRDefault="00322B8B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BA790B1" w14:textId="77777777" w:rsidR="00322B8B" w:rsidRPr="0021349E" w:rsidRDefault="00322B8B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6667F70" w14:textId="77777777" w:rsidR="00472A86" w:rsidRPr="0021349E" w:rsidRDefault="00472A86" w:rsidP="00472A86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(…………………………)</w:t>
            </w:r>
          </w:p>
          <w:p w14:paraId="1533BAD1" w14:textId="77777777" w:rsidR="00322B8B" w:rsidRPr="0021349E" w:rsidRDefault="000705BE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18"/>
                <w:szCs w:val="20"/>
                <w:lang w:val="id-ID"/>
              </w:rPr>
              <w:t>Manajer Pembelian</w:t>
            </w:r>
            <w:r w:rsidR="001435C1" w:rsidRPr="0021349E">
              <w:rPr>
                <w:rFonts w:ascii="Arial" w:hAnsi="Arial" w:cs="Arial"/>
                <w:sz w:val="18"/>
                <w:szCs w:val="20"/>
                <w:lang w:val="id-ID"/>
              </w:rPr>
              <w:t xml:space="preserve"> TBS</w:t>
            </w:r>
          </w:p>
        </w:tc>
        <w:tc>
          <w:tcPr>
            <w:tcW w:w="3192" w:type="dxa"/>
          </w:tcPr>
          <w:p w14:paraId="7C929034" w14:textId="77777777" w:rsidR="00322B8B" w:rsidRPr="0021349E" w:rsidRDefault="00322B8B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DB32882" w14:textId="77777777" w:rsidR="00322B8B" w:rsidRPr="0021349E" w:rsidRDefault="00322B8B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D25C263" w14:textId="77777777" w:rsidR="00472A86" w:rsidRPr="0021349E" w:rsidRDefault="00472A86" w:rsidP="00472A86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(…………………………)</w:t>
            </w:r>
          </w:p>
          <w:p w14:paraId="2C9F54E4" w14:textId="77777777" w:rsidR="000705BE" w:rsidRPr="0021349E" w:rsidRDefault="00860C5D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18"/>
                <w:szCs w:val="20"/>
                <w:lang w:val="id-ID"/>
              </w:rPr>
              <w:t>Group Estate Manager</w:t>
            </w:r>
          </w:p>
        </w:tc>
      </w:tr>
    </w:tbl>
    <w:p w14:paraId="47890C7D" w14:textId="77777777" w:rsidR="00322B8B" w:rsidRPr="0021349E" w:rsidRDefault="00322B8B" w:rsidP="00B42D85">
      <w:pPr>
        <w:rPr>
          <w:rFonts w:ascii="Arial" w:hAnsi="Arial" w:cs="Arial"/>
          <w:sz w:val="20"/>
          <w:szCs w:val="20"/>
          <w:lang w:val="id-ID"/>
        </w:rPr>
      </w:pPr>
    </w:p>
    <w:sectPr w:rsidR="00322B8B" w:rsidRPr="0021349E" w:rsidSect="00BF6ADC">
      <w:headerReference w:type="default" r:id="rId8"/>
      <w:footerReference w:type="default" r:id="rId9"/>
      <w:pgSz w:w="15840" w:h="12240" w:orient="landscape"/>
      <w:pgMar w:top="1440" w:right="1062" w:bottom="1440" w:left="1440" w:header="360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EEB0" w14:textId="77777777" w:rsidR="00DB652E" w:rsidRDefault="00DB652E" w:rsidP="00FF2A28">
      <w:pPr>
        <w:spacing w:after="0" w:line="240" w:lineRule="auto"/>
      </w:pPr>
      <w:r>
        <w:separator/>
      </w:r>
    </w:p>
  </w:endnote>
  <w:endnote w:type="continuationSeparator" w:id="0">
    <w:p w14:paraId="548614B5" w14:textId="77777777" w:rsidR="00DB652E" w:rsidRDefault="00DB652E" w:rsidP="00FF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D883" w14:textId="77777777" w:rsidR="00FF2A28" w:rsidRPr="00FF2A28" w:rsidRDefault="007D443E" w:rsidP="00FF2A28">
    <w:pPr>
      <w:spacing w:after="0" w:line="240" w:lineRule="auto"/>
      <w:jc w:val="right"/>
      <w:rPr>
        <w:rFonts w:ascii="Arial" w:eastAsia="Times New Roman" w:hAnsi="Arial" w:cs="Arial"/>
        <w:i/>
        <w:color w:val="000000"/>
        <w:sz w:val="16"/>
        <w:szCs w:val="16"/>
      </w:rPr>
    </w:pPr>
    <w:r>
      <w:rPr>
        <w:rFonts w:ascii="Arial" w:eastAsia="Times New Roman" w:hAnsi="Arial" w:cs="Arial"/>
        <w:i/>
        <w:color w:val="000000"/>
        <w:sz w:val="16"/>
        <w:szCs w:val="16"/>
      </w:rPr>
      <w:t>KPNPLT</w:t>
    </w:r>
    <w:r w:rsidR="00FF2A28" w:rsidRPr="00FF2A28">
      <w:rPr>
        <w:rFonts w:ascii="Arial" w:eastAsia="Times New Roman" w:hAnsi="Arial" w:cs="Arial"/>
        <w:i/>
        <w:color w:val="000000"/>
        <w:sz w:val="16"/>
        <w:szCs w:val="16"/>
      </w:rPr>
      <w:t>-Form-Com-00</w:t>
    </w:r>
    <w:r>
      <w:rPr>
        <w:rFonts w:ascii="Arial" w:eastAsia="Times New Roman" w:hAnsi="Arial" w:cs="Arial"/>
        <w:i/>
        <w:color w:val="000000"/>
        <w:sz w:val="16"/>
        <w:szCs w:val="16"/>
      </w:rPr>
      <w:t>1</w:t>
    </w:r>
    <w:r w:rsidR="00FF2A28" w:rsidRPr="00FF2A28">
      <w:rPr>
        <w:rFonts w:ascii="Arial" w:eastAsia="Times New Roman" w:hAnsi="Arial" w:cs="Arial"/>
        <w:i/>
        <w:color w:val="000000"/>
        <w:sz w:val="16"/>
        <w:szCs w:val="16"/>
      </w:rPr>
      <w:t>.0</w:t>
    </w:r>
    <w:r>
      <w:rPr>
        <w:rFonts w:ascii="Arial" w:eastAsia="Times New Roman" w:hAnsi="Arial" w:cs="Arial"/>
        <w:i/>
        <w:color w:val="000000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6F32" w14:textId="77777777" w:rsidR="00DB652E" w:rsidRDefault="00DB652E" w:rsidP="00FF2A28">
      <w:pPr>
        <w:spacing w:after="0" w:line="240" w:lineRule="auto"/>
      </w:pPr>
      <w:r>
        <w:separator/>
      </w:r>
    </w:p>
  </w:footnote>
  <w:footnote w:type="continuationSeparator" w:id="0">
    <w:p w14:paraId="4461FC36" w14:textId="77777777" w:rsidR="00DB652E" w:rsidRDefault="00DB652E" w:rsidP="00FF2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8451"/>
    </w:tblGrid>
    <w:tr w:rsidR="00FF2A28" w:rsidRPr="000D7080" w14:paraId="1187A2F3" w14:textId="77777777" w:rsidTr="00FF2A28">
      <w:trPr>
        <w:trHeight w:val="90"/>
      </w:trPr>
      <w:tc>
        <w:tcPr>
          <w:tcW w:w="900" w:type="dxa"/>
          <w:vAlign w:val="center"/>
        </w:tcPr>
        <w:p w14:paraId="31A813DA" w14:textId="77777777" w:rsidR="00FF2A28" w:rsidRPr="00FF2A28" w:rsidRDefault="00FF2A28" w:rsidP="00A03712">
          <w:pPr>
            <w:rPr>
              <w:sz w:val="16"/>
            </w:rPr>
          </w:pPr>
        </w:p>
      </w:tc>
      <w:tc>
        <w:tcPr>
          <w:tcW w:w="8451" w:type="dxa"/>
          <w:vAlign w:val="center"/>
        </w:tcPr>
        <w:p w14:paraId="180E624C" w14:textId="77777777" w:rsidR="00FF2A28" w:rsidRPr="007D443E" w:rsidRDefault="007D443E" w:rsidP="007D443E">
          <w:pPr>
            <w:jc w:val="both"/>
            <w:rPr>
              <w:rFonts w:ascii="Arial" w:hAnsi="Arial" w:cs="Arial"/>
              <w:b/>
              <w:sz w:val="16"/>
              <w:szCs w:val="18"/>
              <w:lang w:val="id-ID"/>
            </w:rPr>
          </w:pPr>
          <w:r w:rsidRPr="007D443E">
            <w:rPr>
              <w:rFonts w:ascii="Arial" w:hAnsi="Arial" w:cs="Arial"/>
              <w:b/>
              <w:sz w:val="16"/>
              <w:szCs w:val="18"/>
              <w:lang w:val="id-ID"/>
            </w:rPr>
            <w:t>KPN</w:t>
          </w:r>
          <w:r w:rsidR="00FF2A28" w:rsidRPr="007D443E">
            <w:rPr>
              <w:rFonts w:ascii="Arial" w:hAnsi="Arial" w:cs="Arial"/>
              <w:b/>
              <w:sz w:val="16"/>
              <w:szCs w:val="18"/>
              <w:lang w:val="id-ID"/>
            </w:rPr>
            <w:t xml:space="preserve"> Plantation</w:t>
          </w:r>
          <w:r w:rsidRPr="007D443E">
            <w:rPr>
              <w:rFonts w:ascii="Arial" w:hAnsi="Arial" w:cs="Arial"/>
              <w:b/>
              <w:sz w:val="16"/>
              <w:szCs w:val="18"/>
              <w:lang w:val="id-ID"/>
            </w:rPr>
            <w:t>s</w:t>
          </w:r>
        </w:p>
        <w:p w14:paraId="7ADDB7C0" w14:textId="77777777" w:rsidR="00FF2A28" w:rsidRPr="007D443E" w:rsidRDefault="00FF2A28" w:rsidP="007D443E">
          <w:pPr>
            <w:jc w:val="both"/>
            <w:rPr>
              <w:rFonts w:ascii="Arial" w:hAnsi="Arial" w:cs="Arial"/>
              <w:sz w:val="16"/>
              <w:szCs w:val="18"/>
              <w:lang w:val="id-ID"/>
            </w:rPr>
          </w:pPr>
          <w:r w:rsidRPr="007D443E">
            <w:rPr>
              <w:rFonts w:ascii="Arial" w:hAnsi="Arial" w:cs="Arial"/>
              <w:sz w:val="16"/>
              <w:szCs w:val="18"/>
              <w:lang w:val="id-ID"/>
            </w:rPr>
            <w:t>Gedung Gama Tower, 4</w:t>
          </w:r>
          <w:r w:rsidR="007D443E" w:rsidRPr="007D443E">
            <w:rPr>
              <w:rFonts w:ascii="Arial" w:hAnsi="Arial" w:cs="Arial"/>
              <w:sz w:val="16"/>
              <w:szCs w:val="18"/>
              <w:lang w:val="id-ID"/>
            </w:rPr>
            <w:t>5</w:t>
          </w:r>
          <w:r w:rsidRPr="007D443E">
            <w:rPr>
              <w:rFonts w:ascii="Arial" w:hAnsi="Arial" w:cs="Arial"/>
              <w:sz w:val="16"/>
              <w:szCs w:val="18"/>
              <w:vertAlign w:val="superscript"/>
              <w:lang w:val="id-ID"/>
            </w:rPr>
            <w:t>th</w:t>
          </w:r>
          <w:r w:rsidRPr="007D443E">
            <w:rPr>
              <w:rFonts w:ascii="Arial" w:hAnsi="Arial" w:cs="Arial"/>
              <w:sz w:val="16"/>
              <w:szCs w:val="18"/>
              <w:lang w:val="id-ID"/>
            </w:rPr>
            <w:t xml:space="preserve"> Floor</w:t>
          </w:r>
        </w:p>
        <w:p w14:paraId="26DF3F28" w14:textId="77777777" w:rsidR="00FF2A28" w:rsidRPr="007D443E" w:rsidRDefault="00FF2A28" w:rsidP="007D443E">
          <w:pPr>
            <w:jc w:val="both"/>
            <w:rPr>
              <w:rFonts w:ascii="Arial" w:hAnsi="Arial" w:cs="Arial"/>
              <w:sz w:val="16"/>
              <w:szCs w:val="18"/>
              <w:lang w:val="id-ID"/>
            </w:rPr>
          </w:pPr>
          <w:r w:rsidRPr="007D443E">
            <w:rPr>
              <w:rFonts w:ascii="Arial" w:hAnsi="Arial" w:cs="Arial"/>
              <w:sz w:val="16"/>
              <w:szCs w:val="18"/>
              <w:lang w:val="id-ID"/>
            </w:rPr>
            <w:t>Jl. HR Rasuna Said Kav. C22</w:t>
          </w:r>
        </w:p>
        <w:p w14:paraId="5D86A57D" w14:textId="77777777" w:rsidR="00FF2A28" w:rsidRPr="00FF2A28" w:rsidRDefault="00FF2A28" w:rsidP="007D443E">
          <w:pPr>
            <w:jc w:val="both"/>
            <w:rPr>
              <w:rFonts w:ascii="Arial" w:hAnsi="Arial" w:cs="Arial"/>
              <w:sz w:val="16"/>
              <w:szCs w:val="20"/>
            </w:rPr>
          </w:pPr>
          <w:r w:rsidRPr="007D443E">
            <w:rPr>
              <w:rFonts w:ascii="Arial" w:hAnsi="Arial" w:cs="Arial"/>
              <w:sz w:val="16"/>
              <w:szCs w:val="18"/>
              <w:lang w:val="id-ID"/>
            </w:rPr>
            <w:t>Jakarta Selatan 12940</w:t>
          </w:r>
        </w:p>
      </w:tc>
    </w:tr>
  </w:tbl>
  <w:p w14:paraId="1B830565" w14:textId="77777777" w:rsidR="00FF2A28" w:rsidRDefault="007D443E">
    <w:pPr>
      <w:pStyle w:val="Header"/>
    </w:pPr>
    <w:r w:rsidRPr="00FF2A28">
      <w:rPr>
        <w:noProof/>
        <w:sz w:val="16"/>
      </w:rPr>
      <w:drawing>
        <wp:anchor distT="0" distB="0" distL="114300" distR="114300" simplePos="0" relativeHeight="251659264" behindDoc="0" locked="0" layoutInCell="1" allowOverlap="1" wp14:anchorId="626E9FA7" wp14:editId="48EFA634">
          <wp:simplePos x="0" y="0"/>
          <wp:positionH relativeFrom="column">
            <wp:posOffset>-353060</wp:posOffset>
          </wp:positionH>
          <wp:positionV relativeFrom="paragraph">
            <wp:posOffset>-576580</wp:posOffset>
          </wp:positionV>
          <wp:extent cx="657225" cy="6572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LOGO AMS agustus 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5370"/>
    <w:multiLevelType w:val="hybridMultilevel"/>
    <w:tmpl w:val="A336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D6DA6"/>
    <w:multiLevelType w:val="hybridMultilevel"/>
    <w:tmpl w:val="70528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36831">
    <w:abstractNumId w:val="0"/>
  </w:num>
  <w:num w:numId="2" w16cid:durableId="134096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D2E"/>
    <w:rsid w:val="000705BE"/>
    <w:rsid w:val="000B4FC2"/>
    <w:rsid w:val="000C79BD"/>
    <w:rsid w:val="000D0279"/>
    <w:rsid w:val="001435C1"/>
    <w:rsid w:val="001A1FD4"/>
    <w:rsid w:val="001C2483"/>
    <w:rsid w:val="0021349E"/>
    <w:rsid w:val="002A3D43"/>
    <w:rsid w:val="00322B8B"/>
    <w:rsid w:val="00397FA0"/>
    <w:rsid w:val="003A1BCC"/>
    <w:rsid w:val="004469FB"/>
    <w:rsid w:val="00472A86"/>
    <w:rsid w:val="007D443E"/>
    <w:rsid w:val="00825443"/>
    <w:rsid w:val="00860C5D"/>
    <w:rsid w:val="008C2D2E"/>
    <w:rsid w:val="009923F4"/>
    <w:rsid w:val="00A03712"/>
    <w:rsid w:val="00B42D85"/>
    <w:rsid w:val="00B83CFD"/>
    <w:rsid w:val="00BF1935"/>
    <w:rsid w:val="00BF6ADC"/>
    <w:rsid w:val="00C558DA"/>
    <w:rsid w:val="00C65287"/>
    <w:rsid w:val="00CE3A96"/>
    <w:rsid w:val="00DB652E"/>
    <w:rsid w:val="00E71892"/>
    <w:rsid w:val="00EB4305"/>
    <w:rsid w:val="00FB7384"/>
    <w:rsid w:val="00FE5D07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97CC03"/>
  <w15:docId w15:val="{C32A3023-842B-440F-8ECD-A2CECCED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28"/>
  </w:style>
  <w:style w:type="paragraph" w:styleId="Footer">
    <w:name w:val="footer"/>
    <w:basedOn w:val="Normal"/>
    <w:link w:val="FooterChar"/>
    <w:uiPriority w:val="99"/>
    <w:unhideWhenUsed/>
    <w:rsid w:val="00FF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3F1F-0FE1-4E8F-A668-CFFE4987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ganefia</dc:creator>
  <cp:keywords/>
  <dc:description/>
  <cp:lastModifiedBy>Ochtoryano Fadhylla</cp:lastModifiedBy>
  <cp:revision>2</cp:revision>
  <dcterms:created xsi:type="dcterms:W3CDTF">2017-02-27T02:53:00Z</dcterms:created>
  <dcterms:modified xsi:type="dcterms:W3CDTF">2025-08-12T09:55:00Z</dcterms:modified>
</cp:coreProperties>
</file>