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6DA6" w14:textId="77777777" w:rsidR="003D44CC" w:rsidRDefault="003D44CC" w:rsidP="009618E2">
      <w:pPr>
        <w:contextualSpacing/>
        <w:jc w:val="right"/>
        <w:rPr>
          <w:rFonts w:ascii="Consolas" w:eastAsia="Times New Roman" w:hAnsi="Consolas" w:cs="Consolas"/>
          <w:b/>
          <w:bCs/>
          <w:sz w:val="56"/>
          <w:szCs w:val="56"/>
        </w:rPr>
      </w:pPr>
    </w:p>
    <w:p w14:paraId="661C2AF7" w14:textId="77777777" w:rsidR="003D44CC" w:rsidRDefault="003D44CC" w:rsidP="009618E2">
      <w:pPr>
        <w:contextualSpacing/>
        <w:jc w:val="right"/>
        <w:rPr>
          <w:rFonts w:ascii="Consolas" w:eastAsia="Times New Roman" w:hAnsi="Consolas" w:cs="Consolas"/>
          <w:b/>
          <w:bCs/>
          <w:sz w:val="56"/>
          <w:szCs w:val="56"/>
        </w:rPr>
      </w:pPr>
    </w:p>
    <w:p w14:paraId="34182894" w14:textId="77777777" w:rsidR="003D44CC" w:rsidRDefault="003D44CC" w:rsidP="009618E2">
      <w:pPr>
        <w:contextualSpacing/>
        <w:jc w:val="right"/>
        <w:rPr>
          <w:rFonts w:ascii="Consolas" w:eastAsia="Times New Roman" w:hAnsi="Consolas" w:cs="Consolas"/>
          <w:b/>
          <w:bCs/>
          <w:sz w:val="56"/>
          <w:szCs w:val="56"/>
        </w:rPr>
      </w:pPr>
    </w:p>
    <w:p w14:paraId="3B844038" w14:textId="77777777" w:rsidR="003D44CC" w:rsidRDefault="003D44CC" w:rsidP="009618E2">
      <w:pPr>
        <w:contextualSpacing/>
        <w:jc w:val="right"/>
        <w:rPr>
          <w:rFonts w:ascii="Consolas" w:eastAsia="Times New Roman" w:hAnsi="Consolas" w:cs="Consolas"/>
          <w:b/>
          <w:bCs/>
          <w:sz w:val="56"/>
          <w:szCs w:val="56"/>
        </w:rPr>
      </w:pPr>
    </w:p>
    <w:p w14:paraId="34C29D84" w14:textId="77777777" w:rsidR="003D44CC" w:rsidRDefault="003D44CC" w:rsidP="009618E2">
      <w:pPr>
        <w:contextualSpacing/>
        <w:jc w:val="right"/>
        <w:rPr>
          <w:rFonts w:ascii="Consolas" w:eastAsia="Times New Roman" w:hAnsi="Consolas" w:cs="Consolas"/>
          <w:b/>
          <w:bCs/>
          <w:sz w:val="56"/>
          <w:szCs w:val="56"/>
        </w:rPr>
      </w:pPr>
    </w:p>
    <w:p w14:paraId="0CEC908D" w14:textId="77777777" w:rsidR="003D44CC" w:rsidRDefault="003D44CC" w:rsidP="009618E2">
      <w:pPr>
        <w:contextualSpacing/>
        <w:jc w:val="right"/>
        <w:rPr>
          <w:rFonts w:ascii="Consolas" w:eastAsia="Times New Roman" w:hAnsi="Consolas" w:cs="Consolas"/>
          <w:b/>
          <w:bCs/>
          <w:sz w:val="56"/>
          <w:szCs w:val="56"/>
        </w:rPr>
      </w:pPr>
    </w:p>
    <w:p w14:paraId="35DD30E2" w14:textId="77777777" w:rsidR="003D44CC" w:rsidRDefault="003D44CC" w:rsidP="009618E2">
      <w:pPr>
        <w:contextualSpacing/>
        <w:jc w:val="right"/>
        <w:rPr>
          <w:rFonts w:ascii="Consolas" w:eastAsia="Times New Roman" w:hAnsi="Consolas" w:cs="Consolas"/>
          <w:b/>
          <w:bCs/>
          <w:sz w:val="56"/>
          <w:szCs w:val="56"/>
        </w:rPr>
      </w:pPr>
    </w:p>
    <w:p w14:paraId="51DE352E" w14:textId="77777777" w:rsidR="003D44CC" w:rsidRDefault="003D44CC" w:rsidP="009618E2">
      <w:pPr>
        <w:contextualSpacing/>
        <w:jc w:val="right"/>
        <w:rPr>
          <w:rFonts w:ascii="Consolas" w:eastAsia="Times New Roman" w:hAnsi="Consolas" w:cs="Consolas"/>
          <w:b/>
          <w:bCs/>
          <w:sz w:val="56"/>
          <w:szCs w:val="56"/>
        </w:rPr>
      </w:pPr>
    </w:p>
    <w:p w14:paraId="3DF28EAE" w14:textId="77777777" w:rsidR="003D44CC" w:rsidRDefault="003D44CC" w:rsidP="009618E2">
      <w:pPr>
        <w:contextualSpacing/>
        <w:jc w:val="right"/>
        <w:rPr>
          <w:rFonts w:ascii="Consolas" w:eastAsia="Times New Roman" w:hAnsi="Consolas" w:cs="Consolas"/>
          <w:b/>
          <w:bCs/>
          <w:sz w:val="56"/>
          <w:szCs w:val="56"/>
        </w:rPr>
      </w:pPr>
    </w:p>
    <w:p w14:paraId="0C58A18B" w14:textId="54AAF7D5" w:rsidR="009618E2" w:rsidRDefault="009618E2" w:rsidP="009618E2">
      <w:pPr>
        <w:contextualSpacing/>
        <w:jc w:val="right"/>
        <w:rPr>
          <w:rFonts w:ascii="Consolas" w:eastAsia="Times New Roman" w:hAnsi="Consolas" w:cs="Consolas"/>
          <w:b/>
          <w:bCs/>
          <w:sz w:val="56"/>
          <w:szCs w:val="56"/>
        </w:rPr>
      </w:pPr>
      <w:r w:rsidRPr="00806DDE">
        <w:rPr>
          <w:rFonts w:ascii="Consolas" w:eastAsia="Times New Roman" w:hAnsi="Consolas" w:cs="Consolas"/>
          <w:b/>
          <w:bCs/>
          <w:sz w:val="56"/>
          <w:szCs w:val="56"/>
        </w:rPr>
        <w:t>ASSIGNMENT</w:t>
      </w:r>
      <w:r>
        <w:rPr>
          <w:rFonts w:ascii="Consolas" w:eastAsia="Times New Roman" w:hAnsi="Consolas" w:cs="Consolas"/>
          <w:b/>
          <w:bCs/>
          <w:sz w:val="56"/>
          <w:szCs w:val="56"/>
        </w:rPr>
        <w:t xml:space="preserve"> </w:t>
      </w:r>
      <w:r>
        <w:rPr>
          <w:rFonts w:ascii="Consolas" w:eastAsia="Times New Roman" w:hAnsi="Consolas" w:cs="Consolas"/>
          <w:b/>
          <w:bCs/>
          <w:sz w:val="56"/>
          <w:szCs w:val="56"/>
        </w:rPr>
        <w:t>1</w:t>
      </w:r>
    </w:p>
    <w:p w14:paraId="3F3A04AC" w14:textId="77777777" w:rsidR="009618E2" w:rsidRPr="00806DDE" w:rsidRDefault="009618E2" w:rsidP="009618E2">
      <w:pPr>
        <w:contextualSpacing/>
        <w:jc w:val="right"/>
        <w:rPr>
          <w:rFonts w:ascii="Times New Roman" w:eastAsia="Times New Roman" w:hAnsi="Times New Roman" w:cs="Times New Roman"/>
        </w:rPr>
      </w:pPr>
      <w:r>
        <w:rPr>
          <w:rFonts w:ascii="Consolas" w:eastAsia="Times New Roman" w:hAnsi="Consolas" w:cs="Consolas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E5FE5" wp14:editId="5BB13FD5">
                <wp:simplePos x="0" y="0"/>
                <wp:positionH relativeFrom="column">
                  <wp:posOffset>-57501</wp:posOffset>
                </wp:positionH>
                <wp:positionV relativeFrom="paragraph">
                  <wp:posOffset>56784</wp:posOffset>
                </wp:positionV>
                <wp:extent cx="649055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5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CD1CB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5pt,4.45pt" to="506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vUuQEAALcDAAAOAAAAZHJzL2Uyb0RvYy54bWysU02P0zAQvSPxHyzfadLSXSBquoeu4IKg&#10;YuEHeJ1xY2F7rLHpx79n7LZZBGgPiIvjsd97M288Wd0dvRN7oGQx9HI+a6WAoHGwYdfLb1/fv3or&#10;RcoqDMphgF6eIMm79csXq0PsYIEjugFIsEhI3SH2csw5dk2T9AhepRlGCHxpkLzKHNKuGUgdWN27&#10;ZtG2t80BaYiEGlLi0/vzpVxXfWNA58/GJMjC9ZJry3Wluj6WtVmvVLcjFUerL2Wof6jCKxs46SR1&#10;r7ISP8j+IeWtJkxo8kyjb9AYq6F6YDfz9jc3D6OKUL1wc1Kc2pT+n6z+tN+SsEMvl1IE5fmJHjIp&#10;uxuz2GAI3EAksSx9OsTUMXwTtnSJUtxSMX005MuX7Yhj7e1p6i0cs9B8eLt8197cvJFCX++aJ2Kk&#10;lD8AelE2vXQ2FNuqU/uPKXMyhl4hHJRCzqnrLp8cFLALX8CwFU72urLrEMHGkdgrfv7h+7zYYK2K&#10;LBRjnZtI7fOkC7bQoA7WRFw8T5zQNSOGPBG9DUh/I+fjtVRzxl9dn70W2484nOpD1HbwdFRnl0ku&#10;4/drXOlP/9v6JwAAAP//AwBQSwMEFAAGAAgAAAAhADkIyE/eAAAABwEAAA8AAABkcnMvZG93bnJl&#10;di54bWxMj8FOwzAQRO9I/IO1lbig1gkQaNM4FULiEKRWokWct/E2CcTrKHbT8Pe4XMpxdkYzb7PV&#10;aFoxUO8aywriWQSCuLS64UrBx+51OgfhPLLG1jIp+CEHq/z6KsNU2xO/07D1lQgl7FJUUHvfpVK6&#10;siaDbmY74uAdbG/QB9lXUvd4CuWmlXdR9CgNNhwWauzopabye3s0Cr6Kz6JKbp+aw+YhecPdkKx5&#10;KJS6mYzPSxCeRn8Jwxk/oEMemPb2yNqJVsF0EYekgvkCxNmO4vvw2/7vIPNM/ufPfwEAAP//AwBQ&#10;SwECLQAUAAYACAAAACEAtoM4kv4AAADhAQAAEwAAAAAAAAAAAAAAAAAAAAAAW0NvbnRlbnRfVHlw&#10;ZXNdLnhtbFBLAQItABQABgAIAAAAIQA4/SH/1gAAAJQBAAALAAAAAAAAAAAAAAAAAC8BAABfcmVs&#10;cy8ucmVsc1BLAQItABQABgAIAAAAIQDNdVvUuQEAALcDAAAOAAAAAAAAAAAAAAAAAC4CAABkcnMv&#10;ZTJvRG9jLnhtbFBLAQItABQABgAIAAAAIQA5CMhP3gAAAAc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806DDE">
        <w:rPr>
          <w:rFonts w:ascii="Consolas" w:eastAsia="Times New Roman" w:hAnsi="Consolas" w:cs="Consolas"/>
          <w:b/>
          <w:bCs/>
          <w:sz w:val="56"/>
          <w:szCs w:val="56"/>
        </w:rPr>
        <w:t xml:space="preserve"> </w:t>
      </w:r>
    </w:p>
    <w:p w14:paraId="2FD216A6" w14:textId="4A731A6C" w:rsidR="009618E2" w:rsidRPr="00806DDE" w:rsidRDefault="009618E2" w:rsidP="009618E2">
      <w:pPr>
        <w:pStyle w:val="NormalWeb"/>
        <w:spacing w:before="0" w:beforeAutospacing="0" w:after="0" w:afterAutospacing="0"/>
        <w:contextualSpacing/>
        <w:jc w:val="righ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Image Processing and Application</w:t>
      </w:r>
      <w:r w:rsidRPr="00806DDE">
        <w:rPr>
          <w:rFonts w:ascii="Consolas" w:hAnsi="Consolas" w:cs="Consolas"/>
          <w:sz w:val="28"/>
          <w:szCs w:val="28"/>
        </w:rPr>
        <w:t xml:space="preserve"> - </w:t>
      </w:r>
      <w:r>
        <w:rPr>
          <w:rFonts w:ascii="Consolas" w:hAnsi="Consolas" w:cs="Consolas"/>
          <w:sz w:val="28"/>
          <w:szCs w:val="28"/>
        </w:rPr>
        <w:t>9804</w:t>
      </w:r>
    </w:p>
    <w:p w14:paraId="29BBA1D1" w14:textId="77777777" w:rsidR="009618E2" w:rsidRPr="00806DDE" w:rsidRDefault="009618E2" w:rsidP="0096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right"/>
        <w:rPr>
          <w:rFonts w:ascii="Consolas" w:eastAsia="Times New Roman" w:hAnsi="Consolas" w:cs="Consolas"/>
          <w:color w:val="212121"/>
          <w:sz w:val="32"/>
          <w:szCs w:val="32"/>
        </w:rPr>
      </w:pPr>
      <w:r w:rsidRPr="00806DDE">
        <w:rPr>
          <w:rFonts w:ascii="Consolas" w:eastAsia="Times New Roman" w:hAnsi="Consolas" w:cs="Consolas"/>
          <w:color w:val="212121"/>
          <w:sz w:val="32"/>
          <w:szCs w:val="32"/>
        </w:rPr>
        <w:t>JEWEL MAHMUD NIMUL SHAMIM</w:t>
      </w:r>
    </w:p>
    <w:p w14:paraId="1E3B9BA8" w14:textId="77777777" w:rsidR="009618E2" w:rsidRDefault="009618E2" w:rsidP="009618E2">
      <w:pPr>
        <w:spacing w:before="100" w:beforeAutospacing="1" w:after="100" w:afterAutospacing="1"/>
        <w:contextualSpacing/>
        <w:jc w:val="right"/>
        <w:rPr>
          <w:rFonts w:ascii="Consolas" w:eastAsia="Times New Roman" w:hAnsi="Consolas" w:cs="Consolas"/>
          <w:color w:val="212121"/>
          <w:sz w:val="32"/>
          <w:szCs w:val="32"/>
        </w:rPr>
      </w:pPr>
      <w:r w:rsidRPr="00806DDE">
        <w:rPr>
          <w:rFonts w:ascii="Consolas" w:eastAsia="Times New Roman" w:hAnsi="Consolas" w:cs="Consolas"/>
          <w:color w:val="212121"/>
          <w:sz w:val="32"/>
          <w:szCs w:val="32"/>
        </w:rPr>
        <w:t>201890846</w:t>
      </w:r>
    </w:p>
    <w:p w14:paraId="57EDBB56" w14:textId="6FCF2F81" w:rsidR="00E36719" w:rsidRDefault="00E36719"/>
    <w:p w14:paraId="3BDAFA69" w14:textId="5AC566A2" w:rsidR="002D69F7" w:rsidRDefault="002D69F7"/>
    <w:p w14:paraId="61FF428B" w14:textId="18A8CBB4" w:rsidR="002D69F7" w:rsidRDefault="002D69F7"/>
    <w:p w14:paraId="1E9B7FE0" w14:textId="4E8572CA" w:rsidR="002D69F7" w:rsidRDefault="002D69F7"/>
    <w:p w14:paraId="709194FC" w14:textId="1C0D6D14" w:rsidR="002D69F7" w:rsidRDefault="002D69F7"/>
    <w:p w14:paraId="4A1E5089" w14:textId="0804816C" w:rsidR="002D69F7" w:rsidRDefault="002D69F7"/>
    <w:p w14:paraId="2FE5C40F" w14:textId="1C9F334A" w:rsidR="002D69F7" w:rsidRDefault="002D69F7"/>
    <w:p w14:paraId="227F6E6F" w14:textId="0DBC55EB" w:rsidR="002D69F7" w:rsidRDefault="002D69F7"/>
    <w:p w14:paraId="1BCA0C7C" w14:textId="60617B46" w:rsidR="002D69F7" w:rsidRDefault="002D69F7"/>
    <w:p w14:paraId="23847327" w14:textId="19549F64" w:rsidR="008F1169" w:rsidRPr="00421C29" w:rsidRDefault="00067501" w:rsidP="008F1169">
      <w:pPr>
        <w:rPr>
          <w:rFonts w:ascii="Times New Roman" w:hAnsi="Times New Roman" w:cs="Times New Roman"/>
          <w:sz w:val="28"/>
          <w:szCs w:val="28"/>
        </w:rPr>
      </w:pPr>
      <w:r w:rsidRPr="00421C2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Answer to the question no. 1</w:t>
      </w:r>
    </w:p>
    <w:p w14:paraId="1DC9CD43" w14:textId="72260CD1" w:rsidR="008F1169" w:rsidRPr="00421C29" w:rsidRDefault="00286249" w:rsidP="00CB1CD2">
      <w:pPr>
        <w:contextualSpacing/>
        <w:rPr>
          <w:rFonts w:ascii="Times New Roman" w:hAnsi="Times New Roman" w:cs="Times New Roman"/>
        </w:rPr>
      </w:pPr>
      <w:r w:rsidRPr="00421C29">
        <w:rPr>
          <w:rFonts w:ascii="Times New Roman" w:hAnsi="Times New Roman" w:cs="Times New Roman"/>
        </w:rPr>
        <w:t>We know,</w:t>
      </w:r>
    </w:p>
    <w:p w14:paraId="6EE5B1E9" w14:textId="38C69999" w:rsidR="00286249" w:rsidRPr="00421C29" w:rsidRDefault="00421C29" w:rsidP="00CB1CD2">
      <w:pPr>
        <w:ind w:left="720" w:firstLine="720"/>
        <w:contextualSpacing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Z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f</m:t>
            </m:r>
          </m:den>
        </m:f>
      </m:oMath>
      <w:r w:rsidR="008F1169" w:rsidRPr="00421C29">
        <w:rPr>
          <w:rFonts w:ascii="Times New Roman" w:eastAsiaTheme="minorEastAsia" w:hAnsi="Times New Roman" w:cs="Times New Roman"/>
        </w:rPr>
        <w:tab/>
      </w:r>
    </w:p>
    <w:p w14:paraId="0D683FEE" w14:textId="65A907C2" w:rsidR="008F1169" w:rsidRPr="00421C29" w:rsidRDefault="008F1169" w:rsidP="00CB1CD2">
      <w:pPr>
        <w:ind w:left="720" w:firstLine="720"/>
        <w:contextualSpacing/>
        <w:rPr>
          <w:rFonts w:ascii="Times New Roman" w:eastAsiaTheme="minorEastAsia" w:hAnsi="Times New Roman" w:cs="Times New Roman"/>
        </w:rPr>
      </w:pPr>
      <w:r w:rsidRPr="00421C29">
        <w:rPr>
          <w:rFonts w:ascii="Times New Roman" w:eastAsiaTheme="minorEastAsia" w:hAnsi="Times New Roman" w:cs="Times New Roman"/>
        </w:rPr>
        <w:t>Where, X = target size,</w:t>
      </w:r>
    </w:p>
    <w:p w14:paraId="64CEDFC0" w14:textId="2B7E5A5A" w:rsidR="008F1169" w:rsidRPr="00421C29" w:rsidRDefault="008F1169" w:rsidP="00CB1CD2">
      <w:pPr>
        <w:ind w:left="720" w:firstLine="720"/>
        <w:contextualSpacing/>
        <w:rPr>
          <w:rFonts w:ascii="Times New Roman" w:eastAsiaTheme="minorEastAsia" w:hAnsi="Times New Roman" w:cs="Times New Roman"/>
        </w:rPr>
      </w:pPr>
      <w:r w:rsidRPr="00421C29">
        <w:rPr>
          <w:rFonts w:ascii="Times New Roman" w:eastAsiaTheme="minorEastAsia" w:hAnsi="Times New Roman" w:cs="Times New Roman"/>
        </w:rPr>
        <w:tab/>
        <w:t>Z = distance from the lens</w:t>
      </w:r>
    </w:p>
    <w:p w14:paraId="295D03AA" w14:textId="2D679657" w:rsidR="008F1169" w:rsidRPr="00421C29" w:rsidRDefault="008F1169" w:rsidP="00CB1CD2">
      <w:pPr>
        <w:ind w:left="720" w:firstLine="720"/>
        <w:contextualSpacing/>
        <w:rPr>
          <w:rFonts w:ascii="Times New Roman" w:eastAsiaTheme="minorEastAsia" w:hAnsi="Times New Roman" w:cs="Times New Roman"/>
        </w:rPr>
      </w:pPr>
      <w:r w:rsidRPr="00421C29">
        <w:rPr>
          <w:rFonts w:ascii="Times New Roman" w:eastAsiaTheme="minorEastAsia" w:hAnsi="Times New Roman" w:cs="Times New Roman"/>
        </w:rPr>
        <w:tab/>
      </w:r>
      <w:r w:rsidR="00CB1CD2" w:rsidRPr="00421C29">
        <w:rPr>
          <w:rFonts w:ascii="Times New Roman" w:eastAsiaTheme="minorEastAsia" w:hAnsi="Times New Roman" w:cs="Times New Roman"/>
        </w:rPr>
        <w:t>x</w:t>
      </w:r>
      <w:r w:rsidRPr="00421C29">
        <w:rPr>
          <w:rFonts w:ascii="Times New Roman" w:eastAsiaTheme="minorEastAsia" w:hAnsi="Times New Roman" w:cs="Times New Roman"/>
        </w:rPr>
        <w:t xml:space="preserve"> = height of CCD array</w:t>
      </w:r>
    </w:p>
    <w:p w14:paraId="1966C771" w14:textId="54AF72BD" w:rsidR="008F1169" w:rsidRPr="00421C29" w:rsidRDefault="008F1169" w:rsidP="00CB1CD2">
      <w:pPr>
        <w:ind w:left="720" w:firstLine="720"/>
        <w:contextualSpacing/>
        <w:rPr>
          <w:rFonts w:ascii="Times New Roman" w:eastAsiaTheme="minorEastAsia" w:hAnsi="Times New Roman" w:cs="Times New Roman"/>
        </w:rPr>
      </w:pPr>
      <w:r w:rsidRPr="00421C29">
        <w:rPr>
          <w:rFonts w:ascii="Times New Roman" w:eastAsiaTheme="minorEastAsia" w:hAnsi="Times New Roman" w:cs="Times New Roman"/>
        </w:rPr>
        <w:tab/>
        <w:t>f = distance between pinhole and CCD</w:t>
      </w:r>
    </w:p>
    <w:p w14:paraId="5EAAC49A" w14:textId="691FD8A5" w:rsidR="008F1169" w:rsidRPr="00421C29" w:rsidRDefault="00421C29" w:rsidP="00CB1CD2">
      <w:pPr>
        <w:ind w:left="720" w:firstLine="720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500mm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7mm</m:t>
              </m:r>
            </m:num>
            <m:den>
              <m:r>
                <w:rPr>
                  <w:rFonts w:ascii="Cambria Math" w:hAnsi="Cambria Math" w:cs="Times New Roman"/>
                </w:rPr>
                <m:t>35mm</m:t>
              </m:r>
            </m:den>
          </m:f>
        </m:oMath>
      </m:oMathPara>
    </w:p>
    <w:p w14:paraId="05C710CE" w14:textId="77777777" w:rsidR="00C70809" w:rsidRPr="00421C29" w:rsidRDefault="00C70809" w:rsidP="00CB1CD2">
      <w:pPr>
        <w:ind w:left="720" w:firstLine="720"/>
        <w:contextualSpacing/>
        <w:rPr>
          <w:rFonts w:ascii="Times New Roman" w:hAnsi="Times New Roman" w:cs="Times New Roman"/>
        </w:rPr>
      </w:pPr>
    </w:p>
    <w:p w14:paraId="0A7DAFE1" w14:textId="0CAA341F" w:rsidR="008F1169" w:rsidRPr="00421C29" w:rsidRDefault="008F1169" w:rsidP="00CB1CD2">
      <w:pPr>
        <w:ind w:firstLine="720"/>
        <w:contextualSpacing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eastAsiaTheme="minorEastAsia" w:hAnsi="Cambria Math" w:cs="Times New Roman"/>
          </w:rPr>
          <m:t>100mm</m:t>
        </m:r>
      </m:oMath>
      <w:r w:rsidRPr="00421C29">
        <w:rPr>
          <w:rFonts w:ascii="Times New Roman" w:eastAsiaTheme="minorEastAsia" w:hAnsi="Times New Roman" w:cs="Times New Roman"/>
        </w:rPr>
        <w:tab/>
      </w:r>
    </w:p>
    <w:p w14:paraId="789E474D" w14:textId="77777777" w:rsidR="00CB1CD2" w:rsidRPr="00421C29" w:rsidRDefault="00CB1CD2" w:rsidP="00CB1CD2">
      <w:pPr>
        <w:ind w:firstLine="720"/>
        <w:contextualSpacing/>
        <w:rPr>
          <w:rFonts w:ascii="Times New Roman" w:eastAsiaTheme="minorEastAsia" w:hAnsi="Times New Roman" w:cs="Times New Roman"/>
        </w:rPr>
      </w:pPr>
    </w:p>
    <w:p w14:paraId="1DD33C79" w14:textId="65FD6BAC" w:rsidR="008F1169" w:rsidRPr="00421C29" w:rsidRDefault="008F1169" w:rsidP="00CB1CD2">
      <w:pPr>
        <w:contextualSpacing/>
        <w:rPr>
          <w:rFonts w:ascii="Times New Roman" w:eastAsiaTheme="minorEastAsia" w:hAnsi="Times New Roman" w:cs="Times New Roman"/>
        </w:rPr>
      </w:pPr>
      <w:proofErr w:type="gramStart"/>
      <w:r w:rsidRPr="00421C29">
        <w:rPr>
          <w:rFonts w:ascii="Times New Roman" w:eastAsiaTheme="minorEastAsia" w:hAnsi="Times New Roman" w:cs="Times New Roman"/>
        </w:rPr>
        <w:t>So</w:t>
      </w:r>
      <w:proofErr w:type="gramEnd"/>
      <w:r w:rsidRPr="00421C29">
        <w:rPr>
          <w:rFonts w:ascii="Times New Roman" w:eastAsiaTheme="minorEastAsia" w:hAnsi="Times New Roman" w:cs="Times New Roman"/>
        </w:rPr>
        <w:t xml:space="preserve"> the target size = 100mm on the size. </w:t>
      </w:r>
    </w:p>
    <w:p w14:paraId="461883F8" w14:textId="11A7D348" w:rsidR="008F1169" w:rsidRPr="00421C29" w:rsidRDefault="008F1169" w:rsidP="00CB1CD2">
      <w:pPr>
        <w:contextualSpacing/>
        <w:rPr>
          <w:rFonts w:ascii="Times New Roman" w:eastAsiaTheme="minorEastAsia" w:hAnsi="Times New Roman" w:cs="Times New Roman"/>
        </w:rPr>
      </w:pPr>
      <w:r w:rsidRPr="00421C29">
        <w:rPr>
          <w:rFonts w:ascii="Times New Roman" w:eastAsiaTheme="minorEastAsia" w:hAnsi="Times New Roman" w:cs="Times New Roman"/>
        </w:rPr>
        <w:t xml:space="preserve">Given that we have total of 1024 elements per line, so the resolution of 1 line will be: </w:t>
      </w:r>
    </w:p>
    <w:p w14:paraId="6E611BA3" w14:textId="1EC542CE" w:rsidR="008F1169" w:rsidRPr="00421C29" w:rsidRDefault="008F1169" w:rsidP="00CB1CD2">
      <w:pPr>
        <w:contextualSpacing/>
        <w:rPr>
          <w:rFonts w:ascii="Times New Roman" w:eastAsiaTheme="minorEastAsia" w:hAnsi="Times New Roman" w:cs="Times New Roman"/>
        </w:rPr>
      </w:pPr>
      <w:r w:rsidRPr="00421C29">
        <w:rPr>
          <w:rFonts w:ascii="Times New Roman" w:eastAsiaTheme="minorEastAsia" w:hAnsi="Times New Roman" w:cs="Times New Roman"/>
        </w:rPr>
        <w:tab/>
      </w:r>
      <w:r w:rsidRPr="00421C29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1024</m:t>
            </m:r>
          </m:num>
          <m:den>
            <m:r>
              <w:rPr>
                <w:rFonts w:ascii="Cambria Math" w:eastAsiaTheme="minorEastAsia" w:hAnsi="Cambria Math" w:cs="Times New Roman"/>
              </w:rPr>
              <m:t>100</m:t>
            </m:r>
          </m:den>
        </m:f>
        <m:r>
          <w:rPr>
            <w:rFonts w:ascii="Cambria Math" w:eastAsiaTheme="minorEastAsia" w:hAnsi="Cambria Math" w:cs="Times New Roman"/>
          </w:rPr>
          <m:t xml:space="preserve"> ≈10 elements</m:t>
        </m:r>
      </m:oMath>
      <w:r w:rsidR="00CB1CD2" w:rsidRPr="00421C29">
        <w:rPr>
          <w:rFonts w:ascii="Times New Roman" w:eastAsiaTheme="minorEastAsia" w:hAnsi="Times New Roman" w:cs="Times New Roman"/>
        </w:rPr>
        <w:t xml:space="preserve"> / mm</w:t>
      </w:r>
    </w:p>
    <w:p w14:paraId="10A0A8DD" w14:textId="77777777" w:rsidR="005E698E" w:rsidRPr="00421C29" w:rsidRDefault="005E698E" w:rsidP="00CB1CD2">
      <w:pPr>
        <w:contextualSpacing/>
        <w:rPr>
          <w:rFonts w:ascii="Times New Roman" w:eastAsiaTheme="minorEastAsia" w:hAnsi="Times New Roman" w:cs="Times New Roman"/>
        </w:rPr>
      </w:pPr>
    </w:p>
    <w:p w14:paraId="106AD074" w14:textId="233D965C" w:rsidR="00CB1CD2" w:rsidRPr="00421C29" w:rsidRDefault="00CB1CD2" w:rsidP="00CB1CD2">
      <w:pPr>
        <w:contextualSpacing/>
        <w:rPr>
          <w:rFonts w:ascii="Times New Roman" w:eastAsiaTheme="minorEastAsia" w:hAnsi="Times New Roman" w:cs="Times New Roman"/>
        </w:rPr>
      </w:pPr>
      <w:r w:rsidRPr="00421C29">
        <w:rPr>
          <w:rFonts w:ascii="Times New Roman" w:eastAsiaTheme="minorEastAsia" w:hAnsi="Times New Roman" w:cs="Times New Roman"/>
        </w:rPr>
        <w:t xml:space="preserve">For line pairs, we divide by 2. We get,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=5 </m:t>
        </m:r>
      </m:oMath>
      <w:r w:rsidRPr="00421C29">
        <w:rPr>
          <w:rFonts w:ascii="Times New Roman" w:eastAsiaTheme="minorEastAsia" w:hAnsi="Times New Roman" w:cs="Times New Roman"/>
        </w:rPr>
        <w:t xml:space="preserve"> line pairs / mm. </w:t>
      </w:r>
    </w:p>
    <w:p w14:paraId="0CBE1726" w14:textId="6715B417" w:rsidR="00CB1CD2" w:rsidRPr="00421C29" w:rsidRDefault="00CB1CD2" w:rsidP="00CB1CD2">
      <w:pPr>
        <w:contextualSpacing/>
        <w:rPr>
          <w:rFonts w:ascii="Times New Roman" w:eastAsiaTheme="minorEastAsia" w:hAnsi="Times New Roman" w:cs="Times New Roman"/>
        </w:rPr>
      </w:pPr>
      <w:r w:rsidRPr="00421C29">
        <w:rPr>
          <w:rFonts w:ascii="Times New Roman" w:eastAsiaTheme="minorEastAsia" w:hAnsi="Times New Roman" w:cs="Times New Roman"/>
        </w:rPr>
        <w:t xml:space="preserve">Therefore, the number of line pairs per mm is </w:t>
      </w:r>
      <w:r w:rsidR="00C70809" w:rsidRPr="00421C29">
        <w:rPr>
          <w:rFonts w:ascii="Times New Roman" w:eastAsiaTheme="minorEastAsia" w:hAnsi="Times New Roman" w:cs="Times New Roman"/>
        </w:rPr>
        <w:t>5-line</w:t>
      </w:r>
      <w:r w:rsidRPr="00421C29">
        <w:rPr>
          <w:rFonts w:ascii="Times New Roman" w:eastAsiaTheme="minorEastAsia" w:hAnsi="Times New Roman" w:cs="Times New Roman"/>
        </w:rPr>
        <w:t xml:space="preserve"> pairs / mm. </w:t>
      </w:r>
    </w:p>
    <w:p w14:paraId="0C1FE5DD" w14:textId="3EC215F1" w:rsidR="0001716B" w:rsidRPr="00421C29" w:rsidRDefault="0001716B" w:rsidP="008F1169">
      <w:pPr>
        <w:rPr>
          <w:rFonts w:ascii="Times New Roman" w:hAnsi="Times New Roman" w:cs="Times New Roman"/>
        </w:rPr>
      </w:pPr>
    </w:p>
    <w:p w14:paraId="7D1992FC" w14:textId="69EF2FB5" w:rsidR="0001716B" w:rsidRPr="00421C29" w:rsidRDefault="0001716B" w:rsidP="0001716B">
      <w:pPr>
        <w:rPr>
          <w:rFonts w:ascii="Times New Roman" w:hAnsi="Times New Roman" w:cs="Times New Roman"/>
          <w:sz w:val="28"/>
          <w:szCs w:val="28"/>
        </w:rPr>
      </w:pPr>
      <w:r w:rsidRPr="00421C29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 to the question no. 2</w:t>
      </w:r>
    </w:p>
    <w:p w14:paraId="09E7B352" w14:textId="4C5D76AB" w:rsidR="00067501" w:rsidRPr="00421C29" w:rsidRDefault="0001716B" w:rsidP="00E41706">
      <w:pPr>
        <w:contextualSpacing/>
        <w:rPr>
          <w:rFonts w:ascii="Times New Roman" w:hAnsi="Times New Roman" w:cs="Times New Roman"/>
        </w:rPr>
      </w:pPr>
      <w:r w:rsidRPr="00421C29">
        <w:rPr>
          <w:rFonts w:ascii="Times New Roman" w:hAnsi="Times New Roman" w:cs="Times New Roman"/>
        </w:rPr>
        <w:t>Given,</w:t>
      </w:r>
      <w:r w:rsidR="0075350F" w:rsidRPr="00421C29">
        <w:rPr>
          <w:rFonts w:ascii="Times New Roman" w:hAnsi="Times New Roman" w:cs="Times New Roman"/>
        </w:rPr>
        <w:t xml:space="preserve"> Affine transformation matrix, </w:t>
      </w:r>
      <w:r w:rsidRPr="00421C2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0.25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0.433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-0.2598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0.15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50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596FE783" w14:textId="47B66F3B" w:rsidR="0001716B" w:rsidRPr="00421C29" w:rsidRDefault="0075350F" w:rsidP="00E41706">
      <w:pPr>
        <w:contextualSpacing/>
        <w:rPr>
          <w:rFonts w:ascii="Times New Roman" w:hAnsi="Times New Roman" w:cs="Times New Roman"/>
        </w:rPr>
      </w:pPr>
      <w:r w:rsidRPr="00421C29">
        <w:rPr>
          <w:rFonts w:ascii="Times New Roman" w:hAnsi="Times New Roman" w:cs="Times New Roman"/>
        </w:rPr>
        <w:t>Without homogeneous coordinates we can write,</w:t>
      </w:r>
    </w:p>
    <w:tbl>
      <w:tblPr>
        <w:tblStyle w:val="TableGrid"/>
        <w:tblpPr w:leftFromText="180" w:rightFromText="180" w:vertAnchor="text" w:horzAnchor="margin" w:tblpXSpec="center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1"/>
      </w:tblGrid>
      <w:tr w:rsidR="0075350F" w:rsidRPr="00421C29" w14:paraId="4862D0FC" w14:textId="77777777" w:rsidTr="005E698E">
        <w:trPr>
          <w:trHeight w:val="268"/>
        </w:trPr>
        <w:tc>
          <w:tcPr>
            <w:tcW w:w="3981" w:type="dxa"/>
          </w:tcPr>
          <w:p w14:paraId="475FFC67" w14:textId="491DD9BD" w:rsidR="0075350F" w:rsidRPr="00421C29" w:rsidRDefault="005E698E" w:rsidP="00E41706">
            <w:pPr>
              <w:contextualSpacing/>
              <w:rPr>
                <w:rFonts w:ascii="Times New Roman" w:eastAsiaTheme="minorEastAsia" w:hAnsi="Times New Roman" w:cs="Times New Roman"/>
              </w:rPr>
            </w:pPr>
            <w:r w:rsidRPr="00421C29">
              <w:rPr>
                <w:rFonts w:ascii="Times New Roman" w:eastAsiaTheme="minorEastAsia" w:hAnsi="Times New Roman" w:cs="Times New Roman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oMath>
            <w:r w:rsidR="0075350F" w:rsidRPr="00421C29">
              <w:rPr>
                <w:rFonts w:ascii="Times New Roman" w:eastAsiaTheme="minorEastAsia" w:hAnsi="Times New Roman" w:cs="Times New Roman"/>
              </w:rPr>
              <w:t xml:space="preserve"> = translation in x axis</w:t>
            </w:r>
          </w:p>
        </w:tc>
      </w:tr>
      <w:tr w:rsidR="0075350F" w:rsidRPr="00421C29" w14:paraId="7B7023EC" w14:textId="77777777" w:rsidTr="005E698E">
        <w:trPr>
          <w:trHeight w:val="259"/>
        </w:trPr>
        <w:tc>
          <w:tcPr>
            <w:tcW w:w="3981" w:type="dxa"/>
          </w:tcPr>
          <w:p w14:paraId="11F83E06" w14:textId="2E3BDA6C" w:rsidR="0075350F" w:rsidRPr="00421C29" w:rsidRDefault="00421C29" w:rsidP="00E41706">
            <w:pPr>
              <w:contextualSpacing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oMath>
            <w:r w:rsidR="0075350F" w:rsidRPr="00421C29">
              <w:rPr>
                <w:rFonts w:ascii="Times New Roman" w:eastAsiaTheme="minorEastAsia" w:hAnsi="Times New Roman" w:cs="Times New Roman"/>
              </w:rPr>
              <w:t xml:space="preserve"> = translation in y axis</w:t>
            </w:r>
          </w:p>
        </w:tc>
      </w:tr>
      <w:tr w:rsidR="0075350F" w:rsidRPr="00421C29" w14:paraId="7C42039F" w14:textId="77777777" w:rsidTr="005E698E">
        <w:trPr>
          <w:trHeight w:val="268"/>
        </w:trPr>
        <w:tc>
          <w:tcPr>
            <w:tcW w:w="3981" w:type="dxa"/>
          </w:tcPr>
          <w:p w14:paraId="181F1A56" w14:textId="18DC39F5" w:rsidR="0075350F" w:rsidRPr="00421C29" w:rsidRDefault="00421C29" w:rsidP="00E41706">
            <w:pPr>
              <w:contextualSpacing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oMath>
            <w:r w:rsidR="0075350F" w:rsidRPr="00421C29">
              <w:rPr>
                <w:rFonts w:ascii="Times New Roman" w:eastAsiaTheme="minorEastAsia" w:hAnsi="Times New Roman" w:cs="Times New Roman"/>
              </w:rPr>
              <w:t xml:space="preserve"> = scaling in x axis</w:t>
            </w:r>
          </w:p>
        </w:tc>
      </w:tr>
      <w:tr w:rsidR="0075350F" w:rsidRPr="00421C29" w14:paraId="74B11CED" w14:textId="77777777" w:rsidTr="005E698E">
        <w:trPr>
          <w:trHeight w:val="259"/>
        </w:trPr>
        <w:tc>
          <w:tcPr>
            <w:tcW w:w="3981" w:type="dxa"/>
          </w:tcPr>
          <w:p w14:paraId="0B91D550" w14:textId="62C13A74" w:rsidR="0075350F" w:rsidRPr="00421C29" w:rsidRDefault="00421C29" w:rsidP="00E41706">
            <w:pPr>
              <w:contextualSpacing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</m:sSub>
            </m:oMath>
            <w:r w:rsidR="0075350F" w:rsidRPr="00421C29">
              <w:rPr>
                <w:rFonts w:ascii="Times New Roman" w:eastAsiaTheme="minorEastAsia" w:hAnsi="Times New Roman" w:cs="Times New Roman"/>
              </w:rPr>
              <w:t xml:space="preserve"> = scaling in x axis</w:t>
            </w:r>
          </w:p>
        </w:tc>
      </w:tr>
      <w:tr w:rsidR="0075350F" w:rsidRPr="00421C29" w14:paraId="5569C1DB" w14:textId="77777777" w:rsidTr="005E698E">
        <w:trPr>
          <w:trHeight w:val="259"/>
        </w:trPr>
        <w:tc>
          <w:tcPr>
            <w:tcW w:w="3981" w:type="dxa"/>
          </w:tcPr>
          <w:p w14:paraId="709313C1" w14:textId="35732030" w:rsidR="0075350F" w:rsidRPr="00421C29" w:rsidRDefault="0075350F" w:rsidP="00E41706">
            <w:pPr>
              <w:contextualSpacing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θ</m:t>
              </m:r>
            </m:oMath>
            <w:r w:rsidRPr="00421C29">
              <w:rPr>
                <w:rFonts w:ascii="Times New Roman" w:eastAsiaTheme="minorEastAsia" w:hAnsi="Times New Roman" w:cs="Times New Roman"/>
              </w:rPr>
              <w:t xml:space="preserve"> = angle of rotation</w:t>
            </w:r>
          </w:p>
        </w:tc>
      </w:tr>
      <w:tr w:rsidR="005E698E" w:rsidRPr="00421C29" w14:paraId="157AE70D" w14:textId="77777777" w:rsidTr="005E698E">
        <w:trPr>
          <w:trHeight w:val="259"/>
        </w:trPr>
        <w:tc>
          <w:tcPr>
            <w:tcW w:w="3981" w:type="dxa"/>
          </w:tcPr>
          <w:p w14:paraId="4B479DBB" w14:textId="77777777" w:rsidR="005E698E" w:rsidRPr="00421C29" w:rsidRDefault="005E698E" w:rsidP="00E41706">
            <w:pPr>
              <w:contextualSpacing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7DFCC7" w14:textId="77777777" w:rsidR="0075350F" w:rsidRPr="00421C29" w:rsidRDefault="0075350F" w:rsidP="00E41706">
      <w:pPr>
        <w:contextualSpacing/>
        <w:rPr>
          <w:rFonts w:ascii="Times New Roman" w:eastAsiaTheme="minorEastAsia" w:hAnsi="Times New Roman" w:cs="Times New Roman"/>
        </w:rPr>
      </w:pPr>
      <w:r w:rsidRPr="00421C29">
        <w:rPr>
          <w:rFonts w:ascii="Times New Roman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cosθ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cosθ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sinθ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cosθ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 w:rsidRPr="00421C29">
        <w:rPr>
          <w:rFonts w:ascii="Times New Roman" w:eastAsiaTheme="minorEastAsia" w:hAnsi="Times New Roman" w:cs="Times New Roman"/>
        </w:rPr>
        <w:t xml:space="preserve">  </w:t>
      </w:r>
      <w:r w:rsidRPr="00421C29">
        <w:rPr>
          <w:rFonts w:ascii="Times New Roman" w:eastAsiaTheme="minorEastAsia" w:hAnsi="Times New Roman" w:cs="Times New Roman"/>
        </w:rPr>
        <w:tab/>
      </w:r>
      <w:r w:rsidRPr="00421C29">
        <w:rPr>
          <w:rFonts w:ascii="Times New Roman" w:eastAsiaTheme="minorEastAsia" w:hAnsi="Times New Roman" w:cs="Times New Roman"/>
        </w:rPr>
        <w:tab/>
      </w:r>
    </w:p>
    <w:p w14:paraId="1F094F06" w14:textId="60B5189C" w:rsidR="0075350F" w:rsidRPr="00421C29" w:rsidRDefault="0075350F" w:rsidP="00E41706">
      <w:pPr>
        <w:contextualSpacing/>
        <w:rPr>
          <w:rFonts w:ascii="Times New Roman" w:eastAsiaTheme="minorEastAsia" w:hAnsi="Times New Roman" w:cs="Times New Roman"/>
        </w:rPr>
      </w:pPr>
    </w:p>
    <w:p w14:paraId="13A0EF74" w14:textId="77777777" w:rsidR="0075350F" w:rsidRPr="00421C29" w:rsidRDefault="0075350F" w:rsidP="00E41706">
      <w:pPr>
        <w:contextualSpacing/>
        <w:rPr>
          <w:rFonts w:ascii="Times New Roman" w:hAnsi="Times New Roman" w:cs="Times New Roman"/>
        </w:rPr>
      </w:pPr>
    </w:p>
    <w:p w14:paraId="330200C7" w14:textId="77777777" w:rsidR="0075350F" w:rsidRPr="00421C29" w:rsidRDefault="0075350F" w:rsidP="00E41706">
      <w:pPr>
        <w:contextualSpacing/>
        <w:rPr>
          <w:rFonts w:ascii="Times New Roman" w:hAnsi="Times New Roman" w:cs="Times New Roman"/>
        </w:rPr>
      </w:pPr>
    </w:p>
    <w:p w14:paraId="0C35D198" w14:textId="69CEA090" w:rsidR="00067501" w:rsidRPr="00421C29" w:rsidRDefault="0075350F" w:rsidP="00E41706">
      <w:pPr>
        <w:contextualSpacing/>
        <w:rPr>
          <w:rFonts w:ascii="Times New Roman" w:hAnsi="Times New Roman" w:cs="Times New Roman"/>
        </w:rPr>
      </w:pPr>
      <w:r w:rsidRPr="00421C29">
        <w:rPr>
          <w:rFonts w:ascii="Times New Roman" w:hAnsi="Times New Roman" w:cs="Times New Roman"/>
        </w:rPr>
        <w:t>angle of rotation,</w:t>
      </w:r>
    </w:p>
    <w:p w14:paraId="2B9265B6" w14:textId="2A54B097" w:rsidR="005E698E" w:rsidRPr="00421C29" w:rsidRDefault="0075350F" w:rsidP="00E41706">
      <w:pPr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421C2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θ=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0.15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0.2598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0.15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</w:p>
    <w:p w14:paraId="317A8FE8" w14:textId="7357D35C" w:rsidR="0075350F" w:rsidRPr="00421C29" w:rsidRDefault="0075350F" w:rsidP="00E41706">
      <w:pPr>
        <w:ind w:left="720" w:firstLine="720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θ=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0.8999604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0.15</m:t>
              </m:r>
            </m:num>
            <m:den>
              <m:r>
                <w:rPr>
                  <w:rFonts w:ascii="Cambria Math" w:hAnsi="Cambria Math" w:cs="Times New Roman"/>
                </w:rPr>
                <m:t>0.3</m:t>
              </m:r>
            </m:den>
          </m:f>
          <m:r>
            <w:rPr>
              <w:rFonts w:ascii="Cambria Math" w:hAnsi="Cambria Math" w:cs="Times New Roman"/>
            </w:rPr>
            <m:t xml:space="preserve"> =0.5</m:t>
          </m:r>
        </m:oMath>
      </m:oMathPara>
    </w:p>
    <w:p w14:paraId="0B547785" w14:textId="7D2DF3EC" w:rsidR="00E41706" w:rsidRPr="00421C29" w:rsidRDefault="00E41706" w:rsidP="00E41706">
      <w:pPr>
        <w:ind w:left="720" w:firstLine="720"/>
        <w:contextualSpacing/>
        <w:rPr>
          <w:rFonts w:ascii="Times New Roman" w:eastAsiaTheme="minorEastAsia" w:hAnsi="Times New Roman" w:cs="Times New Roman"/>
        </w:rPr>
      </w:pPr>
    </w:p>
    <w:p w14:paraId="66F39892" w14:textId="77777777" w:rsidR="005E698E" w:rsidRPr="00421C29" w:rsidRDefault="005E698E" w:rsidP="00E41706">
      <w:pPr>
        <w:ind w:left="720" w:firstLine="720"/>
        <w:contextualSpacing/>
        <w:rPr>
          <w:rFonts w:ascii="Times New Roman" w:eastAsiaTheme="minorEastAsia" w:hAnsi="Times New Roman" w:cs="Times New Roman"/>
        </w:rPr>
      </w:pPr>
    </w:p>
    <w:p w14:paraId="1DD4D1DC" w14:textId="644D45A0" w:rsidR="00E41706" w:rsidRPr="00421C29" w:rsidRDefault="00E41706" w:rsidP="00E41706">
      <w:pPr>
        <w:contextualSpacing/>
        <w:rPr>
          <w:rFonts w:ascii="Times New Roman" w:eastAsiaTheme="minorEastAsia" w:hAnsi="Times New Roman" w:cs="Times New Roman"/>
        </w:rPr>
      </w:pPr>
      <w:r w:rsidRPr="00421C29">
        <w:rPr>
          <w:rFonts w:ascii="Times New Roman" w:eastAsiaTheme="minorEastAsia" w:hAnsi="Times New Roman" w:cs="Times New Roman"/>
        </w:rPr>
        <w:t>Scaling in x-axis,</w:t>
      </w:r>
    </w:p>
    <w:p w14:paraId="3A6BA36B" w14:textId="750F9AD4" w:rsidR="00E41706" w:rsidRPr="00421C29" w:rsidRDefault="00421C29" w:rsidP="00E41706">
      <w:pPr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0.25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0.433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=0.5</m:t>
          </m:r>
        </m:oMath>
      </m:oMathPara>
    </w:p>
    <w:p w14:paraId="72B3B5F1" w14:textId="77777777" w:rsidR="00E41706" w:rsidRPr="00421C29" w:rsidRDefault="00E41706" w:rsidP="00E41706">
      <w:pPr>
        <w:contextualSpacing/>
        <w:rPr>
          <w:rFonts w:ascii="Times New Roman" w:eastAsiaTheme="minorEastAsia" w:hAnsi="Times New Roman" w:cs="Times New Roman"/>
        </w:rPr>
      </w:pPr>
    </w:p>
    <w:p w14:paraId="492F485D" w14:textId="39B3E48C" w:rsidR="00E41706" w:rsidRPr="00421C29" w:rsidRDefault="00E41706" w:rsidP="00E41706">
      <w:pPr>
        <w:contextualSpacing/>
        <w:rPr>
          <w:rFonts w:ascii="Times New Roman" w:eastAsiaTheme="minorEastAsia" w:hAnsi="Times New Roman" w:cs="Times New Roman"/>
        </w:rPr>
      </w:pPr>
      <w:r w:rsidRPr="00421C29">
        <w:rPr>
          <w:rFonts w:ascii="Times New Roman" w:eastAsiaTheme="minorEastAsia" w:hAnsi="Times New Roman" w:cs="Times New Roman"/>
        </w:rPr>
        <w:t>Scaling in y-axis,</w:t>
      </w:r>
    </w:p>
    <w:p w14:paraId="2890C166" w14:textId="6D03F9BB" w:rsidR="00E41706" w:rsidRPr="00421C29" w:rsidRDefault="00421C29" w:rsidP="00E41706">
      <w:pPr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0.2598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0.15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=0.3</m:t>
          </m:r>
        </m:oMath>
      </m:oMathPara>
    </w:p>
    <w:p w14:paraId="4C905D50" w14:textId="77777777" w:rsidR="00F15CFE" w:rsidRPr="005E698E" w:rsidRDefault="00F15CFE" w:rsidP="00E41706">
      <w:pPr>
        <w:contextualSpacing/>
        <w:rPr>
          <w:rFonts w:ascii="Times New Roman" w:eastAsiaTheme="minorEastAsia" w:hAnsi="Times New Roman" w:cs="Times New Roman"/>
        </w:rPr>
      </w:pPr>
    </w:p>
    <w:p w14:paraId="16C31D80" w14:textId="26FEA894" w:rsidR="007D7ED4" w:rsidRPr="00F15CFE" w:rsidRDefault="007D7ED4">
      <w:pPr>
        <w:rPr>
          <w:b/>
          <w:bCs/>
          <w:sz w:val="28"/>
          <w:szCs w:val="28"/>
          <w:u w:val="single"/>
        </w:rPr>
      </w:pPr>
      <w:r w:rsidRPr="00F15CFE">
        <w:rPr>
          <w:b/>
          <w:bCs/>
          <w:sz w:val="28"/>
          <w:szCs w:val="28"/>
          <w:u w:val="single"/>
        </w:rPr>
        <w:lastRenderedPageBreak/>
        <w:t>Answer to the question no. 3</w:t>
      </w:r>
    </w:p>
    <w:p w14:paraId="70BCEB30" w14:textId="60AFAA44" w:rsidR="00456271" w:rsidRPr="00421C29" w:rsidRDefault="00456271">
      <w:pPr>
        <w:rPr>
          <w:rFonts w:ascii="Times New Roman" w:hAnsi="Times New Roman" w:cs="Times New Roman"/>
        </w:rPr>
      </w:pPr>
      <w:r w:rsidRPr="00421C29">
        <w:rPr>
          <w:rFonts w:ascii="Times New Roman" w:hAnsi="Times New Roman" w:cs="Times New Roman"/>
        </w:rPr>
        <w:t xml:space="preserve">Obtaining the transformation function T(r) </w:t>
      </w:r>
    </w:p>
    <w:p w14:paraId="4E23DED3" w14:textId="735E7F2D" w:rsidR="00456271" w:rsidRPr="00421C29" w:rsidRDefault="00456271">
      <w:pPr>
        <w:rPr>
          <w:rFonts w:ascii="Times New Roman" w:hAnsi="Times New Roman" w:cs="Times New Roman"/>
          <w:sz w:val="20"/>
          <w:szCs w:val="20"/>
        </w:rPr>
      </w:pPr>
      <w:r w:rsidRPr="00421C29">
        <w:rPr>
          <w:rFonts w:ascii="Times New Roman" w:hAnsi="Times New Roman" w:cs="Times New Roman"/>
          <w:sz w:val="20"/>
          <w:szCs w:val="20"/>
        </w:rPr>
        <w:t>As we know,</w:t>
      </w:r>
    </w:p>
    <w:p w14:paraId="74A57CCC" w14:textId="77777777" w:rsidR="00456271" w:rsidRPr="00421C29" w:rsidRDefault="007D7ED4" w:rsidP="00456271">
      <w:pPr>
        <w:ind w:left="720" w:firstLine="720"/>
        <w:contextualSpacing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s=T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</m:d>
        </m:oMath>
      </m:oMathPara>
    </w:p>
    <w:p w14:paraId="1720C550" w14:textId="77777777" w:rsidR="00456271" w:rsidRPr="00421C29" w:rsidRDefault="002D69F7" w:rsidP="00456271">
      <w:pPr>
        <w:ind w:left="720" w:firstLine="720"/>
        <w:contextualSpacing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dw</m:t>
              </m:r>
            </m:e>
          </m:nary>
        </m:oMath>
      </m:oMathPara>
    </w:p>
    <w:p w14:paraId="53225382" w14:textId="74D4D5B1" w:rsidR="00456271" w:rsidRPr="00421C29" w:rsidRDefault="002D69F7" w:rsidP="00456271">
      <w:pPr>
        <w:ind w:left="720" w:firstLine="720"/>
        <w:contextualSpacing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-2w+2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dw</m:t>
              </m:r>
            </m:e>
          </m:nary>
        </m:oMath>
      </m:oMathPara>
    </w:p>
    <w:p w14:paraId="54617C61" w14:textId="01890A9B" w:rsidR="007D7ED4" w:rsidRPr="00421C29" w:rsidRDefault="002D69F7" w:rsidP="00456271">
      <w:pPr>
        <w:ind w:left="720" w:firstLine="720"/>
        <w:contextualSpacing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-r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+2r</m:t>
          </m:r>
        </m:oMath>
      </m:oMathPara>
    </w:p>
    <w:p w14:paraId="4CCEBF3A" w14:textId="328B0241" w:rsidR="000B3098" w:rsidRPr="00421C29" w:rsidRDefault="000B3098" w:rsidP="00456271">
      <w:pPr>
        <w:ind w:left="720" w:firstLine="720"/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19E2423F" w14:textId="71C8CA8B" w:rsidR="000B3098" w:rsidRPr="00421C29" w:rsidRDefault="000B3098" w:rsidP="000B3098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w:r w:rsidRPr="00421C29">
        <w:rPr>
          <w:rFonts w:ascii="Times New Roman" w:eastAsiaTheme="minorEastAsia" w:hAnsi="Times New Roman" w:cs="Times New Roman"/>
          <w:sz w:val="20"/>
          <w:szCs w:val="20"/>
        </w:rPr>
        <w:t>Obtaining the transformation function G(z)</w:t>
      </w:r>
    </w:p>
    <w:p w14:paraId="7E0AED79" w14:textId="3F0F3281" w:rsidR="007D7ED4" w:rsidRPr="00421C29" w:rsidRDefault="007D7ED4" w:rsidP="002D69F7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v=G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dw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2wdw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</m:oMath>
      </m:oMathPara>
    </w:p>
    <w:p w14:paraId="45114A04" w14:textId="43515C69" w:rsidR="000B3098" w:rsidRPr="00421C29" w:rsidRDefault="000B3098" w:rsidP="002D69F7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235303A2" w14:textId="38A2C8ED" w:rsidR="000B3098" w:rsidRPr="00421C29" w:rsidRDefault="000B3098" w:rsidP="002D69F7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w:r w:rsidRPr="00421C29">
        <w:rPr>
          <w:rFonts w:ascii="Times New Roman" w:eastAsiaTheme="minorEastAsia" w:hAnsi="Times New Roman" w:cs="Times New Roman"/>
          <w:sz w:val="20"/>
          <w:szCs w:val="20"/>
        </w:rPr>
        <w:t xml:space="preserve">Obtaining the transformation function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</m:t>
            </m:r>
          </m:sup>
        </m:sSup>
      </m:oMath>
    </w:p>
    <w:p w14:paraId="11D0BA67" w14:textId="77777777" w:rsidR="000B3098" w:rsidRPr="00421C29" w:rsidRDefault="007D7ED4" w:rsidP="002D69F7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w:r w:rsidRPr="00421C29">
        <w:rPr>
          <w:rFonts w:ascii="Times New Roman" w:eastAsiaTheme="minorEastAsia" w:hAnsi="Times New Roman" w:cs="Times New Roman"/>
          <w:sz w:val="20"/>
          <w:szCs w:val="20"/>
        </w:rPr>
        <w:t xml:space="preserve">z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 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                    </m:t>
        </m:r>
      </m:oMath>
    </w:p>
    <w:p w14:paraId="6E578D16" w14:textId="3C2FD37A" w:rsidR="007D7ED4" w:rsidRPr="00421C29" w:rsidRDefault="007D7ED4" w:rsidP="002D69F7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so, z= 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e>
          </m:rad>
        </m:oMath>
      </m:oMathPara>
    </w:p>
    <w:p w14:paraId="546FDDF5" w14:textId="6B17124C" w:rsidR="002D69F7" w:rsidRPr="00421C29" w:rsidRDefault="007D7ED4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w:r w:rsidRPr="00421C29">
        <w:rPr>
          <w:rFonts w:ascii="Times New Roman" w:eastAsiaTheme="minorEastAsia" w:hAnsi="Times New Roman" w:cs="Times New Roman"/>
          <w:sz w:val="20"/>
          <w:szCs w:val="20"/>
        </w:rPr>
        <w:t xml:space="preserve">z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2r-r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</w:p>
    <w:p w14:paraId="6F25E8CA" w14:textId="77777777" w:rsidR="009B03B8" w:rsidRPr="00421C29" w:rsidRDefault="009B03B8">
      <w:pPr>
        <w:contextualSpacing/>
        <w:rPr>
          <w:rFonts w:ascii="Times New Roman" w:eastAsiaTheme="minorEastAsia" w:hAnsi="Times New Roman" w:cs="Times New Roman"/>
        </w:rPr>
      </w:pPr>
    </w:p>
    <w:p w14:paraId="00B5ABE6" w14:textId="3AD551BE" w:rsidR="001B7DAC" w:rsidRPr="00421C29" w:rsidRDefault="009B03B8">
      <w:pPr>
        <w:rPr>
          <w:rFonts w:ascii="Times New Roman" w:eastAsiaTheme="minorEastAsia" w:hAnsi="Times New Roman" w:cs="Times New Roman"/>
        </w:rPr>
      </w:pPr>
      <w:r w:rsidRPr="00421C29">
        <w:rPr>
          <w:rFonts w:ascii="Times New Roman" w:eastAsiaTheme="minorEastAsia" w:hAnsi="Times New Roman" w:cs="Times New Roman"/>
        </w:rPr>
        <w:t>Therefore,</w:t>
      </w:r>
      <w:r w:rsidR="000B3098" w:rsidRPr="00421C29">
        <w:rPr>
          <w:rFonts w:ascii="Times New Roman" w:eastAsiaTheme="minorEastAsia" w:hAnsi="Times New Roman" w:cs="Times New Roman"/>
        </w:rPr>
        <w:t xml:space="preserve"> we can </w:t>
      </w:r>
      <w:r w:rsidR="003C6CD7" w:rsidRPr="00421C29">
        <w:rPr>
          <w:rFonts w:ascii="Times New Roman" w:eastAsiaTheme="minorEastAsia" w:hAnsi="Times New Roman" w:cs="Times New Roman"/>
        </w:rPr>
        <w:t>say</w:t>
      </w:r>
      <w:r w:rsidR="000B3098" w:rsidRPr="00421C29">
        <w:rPr>
          <w:rFonts w:ascii="Times New Roman" w:eastAsiaTheme="minorEastAsia" w:hAnsi="Times New Roman" w:cs="Times New Roman"/>
        </w:rPr>
        <w:t xml:space="preserve"> that </w:t>
      </w:r>
      <m:oMath>
        <m:r>
          <w:rPr>
            <w:rFonts w:ascii="Cambria Math" w:eastAsiaTheme="minorEastAsia" w:hAnsi="Cambria Math" w:cs="Times New Roman"/>
          </w:rPr>
          <m:t>0≤z≤ 1</m:t>
        </m:r>
      </m:oMath>
      <w:r w:rsidR="000B3098" w:rsidRPr="00421C29">
        <w:rPr>
          <w:rFonts w:ascii="Times New Roman" w:eastAsiaTheme="minorEastAsia" w:hAnsi="Times New Roman" w:cs="Times New Roman"/>
        </w:rPr>
        <w:t xml:space="preserve"> when </w:t>
      </w:r>
      <m:oMath>
        <m:r>
          <w:rPr>
            <w:rFonts w:ascii="Cambria Math" w:eastAsiaTheme="minorEastAsia" w:hAnsi="Cambria Math" w:cs="Times New Roman"/>
          </w:rPr>
          <m:t>0≤r≤ 1</m:t>
        </m:r>
      </m:oMath>
      <w:r w:rsidR="000B3098" w:rsidRPr="00421C29">
        <w:rPr>
          <w:rFonts w:ascii="Times New Roman" w:eastAsiaTheme="minorEastAsia" w:hAnsi="Times New Roman" w:cs="Times New Roman"/>
        </w:rPr>
        <w:t xml:space="preserve">  </w:t>
      </w:r>
    </w:p>
    <w:p w14:paraId="3E696719" w14:textId="279BFA13" w:rsidR="001B7DAC" w:rsidRPr="00F15CFE" w:rsidRDefault="001B7DAC">
      <w:pPr>
        <w:rPr>
          <w:b/>
          <w:bCs/>
          <w:sz w:val="28"/>
          <w:szCs w:val="28"/>
          <w:u w:val="single"/>
        </w:rPr>
      </w:pPr>
      <w:r w:rsidRPr="00F15CFE">
        <w:rPr>
          <w:b/>
          <w:bCs/>
          <w:sz w:val="28"/>
          <w:szCs w:val="28"/>
          <w:u w:val="single"/>
        </w:rPr>
        <w:t>Answer to the question no: 4</w:t>
      </w:r>
    </w:p>
    <w:p w14:paraId="4138A5D3" w14:textId="7CBAF100" w:rsidR="003C6CD7" w:rsidRPr="00F15CFE" w:rsidRDefault="003C6CD7" w:rsidP="00F15C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F15CFE">
        <w:rPr>
          <w:rFonts w:ascii="Times New Roman" w:eastAsia="Times New Roman" w:hAnsi="Times New Roman" w:cs="Times New Roman"/>
          <w:color w:val="0E101A"/>
        </w:rPr>
        <w:t>The boundary points number between the black and white regions is larger in the image on the right. When the images are blurred with a 3×3 averaging mask, the boundary points will increase to a larger number of different values for the image on the right, that why the histograms of the two blurred images will be different. </w:t>
      </w:r>
    </w:p>
    <w:p w14:paraId="78BCA8D9" w14:textId="77777777" w:rsidR="005E2DC1" w:rsidRPr="00F15CFE" w:rsidRDefault="005E2DC1" w:rsidP="005E2DC1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6192B"/>
        </w:rPr>
      </w:pPr>
    </w:p>
    <w:p w14:paraId="664D3E61" w14:textId="1DFECC90" w:rsidR="002110FF" w:rsidRPr="00F15CFE" w:rsidRDefault="00BA5B94" w:rsidP="00E377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</w:rPr>
      </w:pPr>
      <w:r w:rsidRPr="00F15CF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Assume </w:t>
      </w:r>
      <w:r w:rsidR="005E2DC1" w:rsidRPr="00F15CF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the image size is N x N, with the surrounded border of 0s. Blurring the image with a 3x3 averaging mask coefficient is 1/9. A larger N would result in a more significant number of 0/255 in the output histogram, where smaller N would result in a lower value. But we </w:t>
      </w:r>
      <w:proofErr w:type="gramStart"/>
      <w:r w:rsidR="005E2DC1" w:rsidRPr="00F15CF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have to</w:t>
      </w:r>
      <w:proofErr w:type="gramEnd"/>
      <w:r w:rsidR="005E2DC1" w:rsidRPr="00F15CF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sure that the summation is equal to N x N.</w:t>
      </w:r>
    </w:p>
    <w:p w14:paraId="5F053849" w14:textId="5994F327" w:rsidR="002110FF" w:rsidRPr="00F15CFE" w:rsidRDefault="002110FF" w:rsidP="00BA5B9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inherit" w:eastAsia="Times New Roman" w:hAnsi="inherit" w:cs="Helvetica"/>
          <w:color w:val="16192B"/>
        </w:rPr>
      </w:pPr>
      <w:r w:rsidRPr="00F15CFE">
        <w:rPr>
          <w:rFonts w:ascii="Times New Roman" w:eastAsia="Times New Roman" w:hAnsi="Times New Roman" w:cs="Times New Roman"/>
          <w:color w:val="16192B"/>
        </w:rPr>
        <w:t>If we consider the image as 80 x 80 and the black as 0 pixel and white as 1 pixel. The histogram can be plotted as:</w:t>
      </w:r>
      <w:r w:rsidRPr="00F15CFE">
        <w:rPr>
          <w:rFonts w:ascii="inherit" w:eastAsia="Times New Roman" w:hAnsi="inherit" w:cs="Helvetica"/>
          <w:color w:val="16192B"/>
        </w:rPr>
        <w:t xml:space="preserve"> </w:t>
      </w:r>
    </w:p>
    <w:p w14:paraId="04080E7A" w14:textId="77777777" w:rsidR="002A4B23" w:rsidRPr="00E377CE" w:rsidRDefault="002A4B23" w:rsidP="00E377CE">
      <w:pPr>
        <w:rPr>
          <w:rFonts w:ascii="inherit" w:eastAsia="Times New Roman" w:hAnsi="inherit" w:cs="Helvetica"/>
          <w:color w:val="16192B"/>
        </w:rPr>
      </w:pPr>
    </w:p>
    <w:p w14:paraId="3204FA6E" w14:textId="56B5A0DA" w:rsidR="002A4B23" w:rsidRDefault="002110FF" w:rsidP="00E377CE">
      <w:pPr>
        <w:pStyle w:val="ListParagraph"/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16192B"/>
        </w:rPr>
      </w:pPr>
      <w:r>
        <w:rPr>
          <w:noProof/>
        </w:rPr>
        <w:drawing>
          <wp:inline distT="0" distB="0" distL="0" distR="0" wp14:anchorId="63F5298D" wp14:editId="060EDF04">
            <wp:extent cx="4075789" cy="186806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09" cy="18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B975" w14:textId="1B5707D2" w:rsidR="00DA7767" w:rsidRPr="00F15CFE" w:rsidRDefault="00666F99" w:rsidP="00DA7767">
      <w:pPr>
        <w:rPr>
          <w:b/>
          <w:bCs/>
          <w:sz w:val="28"/>
          <w:szCs w:val="28"/>
          <w:u w:val="single"/>
        </w:rPr>
      </w:pPr>
      <w:r w:rsidRPr="00F15CFE">
        <w:rPr>
          <w:b/>
          <w:bCs/>
          <w:sz w:val="28"/>
          <w:szCs w:val="28"/>
          <w:u w:val="single"/>
        </w:rPr>
        <w:lastRenderedPageBreak/>
        <w:t>Answer to the question no: 5</w:t>
      </w:r>
    </w:p>
    <w:p w14:paraId="7CAE3517" w14:textId="77777777" w:rsidR="00DA7767" w:rsidRPr="00421C29" w:rsidRDefault="00DA7767" w:rsidP="00DA77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</w:p>
    <w:p w14:paraId="1C2BDA8B" w14:textId="0B899090" w:rsidR="00DA7767" w:rsidRPr="00421C29" w:rsidRDefault="00DA7767" w:rsidP="00DA7767">
      <w:pPr>
        <w:pStyle w:val="ListParagraph"/>
        <w:ind w:left="360"/>
        <w:rPr>
          <w:rFonts w:ascii="Times New Roman" w:hAnsi="Times New Roman" w:cs="Times New Roman"/>
        </w:rPr>
      </w:pPr>
      <w:r w:rsidRPr="00421C29">
        <w:rPr>
          <w:rFonts w:ascii="Times New Roman" w:hAnsi="Times New Roman" w:cs="Times New Roman"/>
        </w:rPr>
        <w:t xml:space="preserve">If center pixel depth is &gt; depth of all the neighbors, then it will reduce the center pixel’s depth. </w:t>
      </w:r>
    </w:p>
    <w:p w14:paraId="4206BE7B" w14:textId="38CC7D08" w:rsidR="00DA7767" w:rsidRPr="00421C29" w:rsidRDefault="00DA7767" w:rsidP="00DA7767">
      <w:pPr>
        <w:pStyle w:val="ListParagraph"/>
        <w:ind w:left="360"/>
        <w:rPr>
          <w:rFonts w:ascii="Times New Roman" w:hAnsi="Times New Roman" w:cs="Times New Roman"/>
        </w:rPr>
      </w:pPr>
      <w:r w:rsidRPr="00421C29">
        <w:rPr>
          <w:rFonts w:ascii="Times New Roman" w:hAnsi="Times New Roman" w:cs="Times New Roman"/>
        </w:rPr>
        <w:t xml:space="preserve">Similarly, if center pixel depth &lt; depth of all neighbors then it will increase the depth of the center pixel. </w:t>
      </w:r>
    </w:p>
    <w:p w14:paraId="17E562B7" w14:textId="1CCCB2DD" w:rsidR="00DA7767" w:rsidRPr="00421C29" w:rsidRDefault="00DA7767" w:rsidP="00DA7767">
      <w:pPr>
        <w:pStyle w:val="ListParagraph"/>
        <w:ind w:left="360"/>
        <w:rPr>
          <w:rFonts w:ascii="Times New Roman" w:hAnsi="Times New Roman" w:cs="Times New Roman"/>
        </w:rPr>
      </w:pPr>
      <w:r w:rsidRPr="00421C29">
        <w:rPr>
          <w:rFonts w:ascii="Times New Roman" w:hAnsi="Times New Roman" w:cs="Times New Roman"/>
        </w:rPr>
        <w:t xml:space="preserve">For Z, it the pixel value will be unchanged which is V = 0 and z’ = z. </w:t>
      </w:r>
    </w:p>
    <w:p w14:paraId="11CD0606" w14:textId="016CDCF0" w:rsidR="00DA7767" w:rsidRPr="00421C29" w:rsidRDefault="00DA7767" w:rsidP="00DA7767">
      <w:pPr>
        <w:pStyle w:val="ListParagraph"/>
        <w:ind w:left="360"/>
        <w:rPr>
          <w:rFonts w:ascii="Times New Roman" w:hAnsi="Times New Roman" w:cs="Times New Roman"/>
        </w:rPr>
      </w:pPr>
    </w:p>
    <w:p w14:paraId="46CB62B0" w14:textId="77777777" w:rsidR="00664BA5" w:rsidRPr="00421C29" w:rsidRDefault="00664BA5" w:rsidP="00664BA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1"/>
          <w:szCs w:val="21"/>
        </w:rPr>
      </w:pPr>
    </w:p>
    <w:p w14:paraId="50F31FF4" w14:textId="49F13D59" w:rsidR="00E80001" w:rsidRPr="00421C29" w:rsidRDefault="00A74865" w:rsidP="00664B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1"/>
          <w:szCs w:val="21"/>
        </w:rPr>
      </w:pPr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The IF-THEN rules are: </w:t>
      </w:r>
    </w:p>
    <w:p w14:paraId="6A712E01" w14:textId="77777777" w:rsidR="00A74865" w:rsidRPr="00421C29" w:rsidRDefault="00A74865" w:rsidP="00714E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1"/>
          <w:szCs w:val="21"/>
        </w:rPr>
      </w:pPr>
    </w:p>
    <w:p w14:paraId="5E2D41F5" w14:textId="057D22C1" w:rsidR="00A74865" w:rsidRPr="00421C29" w:rsidRDefault="00A74865" w:rsidP="00714E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1"/>
          <w:szCs w:val="21"/>
        </w:rPr>
      </w:pPr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Using notation for positive as P, negative as N and zero as Z. </w:t>
      </w:r>
    </w:p>
    <w:p w14:paraId="39B36CAD" w14:textId="3E7650EA" w:rsidR="00A74865" w:rsidRPr="00421C29" w:rsidRDefault="00A74865" w:rsidP="00714E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1"/>
          <w:szCs w:val="21"/>
        </w:rPr>
      </w:pPr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6192B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2</m:t>
            </m:r>
          </m:sub>
        </m:sSub>
      </m:oMath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is </w:t>
      </w:r>
      <w:r w:rsidR="00244F1A"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>P</w:t>
      </w:r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AND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6192B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4</m:t>
            </m:r>
          </m:sub>
        </m:sSub>
      </m:oMath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is </w:t>
      </w:r>
      <w:r w:rsidR="00244F1A"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>P</w:t>
      </w:r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6192B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6</m:t>
            </m:r>
          </m:sub>
        </m:sSub>
      </m:oMath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is P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6192B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8</m:t>
            </m:r>
          </m:sub>
        </m:sSub>
      </m:oMath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is P THEN v is P</w:t>
      </w:r>
    </w:p>
    <w:p w14:paraId="65DBFCB0" w14:textId="26952A77" w:rsidR="00A74865" w:rsidRPr="00421C29" w:rsidRDefault="00A74865" w:rsidP="00A748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1"/>
          <w:szCs w:val="21"/>
        </w:rPr>
      </w:pPr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6192B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2</m:t>
            </m:r>
          </m:sub>
        </m:sSub>
      </m:oMath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is N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6192B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4</m:t>
            </m:r>
          </m:sub>
        </m:sSub>
      </m:oMath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is N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6192B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6</m:t>
            </m:r>
          </m:sub>
        </m:sSub>
      </m:oMath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is N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6192B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8</m:t>
            </m:r>
          </m:sub>
        </m:sSub>
      </m:oMath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is N THEN v is </w:t>
      </w:r>
      <w:r w:rsidR="00244F1A"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>negative</w:t>
      </w:r>
    </w:p>
    <w:p w14:paraId="6D361F69" w14:textId="24834E04" w:rsidR="00A74865" w:rsidRPr="00421C29" w:rsidRDefault="00A74865" w:rsidP="00A748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1"/>
          <w:szCs w:val="21"/>
        </w:rPr>
      </w:pPr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ELSE v is </w:t>
      </w:r>
      <w:r w:rsidR="00664BA5" w:rsidRPr="00421C29">
        <w:rPr>
          <w:rFonts w:ascii="Times New Roman" w:eastAsia="Times New Roman" w:hAnsi="Times New Roman" w:cs="Times New Roman"/>
          <w:i/>
          <w:iCs/>
          <w:color w:val="16192B"/>
          <w:sz w:val="21"/>
          <w:szCs w:val="21"/>
        </w:rPr>
        <w:t>zero</w:t>
      </w:r>
    </w:p>
    <w:p w14:paraId="76E00A48" w14:textId="45207035" w:rsidR="00A74865" w:rsidRPr="00421C29" w:rsidRDefault="00A74865" w:rsidP="00714E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1"/>
          <w:szCs w:val="21"/>
        </w:rPr>
      </w:pPr>
    </w:p>
    <w:p w14:paraId="087D898F" w14:textId="5312E06E" w:rsidR="00664BA5" w:rsidRPr="00421C29" w:rsidRDefault="00664BA5" w:rsidP="00714E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1"/>
          <w:szCs w:val="21"/>
        </w:rPr>
      </w:pPr>
    </w:p>
    <w:p w14:paraId="1638BF9E" w14:textId="3FCC576F" w:rsidR="00664BA5" w:rsidRPr="00421C29" w:rsidRDefault="00244F1A" w:rsidP="00244F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1"/>
          <w:szCs w:val="21"/>
        </w:rPr>
      </w:pPr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The values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6192B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16192B"/>
                <w:sz w:val="21"/>
                <w:szCs w:val="21"/>
              </w:rPr>
              <m:t>i</m:t>
            </m:r>
          </m:sub>
        </m:sSub>
      </m:oMath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is from –(L-1) to (L-1)</w:t>
      </w:r>
    </w:p>
    <w:p w14:paraId="1D431152" w14:textId="334020A6" w:rsidR="00244F1A" w:rsidRPr="00421C29" w:rsidRDefault="00244F1A" w:rsidP="00244F1A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16192B"/>
          <w:sz w:val="21"/>
          <w:szCs w:val="21"/>
        </w:rPr>
      </w:pPr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Here, we can use the triangular membership functions for P, N and Z. </w:t>
      </w:r>
      <w:r w:rsidR="00421DD6"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>So,</w:t>
      </w:r>
      <w:r w:rsidRPr="00421C29"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we can find the membership functions are: </w:t>
      </w:r>
    </w:p>
    <w:p w14:paraId="513A2B67" w14:textId="3F9FE3E9" w:rsidR="00244F1A" w:rsidRDefault="00244F1A" w:rsidP="00244F1A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16192B"/>
          <w:sz w:val="21"/>
          <w:szCs w:val="21"/>
        </w:rPr>
      </w:pPr>
    </w:p>
    <w:p w14:paraId="73F74525" w14:textId="34B11FF5" w:rsidR="00244F1A" w:rsidRPr="00244F1A" w:rsidRDefault="00E16D9C" w:rsidP="00E16D9C">
      <w:pPr>
        <w:pStyle w:val="ListParagraph"/>
        <w:shd w:val="clear" w:color="auto" w:fill="FFFFFF"/>
        <w:spacing w:after="0" w:line="240" w:lineRule="auto"/>
        <w:ind w:left="360"/>
        <w:jc w:val="center"/>
        <w:textAlignment w:val="baseline"/>
        <w:rPr>
          <w:rFonts w:ascii="inherit" w:eastAsia="Times New Roman" w:hAnsi="inherit" w:cs="Helvetica"/>
          <w:color w:val="16192B"/>
          <w:sz w:val="21"/>
          <w:szCs w:val="21"/>
        </w:rPr>
      </w:pPr>
      <w:r>
        <w:rPr>
          <w:noProof/>
        </w:rPr>
        <w:drawing>
          <wp:inline distT="0" distB="0" distL="0" distR="0" wp14:anchorId="37DABA2E" wp14:editId="7F01AAE3">
            <wp:extent cx="4689806" cy="1854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879" cy="18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A3D2" w14:textId="77777777" w:rsidR="00E16D9C" w:rsidRDefault="00E16D9C" w:rsidP="00E16D9C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16192B"/>
          <w:sz w:val="21"/>
          <w:szCs w:val="21"/>
        </w:rPr>
      </w:pPr>
    </w:p>
    <w:p w14:paraId="4C344426" w14:textId="77777777" w:rsidR="00E16D9C" w:rsidRDefault="00E16D9C" w:rsidP="00E16D9C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16192B"/>
          <w:sz w:val="21"/>
          <w:szCs w:val="21"/>
        </w:rPr>
      </w:pPr>
    </w:p>
    <w:p w14:paraId="5B1193F9" w14:textId="048FB3F8" w:rsidR="00E16D9C" w:rsidRPr="00421C29" w:rsidRDefault="006E6FEA" w:rsidP="00E16D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fontstyle01"/>
          <w:rFonts w:ascii="Times New Roman" w:eastAsia="Times New Roman" w:hAnsi="Times New Roman" w:cs="Times New Roman"/>
          <w:color w:val="16192B"/>
          <w:sz w:val="22"/>
          <w:szCs w:val="22"/>
        </w:rPr>
      </w:pPr>
      <w:r w:rsidRPr="00421C29">
        <w:rPr>
          <w:rStyle w:val="fontstyle01"/>
          <w:rFonts w:ascii="Times New Roman" w:hAnsi="Times New Roman" w:cs="Times New Roman"/>
          <w:sz w:val="22"/>
          <w:szCs w:val="22"/>
        </w:rPr>
        <w:t xml:space="preserve">graphical representation of the rule set: </w:t>
      </w:r>
    </w:p>
    <w:p w14:paraId="17F7EFE3" w14:textId="77777777" w:rsidR="006E6FEA" w:rsidRPr="006E6FEA" w:rsidRDefault="006E6FEA" w:rsidP="006E6FEA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16192B"/>
        </w:rPr>
      </w:pPr>
    </w:p>
    <w:p w14:paraId="1BF6CF53" w14:textId="2969AFC5" w:rsidR="00E16D9C" w:rsidRPr="003D44CC" w:rsidRDefault="00E16D9C" w:rsidP="003D44CC">
      <w:pPr>
        <w:pStyle w:val="ListParagraph"/>
        <w:shd w:val="clear" w:color="auto" w:fill="FFFFFF"/>
        <w:spacing w:after="0" w:line="240" w:lineRule="auto"/>
        <w:ind w:left="360"/>
        <w:jc w:val="center"/>
        <w:textAlignment w:val="baseline"/>
        <w:rPr>
          <w:rFonts w:ascii="inherit" w:eastAsia="Times New Roman" w:hAnsi="inherit" w:cs="Helvetica"/>
          <w:color w:val="16192B"/>
          <w:sz w:val="21"/>
          <w:szCs w:val="21"/>
        </w:rPr>
      </w:pPr>
      <w:r>
        <w:rPr>
          <w:noProof/>
        </w:rPr>
        <w:drawing>
          <wp:inline distT="0" distB="0" distL="0" distR="0" wp14:anchorId="041D2488" wp14:editId="1D5F4B98">
            <wp:extent cx="4566390" cy="2411399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15" cy="247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D9C" w:rsidRPr="003D44CC" w:rsidSect="002D69F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_5e_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659C"/>
    <w:multiLevelType w:val="multilevel"/>
    <w:tmpl w:val="BA0E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0BEB"/>
    <w:multiLevelType w:val="hybridMultilevel"/>
    <w:tmpl w:val="643248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A1832"/>
    <w:multiLevelType w:val="hybridMultilevel"/>
    <w:tmpl w:val="9082763C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9956CE"/>
    <w:multiLevelType w:val="hybridMultilevel"/>
    <w:tmpl w:val="3CB42DD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82121F"/>
    <w:multiLevelType w:val="hybridMultilevel"/>
    <w:tmpl w:val="EE68C64E"/>
    <w:lvl w:ilvl="0" w:tplc="DD7C858C">
      <w:start w:val="1"/>
      <w:numFmt w:val="lowerLetter"/>
      <w:lvlText w:val="%1)"/>
      <w:lvlJc w:val="left"/>
      <w:pPr>
        <w:ind w:left="720" w:hanging="360"/>
      </w:pPr>
      <w:rPr>
        <w:rFonts w:ascii="TimesNewRomanPSMT_5e_1" w:hAnsi="TimesNewRomanPSMT_5e_1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72730"/>
    <w:multiLevelType w:val="hybridMultilevel"/>
    <w:tmpl w:val="EC809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4378"/>
    <w:multiLevelType w:val="hybridMultilevel"/>
    <w:tmpl w:val="D6842448"/>
    <w:lvl w:ilvl="0" w:tplc="6848FD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935579"/>
    <w:multiLevelType w:val="hybridMultilevel"/>
    <w:tmpl w:val="B23C2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7D"/>
    <w:rsid w:val="0001716B"/>
    <w:rsid w:val="00067501"/>
    <w:rsid w:val="000B3098"/>
    <w:rsid w:val="001B7DAC"/>
    <w:rsid w:val="001D4E7C"/>
    <w:rsid w:val="002110FF"/>
    <w:rsid w:val="00244F1A"/>
    <w:rsid w:val="00286249"/>
    <w:rsid w:val="002A4B23"/>
    <w:rsid w:val="002D69F7"/>
    <w:rsid w:val="00385A7D"/>
    <w:rsid w:val="003C6CD7"/>
    <w:rsid w:val="003D44CC"/>
    <w:rsid w:val="00417D2D"/>
    <w:rsid w:val="00421C29"/>
    <w:rsid w:val="00421DD6"/>
    <w:rsid w:val="00456271"/>
    <w:rsid w:val="004F261A"/>
    <w:rsid w:val="005E2DC1"/>
    <w:rsid w:val="005E698E"/>
    <w:rsid w:val="00664BA5"/>
    <w:rsid w:val="00666F99"/>
    <w:rsid w:val="006E6FEA"/>
    <w:rsid w:val="00714ECC"/>
    <w:rsid w:val="0075350F"/>
    <w:rsid w:val="007D7ED4"/>
    <w:rsid w:val="0083464E"/>
    <w:rsid w:val="008F1169"/>
    <w:rsid w:val="00957FCE"/>
    <w:rsid w:val="009618E2"/>
    <w:rsid w:val="009B03B8"/>
    <w:rsid w:val="00A74865"/>
    <w:rsid w:val="00BA5B94"/>
    <w:rsid w:val="00C70809"/>
    <w:rsid w:val="00CB1CD2"/>
    <w:rsid w:val="00DA7767"/>
    <w:rsid w:val="00E16D9C"/>
    <w:rsid w:val="00E36719"/>
    <w:rsid w:val="00E377CE"/>
    <w:rsid w:val="00E41706"/>
    <w:rsid w:val="00E80001"/>
    <w:rsid w:val="00F1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BF76"/>
  <w15:chartTrackingRefBased/>
  <w15:docId w15:val="{EB666C59-6046-4E87-925D-4F08B6F2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ED4"/>
    <w:rPr>
      <w:color w:val="808080"/>
    </w:rPr>
  </w:style>
  <w:style w:type="paragraph" w:styleId="NormalWeb">
    <w:name w:val="Normal (Web)"/>
    <w:basedOn w:val="Normal"/>
    <w:uiPriority w:val="99"/>
    <w:unhideWhenUsed/>
    <w:rsid w:val="00714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714ECC"/>
  </w:style>
  <w:style w:type="paragraph" w:styleId="ListParagraph">
    <w:name w:val="List Paragraph"/>
    <w:basedOn w:val="Normal"/>
    <w:uiPriority w:val="34"/>
    <w:qFormat/>
    <w:rsid w:val="00714ECC"/>
    <w:pPr>
      <w:ind w:left="720"/>
      <w:contextualSpacing/>
    </w:pPr>
  </w:style>
  <w:style w:type="character" w:customStyle="1" w:styleId="fontstyle01">
    <w:name w:val="fontstyle01"/>
    <w:basedOn w:val="DefaultParagraphFont"/>
    <w:rsid w:val="00E80001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E80001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75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487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873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2575">
                  <w:marLeft w:val="0"/>
                  <w:marRight w:val="0"/>
                  <w:marTop w:val="0"/>
                  <w:marBottom w:val="0"/>
                  <w:divBdr>
                    <w:top w:val="single" w:sz="6" w:space="0" w:color="001A96"/>
                    <w:left w:val="single" w:sz="6" w:space="0" w:color="001A96"/>
                    <w:bottom w:val="single" w:sz="6" w:space="0" w:color="001A96"/>
                    <w:right w:val="single" w:sz="6" w:space="0" w:color="001A96"/>
                  </w:divBdr>
                  <w:divsChild>
                    <w:div w:id="1171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Mahmud Nimul Shamim</dc:creator>
  <cp:keywords/>
  <dc:description/>
  <cp:lastModifiedBy>Jewel Mahmud Nimul Shamim</cp:lastModifiedBy>
  <cp:revision>28</cp:revision>
  <cp:lastPrinted>2020-06-29T01:46:00Z</cp:lastPrinted>
  <dcterms:created xsi:type="dcterms:W3CDTF">2020-06-28T16:11:00Z</dcterms:created>
  <dcterms:modified xsi:type="dcterms:W3CDTF">2020-06-29T01:47:00Z</dcterms:modified>
</cp:coreProperties>
</file>