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2627E" w14:textId="6E29811A" w:rsidR="00E543E9" w:rsidRDefault="00E11DDB" w:rsidP="00E11DDB">
      <w:pPr>
        <w:jc w:val="center"/>
        <w:rPr>
          <w:rFonts w:ascii="Augustus" w:hAnsi="Augustus"/>
          <w:b/>
          <w:bCs/>
          <w:sz w:val="32"/>
          <w:szCs w:val="32"/>
          <w:u w:val="single"/>
        </w:rPr>
      </w:pPr>
      <w:r w:rsidRPr="00E11DDB">
        <w:rPr>
          <w:rFonts w:ascii="Augustus" w:hAnsi="Augustus"/>
          <w:b/>
          <w:bCs/>
          <w:sz w:val="32"/>
          <w:szCs w:val="32"/>
          <w:u w:val="single"/>
        </w:rPr>
        <w:t>ASSIGNMENT 2</w:t>
      </w:r>
    </w:p>
    <w:p w14:paraId="3010B35D" w14:textId="2E36934A" w:rsidR="00E11DDB" w:rsidRDefault="00E11DDB" w:rsidP="00E11DDB">
      <w:pPr>
        <w:rPr>
          <w:rFonts w:ascii="Book Antiqua" w:hAnsi="Book Antiqua"/>
          <w:b/>
          <w:bCs/>
          <w:sz w:val="24"/>
          <w:szCs w:val="24"/>
          <w:u w:val="single"/>
        </w:rPr>
      </w:pPr>
      <w:proofErr w:type="spellStart"/>
      <w:r w:rsidRPr="00E11DDB">
        <w:rPr>
          <w:rFonts w:ascii="Book Antiqua" w:hAnsi="Book Antiqua"/>
          <w:b/>
          <w:bCs/>
          <w:sz w:val="24"/>
          <w:szCs w:val="24"/>
          <w:u w:val="single"/>
        </w:rPr>
        <w:t>Algorith</w:t>
      </w:r>
      <w:proofErr w:type="spellEnd"/>
      <w:r w:rsidRPr="00E11DDB">
        <w:rPr>
          <w:rFonts w:ascii="Book Antiqua" w:hAnsi="Book Antiqua"/>
          <w:b/>
          <w:bCs/>
          <w:sz w:val="24"/>
          <w:szCs w:val="24"/>
          <w:u w:val="single"/>
        </w:rPr>
        <w:t>: -</w:t>
      </w:r>
    </w:p>
    <w:p w14:paraId="10313D7F" w14:textId="222E4D05" w:rsidR="00E11DDB" w:rsidRDefault="004469A7" w:rsidP="004469A7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Take the quarter of </w:t>
      </w:r>
      <w:proofErr w:type="spellStart"/>
      <w:r>
        <w:rPr>
          <w:rFonts w:ascii="Bodoni MT" w:hAnsi="Bodoni MT"/>
        </w:rPr>
        <w:t>dohas</w:t>
      </w:r>
      <w:proofErr w:type="spellEnd"/>
      <w:r>
        <w:rPr>
          <w:rFonts w:ascii="Bodoni MT" w:hAnsi="Bodoni MT"/>
        </w:rPr>
        <w:t xml:space="preserve"> as input.</w:t>
      </w:r>
    </w:p>
    <w:p w14:paraId="66D5C431" w14:textId="493FFA7E" w:rsidR="004469A7" w:rsidRPr="004469A7" w:rsidRDefault="004469A7" w:rsidP="004469A7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Create a list of scansion of each word, 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 xml:space="preserve"> = [scansion of each word as a list]</w:t>
      </w:r>
    </w:p>
    <w:p w14:paraId="5F217DA2" w14:textId="49F61B03" w:rsidR="004872DF" w:rsidRDefault="00E11DDB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Create a temporary list </w:t>
      </w:r>
      <w:proofErr w:type="spellStart"/>
      <w:r>
        <w:rPr>
          <w:rFonts w:ascii="Bodoni MT" w:hAnsi="Bodoni MT"/>
        </w:rPr>
        <w:t>quarter</w:t>
      </w:r>
      <w:r w:rsidR="004872DF">
        <w:rPr>
          <w:rFonts w:ascii="Bodoni MT" w:hAnsi="Bodoni MT"/>
        </w:rPr>
        <w:t>_kala</w:t>
      </w:r>
      <w:proofErr w:type="spellEnd"/>
      <w:r w:rsidR="004872DF">
        <w:rPr>
          <w:rFonts w:ascii="Bodoni MT" w:hAnsi="Bodoni MT"/>
        </w:rPr>
        <w:t xml:space="preserve"> = []</w:t>
      </w:r>
    </w:p>
    <w:p w14:paraId="541DAC9C" w14:textId="65431CF5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gramStart"/>
      <w:r>
        <w:rPr>
          <w:rFonts w:ascii="Bodoni MT" w:hAnsi="Bodoni MT"/>
        </w:rPr>
        <w:t>Count :</w:t>
      </w:r>
      <w:proofErr w:type="gramEnd"/>
      <w:r>
        <w:rPr>
          <w:rFonts w:ascii="Bodoni MT" w:hAnsi="Bodoni MT"/>
        </w:rPr>
        <w:t>= 0</w:t>
      </w:r>
    </w:p>
    <w:p w14:paraId="3C3F9F1A" w14:textId="2A41A8DA" w:rsidR="00444035" w:rsidRDefault="00444035" w:rsidP="0044403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To check for </w:t>
      </w:r>
      <w:proofErr w:type="spellStart"/>
      <w:r>
        <w:rPr>
          <w:rFonts w:ascii="Bodoni MT" w:hAnsi="Bodoni MT"/>
        </w:rPr>
        <w:t>kalas</w:t>
      </w:r>
      <w:proofErr w:type="spellEnd"/>
      <w:r>
        <w:rPr>
          <w:rFonts w:ascii="Bodoni MT" w:hAnsi="Bodoni MT"/>
        </w:rPr>
        <w:t xml:space="preserve">, first we check if the scansion of first word becomes </w:t>
      </w:r>
      <w:proofErr w:type="spellStart"/>
      <w:r>
        <w:rPr>
          <w:rFonts w:ascii="Bodoni MT" w:hAnsi="Bodoni MT"/>
        </w:rPr>
        <w:t>chuakal</w:t>
      </w:r>
      <w:proofErr w:type="spellEnd"/>
      <w:r>
        <w:rPr>
          <w:rFonts w:ascii="Bodoni MT" w:hAnsi="Bodoni MT"/>
        </w:rPr>
        <w:t xml:space="preserve"> or </w:t>
      </w:r>
      <w:proofErr w:type="spellStart"/>
      <w:proofErr w:type="gramStart"/>
      <w:r>
        <w:rPr>
          <w:rFonts w:ascii="Bodoni MT" w:hAnsi="Bodoni MT"/>
        </w:rPr>
        <w:t>trikal</w:t>
      </w:r>
      <w:proofErr w:type="spellEnd"/>
      <w:proofErr w:type="gramEnd"/>
    </w:p>
    <w:p w14:paraId="377DAB63" w14:textId="193A7E07" w:rsidR="00444035" w:rsidRDefault="00444035" w:rsidP="0044403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Then if </w:t>
      </w:r>
      <w:proofErr w:type="spellStart"/>
      <w:r>
        <w:rPr>
          <w:rFonts w:ascii="Bodoni MT" w:hAnsi="Bodoni MT"/>
        </w:rPr>
        <w:t>chaukal</w:t>
      </w:r>
      <w:proofErr w:type="spellEnd"/>
      <w:r>
        <w:rPr>
          <w:rFonts w:ascii="Bodoni MT" w:hAnsi="Bodoni MT"/>
        </w:rPr>
        <w:t xml:space="preserve"> is found then we add another </w:t>
      </w:r>
      <w:proofErr w:type="spellStart"/>
      <w:r>
        <w:rPr>
          <w:rFonts w:ascii="Bodoni MT" w:hAnsi="Bodoni MT"/>
        </w:rPr>
        <w:t>chaukal</w:t>
      </w:r>
      <w:proofErr w:type="spellEnd"/>
      <w:r>
        <w:rPr>
          <w:rFonts w:ascii="Bodoni MT" w:hAnsi="Bodoni MT"/>
        </w:rPr>
        <w:t xml:space="preserve"> to the list and then add remaining scansion.</w:t>
      </w:r>
    </w:p>
    <w:p w14:paraId="29B13892" w14:textId="0B7A3107" w:rsidR="003C0D85" w:rsidRPr="003C0D85" w:rsidRDefault="00444035" w:rsidP="003C0D8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If first word is neither </w:t>
      </w:r>
      <w:proofErr w:type="spellStart"/>
      <w:r>
        <w:rPr>
          <w:rFonts w:ascii="Bodoni MT" w:hAnsi="Bodoni MT"/>
        </w:rPr>
        <w:t>trikal</w:t>
      </w:r>
      <w:proofErr w:type="spellEnd"/>
      <w:r>
        <w:rPr>
          <w:rFonts w:ascii="Bodoni MT" w:hAnsi="Bodoni MT"/>
        </w:rPr>
        <w:t xml:space="preserve"> nor </w:t>
      </w:r>
      <w:proofErr w:type="spellStart"/>
      <w:r>
        <w:rPr>
          <w:rFonts w:ascii="Bodoni MT" w:hAnsi="Bodoni MT"/>
        </w:rPr>
        <w:t>chaukal</w:t>
      </w:r>
      <w:proofErr w:type="spellEnd"/>
      <w:r>
        <w:rPr>
          <w:rFonts w:ascii="Bodoni MT" w:hAnsi="Bodoni MT"/>
        </w:rPr>
        <w:t xml:space="preserve"> then we </w:t>
      </w:r>
      <w:r w:rsidR="003C0D85">
        <w:rPr>
          <w:rFonts w:ascii="Bodoni MT" w:hAnsi="Bodoni MT"/>
        </w:rPr>
        <w:t xml:space="preserve">add the sum of word to a variable named count and check </w:t>
      </w:r>
      <w:proofErr w:type="spellStart"/>
      <w:r w:rsidR="003C0D85">
        <w:rPr>
          <w:rFonts w:ascii="Bodoni MT" w:hAnsi="Bodoni MT"/>
        </w:rPr>
        <w:t>check</w:t>
      </w:r>
      <w:proofErr w:type="spellEnd"/>
      <w:r w:rsidR="003C0D85">
        <w:rPr>
          <w:rFonts w:ascii="Bodoni MT" w:hAnsi="Bodoni MT"/>
        </w:rPr>
        <w:t xml:space="preserve"> each scansion of the next word and check if </w:t>
      </w:r>
      <w:proofErr w:type="spellStart"/>
      <w:r w:rsidR="003C0D85">
        <w:rPr>
          <w:rFonts w:ascii="Bodoni MT" w:hAnsi="Bodoni MT"/>
        </w:rPr>
        <w:t>trikal</w:t>
      </w:r>
      <w:proofErr w:type="spellEnd"/>
      <w:r w:rsidR="003C0D85">
        <w:rPr>
          <w:rFonts w:ascii="Bodoni MT" w:hAnsi="Bodoni MT"/>
        </w:rPr>
        <w:t xml:space="preserve"> or </w:t>
      </w:r>
      <w:proofErr w:type="spellStart"/>
      <w:r w:rsidR="003C0D85">
        <w:rPr>
          <w:rFonts w:ascii="Bodoni MT" w:hAnsi="Bodoni MT"/>
        </w:rPr>
        <w:t>chaukal</w:t>
      </w:r>
      <w:proofErr w:type="spellEnd"/>
      <w:r w:rsidR="003C0D85">
        <w:rPr>
          <w:rFonts w:ascii="Bodoni MT" w:hAnsi="Bodoni MT"/>
        </w:rPr>
        <w:t xml:space="preserve"> is forming</w:t>
      </w:r>
    </w:p>
    <w:p w14:paraId="5F7820E0" w14:textId="3786238D" w:rsidR="00444035" w:rsidRDefault="004872DF" w:rsidP="00444035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For word in 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>:</w:t>
      </w:r>
    </w:p>
    <w:p w14:paraId="7CF1B7C8" w14:textId="6793D884" w:rsidR="00444035" w:rsidRDefault="00444035" w:rsidP="00444035">
      <w:pPr>
        <w:pStyle w:val="ListParagraph"/>
        <w:rPr>
          <w:rFonts w:ascii="Bodoni MT" w:hAnsi="Bodoni MT"/>
        </w:rPr>
      </w:pPr>
    </w:p>
    <w:p w14:paraId="7277CFE3" w14:textId="5279AF65" w:rsidR="00444035" w:rsidRPr="00444035" w:rsidRDefault="00444035" w:rsidP="0044403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Checks if the sum of first word is </w:t>
      </w:r>
      <w:proofErr w:type="spellStart"/>
      <w:r>
        <w:rPr>
          <w:rFonts w:ascii="Bodoni MT" w:hAnsi="Bodoni MT"/>
        </w:rPr>
        <w:t>chaukal</w:t>
      </w:r>
      <w:proofErr w:type="spellEnd"/>
      <w:r>
        <w:rPr>
          <w:rFonts w:ascii="Bodoni MT" w:hAnsi="Bodoni MT"/>
        </w:rPr>
        <w:t xml:space="preserve"> or not</w:t>
      </w:r>
      <w:r w:rsidR="003C0D85">
        <w:rPr>
          <w:rFonts w:ascii="Bodoni MT" w:hAnsi="Bodoni MT"/>
        </w:rPr>
        <w:t xml:space="preserve">, if </w:t>
      </w:r>
      <w:proofErr w:type="spellStart"/>
      <w:r w:rsidR="003C0D85">
        <w:rPr>
          <w:rFonts w:ascii="Bodoni MT" w:hAnsi="Bodoni MT"/>
        </w:rPr>
        <w:t>chaukal</w:t>
      </w:r>
      <w:proofErr w:type="spellEnd"/>
      <w:r w:rsidR="003C0D85">
        <w:rPr>
          <w:rFonts w:ascii="Bodoni MT" w:hAnsi="Bodoni MT"/>
        </w:rPr>
        <w:t xml:space="preserve"> is found then we append C, C in the </w:t>
      </w:r>
      <w:proofErr w:type="gramStart"/>
      <w:r w:rsidR="003C0D85">
        <w:rPr>
          <w:rFonts w:ascii="Bodoni MT" w:hAnsi="Bodoni MT"/>
        </w:rPr>
        <w:t>list</w:t>
      </w:r>
      <w:proofErr w:type="gramEnd"/>
    </w:p>
    <w:p w14:paraId="458C53F9" w14:textId="76DED1D7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If (sum(word) == 4 or </w:t>
      </w:r>
      <w:proofErr w:type="spellStart"/>
      <w:r>
        <w:rPr>
          <w:rFonts w:ascii="Bodoni MT" w:hAnsi="Bodoni MT"/>
        </w:rPr>
        <w:t>count+sum</w:t>
      </w:r>
      <w:proofErr w:type="spellEnd"/>
      <w:r>
        <w:rPr>
          <w:rFonts w:ascii="Bodoni MT" w:hAnsi="Bodoni MT"/>
        </w:rPr>
        <w:t>(word) == 4):</w:t>
      </w:r>
    </w:p>
    <w:p w14:paraId="73EA26E5" w14:textId="4206A15D" w:rsidR="004872DF" w:rsidRDefault="004872DF" w:rsidP="004872DF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Quarter_</w:t>
      </w:r>
      <w:proofErr w:type="gramStart"/>
      <w:r>
        <w:rPr>
          <w:rFonts w:ascii="Bodoni MT" w:hAnsi="Bodoni MT"/>
        </w:rPr>
        <w:t>kala.append</w:t>
      </w:r>
      <w:proofErr w:type="spellEnd"/>
      <w:proofErr w:type="gramEnd"/>
      <w:r>
        <w:rPr>
          <w:rFonts w:ascii="Bodoni MT" w:hAnsi="Bodoni MT"/>
        </w:rPr>
        <w:t>(“C”)</w:t>
      </w:r>
    </w:p>
    <w:p w14:paraId="6EBA7647" w14:textId="77777777" w:rsidR="004872DF" w:rsidRDefault="004872DF" w:rsidP="004872DF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Quarter_</w:t>
      </w:r>
      <w:proofErr w:type="gramStart"/>
      <w:r>
        <w:rPr>
          <w:rFonts w:ascii="Bodoni MT" w:hAnsi="Bodoni MT"/>
        </w:rPr>
        <w:t>kala.append</w:t>
      </w:r>
      <w:proofErr w:type="spellEnd"/>
      <w:proofErr w:type="gramEnd"/>
      <w:r>
        <w:rPr>
          <w:rFonts w:ascii="Bodoni MT" w:hAnsi="Bodoni MT"/>
        </w:rPr>
        <w:t>(“C”)</w:t>
      </w:r>
    </w:p>
    <w:p w14:paraId="434073C9" w14:textId="433B26F5" w:rsidR="003C0D85" w:rsidRPr="003C0D85" w:rsidRDefault="003C0D85" w:rsidP="003C0D85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>B</w:t>
      </w:r>
      <w:r w:rsidR="004872DF">
        <w:rPr>
          <w:rFonts w:ascii="Bodoni MT" w:hAnsi="Bodoni MT"/>
        </w:rPr>
        <w:t>reak</w:t>
      </w:r>
    </w:p>
    <w:p w14:paraId="25D3D8BB" w14:textId="3ADD9331" w:rsidR="003C0D85" w:rsidRDefault="003C0D85" w:rsidP="003C0D8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Check if the word is </w:t>
      </w:r>
      <w:proofErr w:type="spellStart"/>
      <w:r>
        <w:rPr>
          <w:rFonts w:ascii="Bodoni MT" w:hAnsi="Bodoni MT"/>
        </w:rPr>
        <w:t>is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foeming</w:t>
      </w:r>
      <w:proofErr w:type="spellEnd"/>
      <w:r>
        <w:rPr>
          <w:rFonts w:ascii="Bodoni MT" w:hAnsi="Bodoni MT"/>
        </w:rPr>
        <w:t xml:space="preserve"> a </w:t>
      </w:r>
      <w:proofErr w:type="spellStart"/>
      <w:r>
        <w:rPr>
          <w:rFonts w:ascii="Bodoni MT" w:hAnsi="Bodoni MT"/>
        </w:rPr>
        <w:t>trikal</w:t>
      </w:r>
      <w:proofErr w:type="spellEnd"/>
      <w:r>
        <w:rPr>
          <w:rFonts w:ascii="Bodoni MT" w:hAnsi="Bodoni MT"/>
        </w:rPr>
        <w:t>, if yes then append T, T, D</w:t>
      </w:r>
    </w:p>
    <w:p w14:paraId="33B981EF" w14:textId="4F525D58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Else if (sum(word) == 3)</w:t>
      </w:r>
    </w:p>
    <w:p w14:paraId="28255011" w14:textId="3B6BD75E" w:rsidR="004872DF" w:rsidRDefault="004872DF" w:rsidP="004872DF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(“T”)</w:t>
      </w:r>
    </w:p>
    <w:p w14:paraId="1E24E864" w14:textId="63E19776" w:rsidR="004872DF" w:rsidRDefault="004872DF" w:rsidP="004872DF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(“T”)</w:t>
      </w:r>
    </w:p>
    <w:p w14:paraId="430F69A6" w14:textId="0FA452FE" w:rsidR="004872DF" w:rsidRDefault="004872DF" w:rsidP="004872DF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(“D”)</w:t>
      </w:r>
    </w:p>
    <w:p w14:paraId="73F1D0CA" w14:textId="39869053" w:rsidR="003C0D85" w:rsidRDefault="004872DF" w:rsidP="003C0D85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>Break</w:t>
      </w:r>
    </w:p>
    <w:p w14:paraId="251BAEDF" w14:textId="75834040" w:rsidR="003C0D85" w:rsidRPr="003C0D85" w:rsidRDefault="003C0D85" w:rsidP="003C0D8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If the word is neither forming Trikala or </w:t>
      </w:r>
      <w:proofErr w:type="spellStart"/>
      <w:r>
        <w:rPr>
          <w:rFonts w:ascii="Bodoni MT" w:hAnsi="Bodoni MT"/>
        </w:rPr>
        <w:t>chaukal</w:t>
      </w:r>
      <w:proofErr w:type="spellEnd"/>
      <w:r>
        <w:rPr>
          <w:rFonts w:ascii="Bodoni MT" w:hAnsi="Bodoni MT"/>
        </w:rPr>
        <w:t xml:space="preserve"> then we check each scansion of the word and add it to the variable count and when count becomes 4, then we append </w:t>
      </w:r>
      <w:proofErr w:type="gramStart"/>
      <w:r>
        <w:rPr>
          <w:rFonts w:ascii="Bodoni MT" w:hAnsi="Bodoni MT"/>
        </w:rPr>
        <w:t>C,C</w:t>
      </w:r>
      <w:proofErr w:type="gramEnd"/>
      <w:r>
        <w:rPr>
          <w:rFonts w:ascii="Bodoni MT" w:hAnsi="Bodoni MT"/>
        </w:rPr>
        <w:t xml:space="preserve"> or if count is three then we append T,T,D.</w:t>
      </w:r>
    </w:p>
    <w:p w14:paraId="2F945C99" w14:textId="4D12CB7B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Else:</w:t>
      </w:r>
    </w:p>
    <w:p w14:paraId="75AB705F" w14:textId="3C9AAF3E" w:rsidR="004872DF" w:rsidRDefault="004872DF" w:rsidP="004872DF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>For letter in word:</w:t>
      </w:r>
    </w:p>
    <w:p w14:paraId="1726C54F" w14:textId="49A5C702" w:rsidR="004872DF" w:rsidRDefault="004872DF" w:rsidP="004872DF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>Count += 1</w:t>
      </w:r>
    </w:p>
    <w:p w14:paraId="15CF14C0" w14:textId="38CCC766" w:rsidR="004872DF" w:rsidRDefault="004872DF" w:rsidP="004872DF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>If (count == 4)</w:t>
      </w:r>
    </w:p>
    <w:p w14:paraId="55E2D2F1" w14:textId="77777777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Quarter_</w:t>
      </w:r>
      <w:proofErr w:type="gramStart"/>
      <w:r>
        <w:rPr>
          <w:rFonts w:ascii="Bodoni MT" w:hAnsi="Bodoni MT"/>
        </w:rPr>
        <w:t>kala.append</w:t>
      </w:r>
      <w:proofErr w:type="spellEnd"/>
      <w:proofErr w:type="gramEnd"/>
      <w:r>
        <w:rPr>
          <w:rFonts w:ascii="Bodoni MT" w:hAnsi="Bodoni MT"/>
        </w:rPr>
        <w:t>(“C”)</w:t>
      </w:r>
    </w:p>
    <w:p w14:paraId="79C35C36" w14:textId="77777777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Quarter_</w:t>
      </w:r>
      <w:proofErr w:type="gramStart"/>
      <w:r>
        <w:rPr>
          <w:rFonts w:ascii="Bodoni MT" w:hAnsi="Bodoni MT"/>
        </w:rPr>
        <w:t>kala.append</w:t>
      </w:r>
      <w:proofErr w:type="spellEnd"/>
      <w:proofErr w:type="gramEnd"/>
      <w:r>
        <w:rPr>
          <w:rFonts w:ascii="Bodoni MT" w:hAnsi="Bodoni MT"/>
        </w:rPr>
        <w:t>(“C”)</w:t>
      </w:r>
    </w:p>
    <w:p w14:paraId="697BC71B" w14:textId="7D97D9DC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/>
        </w:rPr>
        <w:t>Break</w:t>
      </w:r>
    </w:p>
    <w:p w14:paraId="6A2E8B60" w14:textId="06C4FA3C" w:rsidR="004872DF" w:rsidRDefault="004872DF" w:rsidP="004872DF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>Else if (count == 3):</w:t>
      </w:r>
    </w:p>
    <w:p w14:paraId="21EF371C" w14:textId="77777777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(“T”)</w:t>
      </w:r>
    </w:p>
    <w:p w14:paraId="7121F553" w14:textId="77777777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(“T”)</w:t>
      </w:r>
    </w:p>
    <w:p w14:paraId="3ECD6E48" w14:textId="77777777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(“D”)</w:t>
      </w:r>
    </w:p>
    <w:p w14:paraId="6A0CA72E" w14:textId="77777777" w:rsidR="004872DF" w:rsidRDefault="004872DF" w:rsidP="004872DF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/>
        </w:rPr>
        <w:t>Break</w:t>
      </w:r>
    </w:p>
    <w:p w14:paraId="35722141" w14:textId="6F0DAB5E" w:rsidR="003C0D85" w:rsidRDefault="003C0D85" w:rsidP="003C0D85">
      <w:pPr>
        <w:pStyle w:val="ListParagraph"/>
        <w:rPr>
          <w:rFonts w:ascii="Bodoni MT" w:hAnsi="Bodoni MT"/>
        </w:rPr>
      </w:pPr>
      <w:r>
        <w:rPr>
          <w:rFonts w:ascii="Bodoni MT" w:hAnsi="Bodoni MT"/>
        </w:rPr>
        <w:t xml:space="preserve">To append rest of the </w:t>
      </w:r>
      <w:r w:rsidR="00737836">
        <w:rPr>
          <w:rFonts w:ascii="Bodoni MT" w:hAnsi="Bodoni MT"/>
        </w:rPr>
        <w:t>scansion as it is.</w:t>
      </w:r>
    </w:p>
    <w:p w14:paraId="67FE4D7A" w14:textId="5D143C0F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gramStart"/>
      <w:r>
        <w:rPr>
          <w:rFonts w:ascii="Bodoni MT" w:hAnsi="Bodoni MT"/>
        </w:rPr>
        <w:t>Iterator :</w:t>
      </w:r>
      <w:proofErr w:type="gramEnd"/>
      <w:r>
        <w:rPr>
          <w:rFonts w:ascii="Bodoni MT" w:hAnsi="Bodoni MT"/>
        </w:rPr>
        <w:t>= 0</w:t>
      </w:r>
    </w:p>
    <w:p w14:paraId="76B856B5" w14:textId="35D1A2DA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gramStart"/>
      <w:r>
        <w:rPr>
          <w:rFonts w:ascii="Bodoni MT" w:hAnsi="Bodoni MT"/>
        </w:rPr>
        <w:t>Count :</w:t>
      </w:r>
      <w:proofErr w:type="gramEnd"/>
      <w:r>
        <w:rPr>
          <w:rFonts w:ascii="Bodoni MT" w:hAnsi="Bodoni MT"/>
        </w:rPr>
        <w:t>= 0</w:t>
      </w:r>
    </w:p>
    <w:p w14:paraId="205C8FE2" w14:textId="7B8611EF" w:rsidR="004872DF" w:rsidRDefault="004872DF" w:rsidP="004872DF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For word in </w:t>
      </w:r>
      <w:r w:rsidR="004469A7">
        <w:rPr>
          <w:rFonts w:ascii="Bodoni MT" w:hAnsi="Bodoni MT"/>
        </w:rPr>
        <w:t>word:</w:t>
      </w:r>
    </w:p>
    <w:p w14:paraId="0AEAAC59" w14:textId="27A4D73F" w:rsidR="004469A7" w:rsidRDefault="004469A7" w:rsidP="004469A7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>For letter in word</w:t>
      </w:r>
      <w:r w:rsidR="00441389">
        <w:rPr>
          <w:rFonts w:ascii="Bodoni MT" w:hAnsi="Bodoni MT"/>
        </w:rPr>
        <w:t>:</w:t>
      </w:r>
    </w:p>
    <w:p w14:paraId="2F66E7F6" w14:textId="77777777" w:rsidR="00441389" w:rsidRPr="00441389" w:rsidRDefault="00441389" w:rsidP="00441389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 w:rsidRPr="00441389">
        <w:rPr>
          <w:rFonts w:ascii="Bodoni MT" w:hAnsi="Bodoni MT"/>
        </w:rPr>
        <w:t>if (total_count &lt; 8):</w:t>
      </w:r>
    </w:p>
    <w:p w14:paraId="19DD9BB1" w14:textId="012B1F93" w:rsidR="00441389" w:rsidRPr="00441389" w:rsidRDefault="00441389" w:rsidP="00441389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 w:rsidRPr="00441389">
        <w:rPr>
          <w:rFonts w:ascii="Bodoni MT" w:hAnsi="Bodoni MT"/>
        </w:rPr>
        <w:t>total_count</w:t>
      </w:r>
      <w:proofErr w:type="spellEnd"/>
      <w:r w:rsidRPr="00441389">
        <w:rPr>
          <w:rFonts w:ascii="Bodoni MT" w:hAnsi="Bodoni MT"/>
        </w:rPr>
        <w:t xml:space="preserve"> += letter</w:t>
      </w:r>
    </w:p>
    <w:p w14:paraId="65AA882D" w14:textId="6E66E899" w:rsidR="00441389" w:rsidRPr="00441389" w:rsidRDefault="00441389" w:rsidP="00441389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 w:rsidRPr="00441389">
        <w:rPr>
          <w:rFonts w:ascii="Bodoni MT" w:hAnsi="Bodoni MT"/>
        </w:rPr>
        <w:t>iterator += 1</w:t>
      </w:r>
    </w:p>
    <w:p w14:paraId="5A370D00" w14:textId="5D1F657B" w:rsidR="00441389" w:rsidRPr="00441389" w:rsidRDefault="00441389" w:rsidP="00441389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 w:rsidRPr="00441389">
        <w:rPr>
          <w:rFonts w:ascii="Bodoni MT" w:hAnsi="Bodoni MT"/>
        </w:rPr>
        <w:t>else:</w:t>
      </w:r>
    </w:p>
    <w:p w14:paraId="0CFA8D00" w14:textId="4273520C" w:rsidR="00441389" w:rsidRPr="00441389" w:rsidRDefault="00441389" w:rsidP="00441389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 w:rsidRPr="00441389">
        <w:rPr>
          <w:rFonts w:ascii="Bodoni MT" w:hAnsi="Bodoni MT"/>
        </w:rPr>
        <w:t>quarter_</w:t>
      </w:r>
      <w:proofErr w:type="gramStart"/>
      <w:r w:rsidRPr="00441389">
        <w:rPr>
          <w:rFonts w:ascii="Bodoni MT" w:hAnsi="Bodoni MT"/>
        </w:rPr>
        <w:t>kala.append</w:t>
      </w:r>
      <w:proofErr w:type="spellEnd"/>
      <w:proofErr w:type="gramEnd"/>
      <w:r w:rsidRPr="00441389">
        <w:rPr>
          <w:rFonts w:ascii="Bodoni MT" w:hAnsi="Bodoni MT"/>
        </w:rPr>
        <w:t>(letter)</w:t>
      </w:r>
    </w:p>
    <w:p w14:paraId="02FFDDDE" w14:textId="2E0EF029" w:rsidR="00441389" w:rsidRPr="00441389" w:rsidRDefault="00441389" w:rsidP="00441389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 w:rsidRPr="00441389">
        <w:rPr>
          <w:rFonts w:ascii="Bodoni MT" w:hAnsi="Bodoni MT"/>
        </w:rPr>
        <w:t>iterator += 1</w:t>
      </w:r>
    </w:p>
    <w:p w14:paraId="72D58471" w14:textId="31A129C9" w:rsidR="00BE13B8" w:rsidRDefault="00441389" w:rsidP="00BE13B8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 w:rsidRPr="00441389">
        <w:rPr>
          <w:rFonts w:ascii="Bodoni MT" w:hAnsi="Bodoni MT"/>
        </w:rPr>
        <w:t>total_count</w:t>
      </w:r>
      <w:proofErr w:type="spellEnd"/>
      <w:r w:rsidRPr="00441389">
        <w:rPr>
          <w:rFonts w:ascii="Bodoni MT" w:hAnsi="Bodoni MT"/>
        </w:rPr>
        <w:t xml:space="preserve"> += letter</w:t>
      </w:r>
    </w:p>
    <w:p w14:paraId="0ECCC9A2" w14:textId="77777777" w:rsidR="00BE13B8" w:rsidRDefault="00BE13B8">
      <w:pPr>
        <w:rPr>
          <w:rFonts w:ascii="Bodoni MT" w:hAnsi="Bodoni MT"/>
        </w:rPr>
      </w:pPr>
      <w:r>
        <w:rPr>
          <w:rFonts w:ascii="Bodoni MT" w:hAnsi="Bodoni MT"/>
        </w:rPr>
        <w:br w:type="page"/>
      </w:r>
    </w:p>
    <w:p w14:paraId="54BA0BB0" w14:textId="44838A3D" w:rsidR="00737836" w:rsidRPr="00737836" w:rsidRDefault="00737836" w:rsidP="00BE13B8">
      <w:pPr>
        <w:spacing w:after="0" w:line="220" w:lineRule="exact"/>
        <w:rPr>
          <w:rFonts w:ascii="Book Antiqua" w:hAnsi="Book Antiqua"/>
          <w:b/>
          <w:bCs/>
          <w:sz w:val="24"/>
          <w:szCs w:val="24"/>
        </w:rPr>
      </w:pPr>
      <w:r w:rsidRPr="00737836">
        <w:rPr>
          <w:rFonts w:ascii="Book Antiqua" w:hAnsi="Book Antiqua"/>
          <w:b/>
          <w:bCs/>
          <w:sz w:val="24"/>
          <w:szCs w:val="24"/>
        </w:rPr>
        <w:lastRenderedPageBreak/>
        <w:t>Code: -</w:t>
      </w:r>
    </w:p>
    <w:p w14:paraId="6308D9D2" w14:textId="77777777" w:rsidR="00737836" w:rsidRDefault="00737836" w:rsidP="00BE13B8">
      <w:pPr>
        <w:spacing w:after="0" w:line="220" w:lineRule="exact"/>
        <w:rPr>
          <w:rFonts w:ascii="Angsana New" w:hAnsi="Angsana New"/>
          <w:b/>
          <w:bCs/>
          <w:sz w:val="24"/>
          <w:szCs w:val="24"/>
        </w:rPr>
      </w:pPr>
    </w:p>
    <w:p w14:paraId="4738D0BE" w14:textId="07666579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#This is for c</w:t>
      </w:r>
      <w:r w:rsidRPr="00DA6142">
        <w:rPr>
          <w:rFonts w:ascii="Angsana New" w:hAnsi="Angsana New"/>
          <w:sz w:val="32"/>
          <w:szCs w:val="32"/>
          <w:lang w:eastAsia="en-IN" w:bidi="hi-IN"/>
        </w:rPr>
        <w:t>ounting</w:t>
      </w: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kala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in a given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Doha</w:t>
      </w:r>
    </w:p>
    <w:p w14:paraId="69ACEB54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class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Doha(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MatraCount):</w:t>
      </w:r>
    </w:p>
    <w:p w14:paraId="29CCDB58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def __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init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_(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self,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doha_line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):</w:t>
      </w:r>
    </w:p>
    <w:p w14:paraId="3307930A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super(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)._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init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__(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doha_line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)</w:t>
      </w:r>
    </w:p>
    <w:p w14:paraId="44A0B8D4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self.kala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 []</w:t>
      </w:r>
    </w:p>
    <w:p w14:paraId="64DF80D1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self.scansion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_quarters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 []</w:t>
      </w:r>
    </w:p>
    <w:p w14:paraId="6D5DD007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_scansion_quarter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 []</w:t>
      </w:r>
    </w:p>
    <w:p w14:paraId="43029148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</w:p>
    <w:p w14:paraId="548C50FF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#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this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funciton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coiunts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the kala of the given lines of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doha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respectively,</w:t>
      </w:r>
    </w:p>
    <w:p w14:paraId="260C184F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#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first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we check if the word is forming a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</w:t>
      </w:r>
      <w:proofErr w:type="spellEnd"/>
    </w:p>
    <w:p w14:paraId="390D6817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#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if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the first word is forming a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then we append "C", "C"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tp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list</w:t>
      </w:r>
    </w:p>
    <w:p w14:paraId="525F0894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#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but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if the first word has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then we append "T", "T", "D"</w:t>
      </w:r>
    </w:p>
    <w:p w14:paraId="22D907E2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#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but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if no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is found then we add each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in a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varible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count to check</w:t>
      </w:r>
    </w:p>
    <w:p w14:paraId="7B103513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# for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, and if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cahukal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is found and we append in quarter kala accordingly.</w:t>
      </w:r>
    </w:p>
    <w:p w14:paraId="37D1212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def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countingKala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self, line):</w:t>
      </w:r>
    </w:p>
    <w:p w14:paraId="6CF18365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 []</w:t>
      </w:r>
    </w:p>
    <w:p w14:paraId="084ABCA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kala_counter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 0</w:t>
      </w:r>
    </w:p>
    <w:p w14:paraId="3634B314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found = False</w:t>
      </w:r>
    </w:p>
    <w:p w14:paraId="1EC6E0A2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</w:p>
    <w:p w14:paraId="4EA45C93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# This loop iterates through scansion of each word and then check for </w:t>
      </w:r>
    </w:p>
    <w:p w14:paraId="1280565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#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and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as mentioned above</w:t>
      </w:r>
    </w:p>
    <w:p w14:paraId="607BE58C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for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matra_in_word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in line:</w:t>
      </w:r>
    </w:p>
    <w:p w14:paraId="0C220554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</w:p>
    <w:p w14:paraId="10331659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# to check if fist word is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or the sum of first and second word is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chaukal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or not </w:t>
      </w:r>
    </w:p>
    <w:p w14:paraId="12ED1BF7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if ((sum(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matra_in_word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) == 4 or 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kala_counter+sum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matra_in_word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)) == 4) and found == False):</w:t>
      </w:r>
    </w:p>
    <w:p w14:paraId="2D569F15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("C")</w:t>
      </w:r>
    </w:p>
    <w:p w14:paraId="6F21C5FD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("C")</w:t>
      </w:r>
    </w:p>
    <w:p w14:paraId="7DB5612F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found = True</w:t>
      </w:r>
    </w:p>
    <w:p w14:paraId="325E4608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break</w:t>
      </w:r>
    </w:p>
    <w:p w14:paraId="65B1616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</w:p>
    <w:p w14:paraId="60F32EC5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# check if the first word is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</w:t>
      </w:r>
      <w:proofErr w:type="spellEnd"/>
    </w:p>
    <w:p w14:paraId="6C5620C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elif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(sum(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matra_in_word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) == 3 and found == False):</w:t>
      </w:r>
    </w:p>
    <w:p w14:paraId="3F34F4CC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("T")</w:t>
      </w:r>
    </w:p>
    <w:p w14:paraId="6DA0030F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("T")</w:t>
      </w:r>
    </w:p>
    <w:p w14:paraId="2EA24532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("D")</w:t>
      </w:r>
    </w:p>
    <w:p w14:paraId="224554A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break</w:t>
      </w:r>
    </w:p>
    <w:p w14:paraId="58CC403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</w:p>
    <w:p w14:paraId="2EC8396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#  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if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not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trikal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found in first word then we go for adding </w:t>
      </w:r>
    </w:p>
    <w:p w14:paraId="524ED977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elif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(found == False):</w:t>
      </w:r>
    </w:p>
    <w:p w14:paraId="35F99B2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for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in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matra_in_word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:</w:t>
      </w:r>
    </w:p>
    <w:p w14:paraId="43C1D061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kala_counter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+=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matra</w:t>
      </w:r>
      <w:proofErr w:type="spellEnd"/>
    </w:p>
    <w:p w14:paraId="7D63EF54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    if 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kala_counter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== 4):</w:t>
      </w:r>
    </w:p>
    <w:p w14:paraId="7DE15E6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("C")</w:t>
      </w:r>
    </w:p>
    <w:p w14:paraId="49EF7D0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("C")</w:t>
      </w:r>
    </w:p>
    <w:p w14:paraId="039CF0EE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        break</w:t>
      </w:r>
    </w:p>
    <w:p w14:paraId="36D39D73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elif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kala_counter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== 3):</w:t>
      </w:r>
    </w:p>
    <w:p w14:paraId="6F4C071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("T")</w:t>
      </w:r>
    </w:p>
    <w:p w14:paraId="52B8CDAE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("T")</w:t>
      </w:r>
    </w:p>
    <w:p w14:paraId="16B75B43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("D")</w:t>
      </w:r>
    </w:p>
    <w:p w14:paraId="1334E505" w14:textId="77777777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        break</w:t>
      </w:r>
    </w:p>
    <w:p w14:paraId="2CA8355D" w14:textId="77777777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</w:p>
    <w:p w14:paraId="3533ACF7" w14:textId="187BC1C1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       # </w:t>
      </w:r>
      <w:proofErr w:type="gramStart"/>
      <w:r w:rsidRPr="00DA6142">
        <w:rPr>
          <w:rFonts w:ascii="Angsana New" w:hAnsi="Angsana New"/>
          <w:sz w:val="32"/>
          <w:szCs w:val="32"/>
          <w:lang w:eastAsia="en-IN" w:bidi="hi-IN"/>
        </w:rPr>
        <w:t>the</w:t>
      </w:r>
      <w:proofErr w:type="gram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below code appends the remaining </w:t>
      </w:r>
      <w:proofErr w:type="spellStart"/>
      <w:r w:rsidRPr="00DA6142">
        <w:rPr>
          <w:rFonts w:ascii="Angsana New" w:hAnsi="Angsana New"/>
          <w:sz w:val="32"/>
          <w:szCs w:val="32"/>
          <w:lang w:eastAsia="en-IN" w:bidi="hi-IN"/>
        </w:rPr>
        <w:t>matra</w:t>
      </w:r>
      <w:proofErr w:type="spell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count as it is</w:t>
      </w:r>
    </w:p>
    <w:p w14:paraId="6F42B5D3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iterator = 0</w:t>
      </w:r>
    </w:p>
    <w:p w14:paraId="6D4644A7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total_count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= 0</w:t>
      </w:r>
    </w:p>
    <w:p w14:paraId="3BC4B52D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for word in line:</w:t>
      </w:r>
    </w:p>
    <w:p w14:paraId="04675897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for  letter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in word:</w:t>
      </w:r>
    </w:p>
    <w:p w14:paraId="0BBE592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if 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total_count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&lt; 8):</w:t>
      </w:r>
    </w:p>
    <w:p w14:paraId="206EB47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total_count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+= letter</w:t>
      </w:r>
    </w:p>
    <w:p w14:paraId="520CF7EA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    iterator += 1</w:t>
      </w:r>
    </w:p>
    <w:p w14:paraId="568FB3EF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else:</w:t>
      </w:r>
    </w:p>
    <w:p w14:paraId="61F6AF3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kala.append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(letter)</w:t>
      </w:r>
    </w:p>
    <w:p w14:paraId="4FABBCB2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    iterator += 1</w:t>
      </w:r>
    </w:p>
    <w:p w14:paraId="0A72E6F6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total_count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+= letter</w:t>
      </w:r>
    </w:p>
    <w:p w14:paraId="75132D3A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return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quarter_</w:t>
      </w:r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kala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               </w:t>
      </w:r>
    </w:p>
    <w:p w14:paraId="22B6EDD3" w14:textId="5EC4D191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</w:t>
      </w:r>
    </w:p>
    <w:p w14:paraId="312FB44E" w14:textId="65ABE5D2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/>
          <w:sz w:val="32"/>
          <w:szCs w:val="32"/>
          <w:lang w:eastAsia="en-IN" w:bidi="hi-IN"/>
        </w:rPr>
        <w:lastRenderedPageBreak/>
        <w:t xml:space="preserve">    # </w:t>
      </w:r>
      <w:proofErr w:type="gramStart"/>
      <w:r w:rsidRPr="00DA6142">
        <w:rPr>
          <w:rFonts w:ascii="Angsana New" w:hAnsi="Angsana New"/>
          <w:sz w:val="32"/>
          <w:szCs w:val="32"/>
          <w:lang w:eastAsia="en-IN" w:bidi="hi-IN"/>
        </w:rPr>
        <w:t>this</w:t>
      </w:r>
      <w:proofErr w:type="gram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function break the scansion into quarters.</w:t>
      </w:r>
    </w:p>
    <w:p w14:paraId="4F94A7A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def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breakScansion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(self):</w:t>
      </w:r>
    </w:p>
    <w:p w14:paraId="14EF7C92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count = 0</w:t>
      </w:r>
    </w:p>
    <w:p w14:paraId="428A9F8A" w14:textId="77777777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temp = []</w:t>
      </w:r>
    </w:p>
    <w:p w14:paraId="27E05DD2" w14:textId="77777777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</w:p>
    <w:p w14:paraId="655A7076" w14:textId="6FFB53F6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       # iterating from backward then when we encounter sum is 11 then we append the </w:t>
      </w:r>
      <w:proofErr w:type="spellStart"/>
      <w:r w:rsidRPr="00DA6142">
        <w:rPr>
          <w:rFonts w:ascii="Angsana New" w:hAnsi="Angsana New"/>
          <w:sz w:val="32"/>
          <w:szCs w:val="32"/>
          <w:lang w:eastAsia="en-IN" w:bidi="hi-IN"/>
        </w:rPr>
        <w:t>matra</w:t>
      </w:r>
      <w:proofErr w:type="spell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in temporary list</w:t>
      </w:r>
    </w:p>
    <w:p w14:paraId="104C6D57" w14:textId="794A777E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       # and then append </w:t>
      </w:r>
      <w:proofErr w:type="gramStart"/>
      <w:r w:rsidRPr="00DA6142">
        <w:rPr>
          <w:rFonts w:ascii="Angsana New" w:hAnsi="Angsana New"/>
          <w:sz w:val="32"/>
          <w:szCs w:val="32"/>
          <w:lang w:eastAsia="en-IN" w:bidi="hi-IN"/>
        </w:rPr>
        <w:t>it(</w:t>
      </w:r>
      <w:proofErr w:type="gram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temporary list) to the list named </w:t>
      </w:r>
      <w:proofErr w:type="spellStart"/>
      <w:r w:rsidRPr="00DA6142">
        <w:rPr>
          <w:rFonts w:ascii="Angsana New" w:hAnsi="Angsana New"/>
          <w:sz w:val="32"/>
          <w:szCs w:val="32"/>
          <w:lang w:eastAsia="en-IN" w:bidi="hi-IN"/>
        </w:rPr>
        <w:t>word_scansion_quarter</w:t>
      </w:r>
      <w:proofErr w:type="spell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. </w:t>
      </w:r>
    </w:p>
    <w:p w14:paraId="5B175B4E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for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in range(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len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)-1, -1, -1):</w:t>
      </w:r>
    </w:p>
    <w:p w14:paraId="2A16A7F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if (count &lt; 11):</w:t>
      </w:r>
    </w:p>
    <w:p w14:paraId="42356B8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count += sum(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[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])</w:t>
      </w:r>
    </w:p>
    <w:p w14:paraId="166B86A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temp.insert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(0,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self.word_scansion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[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])</w:t>
      </w:r>
    </w:p>
    <w:p w14:paraId="361A196D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if (count == 11):</w:t>
      </w:r>
    </w:p>
    <w:p w14:paraId="224E3321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_scansion_quarter.append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(temp[:])</w:t>
      </w:r>
    </w:p>
    <w:p w14:paraId="2D0C4C3C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temp.clear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()                </w:t>
      </w:r>
    </w:p>
    <w:p w14:paraId="4BD56C11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elif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 (count&gt;=11):</w:t>
      </w:r>
    </w:p>
    <w:p w14:paraId="559FB2F3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temp.insert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(0,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self.word_scansion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[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])</w:t>
      </w:r>
    </w:p>
    <w:p w14:paraId="6AA0E7E5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>                count += sum(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[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i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])</w:t>
      </w:r>
    </w:p>
    <w:p w14:paraId="39ED314E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_scansion_quarter.insert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(0, temp[:])</w:t>
      </w:r>
    </w:p>
    <w:p w14:paraId="5B895381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return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self.word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_scansion_quarter</w:t>
      </w:r>
      <w:proofErr w:type="spellEnd"/>
    </w:p>
    <w:p w14:paraId="3E55515B" w14:textId="32B1DF23" w:rsidR="00DA6142" w:rsidRPr="00DA6142" w:rsidRDefault="00DA6142" w:rsidP="00DA6142">
      <w:pPr>
        <w:spacing w:after="0" w:line="240" w:lineRule="exact"/>
        <w:rPr>
          <w:rFonts w:ascii="Angsana New" w:hAnsi="Angsana New"/>
          <w:sz w:val="32"/>
          <w:szCs w:val="32"/>
          <w:lang w:eastAsia="en-IN" w:bidi="hi-IN"/>
        </w:rPr>
      </w:pPr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   </w:t>
      </w:r>
    </w:p>
    <w:p w14:paraId="1F50D69E" w14:textId="77023DEF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   # </w:t>
      </w:r>
      <w:proofErr w:type="gramStart"/>
      <w:r w:rsidRPr="00DA6142">
        <w:rPr>
          <w:rFonts w:ascii="Angsana New" w:hAnsi="Angsana New"/>
          <w:sz w:val="32"/>
          <w:szCs w:val="32"/>
          <w:lang w:eastAsia="en-IN" w:bidi="hi-IN"/>
        </w:rPr>
        <w:t>this</w:t>
      </w:r>
      <w:proofErr w:type="gramEnd"/>
      <w:r w:rsidRPr="00DA6142">
        <w:rPr>
          <w:rFonts w:ascii="Angsana New" w:hAnsi="Angsana New"/>
          <w:sz w:val="32"/>
          <w:szCs w:val="32"/>
          <w:lang w:eastAsia="en-IN" w:bidi="hi-IN"/>
        </w:rPr>
        <w:t xml:space="preserve"> function returns the kala generated</w:t>
      </w:r>
    </w:p>
    <w:p w14:paraId="6A1EF390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def </w:t>
      </w:r>
      <w:proofErr w:type="spell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getKala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>(self):</w:t>
      </w:r>
    </w:p>
    <w:p w14:paraId="4072BD8B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for quarter in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self.breakScansion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():</w:t>
      </w:r>
    </w:p>
    <w:p w14:paraId="0CDE5C5C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x =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self.countingKala</w:t>
      </w:r>
      <w:proofErr w:type="spellEnd"/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(quarter)</w:t>
      </w:r>
    </w:p>
    <w:p w14:paraId="4A795412" w14:textId="67B232F1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   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self.kala</w:t>
      </w:r>
      <w:proofErr w:type="gramEnd"/>
      <w:r w:rsidRPr="00DA6142">
        <w:rPr>
          <w:rFonts w:ascii="Angsana New" w:hAnsi="Angsana New" w:hint="cs"/>
          <w:sz w:val="32"/>
          <w:szCs w:val="32"/>
          <w:lang w:eastAsia="en-IN" w:bidi="hi-IN"/>
        </w:rPr>
        <w:t>.append</w:t>
      </w:r>
      <w:proofErr w:type="spellEnd"/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(x[:]) </w:t>
      </w:r>
    </w:p>
    <w:p w14:paraId="2B9B1DDE" w14:textId="77777777" w:rsidR="00DA6142" w:rsidRPr="00DA6142" w:rsidRDefault="00DA6142" w:rsidP="00DA6142">
      <w:pPr>
        <w:spacing w:after="0" w:line="240" w:lineRule="exact"/>
        <w:rPr>
          <w:rFonts w:ascii="Angsana New" w:hAnsi="Angsana New" w:hint="cs"/>
          <w:sz w:val="32"/>
          <w:szCs w:val="32"/>
          <w:lang w:eastAsia="en-IN" w:bidi="hi-IN"/>
        </w:rPr>
      </w:pPr>
      <w:r w:rsidRPr="00DA6142">
        <w:rPr>
          <w:rFonts w:ascii="Angsana New" w:hAnsi="Angsana New" w:hint="cs"/>
          <w:sz w:val="32"/>
          <w:szCs w:val="32"/>
          <w:lang w:eastAsia="en-IN" w:bidi="hi-IN"/>
        </w:rPr>
        <w:t xml:space="preserve">        return </w:t>
      </w:r>
      <w:proofErr w:type="spellStart"/>
      <w:proofErr w:type="gramStart"/>
      <w:r w:rsidRPr="00DA6142">
        <w:rPr>
          <w:rFonts w:ascii="Angsana New" w:hAnsi="Angsana New" w:hint="cs"/>
          <w:sz w:val="32"/>
          <w:szCs w:val="32"/>
          <w:lang w:eastAsia="en-IN" w:bidi="hi-IN"/>
        </w:rPr>
        <w:t>self.kala</w:t>
      </w:r>
      <w:proofErr w:type="spellEnd"/>
      <w:proofErr w:type="gramEnd"/>
    </w:p>
    <w:p w14:paraId="24B4FB7E" w14:textId="42C2E3F9" w:rsidR="00DA6531" w:rsidRPr="00DA6142" w:rsidRDefault="00DA6531" w:rsidP="00DA6142"/>
    <w:p w14:paraId="4DFF48D4" w14:textId="10E0D7B8" w:rsidR="00DA6142" w:rsidRDefault="00DA6142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# Driver Code</w:t>
      </w:r>
    </w:p>
    <w:p w14:paraId="397B6683" w14:textId="2B7BF8AA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>lines = []</w:t>
      </w:r>
    </w:p>
    <w:p w14:paraId="4E18939E" w14:textId="4676833F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for i in </w:t>
      </w:r>
      <w:proofErr w:type="gramStart"/>
      <w:r w:rsidRPr="00DA6142">
        <w:rPr>
          <w:rFonts w:ascii="Angsana New" w:hAnsi="Angsana New"/>
          <w:sz w:val="32"/>
          <w:szCs w:val="32"/>
        </w:rPr>
        <w:t>range(</w:t>
      </w:r>
      <w:proofErr w:type="gramEnd"/>
      <w:r w:rsidRPr="00DA6142">
        <w:rPr>
          <w:rFonts w:ascii="Angsana New" w:hAnsi="Angsana New"/>
          <w:sz w:val="32"/>
          <w:szCs w:val="32"/>
        </w:rPr>
        <w:t>0,2):</w:t>
      </w:r>
    </w:p>
    <w:p w14:paraId="1FE4010C" w14:textId="0EB5718E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    </w:t>
      </w:r>
      <w:proofErr w:type="spellStart"/>
      <w:r w:rsidRPr="00DA6142">
        <w:rPr>
          <w:rFonts w:ascii="Angsana New" w:hAnsi="Angsana New"/>
          <w:sz w:val="32"/>
          <w:szCs w:val="32"/>
        </w:rPr>
        <w:t>inp</w:t>
      </w:r>
      <w:proofErr w:type="spellEnd"/>
      <w:r w:rsidRPr="00DA6142">
        <w:rPr>
          <w:rFonts w:ascii="Angsana New" w:hAnsi="Angsana New"/>
          <w:sz w:val="32"/>
          <w:szCs w:val="32"/>
        </w:rPr>
        <w:t xml:space="preserve"> = </w:t>
      </w:r>
      <w:proofErr w:type="gramStart"/>
      <w:r w:rsidRPr="00DA6142">
        <w:rPr>
          <w:rFonts w:ascii="Angsana New" w:hAnsi="Angsana New"/>
          <w:sz w:val="32"/>
          <w:szCs w:val="32"/>
        </w:rPr>
        <w:t>input(</w:t>
      </w:r>
      <w:proofErr w:type="gramEnd"/>
      <w:r w:rsidRPr="00DA6142">
        <w:rPr>
          <w:rFonts w:ascii="Angsana New" w:hAnsi="Angsana New"/>
          <w:sz w:val="32"/>
          <w:szCs w:val="32"/>
        </w:rPr>
        <w:t>).split(" ")</w:t>
      </w:r>
    </w:p>
    <w:p w14:paraId="0908EB60" w14:textId="36311222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    </w:t>
      </w:r>
      <w:proofErr w:type="spellStart"/>
      <w:proofErr w:type="gramStart"/>
      <w:r w:rsidRPr="00DA6142">
        <w:rPr>
          <w:rFonts w:ascii="Angsana New" w:hAnsi="Angsana New"/>
          <w:sz w:val="32"/>
          <w:szCs w:val="32"/>
        </w:rPr>
        <w:t>lines.append</w:t>
      </w:r>
      <w:proofErr w:type="spellEnd"/>
      <w:proofErr w:type="gramEnd"/>
      <w:r w:rsidRPr="00DA6142">
        <w:rPr>
          <w:rFonts w:ascii="Angsana New" w:hAnsi="Angsana New"/>
          <w:sz w:val="32"/>
          <w:szCs w:val="32"/>
        </w:rPr>
        <w:t>(</w:t>
      </w:r>
      <w:proofErr w:type="spellStart"/>
      <w:r w:rsidRPr="00DA6142">
        <w:rPr>
          <w:rFonts w:ascii="Angsana New" w:hAnsi="Angsana New"/>
          <w:sz w:val="32"/>
          <w:szCs w:val="32"/>
        </w:rPr>
        <w:t>inp</w:t>
      </w:r>
      <w:proofErr w:type="spellEnd"/>
      <w:r w:rsidRPr="00DA6142">
        <w:rPr>
          <w:rFonts w:ascii="Angsana New" w:hAnsi="Angsana New"/>
          <w:sz w:val="32"/>
          <w:szCs w:val="32"/>
        </w:rPr>
        <w:t>)</w:t>
      </w:r>
    </w:p>
    <w:p w14:paraId="363A7653" w14:textId="67514C25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for </w:t>
      </w:r>
      <w:proofErr w:type="spellStart"/>
      <w:r w:rsidRPr="00DA6142">
        <w:rPr>
          <w:rFonts w:ascii="Angsana New" w:hAnsi="Angsana New"/>
          <w:sz w:val="32"/>
          <w:szCs w:val="32"/>
        </w:rPr>
        <w:t>i</w:t>
      </w:r>
      <w:proofErr w:type="spellEnd"/>
      <w:r w:rsidRPr="00DA6142">
        <w:rPr>
          <w:rFonts w:ascii="Angsana New" w:hAnsi="Angsana New"/>
          <w:sz w:val="32"/>
          <w:szCs w:val="32"/>
        </w:rPr>
        <w:t xml:space="preserve"> in range (0, 2):</w:t>
      </w:r>
    </w:p>
    <w:p w14:paraId="7BDA2DAF" w14:textId="5421F48C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    line = Doha(lines[</w:t>
      </w:r>
      <w:proofErr w:type="spellStart"/>
      <w:r w:rsidRPr="00DA6142">
        <w:rPr>
          <w:rFonts w:ascii="Angsana New" w:hAnsi="Angsana New"/>
          <w:sz w:val="32"/>
          <w:szCs w:val="32"/>
        </w:rPr>
        <w:t>i</w:t>
      </w:r>
      <w:proofErr w:type="spellEnd"/>
      <w:r w:rsidRPr="00DA6142">
        <w:rPr>
          <w:rFonts w:ascii="Angsana New" w:hAnsi="Angsana New"/>
          <w:sz w:val="32"/>
          <w:szCs w:val="32"/>
        </w:rPr>
        <w:t>])</w:t>
      </w:r>
    </w:p>
    <w:p w14:paraId="7C17831D" w14:textId="713ABF93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    print(</w:t>
      </w:r>
      <w:proofErr w:type="spellStart"/>
      <w:proofErr w:type="gramStart"/>
      <w:r w:rsidRPr="00DA6142">
        <w:rPr>
          <w:rFonts w:ascii="Angsana New" w:hAnsi="Angsana New"/>
          <w:sz w:val="32"/>
          <w:szCs w:val="32"/>
        </w:rPr>
        <w:t>line.getKala</w:t>
      </w:r>
      <w:proofErr w:type="spellEnd"/>
      <w:proofErr w:type="gramEnd"/>
      <w:r w:rsidRPr="00DA6142">
        <w:rPr>
          <w:rFonts w:ascii="Angsana New" w:hAnsi="Angsana New"/>
          <w:sz w:val="32"/>
          <w:szCs w:val="32"/>
        </w:rPr>
        <w:t>(), end=" -&gt; ")</w:t>
      </w:r>
    </w:p>
    <w:p w14:paraId="5936E53D" w14:textId="69282BC2" w:rsidR="00DA6531" w:rsidRPr="00DA6142" w:rsidRDefault="00DA6531" w:rsidP="00DA6531">
      <w:pPr>
        <w:spacing w:after="0" w:line="220" w:lineRule="exact"/>
        <w:rPr>
          <w:rFonts w:ascii="Angsana New" w:hAnsi="Angsana New"/>
          <w:sz w:val="32"/>
          <w:szCs w:val="32"/>
        </w:rPr>
      </w:pPr>
      <w:r w:rsidRPr="00DA6142">
        <w:rPr>
          <w:rFonts w:ascii="Angsana New" w:hAnsi="Angsana New"/>
          <w:sz w:val="32"/>
          <w:szCs w:val="32"/>
        </w:rPr>
        <w:t xml:space="preserve">    print(</w:t>
      </w:r>
      <w:proofErr w:type="spellStart"/>
      <w:proofErr w:type="gramStart"/>
      <w:r w:rsidRPr="00DA6142">
        <w:rPr>
          <w:rFonts w:ascii="Angsana New" w:hAnsi="Angsana New"/>
          <w:sz w:val="32"/>
          <w:szCs w:val="32"/>
        </w:rPr>
        <w:t>line.getSumOfMatra</w:t>
      </w:r>
      <w:proofErr w:type="spellEnd"/>
      <w:proofErr w:type="gramEnd"/>
      <w:r w:rsidRPr="00DA6142">
        <w:rPr>
          <w:rFonts w:ascii="Angsana New" w:hAnsi="Angsana New"/>
          <w:sz w:val="32"/>
          <w:szCs w:val="32"/>
        </w:rPr>
        <w:t>())</w:t>
      </w:r>
    </w:p>
    <w:p w14:paraId="2695CAC3" w14:textId="794A1B3E" w:rsidR="00DA6531" w:rsidRDefault="00DA6531" w:rsidP="00DA6531">
      <w:pPr>
        <w:spacing w:after="0" w:line="220" w:lineRule="exact"/>
        <w:rPr>
          <w:rFonts w:ascii="Angsana New" w:hAnsi="Angsana New"/>
          <w:b/>
          <w:bCs/>
          <w:sz w:val="24"/>
          <w:szCs w:val="24"/>
        </w:rPr>
      </w:pPr>
    </w:p>
    <w:p w14:paraId="62CB7E53" w14:textId="2B041EF9" w:rsidR="00DA6531" w:rsidRPr="00DA6531" w:rsidRDefault="00DA6531" w:rsidP="00DA6531">
      <w:pPr>
        <w:spacing w:after="0" w:line="220" w:lineRule="exact"/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EF8AB9" wp14:editId="47205219">
            <wp:simplePos x="0" y="0"/>
            <wp:positionH relativeFrom="column">
              <wp:posOffset>73025</wp:posOffset>
            </wp:positionH>
            <wp:positionV relativeFrom="paragraph">
              <wp:posOffset>238760</wp:posOffset>
            </wp:positionV>
            <wp:extent cx="6939851" cy="1263650"/>
            <wp:effectExtent l="0" t="0" r="0" b="0"/>
            <wp:wrapNone/>
            <wp:docPr id="1196576744" name="Picture 1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6744" name="Picture 14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851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6531" w:rsidRPr="00DA6531" w:rsidSect="00DA6142">
      <w:pgSz w:w="11906" w:h="16838"/>
      <w:pgMar w:top="284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ugust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010F"/>
    <w:multiLevelType w:val="hybridMultilevel"/>
    <w:tmpl w:val="5DE22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3F74"/>
    <w:multiLevelType w:val="hybridMultilevel"/>
    <w:tmpl w:val="918AD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4B66"/>
    <w:multiLevelType w:val="hybridMultilevel"/>
    <w:tmpl w:val="E480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7220">
    <w:abstractNumId w:val="2"/>
  </w:num>
  <w:num w:numId="2" w16cid:durableId="1907253822">
    <w:abstractNumId w:val="0"/>
  </w:num>
  <w:num w:numId="3" w16cid:durableId="202743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DB"/>
    <w:rsid w:val="001E3699"/>
    <w:rsid w:val="003C0D85"/>
    <w:rsid w:val="00441389"/>
    <w:rsid w:val="00444035"/>
    <w:rsid w:val="004469A7"/>
    <w:rsid w:val="004872DF"/>
    <w:rsid w:val="00737836"/>
    <w:rsid w:val="008026E4"/>
    <w:rsid w:val="00BE13B8"/>
    <w:rsid w:val="00DA6142"/>
    <w:rsid w:val="00DA6531"/>
    <w:rsid w:val="00E11DDB"/>
    <w:rsid w:val="00E5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CF18"/>
  <w15:chartTrackingRefBased/>
  <w15:docId w15:val="{00C34137-221C-4296-AFF3-94C9B193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Ugantar Raj</dc:creator>
  <cp:keywords/>
  <dc:description/>
  <cp:lastModifiedBy>Ugantar Raj</cp:lastModifiedBy>
  <cp:revision>2</cp:revision>
  <dcterms:created xsi:type="dcterms:W3CDTF">2024-05-19T11:21:00Z</dcterms:created>
  <dcterms:modified xsi:type="dcterms:W3CDTF">2024-05-27T06:57:00Z</dcterms:modified>
</cp:coreProperties>
</file>