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48" w:rsidRDefault="00E51148" w:rsidP="00E51148">
      <w:pPr>
        <w:jc w:val="center"/>
        <w:rPr>
          <w:rFonts w:ascii="BankGothic Md BT" w:eastAsia="BankGothic Md BT" w:hAnsi="BankGothic Md BT" w:cs="BankGothic Md BT"/>
          <w:b/>
          <w:sz w:val="44"/>
        </w:rPr>
      </w:pPr>
      <w:r>
        <w:rPr>
          <w:rFonts w:ascii="Arial" w:eastAsia="Arial" w:hAnsi="Arial" w:cs="Arial"/>
          <w:b/>
          <w:sz w:val="44"/>
        </w:rPr>
        <w:t>МОСКОВСКИЙ</w:t>
      </w:r>
      <w:r>
        <w:rPr>
          <w:rFonts w:ascii="BankGothic Md BT" w:eastAsia="BankGothic Md BT" w:hAnsi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ГОСУДАРСТВЕННЫЙ</w:t>
      </w:r>
      <w:r>
        <w:rPr>
          <w:rFonts w:ascii="BankGothic Md BT" w:eastAsia="BankGothic Md BT" w:hAnsi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ТЕХНИЧЕСКИЙ</w:t>
      </w:r>
      <w:r>
        <w:rPr>
          <w:rFonts w:ascii="BankGothic Md BT" w:eastAsia="BankGothic Md BT" w:hAnsi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УНИВЕРСИТЕТ</w:t>
      </w:r>
      <w:r>
        <w:rPr>
          <w:rFonts w:ascii="BankGothic Md BT" w:eastAsia="BankGothic Md BT" w:hAnsi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ИМЕНИ</w:t>
      </w:r>
      <w:r>
        <w:rPr>
          <w:rFonts w:ascii="BankGothic Md BT" w:eastAsia="BankGothic Md BT" w:hAnsi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Н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>
        <w:rPr>
          <w:rFonts w:ascii="Arial" w:eastAsia="Arial" w:hAnsi="Arial" w:cs="Arial"/>
          <w:b/>
          <w:sz w:val="44"/>
        </w:rPr>
        <w:t>Э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>
        <w:rPr>
          <w:rFonts w:ascii="Arial" w:eastAsia="Arial" w:hAnsi="Arial" w:cs="Arial"/>
          <w:b/>
          <w:sz w:val="44"/>
        </w:rPr>
        <w:t>БАУМАНА</w:t>
      </w:r>
    </w:p>
    <w:p w:rsidR="00EF6E18" w:rsidRDefault="00EF6E18">
      <w:pPr>
        <w:rPr>
          <w:lang w:val="en-US"/>
        </w:rPr>
      </w:pPr>
    </w:p>
    <w:p w:rsidR="00E51148" w:rsidRDefault="00E51148">
      <w:pPr>
        <w:rPr>
          <w:lang w:val="en-US"/>
        </w:rPr>
      </w:pPr>
    </w:p>
    <w:p w:rsidR="00E51148" w:rsidRDefault="00E51148">
      <w:pPr>
        <w:rPr>
          <w:lang w:val="en-US"/>
        </w:rPr>
      </w:pPr>
    </w:p>
    <w:p w:rsidR="00E51148" w:rsidRDefault="00E51148">
      <w:pPr>
        <w:rPr>
          <w:lang w:val="en-US"/>
        </w:rPr>
      </w:pPr>
    </w:p>
    <w:p w:rsidR="00E51148" w:rsidRDefault="00E51148">
      <w:pPr>
        <w:rPr>
          <w:lang w:val="en-US"/>
        </w:rPr>
      </w:pPr>
    </w:p>
    <w:p w:rsidR="00E51148" w:rsidRDefault="00E51148" w:rsidP="00E51148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студента 2-го курса</w:t>
      </w:r>
    </w:p>
    <w:p w:rsidR="00E51148" w:rsidRDefault="00E51148" w:rsidP="00E51148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РТ факультета группы РТ5-31</w:t>
      </w:r>
    </w:p>
    <w:p w:rsidR="00E51148" w:rsidRPr="00E51148" w:rsidRDefault="00E51148" w:rsidP="00E51148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Макарова Алексея</w:t>
      </w:r>
    </w:p>
    <w:p w:rsidR="00E51148" w:rsidRDefault="00E51148" w:rsidP="00E51148">
      <w:pPr>
        <w:ind w:left="3540" w:firstLine="708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4"/>
        </w:rPr>
        <w:t>Москва – 2016г.</w:t>
      </w:r>
    </w:p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E51148" w:rsidRDefault="00E51148"/>
    <w:p w:rsidR="00D71194" w:rsidRDefault="00D71194" w:rsidP="00D71194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>Лабораторная работа №1</w:t>
      </w:r>
    </w:p>
    <w:p w:rsidR="00D71194" w:rsidRDefault="00D71194" w:rsidP="00E51148">
      <w:pPr>
        <w:ind w:firstLine="708"/>
        <w:rPr>
          <w:rFonts w:ascii="Calibri" w:eastAsia="Calibri" w:hAnsi="Calibri" w:cs="Calibri"/>
          <w:b/>
          <w:sz w:val="28"/>
          <w:u w:val="single"/>
        </w:rPr>
      </w:pPr>
    </w:p>
    <w:p w:rsidR="00E51148" w:rsidRDefault="00E51148" w:rsidP="00E51148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Цель работы: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8"/>
        </w:rPr>
        <w:t>разработать программу для решения квадратного уравнения.</w:t>
      </w:r>
    </w:p>
    <w:p w:rsidR="00E51148" w:rsidRDefault="00E51148" w:rsidP="00E51148">
      <w:pPr>
        <w:ind w:firstLine="708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</w:p>
    <w:p w:rsidR="00E51148" w:rsidRDefault="00E51148" w:rsidP="00E51148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Программа, разработанная в виде консольного приложения на языке С#, осуществляет ввод с клавиатуры коэффициентов </w:t>
      </w:r>
      <w:r>
        <w:rPr>
          <w:rFonts w:ascii="Calibri" w:eastAsia="Calibri" w:hAnsi="Calibri" w:cs="Calibri"/>
          <w:b/>
          <w:sz w:val="28"/>
        </w:rPr>
        <w:t>А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b/>
          <w:sz w:val="28"/>
        </w:rPr>
        <w:t>В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b/>
          <w:sz w:val="28"/>
        </w:rPr>
        <w:t>С</w:t>
      </w:r>
      <w:proofErr w:type="gramStart"/>
      <w:r>
        <w:rPr>
          <w:rFonts w:ascii="Calibri" w:eastAsia="Calibri" w:hAnsi="Calibri" w:cs="Calibri"/>
          <w:sz w:val="28"/>
        </w:rPr>
        <w:t xml:space="preserve"> ,</w:t>
      </w:r>
      <w:proofErr w:type="gramEnd"/>
      <w:r>
        <w:rPr>
          <w:rFonts w:ascii="Calibri" w:eastAsia="Calibri" w:hAnsi="Calibri" w:cs="Calibri"/>
          <w:sz w:val="28"/>
        </w:rPr>
        <w:t xml:space="preserve"> вычисляет дискриминант по формуле  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и корни уравнения </w:t>
      </w:r>
      <w:r>
        <w:rPr>
          <w:rFonts w:ascii="Calibri" w:eastAsia="Calibri" w:hAnsi="Calibri" w:cs="Calibri"/>
          <w:b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>(в зависимости от дискриминанта). При некорректном вводе коэффициентов или дискриминанте, равном нулю, программа выдаёт ошибку и предлагает ввести коэффициенты заново.</w:t>
      </w:r>
    </w:p>
    <w:p w:rsidR="00E51148" w:rsidRDefault="00E51148"/>
    <w:p w:rsidR="00E51148" w:rsidRDefault="00E51148" w:rsidP="00E51148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Текст программы (язык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 xml:space="preserve"> С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>#):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//вскрытие библиотек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Kvadratnoe_Makarov_A_RT_5_31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начало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программы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объявление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главной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части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//ax^2+bx+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//D=b^2-4ac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//double a, b, c;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a: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//вывод запроса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ввод а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        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даных</w:t>
      </w:r>
      <w:proofErr w:type="spellEnd"/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//a = </w:t>
      </w:r>
      <w:proofErr w:type="spellStart"/>
      <w:proofErr w:type="gramStart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());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b: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//вывод запроса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ввод b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        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даных</w:t>
      </w:r>
      <w:proofErr w:type="spellEnd"/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//b = </w:t>
      </w:r>
      <w:proofErr w:type="spellStart"/>
      <w:proofErr w:type="gramStart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());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c: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//вывод запроса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ввод c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=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        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даных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                                              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c = </w:t>
      </w:r>
      <w:proofErr w:type="spellStart"/>
      <w:proofErr w:type="gramStart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Convert.ToDouble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());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Reshenie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myclass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Reshenie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a, b, c);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классифицируем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myclass.raschet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//выполняем классную функцию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//остановка консоли для просмотра результатов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функция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ввода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допустим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введем число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 некоторую строковую данную, чтоб ее преобразовать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//поехали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//вводим строку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строка число, то возвращаем это число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Данные не являются вещественным числом!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//иначе выводим предупреждение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Reshenie</w:t>
      </w:r>
      <w:proofErr w:type="spellEnd"/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a, b, c, D, x1, x2;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//вводим частные дублированные данные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Reshenie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b, </w:t>
      </w:r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c)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вводим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публичные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данные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a;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b;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c;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raschet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//само решение уравнения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D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(b, 2) - 4 * a * c;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//дискриминант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 &gt; 0 || D == 0)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д не отрицателен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x1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(-b + </w:t>
      </w:r>
      <w:proofErr w:type="spellStart"/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(D)) / (2 * a);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ур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1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x2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(-b - </w:t>
      </w:r>
      <w:proofErr w:type="spellStart"/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(D)) / (2 * a);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ур</w:t>
      </w:r>
      <w:proofErr w:type="spellEnd"/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2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14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"D={0}"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D);         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дискриминанта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14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"x1= {0}\n x2= {1}"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x1, x2);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решений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.ReadKey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11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1148" w:rsidRP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114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14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Действительных</w:t>
      </w:r>
      <w:r w:rsidRPr="00E5114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корней</w:t>
      </w:r>
      <w:r w:rsidRPr="00E5114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нет</w:t>
      </w:r>
      <w:r w:rsidRPr="00E5114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нет</w:t>
      </w:r>
      <w:r w:rsidRPr="00E511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корней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11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51148" w:rsidRPr="00E51148" w:rsidRDefault="00E51148" w:rsidP="00E51148">
      <w:pPr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Результат работы программы</w:t>
      </w:r>
    </w:p>
    <w:p w:rsidR="00E51148" w:rsidRDefault="00E51148" w:rsidP="00E511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/>
    <w:p w:rsidR="00D71194" w:rsidRDefault="00E51148">
      <w:r w:rsidRPr="00E51148">
        <w:drawing>
          <wp:inline distT="0" distB="0" distL="0" distR="0" wp14:anchorId="1FA78074" wp14:editId="015F8B50">
            <wp:extent cx="5940425" cy="30122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94" w:rsidRDefault="00D71194" w:rsidP="00D71194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Дерево классов.</w:t>
      </w:r>
    </w:p>
    <w:p w:rsidR="00D71194" w:rsidRDefault="00D71194">
      <w:r w:rsidRPr="00D71194">
        <w:drawing>
          <wp:inline distT="0" distB="0" distL="0" distR="0" wp14:anchorId="35318E36" wp14:editId="590207E4">
            <wp:extent cx="398145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94" w:rsidRDefault="00D71194" w:rsidP="00D71194">
      <w:pPr>
        <w:jc w:val="center"/>
        <w:rPr>
          <w:rFonts w:ascii="Arial" w:eastAsia="Arial" w:hAnsi="Arial" w:cs="Arial"/>
          <w:sz w:val="40"/>
        </w:rPr>
      </w:pPr>
    </w:p>
    <w:p w:rsidR="00D71194" w:rsidRDefault="00D71194" w:rsidP="00D71194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Лабораторная работа №2</w:t>
      </w:r>
    </w:p>
    <w:p w:rsidR="00D71194" w:rsidRDefault="00D71194" w:rsidP="00D71194">
      <w:pPr>
        <w:ind w:firstLine="708"/>
        <w:rPr>
          <w:rFonts w:ascii="Calibri" w:eastAsia="Calibri" w:hAnsi="Calibri" w:cs="Calibri"/>
          <w:b/>
          <w:sz w:val="28"/>
          <w:u w:val="single"/>
        </w:rPr>
      </w:pPr>
    </w:p>
    <w:p w:rsidR="00D71194" w:rsidRPr="00D71194" w:rsidRDefault="00D71194" w:rsidP="00D7119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eastAsia="Calibri" w:hAnsi="Calibri" w:cs="Calibri"/>
          <w:b/>
          <w:sz w:val="28"/>
          <w:u w:val="single"/>
        </w:rPr>
        <w:t>Цель работы: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D71194" w:rsidRDefault="00D71194" w:rsidP="00D71194">
      <w:pPr>
        <w:ind w:firstLine="708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</w:p>
    <w:p w:rsidR="00D71194" w:rsidRDefault="00D71194" w:rsidP="00D71194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7119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71194" w:rsidRDefault="00D71194" w:rsidP="00D71194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D71194" w:rsidRDefault="00D71194" w:rsidP="00D71194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D7119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D71194" w:rsidRPr="00D329D7" w:rsidRDefault="00D71194" w:rsidP="00D71194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D71194" w:rsidRDefault="00D71194" w:rsidP="00D71194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D7119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D71194" w:rsidRDefault="00D71194" w:rsidP="00D71194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D71194" w:rsidRPr="00D71194" w:rsidRDefault="00D71194" w:rsidP="00D71194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lastRenderedPageBreak/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D71194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D71194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D71194" w:rsidRDefault="00D71194" w:rsidP="00D71194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Текст программы (язык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 xml:space="preserve"> С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>#):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ConsoleApplication17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геометрическая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фигура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gemeticheskayfigura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b;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gemeticheskayfigura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a;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b;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класс круг, наследник геометрической Фигуры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krug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gemeticheskayfigura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krug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a,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krug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qw.a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(a*a) * 3.14;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круга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{0}"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класс прямоугольник наследник геометрической фигуры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gemeticheskayfigura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pramougolnik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a,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qw.a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(a * b);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прямоугольника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{0}"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класс квадрата, наследник прямоугольника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kvadrat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kvadrat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a,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: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a,b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kvadrat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qw.a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(a * a);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квадрата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{0}"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"Выберете фигуру, введя цифру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цифре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:п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рямоугольник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- 1, квадрат- 2, круг- 3"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InputDouble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"Введите данные-длину и ширину прямоугольника, сторону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квадрата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,р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адиус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круга                        (^-^)"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 == 1)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 == 2)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kvadrat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kvadrat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(),1);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 == 3)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krug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krug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(), 1);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ввода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ввода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допустим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введем число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 некоторую строковую данную, чтоб ее преобразовать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//поехали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//вводим строку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строка число, то возвращаем это число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Данные не являются вещественным числом!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//иначе выводим предупреждение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Pr="00E51148" w:rsidRDefault="00D71194" w:rsidP="00D71194">
      <w:pPr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lastRenderedPageBreak/>
        <w:t>Результат работы программы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>
      <w:r w:rsidRPr="00D71194">
        <w:drawing>
          <wp:inline distT="0" distB="0" distL="0" distR="0" wp14:anchorId="7EE8B451" wp14:editId="2E64DA76">
            <wp:extent cx="5231940" cy="254118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974" cy="25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94" w:rsidRDefault="00D71194" w:rsidP="00D71194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Дерево классов.</w:t>
      </w:r>
    </w:p>
    <w:p w:rsidR="00D71194" w:rsidRDefault="00D71194">
      <w:r w:rsidRPr="00D71194">
        <w:drawing>
          <wp:inline distT="0" distB="0" distL="0" distR="0" wp14:anchorId="01EE6EA2" wp14:editId="11D51AC8">
            <wp:extent cx="5876925" cy="3409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94" w:rsidRDefault="00D71194"/>
    <w:p w:rsidR="00D71194" w:rsidRDefault="00D71194"/>
    <w:p w:rsidR="00D71194" w:rsidRDefault="00D71194"/>
    <w:p w:rsidR="00D71194" w:rsidRDefault="00D71194"/>
    <w:p w:rsidR="00D71194" w:rsidRDefault="00D71194"/>
    <w:p w:rsidR="00D71194" w:rsidRDefault="00D71194"/>
    <w:p w:rsidR="00D71194" w:rsidRDefault="00D71194" w:rsidP="00D71194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>Лабораторная работа №3</w:t>
      </w:r>
    </w:p>
    <w:p w:rsidR="00D71194" w:rsidRDefault="00D71194" w:rsidP="00D71194">
      <w:pPr>
        <w:ind w:firstLine="708"/>
        <w:rPr>
          <w:rFonts w:ascii="Calibri" w:eastAsia="Calibri" w:hAnsi="Calibri" w:cs="Calibri"/>
          <w:b/>
          <w:sz w:val="28"/>
          <w:u w:val="single"/>
        </w:rPr>
      </w:pPr>
    </w:p>
    <w:p w:rsidR="00D71194" w:rsidRPr="00D71194" w:rsidRDefault="00D71194" w:rsidP="00D7119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eastAsia="Calibri" w:hAnsi="Calibri" w:cs="Calibri"/>
          <w:b/>
          <w:sz w:val="28"/>
          <w:u w:val="single"/>
        </w:rPr>
        <w:t>Цель работы: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D71194" w:rsidRDefault="00D71194" w:rsidP="00D71194">
      <w:pPr>
        <w:ind w:firstLine="708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</w:p>
    <w:p w:rsidR="00D71194" w:rsidRDefault="00D71194" w:rsidP="00D7119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7119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71194" w:rsidRDefault="00D71194" w:rsidP="00D7119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D71194" w:rsidRPr="001336CF" w:rsidRDefault="00D71194" w:rsidP="00D7119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D71194" w:rsidRDefault="00D71194" w:rsidP="00D7119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D71194" w:rsidRDefault="00D71194" w:rsidP="00D7119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D71194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D71194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D71194" w:rsidRDefault="00D71194" w:rsidP="00D7119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D71194" w:rsidRDefault="00D71194" w:rsidP="00D7119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D71194" w:rsidRPr="00D71194" w:rsidRDefault="00D71194" w:rsidP="00D71194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71194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D711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711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D71194">
        <w:rPr>
          <w:rFonts w:ascii="Times New Roman" w:hAnsi="Times New Roman"/>
          <w:sz w:val="28"/>
          <w:szCs w:val="28"/>
          <w:lang w:val="en-US"/>
        </w:rPr>
        <w:t>;</w:t>
      </w:r>
    </w:p>
    <w:p w:rsidR="00D71194" w:rsidRPr="00DF6372" w:rsidRDefault="00D71194" w:rsidP="00D71194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D71194" w:rsidRPr="00DF6372" w:rsidRDefault="00D71194" w:rsidP="00D7119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D71194" w:rsidRDefault="00D71194" w:rsidP="00D71194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Текст программы (язык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 xml:space="preserve"> С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>#):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SimpleListProject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Collections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геометрическая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фигура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gemeticheskayfigura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b;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gemeticheskayfigura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a;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b;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класс круг, наследник геометрической Фигуры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krug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gemeticheskayfigura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krug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a,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krug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qr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(a,2) *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класс прямоугольник наследник геометрической фигуры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gemeticheskayfigura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pramougolnik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a,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 * b);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класс квадрата, наследник прямоугольника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kvadrat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kvadrat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a, b)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kvadrat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 * a);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MyCollection</w:t>
      </w:r>
      <w:proofErr w:type="spell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Writingcollection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ArrayList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коллекциии</w:t>
      </w:r>
      <w:proofErr w:type="spellEnd"/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"{0}\t"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ArrayList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ArrayList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коллекция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эррэй</w:t>
      </w:r>
      <w:proofErr w:type="spellEnd"/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"Введите данные-длину и ширину прямоугольника, сторону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квадрата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,р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адиус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круга"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pramougolnik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));         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добавляем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прямоугольник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kvadrat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kvadrat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(), 1);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qe.raschet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));       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квадрат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krug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qr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krug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(), 1);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qr.raschet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qr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));   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круг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   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обычный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"{0}\t"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o);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list.Sort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сортируем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MyCollection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.Writingcollection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collections2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qw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qe.raschet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qr.raschet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qr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};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коллекция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collections2.Sort(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collections2)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ввода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InputDouble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ввода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допустим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введем число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 некоторую строковую данную, чтоб ее преобразовать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//поехали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//вводим строку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строка число, то возвращаем это число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Данные не являются вещественным числом!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//иначе выводим предупреждение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Словарь для хранения значений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_matrix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Количество элементов по горизонтали (максимальное количество столбцов)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Количество элементов по вертикали (максимальное количество строк)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maxZ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Пустой элемент, который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возвращается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если элемент с нужными координатами не был задан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nullElement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Конструктор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Matrix(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px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pz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nullElementParam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.maxX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px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.maxZ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pz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.nullElement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nullElementParam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Индексатор для доступа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данных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y,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z]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CheckBounds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</w:t>
      </w:r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,z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 =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DictKey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y,z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matrix.ContainsKey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(key))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._matrix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[key];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.nullElement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CheckBounds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</w:t>
      </w:r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,z</w:t>
      </w:r>
      <w:proofErr w:type="spellEnd"/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 =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DictKey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y,z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matrix.Add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key,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Проверка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границ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CheckBounds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y,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(z &lt; 0 || z &gt;=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.maxZ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"z="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z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выходит за границы"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(x &lt; 0 || x &gt;=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.maxX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"x="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x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выходит за границы"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(y &lt; 0 || y &gt;=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y + 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выходит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границы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Формирование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ключа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DictKey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y,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x.ToString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"_"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y.ToString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()+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"_"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z.ToString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Приведение к строке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7119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используется для построения длинных строк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//Это увеличивает производительность по сравнению с созданием и склеиванием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//большого количества обычных строк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 k &lt;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.maxZ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k++)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.maxY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j++)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.maxX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j,k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"]\n"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"]\n"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SimpleStack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: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  <w:proofErr w:type="spellEnd"/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Добавление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стэк</w:t>
      </w:r>
      <w:proofErr w:type="spellEnd"/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Push(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//Добавление в конец списка уже реализовано 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Удаление и чтение из стека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(T) - значение для типа T по умолчанию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711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элемент единственный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1)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//то из него читаются данные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.first.data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P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</w:t>
      </w:r>
      <w:proofErr w:type="spellEnd"/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7119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711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 списке более одного элемента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//Поиск предпоследнего элемента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SimpleListItem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.GetItem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- 2);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//Чтение значения из последнего элемента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newLast.next.data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//предпоследний элемент считается последним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//последний элемент удаляется из списка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//Уменьшение количества элементов в списке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--;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71194" w:rsidRDefault="00D71194" w:rsidP="00D711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71194" w:rsidRDefault="00D71194" w:rsidP="00D71194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Результат работы программы.</w:t>
      </w:r>
    </w:p>
    <w:p w:rsidR="00D71194" w:rsidRDefault="00D71194" w:rsidP="00D71194">
      <w:pPr>
        <w:jc w:val="both"/>
        <w:rPr>
          <w:rFonts w:ascii="Calibri" w:eastAsia="Calibri" w:hAnsi="Calibri" w:cs="Calibri"/>
          <w:b/>
          <w:sz w:val="28"/>
          <w:u w:val="single"/>
        </w:rPr>
      </w:pPr>
      <w:r w:rsidRPr="00D71194">
        <w:rPr>
          <w:rFonts w:ascii="Calibri" w:eastAsia="Calibri" w:hAnsi="Calibri" w:cs="Calibri"/>
          <w:b/>
          <w:sz w:val="28"/>
          <w:u w:val="single"/>
        </w:rPr>
        <w:drawing>
          <wp:inline distT="0" distB="0" distL="0" distR="0" wp14:anchorId="00C6516E" wp14:editId="08169548">
            <wp:extent cx="5940425" cy="2925149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94" w:rsidRDefault="00D71194" w:rsidP="00D71194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Дерево классов.</w:t>
      </w:r>
    </w:p>
    <w:p w:rsidR="00D71194" w:rsidRDefault="00C04285">
      <w:r w:rsidRPr="00C04285">
        <w:drawing>
          <wp:inline distT="0" distB="0" distL="0" distR="0" wp14:anchorId="76B069D5" wp14:editId="76CC2BD4">
            <wp:extent cx="5940425" cy="2722823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5" w:rsidRDefault="00C04285"/>
    <w:p w:rsidR="00C04285" w:rsidRDefault="00C04285"/>
    <w:p w:rsidR="00C04285" w:rsidRDefault="00C04285"/>
    <w:p w:rsidR="00C04285" w:rsidRDefault="00C04285"/>
    <w:p w:rsidR="00C04285" w:rsidRDefault="00C04285" w:rsidP="00C04285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>Лабораторная работа №4,5,8</w:t>
      </w:r>
    </w:p>
    <w:p w:rsidR="00C04285" w:rsidRDefault="00C04285" w:rsidP="00C04285">
      <w:pPr>
        <w:ind w:firstLine="708"/>
        <w:rPr>
          <w:rFonts w:ascii="Calibri" w:eastAsia="Calibri" w:hAnsi="Calibri" w:cs="Calibri"/>
          <w:b/>
          <w:sz w:val="28"/>
          <w:u w:val="single"/>
        </w:rPr>
      </w:pPr>
    </w:p>
    <w:p w:rsidR="00C04285" w:rsidRDefault="00C04285" w:rsidP="00C042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eastAsia="Calibri" w:hAnsi="Calibri" w:cs="Calibri"/>
          <w:b/>
          <w:sz w:val="28"/>
          <w:u w:val="single"/>
        </w:rPr>
        <w:t>Цель работы:</w:t>
      </w: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-</w:t>
      </w:r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азработать программу, реализующую работу с файлами.</w:t>
      </w:r>
    </w:p>
    <w:p w:rsidR="00C04285" w:rsidRDefault="00C04285" w:rsidP="00C042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042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C04285" w:rsidRPr="00D71194" w:rsidRDefault="00C04285" w:rsidP="00C042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042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C04285" w:rsidRDefault="00C04285" w:rsidP="00C04285">
      <w:pPr>
        <w:ind w:firstLine="708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</w:p>
    <w:p w:rsidR="00C04285" w:rsidRPr="00C04285" w:rsidRDefault="00C04285" w:rsidP="00C04285">
      <w:pPr>
        <w:ind w:firstLine="708"/>
        <w:rPr>
          <w:rFonts w:ascii="Calibri" w:eastAsia="Calibri" w:hAnsi="Calibri" w:cs="Calibri"/>
          <w:sz w:val="28"/>
        </w:rPr>
      </w:pPr>
      <w:r w:rsidRPr="00C04285">
        <w:rPr>
          <w:rFonts w:ascii="Calibri" w:eastAsia="Calibri" w:hAnsi="Calibri" w:cs="Calibri"/>
          <w:sz w:val="28"/>
        </w:rPr>
        <w:t>-</w:t>
      </w:r>
    </w:p>
    <w:p w:rsidR="00C04285" w:rsidRDefault="00C04285" w:rsidP="00C04285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C04285">
        <w:rPr>
          <w:rFonts w:ascii="Times New Roman" w:hAnsi="Times New Roman"/>
          <w:sz w:val="28"/>
          <w:szCs w:val="28"/>
        </w:rPr>
        <w:t xml:space="preserve"> </w:t>
      </w: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0428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C04285" w:rsidRDefault="00C04285" w:rsidP="00C04285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C04285" w:rsidRDefault="00C04285" w:rsidP="00C04285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C04285" w:rsidRDefault="00C04285" w:rsidP="00C04285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C04285" w:rsidRDefault="00C04285" w:rsidP="00C04285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C04285" w:rsidRDefault="00C04285" w:rsidP="00C04285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</w:p>
    <w:p w:rsidR="00C04285" w:rsidRDefault="00C04285" w:rsidP="00C0428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0428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C04285" w:rsidRDefault="00C04285" w:rsidP="00C0428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C04285" w:rsidRDefault="00C04285" w:rsidP="00C0428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C04285" w:rsidRDefault="00C04285" w:rsidP="00C0428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C04285" w:rsidRDefault="00C04285" w:rsidP="00C04285">
      <w:pPr>
        <w:pStyle w:val="a5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C04285" w:rsidRDefault="00C04285" w:rsidP="00C04285">
      <w:pPr>
        <w:pStyle w:val="a5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C04285" w:rsidRDefault="00C04285" w:rsidP="00C0428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C04285" w:rsidRPr="00C04285" w:rsidRDefault="00C04285" w:rsidP="00C042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</w:p>
    <w:p w:rsidR="00C04285" w:rsidRDefault="00C04285" w:rsidP="00C04285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lastRenderedPageBreak/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C042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0428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C042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C04285" w:rsidRDefault="00C04285" w:rsidP="00C04285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C04285" w:rsidRDefault="00C04285" w:rsidP="00C04285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C04285" w:rsidRPr="000878B5" w:rsidRDefault="00C04285" w:rsidP="00C04285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C0428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042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C04285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C04285" w:rsidRDefault="00C04285" w:rsidP="00C04285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Текст программы (язык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 xml:space="preserve"> С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>#):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EditDistanceProject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WindowsFormsFiles</w:t>
      </w:r>
      <w:proofErr w:type="spellEnd"/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слов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buttonLoadFile_Click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fd.Filter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текстовые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файлы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|*.txt"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fd.ShowDialog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t.Start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Чтение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виде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строки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//Разделительные символы для чтения из файла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separators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'!'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'?'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'\t'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text.Split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(separators);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//Удаление пробелов в начале и конце строки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//Добавление строки в список, если строка не содержится в списке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list.Contains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t.Stop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.textBoxFileReadTime.Text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t.Elapsed.ToString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.textBoxFileReadCount.Text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list.Count.ToString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Необходимо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выбрать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buttonExact_Click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Слово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.textBoxFind.Text.Trim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слово для поиска не пусто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//Слово для поиска в верхнем регистре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//Временные результаты поиска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t.Start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str.ToUpper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().Contains(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tempList.Add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t.Stop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.textBoxExactTime.Text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t.Elapsed.ToString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.listBoxResult.BeginUpdate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Очистка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списка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.listBoxResult.Items.Clear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результатов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.listBoxResult.Items.Add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.listBoxResult.EndUpdate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Необходимо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выбрать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ввести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слово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buttonApprox_Click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Слово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.textBoxFind.Text.Trim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слово для поиска не пусто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.textBoxMaxDist.Text.Trim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указать максимальное расстояние"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maxDist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1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maxDist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5)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"Максимальное расстояние должно быть в диапазоне от 1 до 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.textBoxThreadCount.Text.Trim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указать количество потоков"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timer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timer.Start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//-------------------------------------------------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Начало параллельного поиска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//-------------------------------------------------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Результирующий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//Деление списка на фрагменты для параллельного запуска в потоках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arrayDivList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SubArrays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.DivideSubArrays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arrayDivList.Count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//Количество потоков соответствует количеству фрагментов массива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&gt;[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tasks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&gt;&gt;[count];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Запуск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потоков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count;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//Создание временного списка, чтобы потоки не работали параллельно с одной коллекцией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tempTaskList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list.GetRange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arrayDivList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].Min,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arrayDivList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].Max -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arrayDivList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].Min);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</w:t>
      </w:r>
      <w:proofErr w:type="spellStart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&gt;&gt;(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//Метод, который будет выполняться в потоке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ArrayThreadTask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Параметры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tempTaskList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wordPattern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word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Запуск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</w:t>
      </w:r>
      <w:proofErr w:type="spellStart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].Start();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.WaitAll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timer.Stop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Объединение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результатов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count;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Result.AddRange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].Result);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//-------------------------------------------------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Завершение параллельного поиска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//-------------------------------------------------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timer.Stop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//Вывод результатов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//Время поиска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.textBoxApproxTime.Text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timer.Elapsed.ToString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//Вычисленное количество потоков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.textBoxThreadCountAll.Text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//Начало обновления списка результатов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.listBoxResult.BeginUpdate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//Очистка списка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.listBoxResult.Items.Clear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//Вывод результатов поиска 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x.word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"(расстояние="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x.dist.ToString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поток="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x.ThreadNum.ToString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.listBoxResult.Items.Add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//Окончание обновления списка результатов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.listBoxResult.EndUpdate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Выполняется в параллельном потоке для поиска строк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C0428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ArrayThreadTask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paramObj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paramObj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Слово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верхнем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регистре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param.wordPattern.Trim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ToUpper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Результаты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одном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потоке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//Перебор всех слов во временном списке данного потока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param.tempList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Вычисление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расстояния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proofErr w:type="spellEnd"/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Левенштейна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EditDistance.Distance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str.ToUpper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расстояние меньше порогового, то слово добавляется в результат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param.maxDist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  <w:proofErr w:type="gramEnd"/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param.ThreadNum</w:t>
      </w:r>
      <w:proofErr w:type="spellEnd"/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buttonExit_Click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.Close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Application.Exit</w:t>
      </w:r>
      <w:proofErr w:type="spellEnd"/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buttonSaveReport_Click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отчета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TempReportFileName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"Report_"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.Now.ToString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dd_MM_yyyy_hhmmss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Диалог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сохранения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отчета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TempReportFileName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fd.DefaultExt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".html"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fd.Filter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"HTML Reports|*.html"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fd.ShowDialog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Формирование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отчета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"&lt;html&gt;"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"&lt;head&gt;"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"&lt;meta http-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equiv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='Content-Type' content='text/html; charset=UTF-8'/&gt;"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"&lt;title&gt;"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"&lt;/title&gt;"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"&lt;/head&gt;"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"&lt;body&gt;"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"&lt;h1&gt;"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"&lt;/h1&gt;"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"&lt;table border='1'&gt;"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чтения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файла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.textBoxFileReadTime.Text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&gt;Количество уникальных слов в файле&lt;/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.textBoxFileReadCount.Text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Слово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.textBoxFind.Text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&gt;Максимальное расстояние для нечеткого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.textBoxMaxDist.Text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&gt;Время 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.textBoxExactTime.Text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&gt;Время нечеткого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.textBoxApproxTime.Text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valign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='top'&gt;"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&gt;Результаты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   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ul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42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.listBoxResult.Items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"&lt;li&gt;"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x.ToString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"&lt;/li&gt;"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ul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"&lt;/table&gt;"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"&lt;/body&gt;"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    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"&lt;/html&gt;"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Сохранение</w:t>
      </w:r>
      <w:r w:rsidRPr="00C0428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.AppendAllText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b.ToString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04285" w:rsidRP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042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сформирован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C042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042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 w:rsidP="00C04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04285" w:rsidRDefault="00C04285">
      <w:pPr>
        <w:rPr>
          <w:b/>
          <w:sz w:val="44"/>
          <w:szCs w:val="44"/>
          <w:u w:val="single"/>
        </w:rPr>
      </w:pPr>
      <w:r w:rsidRPr="00C04285">
        <w:rPr>
          <w:b/>
          <w:sz w:val="44"/>
          <w:szCs w:val="44"/>
          <w:u w:val="single"/>
        </w:rPr>
        <w:lastRenderedPageBreak/>
        <w:t>Один из выводов программы</w:t>
      </w:r>
    </w:p>
    <w:p w:rsidR="00C04285" w:rsidRDefault="00C04285">
      <w:pPr>
        <w:rPr>
          <w:b/>
          <w:sz w:val="44"/>
          <w:szCs w:val="44"/>
          <w:u w:val="single"/>
        </w:rPr>
      </w:pPr>
      <w:r w:rsidRPr="00C04285">
        <w:rPr>
          <w:b/>
          <w:sz w:val="44"/>
          <w:szCs w:val="44"/>
          <w:u w:val="single"/>
        </w:rPr>
        <w:drawing>
          <wp:inline distT="0" distB="0" distL="0" distR="0" wp14:anchorId="505562BE" wp14:editId="3A62BEA3">
            <wp:extent cx="5940425" cy="4170989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5" w:rsidRDefault="00C0428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Дерево классов</w:t>
      </w:r>
    </w:p>
    <w:p w:rsidR="00C04285" w:rsidRDefault="00C04285">
      <w:pPr>
        <w:rPr>
          <w:b/>
          <w:sz w:val="44"/>
          <w:szCs w:val="44"/>
          <w:u w:val="single"/>
        </w:rPr>
      </w:pPr>
      <w:r w:rsidRPr="00C04285">
        <w:rPr>
          <w:b/>
          <w:sz w:val="44"/>
          <w:szCs w:val="44"/>
          <w:u w:val="single"/>
        </w:rPr>
        <w:drawing>
          <wp:inline distT="0" distB="0" distL="0" distR="0" wp14:anchorId="0A2998E5" wp14:editId="1056BF68">
            <wp:extent cx="4690753" cy="35625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600" cy="35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5" w:rsidRDefault="00C04285" w:rsidP="00C04285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>Лабораторная работа №6</w:t>
      </w:r>
    </w:p>
    <w:p w:rsidR="00C04285" w:rsidRDefault="00C04285" w:rsidP="00C04285">
      <w:pPr>
        <w:ind w:firstLine="708"/>
        <w:rPr>
          <w:rFonts w:ascii="Calibri" w:eastAsia="Calibri" w:hAnsi="Calibri" w:cs="Calibri"/>
          <w:b/>
          <w:sz w:val="28"/>
          <w:u w:val="single"/>
        </w:rPr>
      </w:pPr>
    </w:p>
    <w:p w:rsidR="000648A9" w:rsidRDefault="00C04285" w:rsidP="000648A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u w:val="single"/>
        </w:rPr>
        <w:t>Цель работы:</w:t>
      </w:r>
      <w:r>
        <w:rPr>
          <w:rFonts w:ascii="Calibri" w:eastAsia="Calibri" w:hAnsi="Calibri" w:cs="Calibri"/>
          <w:sz w:val="24"/>
        </w:rPr>
        <w:t xml:space="preserve"> </w:t>
      </w:r>
      <w:r w:rsidR="000648A9" w:rsidRPr="00720340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C04285" w:rsidRPr="000648A9" w:rsidRDefault="000648A9" w:rsidP="000648A9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C04285" w:rsidRDefault="00C04285" w:rsidP="00C04285">
      <w:pPr>
        <w:ind w:firstLine="708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</w:p>
    <w:p w:rsidR="000648A9" w:rsidRDefault="000648A9" w:rsidP="00C04285">
      <w:pPr>
        <w:ind w:firstLine="708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-</w:t>
      </w:r>
    </w:p>
    <w:p w:rsidR="000648A9" w:rsidRDefault="000648A9" w:rsidP="000648A9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648A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648A9" w:rsidRDefault="000648A9" w:rsidP="000648A9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0648A9" w:rsidRDefault="000648A9" w:rsidP="000648A9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0648A9" w:rsidRDefault="000648A9" w:rsidP="000648A9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0648A9" w:rsidRDefault="000648A9" w:rsidP="000648A9">
      <w:pPr>
        <w:pStyle w:val="a5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0648A9" w:rsidRDefault="000648A9" w:rsidP="000648A9">
      <w:pPr>
        <w:pStyle w:val="a5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0648A9" w:rsidRDefault="000648A9" w:rsidP="000648A9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0648A9" w:rsidRDefault="000648A9" w:rsidP="000648A9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</w:p>
    <w:p w:rsidR="000648A9" w:rsidRPr="009753C4" w:rsidRDefault="000648A9" w:rsidP="000648A9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648A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648A9" w:rsidRDefault="000648A9" w:rsidP="000648A9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0648A9" w:rsidRDefault="000648A9" w:rsidP="000648A9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0648A9" w:rsidRDefault="000648A9" w:rsidP="000648A9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648A9" w:rsidRDefault="000648A9" w:rsidP="000648A9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0648A9" w:rsidRDefault="000648A9" w:rsidP="000648A9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0648A9" w:rsidRDefault="000648A9" w:rsidP="000648A9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:rsidR="000648A9" w:rsidRDefault="000648A9" w:rsidP="00C04285">
      <w:pPr>
        <w:ind w:firstLine="708"/>
        <w:rPr>
          <w:rFonts w:ascii="Calibri" w:eastAsia="Calibri" w:hAnsi="Calibri" w:cs="Calibri"/>
          <w:b/>
          <w:sz w:val="28"/>
          <w:u w:val="single"/>
        </w:rPr>
      </w:pPr>
    </w:p>
    <w:p w:rsidR="00C04285" w:rsidRDefault="00C04285" w:rsidP="00C04285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Программа, разработанная в виде консольного приложения на языке С#, осуществляет ввод с клавиатуры коэффициентов </w:t>
      </w:r>
      <w:r>
        <w:rPr>
          <w:rFonts w:ascii="Calibri" w:eastAsia="Calibri" w:hAnsi="Calibri" w:cs="Calibri"/>
          <w:b/>
          <w:sz w:val="28"/>
        </w:rPr>
        <w:t>А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b/>
          <w:sz w:val="28"/>
        </w:rPr>
        <w:t>В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b/>
          <w:sz w:val="28"/>
        </w:rPr>
        <w:t>С</w:t>
      </w:r>
      <w:proofErr w:type="gramStart"/>
      <w:r>
        <w:rPr>
          <w:rFonts w:ascii="Calibri" w:eastAsia="Calibri" w:hAnsi="Calibri" w:cs="Calibri"/>
          <w:sz w:val="28"/>
        </w:rPr>
        <w:t xml:space="preserve"> ,</w:t>
      </w:r>
      <w:proofErr w:type="gramEnd"/>
      <w:r>
        <w:rPr>
          <w:rFonts w:ascii="Calibri" w:eastAsia="Calibri" w:hAnsi="Calibri" w:cs="Calibri"/>
          <w:sz w:val="28"/>
        </w:rPr>
        <w:t xml:space="preserve"> вычисляет дискриминант по формуле  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и корни уравнения </w:t>
      </w:r>
      <w:r>
        <w:rPr>
          <w:rFonts w:ascii="Calibri" w:eastAsia="Calibri" w:hAnsi="Calibri" w:cs="Calibri"/>
          <w:b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 xml:space="preserve">(в зависимости от </w:t>
      </w:r>
      <w:r>
        <w:rPr>
          <w:rFonts w:ascii="Calibri" w:eastAsia="Calibri" w:hAnsi="Calibri" w:cs="Calibri"/>
          <w:sz w:val="28"/>
        </w:rPr>
        <w:lastRenderedPageBreak/>
        <w:t>дискриминанта). При некорректном вводе коэффициентов или дискриминанте, равном нулю, программа выдаёт ошибку и предлагает ввести коэффициенты заново.</w:t>
      </w:r>
    </w:p>
    <w:p w:rsidR="00C04285" w:rsidRDefault="00C04285" w:rsidP="00C04285"/>
    <w:p w:rsidR="00C04285" w:rsidRDefault="00C04285" w:rsidP="00C04285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Текст программы (язык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 xml:space="preserve"> С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>#):</w:t>
      </w:r>
    </w:p>
    <w:p w:rsidR="00C04285" w:rsidRDefault="000648A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-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Delegates</w:t>
      </w:r>
      <w:proofErr w:type="spellEnd"/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//Делегаты - аналог процедурного типа в Паскале.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//Делегат - это не тип класса, а тип метода.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//Делегат определяет сигнатуру метода (типы параметров и возвращаемого значения).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создается метод типа делегата, то у него должна быть сигнатура как у делегата.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//Метод типа делегата можно передать как параметр другому методу.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//Название делегата при объявлении указывается "вместо" названия метода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delegate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PlusOrMinus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Program</w:t>
      </w:r>
      <w:proofErr w:type="spellEnd"/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//Методы, реализующие делегат (методы "типа" делегата)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Plus(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p2) {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 + p2; 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Minus(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p2) {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p1 - p2; 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Использование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делегата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PlusOrMinusMethodFunc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i2,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Func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PlusOrMinusParam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PlusOrMinusParam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(i1, i2);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Result.ToString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&gt; - делегат принимает параметры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         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Если метод должен возвращать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, то используется делегат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Action</w:t>
      </w:r>
      <w:proofErr w:type="spellEnd"/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&gt; - делегат принимает параметры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void</w:t>
      </w:r>
      <w:proofErr w:type="spellEnd"/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Action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как правило используется для разработки групповых делегатов, которые используются в событиях 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Использование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делегата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i2,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PlusOrMinus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PlusOrMinusParam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PlusOrMinusParam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(i1, i2);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Result.ToString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 = 3;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 = 2;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Плюс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i1, i2, Plus);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Минус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i1, i2, Minus);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//Создание экземпляра делегата на основе метода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PlusOrMinus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pm1 =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PlusOrMinus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"Создание экземпляра делегата на основе метода: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i1, i2, pm1);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//Создание экземпляра делегата на основе 'предположения' делегата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//Компилятор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пердполагает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' что метод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типа делегата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PlusOrMinus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pm2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"Создание экземпляра делегата на основе 'предположения' делегата: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i1, i2, pm2);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Создание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анонимного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метода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PlusOrMinus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pm3 =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delegate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param1,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param2)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param1 + param2;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Создание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экземпляра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делегата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основе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анонимного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метода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i1, i2, pm2);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"Создание экземпляра делегата на основе лямбда-выражения 1: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i1, i2,</w:t>
      </w:r>
      <w:proofErr w:type="gramEnd"/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y) =&gt;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 = x + y;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"Создание экземпляра делегата на основе лямбда-выражения 2: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i1, i2,</w:t>
      </w:r>
      <w:proofErr w:type="gramEnd"/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y) =&gt;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x+y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"Создание экземпляра делегата на основе лямбда-выражения 3: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i1, i2, (x, y)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x+y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////////////////////////////////////////////////////////////////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Использование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делегата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"Создание экземпляра делегата на основе метода: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i1, i2,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OuterString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"ВНЕШНЯЯ ПЕРЕМЕННАЯ"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"Создание экземпляра делегата на основе лямбда-выражения 1: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i1, i2,</w:t>
      </w:r>
      <w:proofErr w:type="gramEnd"/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y) =&gt;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"Эта переменная объявлена вне лямбда-выражения: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OuterString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 = x + y;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"Создание экземпляра делегата на основе лямбда-выражения 2: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i1, i2,</w:t>
      </w:r>
      <w:proofErr w:type="gramEnd"/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y) =&gt;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+ y;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"Создание экземпляра делегата на основе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лямбда-выражения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3: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i1, i2, (x, y) =&gt; x + y);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//////////////////////////////////////////////////////////////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//Групповой делегат всегда возвращает значение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void</w:t>
      </w:r>
      <w:proofErr w:type="spellEnd"/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"Пример группового делегата"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a1 = (x, y) =&gt; </w:t>
      </w:r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+ {1} = {2}"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y, x + y); };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a2 = (x, y) =&gt; </w:t>
      </w:r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- {1} = {2}"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y, x - y); };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group = a1 + a2;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group(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5, 3);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group2 = a1;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"Добавление вызова метода к групповому делегату"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group2 += a2;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group2(10, 5);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"Удаление вызова метода из группового делегата"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group2 -= a1;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group2(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20, 10);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648A9" w:rsidRDefault="000648A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Дерево классов.</w:t>
      </w:r>
    </w:p>
    <w:p w:rsidR="000648A9" w:rsidRDefault="000648A9">
      <w:pPr>
        <w:rPr>
          <w:b/>
          <w:sz w:val="44"/>
          <w:szCs w:val="44"/>
          <w:u w:val="single"/>
        </w:rPr>
      </w:pPr>
      <w:r w:rsidRPr="000648A9">
        <w:rPr>
          <w:b/>
          <w:sz w:val="44"/>
          <w:szCs w:val="44"/>
          <w:u w:val="single"/>
        </w:rPr>
        <w:drawing>
          <wp:inline distT="0" distB="0" distL="0" distR="0" wp14:anchorId="27393C95" wp14:editId="7BB36C83">
            <wp:extent cx="3838575" cy="2333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A9" w:rsidRDefault="000648A9">
      <w:pPr>
        <w:rPr>
          <w:b/>
          <w:sz w:val="44"/>
          <w:szCs w:val="44"/>
          <w:u w:val="single"/>
        </w:rPr>
      </w:pPr>
    </w:p>
    <w:p w:rsidR="000648A9" w:rsidRPr="000648A9" w:rsidRDefault="000648A9">
      <w:pPr>
        <w:rPr>
          <w:b/>
          <w:sz w:val="44"/>
          <w:szCs w:val="44"/>
          <w:u w:val="single"/>
          <w:lang w:val="en-US"/>
        </w:rPr>
      </w:pPr>
      <w:r w:rsidRPr="000648A9">
        <w:rPr>
          <w:b/>
          <w:sz w:val="44"/>
          <w:szCs w:val="44"/>
          <w:u w:val="single"/>
          <w:lang w:val="en-US"/>
        </w:rPr>
        <w:lastRenderedPageBreak/>
        <w:t>-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System.Reflection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Reflection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Program</w:t>
      </w:r>
      <w:proofErr w:type="spellEnd"/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Проверка, что у свойства есть атрибут заданного типа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Значение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атрибута</w:t>
      </w:r>
      <w:r w:rsidRPr="000648A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&lt;/returns&gt;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GetPropertyAttribute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PropertyInfo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checkType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attributeType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attribute)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attribute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атрибутов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заданным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типом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isAttribute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checkType.GetCustomAttributes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attributeType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isAttribute.Length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Result =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attribute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isAttribute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ForInspection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Тип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t.FullName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унаследован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t.BaseType.FullName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Пространство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имен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t.Namespace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Находится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сборке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t.AssemblyQualifiedName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Конструкторы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t.GetConstructors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Методы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t.GetMethods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Свойства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t.GetProperties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Поля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данных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(public):"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t.GetFields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Свойства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помеченные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атрибутом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t.GetProperties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attrObj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GetPropertyAttribute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(x, </w:t>
      </w:r>
      <w:proofErr w:type="spell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attrObj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attrObj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x.Name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- 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attr.Description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Вызов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метода:"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//Создание объекта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//Можно создать объект через рефлексию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ForInspection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 = (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ForInspection</w:t>
      </w:r>
      <w:proofErr w:type="spellEnd"/>
      <w:proofErr w:type="gram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t.InvokeMember</w:t>
      </w:r>
      <w:proofErr w:type="spellEnd"/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BindingFlags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.CreateInstance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 });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Параметры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вызова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метода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parameters =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 3, 2 };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Вызов</w:t>
      </w:r>
      <w:r w:rsidRPr="000648A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метода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t.InvokeMember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"Plus"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BindingFlags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.InvokeMethod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648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fi, parameters);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"Plus(3,2)={0}"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Result);</w:t>
      </w: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648A9" w:rsidRP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648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648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648A9" w:rsidRDefault="000648A9" w:rsidP="0006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648A9" w:rsidRDefault="000648A9" w:rsidP="000648A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Дерево классов.</w:t>
      </w:r>
    </w:p>
    <w:p w:rsidR="000648A9" w:rsidRPr="00C04285" w:rsidRDefault="000648A9">
      <w:pPr>
        <w:rPr>
          <w:b/>
          <w:sz w:val="44"/>
          <w:szCs w:val="44"/>
          <w:u w:val="single"/>
        </w:rPr>
      </w:pPr>
      <w:bookmarkStart w:id="0" w:name="_GoBack"/>
      <w:r w:rsidRPr="000648A9">
        <w:rPr>
          <w:b/>
          <w:sz w:val="44"/>
          <w:szCs w:val="44"/>
          <w:u w:val="single"/>
        </w:rPr>
        <w:drawing>
          <wp:inline distT="0" distB="0" distL="0" distR="0" wp14:anchorId="3DDD64B2" wp14:editId="74B47ED0">
            <wp:extent cx="2023513" cy="28857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3513" cy="28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48A9" w:rsidRPr="00C0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nkGothic Md BT">
    <w:altName w:val="Times New Roman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B707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61"/>
    <w:rsid w:val="000648A9"/>
    <w:rsid w:val="00943261"/>
    <w:rsid w:val="00C04285"/>
    <w:rsid w:val="00D71194"/>
    <w:rsid w:val="00E51148"/>
    <w:rsid w:val="00E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148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71194"/>
    <w:pPr>
      <w:ind w:left="720"/>
      <w:contextualSpacing/>
    </w:pPr>
    <w:rPr>
      <w:rFonts w:eastAsia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148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71194"/>
    <w:pPr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6373</Words>
  <Characters>36331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2016-12-20T16:28:00Z</dcterms:created>
  <dcterms:modified xsi:type="dcterms:W3CDTF">2016-12-20T17:17:00Z</dcterms:modified>
</cp:coreProperties>
</file>