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CD7" w:rsidRDefault="00531134">
      <w:r>
        <w:rPr>
          <w:noProof/>
          <w:lang w:eastAsia="pt-BR"/>
        </w:rPr>
        <w:drawing>
          <wp:inline distT="0" distB="0" distL="0" distR="0">
            <wp:extent cx="5400040" cy="304704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7CD7" w:rsidSect="00517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1134"/>
    <w:rsid w:val="00517CD7"/>
    <w:rsid w:val="00531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1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11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Administrador_Ulisses Gustavo Avelar</dc:creator>
  <cp:lastModifiedBy>Administrador_Ulisses Gustavo Avelar</cp:lastModifiedBy>
  <cp:revision>1</cp:revision>
  <dcterms:created xsi:type="dcterms:W3CDTF">2021-09-08T20:05:00Z</dcterms:created>
  <dcterms:modified xsi:type="dcterms:W3CDTF">2021-09-08T20:07:00Z</dcterms:modified>
</cp:coreProperties>
</file>