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9EB3" w14:textId="77777777" w:rsidR="00AB1F0D" w:rsidRPr="00AB1F0D" w:rsidRDefault="00AB1F0D" w:rsidP="00AB1F0D">
      <w:pPr>
        <w:ind w:left="-540" w:right="-27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AB1F0D">
        <w:rPr>
          <w:rFonts w:ascii="Times New Roman" w:hAnsi="Times New Roman" w:cs="Times New Roman"/>
          <w:b/>
          <w:bCs/>
          <w:sz w:val="32"/>
          <w:szCs w:val="32"/>
          <w:u w:val="single"/>
        </w:rPr>
        <w:t>BANK LOAN REPORT QUERY DOCUMENT</w:t>
      </w:r>
    </w:p>
    <w:p w14:paraId="072114FD" w14:textId="77777777" w:rsidR="00AB1F0D" w:rsidRDefault="00AB1F0D" w:rsidP="00AB1F0D">
      <w:pPr>
        <w:pStyle w:val="NormalWeb"/>
        <w:spacing w:before="0" w:beforeAutospacing="0" w:after="160" w:afterAutospacing="0"/>
        <w:ind w:left="-90"/>
        <w:textAlignment w:val="baseline"/>
        <w:rPr>
          <w:b/>
          <w:bCs/>
          <w:color w:val="1F4E79"/>
          <w:sz w:val="28"/>
          <w:szCs w:val="28"/>
        </w:rPr>
      </w:pPr>
      <w:r w:rsidRPr="00AB1F0D">
        <w:rPr>
          <w:b/>
          <w:bCs/>
          <w:color w:val="1F4E79"/>
          <w:sz w:val="28"/>
          <w:szCs w:val="28"/>
        </w:rPr>
        <w:t>BANK LOAN REPORT | SUMMARY</w:t>
      </w:r>
    </w:p>
    <w:p w14:paraId="18193F03" w14:textId="6983E746" w:rsidR="00AB1F0D" w:rsidRPr="00AB1F0D" w:rsidRDefault="00AB1F0D" w:rsidP="00AB1F0D">
      <w:pPr>
        <w:pStyle w:val="NormalWeb"/>
        <w:spacing w:before="0" w:beforeAutospacing="0" w:after="160" w:afterAutospacing="0"/>
        <w:ind w:left="-90"/>
        <w:textAlignment w:val="baseline"/>
        <w:rPr>
          <w:b/>
          <w:bCs/>
          <w:color w:val="1F4E79"/>
        </w:rPr>
      </w:pPr>
      <w:r w:rsidRPr="00AB1F0D">
        <w:rPr>
          <w:b/>
          <w:bCs/>
          <w:color w:val="1F4E79"/>
        </w:rPr>
        <w:t xml:space="preserve">1. Total Applications </w:t>
      </w:r>
    </w:p>
    <w:p w14:paraId="408C7F48" w14:textId="77777777" w:rsidR="00AB1F0D" w:rsidRPr="00AB1F0D" w:rsidRDefault="00AB1F0D" w:rsidP="00AB1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B1F0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B1F0D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B1F0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Total_Applications</w:t>
      </w:r>
      <w:proofErr w:type="spell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B1F0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7DB98CAD" w14:textId="533E73EE" w:rsidR="00AB1F0D" w:rsidRPr="00AB1F0D" w:rsidRDefault="00AB1F0D" w:rsidP="00AB1F0D">
      <w:pPr>
        <w:pStyle w:val="NormalWeb"/>
        <w:spacing w:before="0" w:beforeAutospacing="0" w:after="160" w:afterAutospacing="0"/>
        <w:ind w:left="-90"/>
        <w:textAlignment w:val="baseline"/>
        <w:rPr>
          <w:b/>
          <w:bCs/>
          <w:color w:val="1F4E79"/>
          <w:sz w:val="28"/>
          <w:szCs w:val="28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713271BD" wp14:editId="785E4308">
            <wp:extent cx="1188720" cy="464820"/>
            <wp:effectExtent l="0" t="0" r="0" b="0"/>
            <wp:docPr id="9794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710C" w14:textId="5E522049" w:rsidR="00AB1F0D" w:rsidRPr="00AB1F0D" w:rsidRDefault="00AB1F0D" w:rsidP="00AB1F0D">
      <w:pPr>
        <w:rPr>
          <w:rFonts w:ascii="Times New Roman" w:hAnsi="Times New Roman" w:cs="Times New Roman"/>
          <w:color w:val="4472C4" w:themeColor="accent1"/>
        </w:rPr>
      </w:pPr>
      <w:r w:rsidRPr="00AB1F0D">
        <w:rPr>
          <w:rFonts w:ascii="Times New Roman" w:hAnsi="Times New Roman" w:cs="Times New Roman"/>
          <w:b/>
          <w:bCs/>
          <w:color w:val="4472C4" w:themeColor="accent1"/>
        </w:rPr>
        <w:t xml:space="preserve">2. </w:t>
      </w:r>
      <w:r w:rsidRPr="00AB1F0D">
        <w:rPr>
          <w:rFonts w:ascii="Times New Roman" w:hAnsi="Times New Roman" w:cs="Times New Roman"/>
          <w:b/>
          <w:bCs/>
          <w:color w:val="2F5496" w:themeColor="accent1" w:themeShade="BF"/>
        </w:rPr>
        <w:t>MTD Loan Applications</w:t>
      </w:r>
    </w:p>
    <w:p w14:paraId="1236BED2" w14:textId="119A747E" w:rsidR="00AE0639" w:rsidRDefault="00AE0639" w:rsidP="00AE0639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19"/>
          <w:szCs w:val="19"/>
        </w:rPr>
        <w:t>SELECT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FF00FF"/>
          <w:sz w:val="19"/>
          <w:szCs w:val="19"/>
        </w:rPr>
        <w:t>COUNT</w:t>
      </w:r>
      <w:r>
        <w:rPr>
          <w:rFonts w:ascii="Consolas" w:hAnsi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>id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AS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Total_Applications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AB1F0D">
        <w:rPr>
          <w:rFonts w:ascii="Cascadia Mono" w:hAnsi="Cascadia Mono" w:cs="Courier New"/>
          <w:color w:val="000000"/>
          <w:sz w:val="18"/>
          <w:szCs w:val="18"/>
        </w:rPr>
        <w:t>dbo</w:t>
      </w:r>
      <w:r w:rsidRPr="00AB1F0D">
        <w:rPr>
          <w:rFonts w:ascii="Cascadia Mono" w:hAnsi="Cascadia Mono" w:cs="Courier New"/>
          <w:color w:val="808080"/>
          <w:sz w:val="18"/>
          <w:szCs w:val="18"/>
        </w:rPr>
        <w:t>.</w:t>
      </w:r>
      <w:r w:rsidRPr="00AB1F0D">
        <w:rPr>
          <w:rFonts w:ascii="Cascadia Mono" w:hAnsi="Cascadia Mono" w:cs="Courier New"/>
          <w:color w:val="000000"/>
          <w:sz w:val="18"/>
          <w:szCs w:val="18"/>
        </w:rPr>
        <w:t>financial</w:t>
      </w:r>
      <w:proofErr w:type="gramEnd"/>
      <w:r w:rsidRPr="00AB1F0D">
        <w:rPr>
          <w:rFonts w:ascii="Cascadia Mono" w:hAnsi="Cascadia Mono" w:cs="Courier New"/>
          <w:color w:val="000000"/>
          <w:sz w:val="18"/>
          <w:szCs w:val="18"/>
        </w:rPr>
        <w:t>_loan</w:t>
      </w:r>
      <w:proofErr w:type="spellEnd"/>
    </w:p>
    <w:p w14:paraId="59434120" w14:textId="77777777" w:rsidR="00AE0639" w:rsidRDefault="00AE0639" w:rsidP="00AE0639">
      <w:pPr>
        <w:pStyle w:val="NormalWeb"/>
        <w:spacing w:before="0" w:beforeAutospacing="0" w:after="160" w:afterAutospacing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FF00FF"/>
          <w:sz w:val="19"/>
          <w:szCs w:val="19"/>
        </w:rPr>
        <w:t>MONTH</w:t>
      </w:r>
      <w:r>
        <w:rPr>
          <w:rFonts w:ascii="Consolas" w:hAnsi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12</w:t>
      </w:r>
    </w:p>
    <w:p w14:paraId="00DFCDDE" w14:textId="1FAFFE8F" w:rsidR="00AE0639" w:rsidRDefault="00AE0639" w:rsidP="00AE063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1C559B0D" wp14:editId="2D9747F3">
            <wp:extent cx="1203960" cy="434340"/>
            <wp:effectExtent l="0" t="0" r="0" b="3810"/>
            <wp:docPr id="1325169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6A0C" w14:textId="77777777" w:rsidR="00AE0639" w:rsidRDefault="00AE0639" w:rsidP="00AE063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2F5496"/>
        </w:rPr>
      </w:pPr>
      <w:r>
        <w:t>3.</w:t>
      </w:r>
      <w:r w:rsidRPr="00AE0639">
        <w:rPr>
          <w:rFonts w:ascii="Calibri" w:hAnsi="Calibri" w:cs="Calibri"/>
          <w:b/>
          <w:bCs/>
          <w:color w:val="2F5496"/>
          <w:sz w:val="22"/>
          <w:szCs w:val="22"/>
        </w:rPr>
        <w:t xml:space="preserve"> </w:t>
      </w:r>
      <w:r w:rsidRPr="00AE0639">
        <w:rPr>
          <w:rFonts w:ascii="Calibri" w:hAnsi="Calibri" w:cs="Calibri"/>
          <w:b/>
          <w:bCs/>
          <w:color w:val="2F5496"/>
        </w:rPr>
        <w:t>PMTD Loan Applications</w:t>
      </w:r>
    </w:p>
    <w:p w14:paraId="0017A0C8" w14:textId="77777777" w:rsidR="00AE0639" w:rsidRDefault="00AE0639" w:rsidP="00AE0639">
      <w:pPr>
        <w:pStyle w:val="NormalWeb"/>
        <w:spacing w:before="0" w:beforeAutospacing="0" w:after="0" w:afterAutospacing="0"/>
        <w:rPr>
          <w:rFonts w:ascii="Consolas" w:hAnsi="Consolas"/>
          <w:color w:val="0000FF"/>
          <w:sz w:val="19"/>
          <w:szCs w:val="19"/>
        </w:rPr>
      </w:pP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onsolas" w:hAnsi="Consolas"/>
          <w:color w:val="0000FF"/>
          <w:sz w:val="19"/>
          <w:szCs w:val="19"/>
        </w:rPr>
        <w:t>SELECT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FF00FF"/>
          <w:sz w:val="19"/>
          <w:szCs w:val="19"/>
        </w:rPr>
        <w:t>COUNT</w:t>
      </w:r>
      <w:r>
        <w:rPr>
          <w:rFonts w:ascii="Consolas" w:hAnsi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</w:rPr>
        <w:t>id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AS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</w:rPr>
        <w:t>Total_Applications</w:t>
      </w:r>
      <w:proofErr w:type="spellEnd"/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AB1F0D">
        <w:rPr>
          <w:rFonts w:ascii="Cascadia Mono" w:hAnsi="Cascadia Mono" w:cs="Courier New"/>
          <w:color w:val="000000"/>
          <w:sz w:val="18"/>
          <w:szCs w:val="18"/>
        </w:rPr>
        <w:t>dbo</w:t>
      </w:r>
      <w:r w:rsidRPr="00AB1F0D">
        <w:rPr>
          <w:rFonts w:ascii="Cascadia Mono" w:hAnsi="Cascadia Mono" w:cs="Courier New"/>
          <w:color w:val="808080"/>
          <w:sz w:val="18"/>
          <w:szCs w:val="18"/>
        </w:rPr>
        <w:t>.</w:t>
      </w:r>
      <w:r w:rsidRPr="00AB1F0D">
        <w:rPr>
          <w:rFonts w:ascii="Cascadia Mono" w:hAnsi="Cascadia Mono" w:cs="Courier New"/>
          <w:color w:val="000000"/>
          <w:sz w:val="18"/>
          <w:szCs w:val="18"/>
        </w:rPr>
        <w:t>financial</w:t>
      </w:r>
      <w:proofErr w:type="gramEnd"/>
      <w:r w:rsidRPr="00AB1F0D">
        <w:rPr>
          <w:rFonts w:ascii="Cascadia Mono" w:hAnsi="Cascadia Mono" w:cs="Courier New"/>
          <w:color w:val="000000"/>
          <w:sz w:val="18"/>
          <w:szCs w:val="18"/>
        </w:rPr>
        <w:t>_loan</w:t>
      </w:r>
      <w:proofErr w:type="spellEnd"/>
      <w:r>
        <w:rPr>
          <w:rFonts w:ascii="Consolas" w:hAnsi="Consolas"/>
          <w:color w:val="0000FF"/>
          <w:sz w:val="19"/>
          <w:szCs w:val="19"/>
        </w:rPr>
        <w:t xml:space="preserve"> </w:t>
      </w:r>
    </w:p>
    <w:p w14:paraId="330F44E1" w14:textId="7068D09A" w:rsidR="00AE0639" w:rsidRDefault="00AE0639" w:rsidP="00AE0639">
      <w:pPr>
        <w:pStyle w:val="NormalWeb"/>
        <w:spacing w:before="0" w:beforeAutospacing="0" w:after="0" w:afterAutospacing="0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/>
          <w:color w:val="FF00FF"/>
          <w:sz w:val="19"/>
          <w:szCs w:val="19"/>
        </w:rPr>
        <w:t>MONTH</w:t>
      </w:r>
      <w:r>
        <w:rPr>
          <w:rFonts w:ascii="Consolas" w:hAnsi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11</w:t>
      </w:r>
    </w:p>
    <w:p w14:paraId="2045F93C" w14:textId="5CE88FE6" w:rsidR="00AE0639" w:rsidRDefault="00AE0639" w:rsidP="00AE063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6A41BB3F" wp14:editId="6F02E3C3">
            <wp:extent cx="1196340" cy="426720"/>
            <wp:effectExtent l="0" t="0" r="3810" b="0"/>
            <wp:docPr id="1727838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3128" w14:textId="294FD6D7" w:rsidR="00AE0639" w:rsidRDefault="00AE0639" w:rsidP="00AE0639">
      <w:pPr>
        <w:pStyle w:val="NormalWeb"/>
        <w:spacing w:before="0" w:beforeAutospacing="0" w:after="160" w:afterAutospacing="0"/>
      </w:pPr>
      <w:r>
        <w:t>_______________________________________________________________________</w:t>
      </w:r>
    </w:p>
    <w:p w14:paraId="216996E8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Total Funded Amount</w:t>
      </w:r>
    </w:p>
    <w:p w14:paraId="6ACF1958" w14:textId="30939F60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60C47B8" w14:textId="3FBDBBDB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5BCB036" wp14:editId="675277B3">
            <wp:extent cx="1363980" cy="411480"/>
            <wp:effectExtent l="0" t="0" r="7620" b="7620"/>
            <wp:docPr id="9261850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3656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MTD Total Funded Amount</w:t>
      </w:r>
    </w:p>
    <w:p w14:paraId="61B94892" w14:textId="1716F30C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1C22063F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12</w:t>
      </w:r>
    </w:p>
    <w:p w14:paraId="6056665E" w14:textId="13269580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72C0D218" wp14:editId="28AD15B5">
            <wp:extent cx="1295400" cy="388620"/>
            <wp:effectExtent l="0" t="0" r="0" b="0"/>
            <wp:docPr id="8342054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08ED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PMTD Total Funded Amount</w:t>
      </w:r>
    </w:p>
    <w:p w14:paraId="7C3D51B2" w14:textId="3057AE1F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5774258E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11</w:t>
      </w:r>
    </w:p>
    <w:p w14:paraId="1DD19739" w14:textId="313679C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6A48D1AF" wp14:editId="2B5D313B">
            <wp:extent cx="1440180" cy="449580"/>
            <wp:effectExtent l="0" t="0" r="7620" b="7620"/>
            <wp:docPr id="10098764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28FF" w14:textId="77777777" w:rsidR="00AE0639" w:rsidRPr="00AE0639" w:rsidRDefault="00AE0639" w:rsidP="00AE0639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A687675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lastRenderedPageBreak/>
        <w:t>Total Amount Received</w:t>
      </w:r>
    </w:p>
    <w:p w14:paraId="44954CB5" w14:textId="26FC7843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Total_Amount_Collected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EAC8C4E" w14:textId="16B7B35B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06A1273B" wp14:editId="0B3F4E9E">
            <wp:extent cx="1531620" cy="441960"/>
            <wp:effectExtent l="0" t="0" r="0" b="0"/>
            <wp:docPr id="12220056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49EE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MTD Total Amount Received</w:t>
      </w:r>
    </w:p>
    <w:p w14:paraId="1013EEC7" w14:textId="7E8548EA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Total_Amount_Collected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67BC0E6C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12</w:t>
      </w:r>
    </w:p>
    <w:p w14:paraId="3482460A" w14:textId="72A408CD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noProof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6F6AB130" wp14:editId="484AA4E0">
            <wp:extent cx="1440180" cy="419100"/>
            <wp:effectExtent l="0" t="0" r="7620" b="0"/>
            <wp:docPr id="6340034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AA54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PMTD Total Amount Received</w:t>
      </w:r>
    </w:p>
    <w:p w14:paraId="2E2410F0" w14:textId="5AC210B4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Total_Amount_Collected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38AA9869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11</w:t>
      </w:r>
    </w:p>
    <w:p w14:paraId="03A5CA17" w14:textId="07B37F53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noProof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6B1C6576" wp14:editId="454BCAE5">
            <wp:extent cx="1485900" cy="480060"/>
            <wp:effectExtent l="0" t="0" r="0" b="0"/>
            <wp:docPr id="18974765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94F2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0CCD16B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Average Interest Rate</w:t>
      </w:r>
    </w:p>
    <w:p w14:paraId="5C8AD6FA" w14:textId="598B16E1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int_</w:t>
      </w:r>
      <w:proofErr w:type="gram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rate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)*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100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Avg_Int_Rate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55661E3E" w14:textId="7CD7E1C1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B6D56C7" wp14:editId="630CCB15">
            <wp:extent cx="1333500" cy="457200"/>
            <wp:effectExtent l="0" t="0" r="0" b="0"/>
            <wp:docPr id="15419162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202B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MTD Average Interest</w:t>
      </w:r>
    </w:p>
    <w:p w14:paraId="1215DDD4" w14:textId="00B5C5BE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int_</w:t>
      </w:r>
      <w:proofErr w:type="gram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rate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)*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100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MTD_Avg_Int_Rate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6BEBB713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12</w:t>
      </w:r>
    </w:p>
    <w:p w14:paraId="4CDB426C" w14:textId="234552C3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6CA6F452" wp14:editId="00A3B437">
            <wp:extent cx="1363980" cy="449580"/>
            <wp:effectExtent l="0" t="0" r="7620" b="7620"/>
            <wp:docPr id="12783750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0014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PMTD Average Interest</w:t>
      </w:r>
    </w:p>
    <w:p w14:paraId="395FC6BF" w14:textId="63B6FDD5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int_</w:t>
      </w:r>
      <w:proofErr w:type="gram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rate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)*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100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PMTD_Avg_Int_Rate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A58722B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11</w:t>
      </w:r>
    </w:p>
    <w:p w14:paraId="1E209ADD" w14:textId="68A55833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5BF7DA6F" wp14:editId="73499350">
            <wp:extent cx="1394460" cy="457200"/>
            <wp:effectExtent l="0" t="0" r="0" b="0"/>
            <wp:docPr id="14239768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CF73" w14:textId="77777777" w:rsidR="00AE0639" w:rsidRPr="00AE0639" w:rsidRDefault="00AE0639" w:rsidP="00AE0639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14:paraId="0D7A27A3" w14:textId="77777777" w:rsidR="00AE0639" w:rsidRDefault="00AE0639" w:rsidP="00AE0639">
      <w:pPr>
        <w:spacing w:line="240" w:lineRule="auto"/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</w:pPr>
    </w:p>
    <w:p w14:paraId="68E04D56" w14:textId="177F6609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lastRenderedPageBreak/>
        <w:t>Avg DTI</w:t>
      </w:r>
    </w:p>
    <w:p w14:paraId="0003BEED" w14:textId="4DBAE27E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100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Avg_DTI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AC0460B" w14:textId="17B20648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E83BCD9" wp14:editId="237D444D">
            <wp:extent cx="1242060" cy="426720"/>
            <wp:effectExtent l="0" t="0" r="0" b="0"/>
            <wp:docPr id="15505116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D377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MTD Avg DTI</w:t>
      </w:r>
    </w:p>
    <w:p w14:paraId="50FC37C3" w14:textId="5427B141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100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MTD_Avg_DTI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76F40685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12</w:t>
      </w:r>
    </w:p>
    <w:p w14:paraId="0AAB1A33" w14:textId="2E5E5DBF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EF0B995" wp14:editId="11135988">
            <wp:extent cx="1226820" cy="434340"/>
            <wp:effectExtent l="0" t="0" r="0" b="3810"/>
            <wp:docPr id="6480970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CFFF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PMTD Avg DTI</w:t>
      </w:r>
    </w:p>
    <w:p w14:paraId="4808C0FB" w14:textId="77777777" w:rsidR="00AE0639" w:rsidRDefault="00AE0639" w:rsidP="00AE0639">
      <w:pPr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100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PMTD_Avg_DTI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112DFBEA" w14:textId="1DD9CFE2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11</w:t>
      </w:r>
    </w:p>
    <w:p w14:paraId="2C2605D8" w14:textId="3B05CCBA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640C606B" wp14:editId="6E367A7C">
            <wp:extent cx="1257300" cy="441960"/>
            <wp:effectExtent l="0" t="0" r="0" b="0"/>
            <wp:docPr id="1589832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EE09" w14:textId="77777777" w:rsidR="00AE0639" w:rsidRPr="00AE0639" w:rsidRDefault="00AE0639" w:rsidP="00AE0639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34A9C73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GOOD LOAN ISSUED</w:t>
      </w:r>
    </w:p>
    <w:p w14:paraId="00609EB4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Good Loan Percentage</w:t>
      </w:r>
    </w:p>
    <w:p w14:paraId="15B51857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</w:p>
    <w:p w14:paraId="5F7376E1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    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CASE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WHEN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'Fully Paid'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OR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'Current'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THEN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id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END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100.0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/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6BA48390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Good_Loan_Percentage</w:t>
      </w:r>
      <w:proofErr w:type="spellEnd"/>
    </w:p>
    <w:p w14:paraId="215817F6" w14:textId="3F104E53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4B9BFA87" w14:textId="24ADB35E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49DBDA2A" wp14:editId="23DB0724">
            <wp:extent cx="1569720" cy="518160"/>
            <wp:effectExtent l="0" t="0" r="0" b="0"/>
            <wp:docPr id="10068748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F5CB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Good Loan Applications</w:t>
      </w:r>
    </w:p>
    <w:p w14:paraId="6C704409" w14:textId="412F75ED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Good_Loan_Applications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9EEFE90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'Fully Paid'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OR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'Current'</w:t>
      </w:r>
    </w:p>
    <w:p w14:paraId="50A8A65D" w14:textId="7B0D2A98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124D4950" wp14:editId="6A5286E0">
            <wp:extent cx="1424940" cy="403860"/>
            <wp:effectExtent l="0" t="0" r="3810" b="0"/>
            <wp:docPr id="997022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25A2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Good Loan Funded Amount</w:t>
      </w:r>
    </w:p>
    <w:p w14:paraId="20C7AE9D" w14:textId="314CAFC2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Good_Loan_Funded_amount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7829321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'Fully Paid'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OR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'Current'</w:t>
      </w:r>
    </w:p>
    <w:p w14:paraId="57532783" w14:textId="537BB37A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3A02438D" wp14:editId="0382FEF5">
            <wp:extent cx="1752600" cy="457200"/>
            <wp:effectExtent l="0" t="0" r="0" b="0"/>
            <wp:docPr id="5828946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B438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75183D6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Good Loan Amount Received</w:t>
      </w:r>
    </w:p>
    <w:p w14:paraId="6D3B8B1F" w14:textId="63FF0050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Good_Loan_amount_received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2055110F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'Fully Paid'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OR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'Current'</w:t>
      </w:r>
    </w:p>
    <w:p w14:paraId="7A7C3C65" w14:textId="5805B528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03E648A0" wp14:editId="3F87CE64">
            <wp:extent cx="1706880" cy="441960"/>
            <wp:effectExtent l="0" t="0" r="7620" b="0"/>
            <wp:docPr id="17115845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E7A1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833C58F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BAD LOAN ISSUED</w:t>
      </w:r>
    </w:p>
    <w:p w14:paraId="052ED007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Bad Loan Percentage</w:t>
      </w:r>
    </w:p>
    <w:p w14:paraId="6FEF3E2F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</w:p>
    <w:p w14:paraId="48318045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    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CASE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WHEN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'Charged Off'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THEN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id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END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100.0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/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2E129FD3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Bad_Loan_Percentage</w:t>
      </w:r>
      <w:proofErr w:type="spellEnd"/>
    </w:p>
    <w:p w14:paraId="1B8A2371" w14:textId="39DB2F51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1D7E6BF6" w14:textId="396FEBBF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347CD1C8" wp14:editId="72FB9AD6">
            <wp:extent cx="1333500" cy="396240"/>
            <wp:effectExtent l="0" t="0" r="0" b="3810"/>
            <wp:docPr id="10908170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81E7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Bad Loan Applications</w:t>
      </w:r>
    </w:p>
    <w:p w14:paraId="2C8443F9" w14:textId="46B2A579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Bad_Loan_Applications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6930851D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'Charged Off'</w:t>
      </w:r>
    </w:p>
    <w:p w14:paraId="056FABB1" w14:textId="4C431201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3388AD37" wp14:editId="26CE1D34">
            <wp:extent cx="1402080" cy="426720"/>
            <wp:effectExtent l="0" t="0" r="7620" b="0"/>
            <wp:docPr id="14268168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45F9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Bad Loan Funded Amount</w:t>
      </w:r>
    </w:p>
    <w:p w14:paraId="12FB1C6E" w14:textId="7BD7BA1E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Bad_Loan_Funded_amount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467E5990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'Charged Off'</w:t>
      </w:r>
    </w:p>
    <w:p w14:paraId="783ECC97" w14:textId="4B4CA4DA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1D69DC5E" wp14:editId="0D9FECD0">
            <wp:extent cx="1752600" cy="434340"/>
            <wp:effectExtent l="0" t="0" r="0" b="3810"/>
            <wp:docPr id="15302703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B08C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b/>
          <w:bCs/>
          <w:color w:val="2F5496"/>
          <w:kern w:val="0"/>
          <w:szCs w:val="24"/>
          <w14:ligatures w14:val="none"/>
        </w:rPr>
        <w:t>Bad Loan Amount Received</w:t>
      </w:r>
    </w:p>
    <w:p w14:paraId="38F0AFB8" w14:textId="5BE5D1FC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Bad_Loan_amount_received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financial_loan</w:t>
      </w:r>
      <w:proofErr w:type="spellEnd"/>
    </w:p>
    <w:p w14:paraId="0491FCEA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FF0000"/>
          <w:kern w:val="0"/>
          <w:sz w:val="19"/>
          <w:szCs w:val="19"/>
          <w14:ligatures w14:val="none"/>
        </w:rPr>
        <w:t>'Charged Off'</w:t>
      </w:r>
    </w:p>
    <w:p w14:paraId="6FA05307" w14:textId="3D742B78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0137BD45" wp14:editId="182ACFD7">
            <wp:extent cx="1828800" cy="464820"/>
            <wp:effectExtent l="0" t="0" r="0" b="0"/>
            <wp:docPr id="16547873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3252" w14:textId="77777777" w:rsidR="00AE0639" w:rsidRPr="00AE0639" w:rsidRDefault="00AE0639" w:rsidP="00AE0639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14:paraId="73FD5A83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LOAN STATUS</w:t>
      </w:r>
    </w:p>
    <w:p w14:paraId="598654F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lastRenderedPageBreak/>
        <w:tab/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</w:p>
    <w:p w14:paraId="1177626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    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2C07B462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LoanCount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3E9FE3B3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16EF2A8A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703FA1CF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int_rate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100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Interest_Rate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542F6C72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    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AVG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dti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*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100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DTI</w:t>
      </w:r>
    </w:p>
    <w:p w14:paraId="52B53A3B" w14:textId="5FB3C47E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</w:t>
      </w:r>
      <w:proofErr w:type="gramStart"/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proofErr w:type="gramEnd"/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financial_loan</w:t>
      </w:r>
      <w:proofErr w:type="spellEnd"/>
    </w:p>
    <w:p w14:paraId="11775715" w14:textId="71583345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   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oan_status</w:t>
      </w:r>
      <w:proofErr w:type="spellEnd"/>
    </w:p>
    <w:p w14:paraId="2A546D83" w14:textId="44889ACF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5264BF9B" wp14:editId="61DBB3AB">
            <wp:extent cx="5943600" cy="735330"/>
            <wp:effectExtent l="0" t="0" r="0" b="7620"/>
            <wp:docPr id="20739979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0CD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ACC3EB2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788E0648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7B93ED44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MTD_Total_Amount_Received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7502464E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MTD_Total_Funded_Amount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7350213C" w14:textId="45069788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6417E139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WHERE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=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12 </w:t>
      </w:r>
    </w:p>
    <w:p w14:paraId="03282D3D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loan_status</w:t>
      </w:r>
      <w:proofErr w:type="spellEnd"/>
    </w:p>
    <w:p w14:paraId="375C355B" w14:textId="2AD13A84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drawing>
          <wp:inline distT="0" distB="0" distL="0" distR="0" wp14:anchorId="7E177858" wp14:editId="2C2F3A02">
            <wp:extent cx="4526280" cy="883920"/>
            <wp:effectExtent l="0" t="0" r="7620" b="0"/>
            <wp:docPr id="1379376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C6BD" w14:textId="6DB02B92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_________________________________________________________________________</w:t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14:paraId="791039F7" w14:textId="77777777" w:rsidR="00AE0639" w:rsidRPr="00AE0639" w:rsidRDefault="00AE0639" w:rsidP="00AE0639">
      <w:pPr>
        <w:numPr>
          <w:ilvl w:val="0"/>
          <w:numId w:val="5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t>BANK LOAN REPORT | OVERVIEW</w:t>
      </w:r>
    </w:p>
    <w:p w14:paraId="7E8CBBDA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MONTH</w:t>
      </w:r>
    </w:p>
    <w:p w14:paraId="780F9599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08EB1515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Month_Munber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3D947BE7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DATENAME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Month_name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04622C61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454D4873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40E13AFF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1BA10C99" w14:textId="6B0E28FA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0C6D19C2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DATENAME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</w:p>
    <w:p w14:paraId="5081E897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ORDER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MONTH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issue_date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</w:p>
    <w:p w14:paraId="22C4BCC7" w14:textId="1DC4448A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6570C7DF" wp14:editId="7693C39D">
            <wp:extent cx="5608320" cy="2225040"/>
            <wp:effectExtent l="0" t="0" r="0" b="3810"/>
            <wp:docPr id="3475676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E28D" w14:textId="77777777" w:rsidR="00AE0639" w:rsidRPr="00AE0639" w:rsidRDefault="00AE0639" w:rsidP="00AE0639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AE063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14:paraId="1B222746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STATE</w:t>
      </w:r>
    </w:p>
    <w:p w14:paraId="08495936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00F0299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address_state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State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187919F8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78E5FFD4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2A947153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7C914F6C" w14:textId="77777777" w:rsidR="00AE0639" w:rsidRDefault="00AE0639" w:rsidP="00AE0639">
      <w:pPr>
        <w:spacing w:after="0" w:line="240" w:lineRule="auto"/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 xml:space="preserve"> </w:t>
      </w:r>
    </w:p>
    <w:p w14:paraId="05834A5E" w14:textId="44689E65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address_state</w:t>
      </w:r>
      <w:proofErr w:type="spellEnd"/>
    </w:p>
    <w:p w14:paraId="18C8B42B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ORDER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address_state</w:t>
      </w:r>
      <w:proofErr w:type="spellEnd"/>
    </w:p>
    <w:p w14:paraId="66B49C0D" w14:textId="6894B5EC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14:ligatures w14:val="none"/>
        </w:rPr>
        <w:lastRenderedPageBreak/>
        <w:drawing>
          <wp:inline distT="0" distB="0" distL="0" distR="0" wp14:anchorId="32B09240" wp14:editId="0932452E">
            <wp:extent cx="4495800" cy="6819900"/>
            <wp:effectExtent l="0" t="0" r="0" b="0"/>
            <wp:docPr id="19748292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9509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5094CD8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TERM</w:t>
      </w:r>
    </w:p>
    <w:p w14:paraId="50D5B463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31762377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  <w:t xml:space="preserve">term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Term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1C3B5C7B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2C57A2C4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390C0901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1DC23000" w14:textId="4D0DD79C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lastRenderedPageBreak/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3DB8322A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term</w:t>
      </w:r>
    </w:p>
    <w:p w14:paraId="5E6937A5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ORDER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term</w:t>
      </w:r>
    </w:p>
    <w:p w14:paraId="05888C3D" w14:textId="211A9426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14:ligatures w14:val="none"/>
        </w:rPr>
        <w:drawing>
          <wp:inline distT="0" distB="0" distL="0" distR="0" wp14:anchorId="3AE76BBB" wp14:editId="0E56557F">
            <wp:extent cx="5486400" cy="655320"/>
            <wp:effectExtent l="0" t="0" r="0" b="0"/>
            <wp:docPr id="115421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A4B9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9543F9F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EMPLOYEE LENGTH</w:t>
      </w:r>
    </w:p>
    <w:p w14:paraId="40199E9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31E6BD6F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emp_length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Employee_Length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7BFE2157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5F51F486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661EA480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4099AAF3" w14:textId="35C43A9D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62400E0F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emp_length</w:t>
      </w:r>
      <w:proofErr w:type="spellEnd"/>
    </w:p>
    <w:p w14:paraId="4E6830DC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ORDER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emp_length</w:t>
      </w:r>
      <w:proofErr w:type="spellEnd"/>
    </w:p>
    <w:p w14:paraId="0E2758D8" w14:textId="160EFF46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14:ligatures w14:val="none"/>
        </w:rPr>
        <w:drawing>
          <wp:inline distT="0" distB="0" distL="0" distR="0" wp14:anchorId="5B1CAD8A" wp14:editId="45C0F1F4">
            <wp:extent cx="4975860" cy="2125980"/>
            <wp:effectExtent l="0" t="0" r="0" b="7620"/>
            <wp:docPr id="898812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FFAF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PURPOSE</w:t>
      </w:r>
    </w:p>
    <w:p w14:paraId="7A688C4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17DB5AD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  <w:t xml:space="preserve">purpose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PURPOSE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5539918C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1C9189B8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165D13DD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0BCFCBB9" w14:textId="181F0D9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3DC721CB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purpose</w:t>
      </w:r>
    </w:p>
    <w:p w14:paraId="1B683B52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ORDER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purpose</w:t>
      </w:r>
    </w:p>
    <w:p w14:paraId="08B872B6" w14:textId="58472C73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14:ligatures w14:val="none"/>
        </w:rPr>
        <w:lastRenderedPageBreak/>
        <w:drawing>
          <wp:inline distT="0" distB="0" distL="0" distR="0" wp14:anchorId="763A6158" wp14:editId="1F569963">
            <wp:extent cx="4389120" cy="2339340"/>
            <wp:effectExtent l="0" t="0" r="0" b="3810"/>
            <wp:docPr id="1382428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7341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CF354DC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HOME OWNERSHIP</w:t>
      </w:r>
    </w:p>
    <w:p w14:paraId="1E0B6A5E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SELECT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36FC6819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home_ownership</w:t>
      </w:r>
      <w:proofErr w:type="spell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Home_Ownership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 </w:t>
      </w:r>
    </w:p>
    <w:p w14:paraId="0C3259A8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COUNT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id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Total_Loan_Applications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02A63BF4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loan_amount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Total_Funded_Amount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,</w:t>
      </w:r>
    </w:p>
    <w:p w14:paraId="3E56C2C7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ab/>
      </w:r>
      <w:proofErr w:type="gramStart"/>
      <w:r w:rsidRPr="00AE0639">
        <w:rPr>
          <w:rFonts w:ascii="Consolas" w:eastAsia="Times New Roman" w:hAnsi="Consolas" w:cs="Times New Roman"/>
          <w:color w:val="FF00FF"/>
          <w:kern w:val="0"/>
          <w:sz w:val="19"/>
          <w:szCs w:val="19"/>
          <w14:ligatures w14:val="none"/>
        </w:rPr>
        <w:t>SUM</w:t>
      </w:r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(</w:t>
      </w:r>
      <w:proofErr w:type="spellStart"/>
      <w:proofErr w:type="gramEnd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total_payment</w:t>
      </w:r>
      <w:proofErr w:type="spellEnd"/>
      <w:r w:rsidRPr="00AE0639">
        <w:rPr>
          <w:rFonts w:ascii="Consolas" w:eastAsia="Times New Roman" w:hAnsi="Consolas" w:cs="Times New Roman"/>
          <w:color w:val="808080"/>
          <w:kern w:val="0"/>
          <w:sz w:val="19"/>
          <w:szCs w:val="19"/>
          <w14:ligatures w14:val="none"/>
        </w:rPr>
        <w:t>)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AS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Total_Amount_Received</w:t>
      </w:r>
      <w:proofErr w:type="spellEnd"/>
    </w:p>
    <w:p w14:paraId="217B1C8C" w14:textId="32436B12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FROM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proofErr w:type="gramStart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dbo</w:t>
      </w:r>
      <w:r w:rsidRPr="00AB1F0D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financial</w:t>
      </w:r>
      <w:proofErr w:type="gramEnd"/>
      <w:r w:rsidRPr="00AB1F0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_loan</w:t>
      </w:r>
      <w:proofErr w:type="spellEnd"/>
    </w:p>
    <w:p w14:paraId="0B02DF95" w14:textId="77777777" w:rsidR="00AE0639" w:rsidRPr="00AE0639" w:rsidRDefault="00AE0639" w:rsidP="00AE06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GROUP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home_ownership</w:t>
      </w:r>
      <w:proofErr w:type="spellEnd"/>
    </w:p>
    <w:p w14:paraId="08481DDD" w14:textId="77777777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ORDER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r w:rsidRPr="00AE0639">
        <w:rPr>
          <w:rFonts w:ascii="Consolas" w:eastAsia="Times New Roman" w:hAnsi="Consolas" w:cs="Times New Roman"/>
          <w:color w:val="0000FF"/>
          <w:kern w:val="0"/>
          <w:sz w:val="19"/>
          <w:szCs w:val="19"/>
          <w14:ligatures w14:val="none"/>
        </w:rPr>
        <w:t>BY</w:t>
      </w:r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 xml:space="preserve"> </w:t>
      </w:r>
      <w:proofErr w:type="spellStart"/>
      <w:r w:rsidRPr="00AE0639">
        <w:rPr>
          <w:rFonts w:ascii="Consolas" w:eastAsia="Times New Roman" w:hAnsi="Consolas" w:cs="Times New Roman"/>
          <w:color w:val="000000"/>
          <w:kern w:val="0"/>
          <w:sz w:val="19"/>
          <w:szCs w:val="19"/>
          <w14:ligatures w14:val="none"/>
        </w:rPr>
        <w:t>home_ownership</w:t>
      </w:r>
      <w:proofErr w:type="spellEnd"/>
    </w:p>
    <w:p w14:paraId="51AE6CBE" w14:textId="42DB137C" w:rsidR="00AE0639" w:rsidRPr="00AE0639" w:rsidRDefault="00AE0639" w:rsidP="00AE0639">
      <w:pPr>
        <w:spacing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E0639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14:ligatures w14:val="none"/>
        </w:rPr>
        <w:drawing>
          <wp:inline distT="0" distB="0" distL="0" distR="0" wp14:anchorId="38B5617C" wp14:editId="179B7B6F">
            <wp:extent cx="5676900" cy="1303020"/>
            <wp:effectExtent l="0" t="0" r="0" b="0"/>
            <wp:docPr id="1219072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5FC2" w14:textId="77777777" w:rsidR="00AB1F0D" w:rsidRDefault="00AB1F0D" w:rsidP="00AE0639">
      <w:pPr>
        <w:pStyle w:val="NormalWeb"/>
      </w:pPr>
    </w:p>
    <w:sectPr w:rsidR="00AB1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2398"/>
    <w:multiLevelType w:val="multilevel"/>
    <w:tmpl w:val="BDF6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30831"/>
    <w:multiLevelType w:val="multilevel"/>
    <w:tmpl w:val="E792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20337"/>
    <w:multiLevelType w:val="multilevel"/>
    <w:tmpl w:val="E792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42BCD"/>
    <w:multiLevelType w:val="multilevel"/>
    <w:tmpl w:val="BDF6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585612">
    <w:abstractNumId w:val="3"/>
    <w:lvlOverride w:ilvl="0">
      <w:lvl w:ilvl="0">
        <w:numFmt w:val="upperLetter"/>
        <w:lvlText w:val="%1."/>
        <w:lvlJc w:val="left"/>
      </w:lvl>
    </w:lvlOverride>
  </w:num>
  <w:num w:numId="2" w16cid:durableId="1078214165">
    <w:abstractNumId w:val="0"/>
  </w:num>
  <w:num w:numId="3" w16cid:durableId="941915245">
    <w:abstractNumId w:val="2"/>
  </w:num>
  <w:num w:numId="4" w16cid:durableId="354621022">
    <w:abstractNumId w:val="2"/>
    <w:lvlOverride w:ilvl="0">
      <w:lvl w:ilvl="0">
        <w:numFmt w:val="upperLetter"/>
        <w:lvlText w:val="%1."/>
        <w:lvlJc w:val="left"/>
      </w:lvl>
    </w:lvlOverride>
  </w:num>
  <w:num w:numId="5" w16cid:durableId="1594392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0D"/>
    <w:rsid w:val="008075FF"/>
    <w:rsid w:val="00AB1F0D"/>
    <w:rsid w:val="00AE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037A"/>
  <w15:chartTrackingRefBased/>
  <w15:docId w15:val="{8EA8178B-02C0-49FF-A74E-E906FA74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1F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1F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sonormal0">
    <w:name w:val="msonormal"/>
    <w:basedOn w:val="Normal"/>
    <w:rsid w:val="00AE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AE0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upadhyay</dc:creator>
  <cp:keywords/>
  <dc:description/>
  <cp:lastModifiedBy>gaurav upadhyay</cp:lastModifiedBy>
  <cp:revision>1</cp:revision>
  <dcterms:created xsi:type="dcterms:W3CDTF">2026-08-11T13:18:00Z</dcterms:created>
  <dcterms:modified xsi:type="dcterms:W3CDTF">2026-08-11T13:39:00Z</dcterms:modified>
</cp:coreProperties>
</file>