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3676F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abstract</w:t>
      </w:r>
      <w:r w:rsidRPr="001B6DDC">
        <w:rPr>
          <w:lang w:val="en-NG"/>
        </w:rPr>
        <w:t> - Declares an abstract class or method.</w:t>
      </w:r>
    </w:p>
    <w:p w14:paraId="5973E31E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assert</w:t>
      </w:r>
      <w:r w:rsidRPr="001B6DDC">
        <w:rPr>
          <w:lang w:val="en-NG"/>
        </w:rPr>
        <w:t> - Enables assertions for debugging.</w:t>
      </w:r>
    </w:p>
    <w:p w14:paraId="4DDCCEEA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proofErr w:type="spellStart"/>
      <w:r w:rsidRPr="001B6DDC">
        <w:rPr>
          <w:b/>
          <w:bCs/>
          <w:lang w:val="en-NG"/>
        </w:rPr>
        <w:t>boolean</w:t>
      </w:r>
      <w:proofErr w:type="spellEnd"/>
      <w:r w:rsidRPr="001B6DDC">
        <w:rPr>
          <w:lang w:val="en-NG"/>
        </w:rPr>
        <w:t> - 1-bit logic type (true/false).</w:t>
      </w:r>
    </w:p>
    <w:p w14:paraId="2AFAB8C2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break</w:t>
      </w:r>
      <w:r w:rsidRPr="001B6DDC">
        <w:rPr>
          <w:lang w:val="en-NG"/>
        </w:rPr>
        <w:t> - Exits a loop or switch.</w:t>
      </w:r>
    </w:p>
    <w:p w14:paraId="6F8EA478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byte</w:t>
      </w:r>
      <w:r w:rsidRPr="001B6DDC">
        <w:rPr>
          <w:lang w:val="en-NG"/>
        </w:rPr>
        <w:t> - 8-bit integer type.</w:t>
      </w:r>
    </w:p>
    <w:p w14:paraId="4E488010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case</w:t>
      </w:r>
      <w:r w:rsidRPr="001B6DDC">
        <w:rPr>
          <w:lang w:val="en-NG"/>
        </w:rPr>
        <w:t> - Branch in a switch statement.</w:t>
      </w:r>
    </w:p>
    <w:p w14:paraId="4E65B204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catch</w:t>
      </w:r>
      <w:r w:rsidRPr="001B6DDC">
        <w:rPr>
          <w:lang w:val="en-NG"/>
        </w:rPr>
        <w:t> - Handles exceptions from try blocks.</w:t>
      </w:r>
    </w:p>
    <w:p w14:paraId="2E6B12E1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char</w:t>
      </w:r>
      <w:r w:rsidRPr="001B6DDC">
        <w:rPr>
          <w:lang w:val="en-NG"/>
        </w:rPr>
        <w:t> - 16-bit Unicode character type.</w:t>
      </w:r>
    </w:p>
    <w:p w14:paraId="5CC009E5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class</w:t>
      </w:r>
      <w:r w:rsidRPr="001B6DDC">
        <w:rPr>
          <w:lang w:val="en-NG"/>
        </w:rPr>
        <w:t> - Declares a new class.</w:t>
      </w:r>
    </w:p>
    <w:p w14:paraId="4E486CF5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const</w:t>
      </w:r>
      <w:r w:rsidRPr="001B6DDC">
        <w:rPr>
          <w:lang w:val="en-NG"/>
        </w:rPr>
        <w:t> - Reserved (not used).</w:t>
      </w:r>
    </w:p>
    <w:p w14:paraId="4B88D9E1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continue</w:t>
      </w:r>
      <w:r w:rsidRPr="001B6DDC">
        <w:rPr>
          <w:lang w:val="en-NG"/>
        </w:rPr>
        <w:t> - Skips to the next loop iteration.</w:t>
      </w:r>
    </w:p>
    <w:p w14:paraId="5C1B75A3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default</w:t>
      </w:r>
      <w:r w:rsidRPr="001B6DDC">
        <w:rPr>
          <w:lang w:val="en-NG"/>
        </w:rPr>
        <w:t> - Default branch in a switch.</w:t>
      </w:r>
    </w:p>
    <w:p w14:paraId="247CD372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do</w:t>
      </w:r>
      <w:r w:rsidRPr="001B6DDC">
        <w:rPr>
          <w:lang w:val="en-NG"/>
        </w:rPr>
        <w:t> - Starts a do-while loop.</w:t>
      </w:r>
    </w:p>
    <w:p w14:paraId="63C87F19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double</w:t>
      </w:r>
      <w:r w:rsidRPr="001B6DDC">
        <w:rPr>
          <w:lang w:val="en-NG"/>
        </w:rPr>
        <w:t> - 64-bit floating-point type.</w:t>
      </w:r>
    </w:p>
    <w:p w14:paraId="1DC0D540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else</w:t>
      </w:r>
      <w:r w:rsidRPr="001B6DDC">
        <w:rPr>
          <w:lang w:val="en-NG"/>
        </w:rPr>
        <w:t> - Alternative path for if statements.</w:t>
      </w:r>
    </w:p>
    <w:p w14:paraId="09C1B2B3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proofErr w:type="spellStart"/>
      <w:r w:rsidRPr="001B6DDC">
        <w:rPr>
          <w:b/>
          <w:bCs/>
          <w:lang w:val="en-NG"/>
        </w:rPr>
        <w:t>enum</w:t>
      </w:r>
      <w:proofErr w:type="spellEnd"/>
      <w:r w:rsidRPr="001B6DDC">
        <w:rPr>
          <w:lang w:val="en-NG"/>
        </w:rPr>
        <w:t> - Defines a set of constants.</w:t>
      </w:r>
    </w:p>
    <w:p w14:paraId="66F12436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extends</w:t>
      </w:r>
      <w:r w:rsidRPr="001B6DDC">
        <w:rPr>
          <w:lang w:val="en-NG"/>
        </w:rPr>
        <w:t> - Indicates class inheritance.</w:t>
      </w:r>
    </w:p>
    <w:p w14:paraId="4C072BBF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final</w:t>
      </w:r>
      <w:r w:rsidRPr="001B6DDC">
        <w:rPr>
          <w:lang w:val="en-NG"/>
        </w:rPr>
        <w:t> - Makes a variable/method/class unchangeable.</w:t>
      </w:r>
    </w:p>
    <w:p w14:paraId="4A260917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finally</w:t>
      </w:r>
      <w:r w:rsidRPr="001B6DDC">
        <w:rPr>
          <w:lang w:val="en-NG"/>
        </w:rPr>
        <w:t> - Code block that always runs after try/catch.</w:t>
      </w:r>
    </w:p>
    <w:p w14:paraId="303794DE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float</w:t>
      </w:r>
      <w:r w:rsidRPr="001B6DDC">
        <w:rPr>
          <w:lang w:val="en-NG"/>
        </w:rPr>
        <w:t> - 32-bit floating-point type.</w:t>
      </w:r>
    </w:p>
    <w:p w14:paraId="5F56D67F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for</w:t>
      </w:r>
      <w:r w:rsidRPr="001B6DDC">
        <w:rPr>
          <w:lang w:val="en-NG"/>
        </w:rPr>
        <w:t> - Starts a for loop.</w:t>
      </w:r>
    </w:p>
    <w:p w14:paraId="216FBBC7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proofErr w:type="spellStart"/>
      <w:r w:rsidRPr="001B6DDC">
        <w:rPr>
          <w:b/>
          <w:bCs/>
          <w:lang w:val="en-NG"/>
        </w:rPr>
        <w:t>goto</w:t>
      </w:r>
      <w:proofErr w:type="spellEnd"/>
      <w:r w:rsidRPr="001B6DDC">
        <w:rPr>
          <w:lang w:val="en-NG"/>
        </w:rPr>
        <w:t> - Reserved (not used).</w:t>
      </w:r>
    </w:p>
    <w:p w14:paraId="56837B83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if</w:t>
      </w:r>
      <w:r w:rsidRPr="001B6DDC">
        <w:rPr>
          <w:lang w:val="en-NG"/>
        </w:rPr>
        <w:t> - Conditional execution.</w:t>
      </w:r>
    </w:p>
    <w:p w14:paraId="0D262F9A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implements</w:t>
      </w:r>
      <w:r w:rsidRPr="001B6DDC">
        <w:rPr>
          <w:lang w:val="en-NG"/>
        </w:rPr>
        <w:t> - Inherits from an interface.</w:t>
      </w:r>
    </w:p>
    <w:p w14:paraId="0CFCE6B6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import</w:t>
      </w:r>
      <w:r w:rsidRPr="001B6DDC">
        <w:rPr>
          <w:lang w:val="en-NG"/>
        </w:rPr>
        <w:t> - Includes external classes/packages.</w:t>
      </w:r>
    </w:p>
    <w:p w14:paraId="5D2B9DB2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proofErr w:type="spellStart"/>
      <w:r w:rsidRPr="001B6DDC">
        <w:rPr>
          <w:b/>
          <w:bCs/>
          <w:lang w:val="en-NG"/>
        </w:rPr>
        <w:t>instanceof</w:t>
      </w:r>
      <w:proofErr w:type="spellEnd"/>
      <w:r w:rsidRPr="001B6DDC">
        <w:rPr>
          <w:lang w:val="en-NG"/>
        </w:rPr>
        <w:t> - Checks object type.</w:t>
      </w:r>
    </w:p>
    <w:p w14:paraId="6D4D9DBD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int</w:t>
      </w:r>
      <w:r w:rsidRPr="001B6DDC">
        <w:rPr>
          <w:lang w:val="en-NG"/>
        </w:rPr>
        <w:t> - 32-bit integer type.</w:t>
      </w:r>
    </w:p>
    <w:p w14:paraId="55A940F6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interface</w:t>
      </w:r>
      <w:r w:rsidRPr="001B6DDC">
        <w:rPr>
          <w:lang w:val="en-NG"/>
        </w:rPr>
        <w:t> - Declares an interface.</w:t>
      </w:r>
    </w:p>
    <w:p w14:paraId="592E0D62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long</w:t>
      </w:r>
      <w:r w:rsidRPr="001B6DDC">
        <w:rPr>
          <w:lang w:val="en-NG"/>
        </w:rPr>
        <w:t> - 64-bit integer type.</w:t>
      </w:r>
    </w:p>
    <w:p w14:paraId="56C457A5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native</w:t>
      </w:r>
      <w:r w:rsidRPr="001B6DDC">
        <w:rPr>
          <w:lang w:val="en-NG"/>
        </w:rPr>
        <w:t> - Method implemented in native code (C/C++).</w:t>
      </w:r>
    </w:p>
    <w:p w14:paraId="45633620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new</w:t>
      </w:r>
      <w:r w:rsidRPr="001B6DDC">
        <w:rPr>
          <w:lang w:val="en-NG"/>
        </w:rPr>
        <w:t> - Creates new objects.</w:t>
      </w:r>
    </w:p>
    <w:p w14:paraId="0A2033A8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lastRenderedPageBreak/>
        <w:t>package</w:t>
      </w:r>
      <w:r w:rsidRPr="001B6DDC">
        <w:rPr>
          <w:lang w:val="en-NG"/>
        </w:rPr>
        <w:t> - Declares a grouping of classes.</w:t>
      </w:r>
    </w:p>
    <w:p w14:paraId="106A7931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private</w:t>
      </w:r>
      <w:r w:rsidRPr="001B6DDC">
        <w:rPr>
          <w:lang w:val="en-NG"/>
        </w:rPr>
        <w:t> - Accessible only within the class.</w:t>
      </w:r>
    </w:p>
    <w:p w14:paraId="5FB81960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protected</w:t>
      </w:r>
      <w:r w:rsidRPr="001B6DDC">
        <w:rPr>
          <w:lang w:val="en-NG"/>
        </w:rPr>
        <w:t> - Accessible in package or subclasses.</w:t>
      </w:r>
    </w:p>
    <w:p w14:paraId="34B26A24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public</w:t>
      </w:r>
      <w:r w:rsidRPr="001B6DDC">
        <w:rPr>
          <w:lang w:val="en-NG"/>
        </w:rPr>
        <w:t> - Accessible everywhere.</w:t>
      </w:r>
    </w:p>
    <w:p w14:paraId="3B9EC0FE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return</w:t>
      </w:r>
      <w:r w:rsidRPr="001B6DDC">
        <w:rPr>
          <w:lang w:val="en-NG"/>
        </w:rPr>
        <w:t> - Exits a method and returns a value.</w:t>
      </w:r>
    </w:p>
    <w:p w14:paraId="545EA8EA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short</w:t>
      </w:r>
      <w:r w:rsidRPr="001B6DDC">
        <w:rPr>
          <w:lang w:val="en-NG"/>
        </w:rPr>
        <w:t> - 16-bit integer type.</w:t>
      </w:r>
    </w:p>
    <w:p w14:paraId="4E82EE47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static</w:t>
      </w:r>
      <w:r w:rsidRPr="001B6DDC">
        <w:rPr>
          <w:lang w:val="en-NG"/>
        </w:rPr>
        <w:t> - Belongs to the class, not instances.</w:t>
      </w:r>
    </w:p>
    <w:p w14:paraId="0FFBE865" w14:textId="05626019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proofErr w:type="spellStart"/>
      <w:r w:rsidRPr="001B6DDC">
        <w:rPr>
          <w:b/>
          <w:bCs/>
          <w:lang w:val="en-NG"/>
        </w:rPr>
        <w:t>strictfp</w:t>
      </w:r>
      <w:proofErr w:type="spellEnd"/>
      <w:r w:rsidRPr="001B6DDC">
        <w:rPr>
          <w:lang w:val="en-NG"/>
        </w:rPr>
        <w:t> - Ensures consistent floating-point math.</w:t>
      </w:r>
    </w:p>
    <w:p w14:paraId="4E0F32EC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super</w:t>
      </w:r>
      <w:r w:rsidRPr="001B6DDC">
        <w:rPr>
          <w:lang w:val="en-NG"/>
        </w:rPr>
        <w:t> - Refers to parent class members.</w:t>
      </w:r>
    </w:p>
    <w:p w14:paraId="38216578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switch</w:t>
      </w:r>
      <w:r w:rsidRPr="001B6DDC">
        <w:rPr>
          <w:lang w:val="en-NG"/>
        </w:rPr>
        <w:t xml:space="preserve"> - </w:t>
      </w:r>
      <w:proofErr w:type="gramStart"/>
      <w:r w:rsidRPr="001B6DDC">
        <w:rPr>
          <w:lang w:val="en-NG"/>
        </w:rPr>
        <w:t>Multi-way</w:t>
      </w:r>
      <w:proofErr w:type="gramEnd"/>
      <w:r w:rsidRPr="001B6DDC">
        <w:rPr>
          <w:lang w:val="en-NG"/>
        </w:rPr>
        <w:t xml:space="preserve"> branch statement.</w:t>
      </w:r>
    </w:p>
    <w:p w14:paraId="743E8F59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synchronized</w:t>
      </w:r>
      <w:r w:rsidRPr="001B6DDC">
        <w:rPr>
          <w:lang w:val="en-NG"/>
        </w:rPr>
        <w:t> - Restricts thread access.</w:t>
      </w:r>
    </w:p>
    <w:p w14:paraId="1F0E329C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this</w:t>
      </w:r>
      <w:r w:rsidRPr="001B6DDC">
        <w:rPr>
          <w:lang w:val="en-NG"/>
        </w:rPr>
        <w:t> - Refers to current object instance.</w:t>
      </w:r>
    </w:p>
    <w:p w14:paraId="7EB84616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throw</w:t>
      </w:r>
      <w:r w:rsidRPr="001B6DDC">
        <w:rPr>
          <w:lang w:val="en-NG"/>
        </w:rPr>
        <w:t> - Manually throws an exception.</w:t>
      </w:r>
    </w:p>
    <w:p w14:paraId="7E65BBC4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throws</w:t>
      </w:r>
      <w:r w:rsidRPr="001B6DDC">
        <w:rPr>
          <w:lang w:val="en-NG"/>
        </w:rPr>
        <w:t> - Declares exceptions a method might throw.</w:t>
      </w:r>
    </w:p>
    <w:p w14:paraId="1FE13F1F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transient</w:t>
      </w:r>
      <w:r w:rsidRPr="001B6DDC">
        <w:rPr>
          <w:lang w:val="en-NG"/>
        </w:rPr>
        <w:t> - Excludes field from serialization.</w:t>
      </w:r>
    </w:p>
    <w:p w14:paraId="1F3F57EA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try</w:t>
      </w:r>
      <w:r w:rsidRPr="001B6DDC">
        <w:rPr>
          <w:lang w:val="en-NG"/>
        </w:rPr>
        <w:t> - Starts a block for exception testing.</w:t>
      </w:r>
    </w:p>
    <w:p w14:paraId="5C1C62B4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void</w:t>
      </w:r>
      <w:r w:rsidRPr="001B6DDC">
        <w:rPr>
          <w:lang w:val="en-NG"/>
        </w:rPr>
        <w:t> - Specifies method returns no value.</w:t>
      </w:r>
    </w:p>
    <w:p w14:paraId="48038428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volatile</w:t>
      </w:r>
      <w:r w:rsidRPr="001B6DDC">
        <w:rPr>
          <w:lang w:val="en-NG"/>
        </w:rPr>
        <w:t> - Ensures thread-safe variable updates.</w:t>
      </w:r>
    </w:p>
    <w:p w14:paraId="49F1DA88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while</w:t>
      </w:r>
      <w:r w:rsidRPr="001B6DDC">
        <w:rPr>
          <w:lang w:val="en-NG"/>
        </w:rPr>
        <w:t> - Starts a while loop.</w:t>
      </w:r>
    </w:p>
    <w:p w14:paraId="5E5971BD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var</w:t>
      </w:r>
      <w:r w:rsidRPr="001B6DDC">
        <w:rPr>
          <w:lang w:val="en-NG"/>
        </w:rPr>
        <w:t> - Inferred local variable type (Java 10+).</w:t>
      </w:r>
    </w:p>
    <w:p w14:paraId="286D53CD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yield</w:t>
      </w:r>
      <w:r w:rsidRPr="001B6DDC">
        <w:rPr>
          <w:lang w:val="en-NG"/>
        </w:rPr>
        <w:t> - Returns value from switch expression (Java 13+).</w:t>
      </w:r>
    </w:p>
    <w:p w14:paraId="0534A7C8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record</w:t>
      </w:r>
      <w:r w:rsidRPr="001B6DDC">
        <w:rPr>
          <w:lang w:val="en-NG"/>
        </w:rPr>
        <w:t> - Concise immutable data class (Java 14+).</w:t>
      </w:r>
    </w:p>
    <w:p w14:paraId="501561FF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sealed</w:t>
      </w:r>
      <w:r w:rsidRPr="001B6DDC">
        <w:rPr>
          <w:lang w:val="en-NG"/>
        </w:rPr>
        <w:t> - Limits which classes can extend it (Java 15+).</w:t>
      </w:r>
    </w:p>
    <w:p w14:paraId="5F5D5245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non-sealed</w:t>
      </w:r>
      <w:r w:rsidRPr="001B6DDC">
        <w:rPr>
          <w:lang w:val="en-NG"/>
        </w:rPr>
        <w:t> - Allows subclassing of a sealed parent (Java 15+).</w:t>
      </w:r>
    </w:p>
    <w:p w14:paraId="1A2A0AB8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permits</w:t>
      </w:r>
      <w:r w:rsidRPr="001B6DDC">
        <w:rPr>
          <w:lang w:val="en-NG"/>
        </w:rPr>
        <w:t> - Lists allowed subclasses (Java 15+).</w:t>
      </w:r>
    </w:p>
    <w:p w14:paraId="59E9ECAA" w14:textId="77777777" w:rsidR="001B6DDC" w:rsidRPr="001B6DDC" w:rsidRDefault="001B6DDC" w:rsidP="001B6DDC">
      <w:pPr>
        <w:numPr>
          <w:ilvl w:val="0"/>
          <w:numId w:val="1"/>
        </w:numPr>
        <w:rPr>
          <w:lang w:val="en-NG"/>
        </w:rPr>
      </w:pPr>
      <w:r w:rsidRPr="001B6DDC">
        <w:rPr>
          <w:b/>
          <w:bCs/>
          <w:lang w:val="en-NG"/>
        </w:rPr>
        <w:t>_ (underscore)</w:t>
      </w:r>
      <w:r w:rsidRPr="001B6DDC">
        <w:rPr>
          <w:lang w:val="en-NG"/>
        </w:rPr>
        <w:t> - Reserved identifier (Java 9+).</w:t>
      </w:r>
    </w:p>
    <w:p w14:paraId="6427ED3F" w14:textId="77777777" w:rsidR="008E503D" w:rsidRDefault="008E503D"/>
    <w:sectPr w:rsidR="008E5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01207"/>
    <w:multiLevelType w:val="multilevel"/>
    <w:tmpl w:val="99A49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9116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DDC"/>
    <w:rsid w:val="0013546E"/>
    <w:rsid w:val="001B6DDC"/>
    <w:rsid w:val="00451564"/>
    <w:rsid w:val="004716BF"/>
    <w:rsid w:val="0059663C"/>
    <w:rsid w:val="008E503D"/>
    <w:rsid w:val="00A752FE"/>
    <w:rsid w:val="00BB7077"/>
    <w:rsid w:val="00D0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13E91"/>
  <w15:chartTrackingRefBased/>
  <w15:docId w15:val="{1ACF40F3-F2CC-4E7C-B835-B1457382D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D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D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D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D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D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D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D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D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6D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D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ugba ifunanya</dc:creator>
  <cp:keywords/>
  <dc:description/>
  <cp:lastModifiedBy>ugba ifunanya</cp:lastModifiedBy>
  <cp:revision>2</cp:revision>
  <dcterms:created xsi:type="dcterms:W3CDTF">2026-05-07T07:39:00Z</dcterms:created>
  <dcterms:modified xsi:type="dcterms:W3CDTF">2026-05-07T07:39:00Z</dcterms:modified>
</cp:coreProperties>
</file>