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5C92" w14:textId="77777777" w:rsidR="008E503D" w:rsidRDefault="008E503D"/>
    <w:sectPr w:rsidR="008E5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8C"/>
    <w:rsid w:val="0013546E"/>
    <w:rsid w:val="0034338C"/>
    <w:rsid w:val="004716BF"/>
    <w:rsid w:val="00605BA5"/>
    <w:rsid w:val="008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3D0E"/>
  <w15:chartTrackingRefBased/>
  <w15:docId w15:val="{2ECB0660-B0A3-4CE0-B40B-E599AC1B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ugba ifunanya</dc:creator>
  <cp:keywords/>
  <dc:description/>
  <cp:lastModifiedBy>ugba ifunanya</cp:lastModifiedBy>
  <cp:revision>1</cp:revision>
  <dcterms:created xsi:type="dcterms:W3CDTF">2026-08-03T21:42:00Z</dcterms:created>
  <dcterms:modified xsi:type="dcterms:W3CDTF">2026-08-03T21:43:00Z</dcterms:modified>
</cp:coreProperties>
</file>