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EE48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Omo Forest Ecological Informatics Project Blueprint v1.0</w:t>
      </w:r>
    </w:p>
    <w:p w14:paraId="4B681E6A" w14:textId="77777777" w:rsidR="00853349" w:rsidRPr="00853349" w:rsidRDefault="00853349" w:rsidP="00853349">
      <w:r w:rsidRPr="00853349">
        <w:rPr>
          <w:b/>
          <w:bCs/>
        </w:rPr>
        <w:t>Status:</w:t>
      </w:r>
      <w:r w:rsidRPr="00853349">
        <w:t xml:space="preserve"> Approved Design Blueprint (Living Document)</w:t>
      </w:r>
      <w:r w:rsidRPr="00853349">
        <w:br/>
      </w:r>
      <w:r w:rsidRPr="00853349">
        <w:rPr>
          <w:b/>
          <w:bCs/>
        </w:rPr>
        <w:t>Version:</w:t>
      </w:r>
      <w:r w:rsidRPr="00853349">
        <w:t xml:space="preserve"> 1.0</w:t>
      </w:r>
      <w:r w:rsidRPr="00853349">
        <w:br/>
      </w:r>
      <w:r w:rsidRPr="00853349">
        <w:rPr>
          <w:b/>
          <w:bCs/>
        </w:rPr>
        <w:t>Project Phase:</w:t>
      </w:r>
      <w:r w:rsidRPr="00853349">
        <w:t xml:space="preserve"> Community Ecology and Ecological Informatics</w:t>
      </w:r>
    </w:p>
    <w:p w14:paraId="7463B5AD" w14:textId="77777777" w:rsidR="00853349" w:rsidRPr="00853349" w:rsidRDefault="00853349" w:rsidP="00853349">
      <w:r w:rsidRPr="00853349">
        <w:pict w14:anchorId="0AAD9E11">
          <v:rect id="_x0000_i1163" style="width:0;height:1.5pt" o:hralign="center" o:hrstd="t" o:hr="t" fillcolor="#a0a0a0" stroked="f"/>
        </w:pict>
      </w:r>
    </w:p>
    <w:p w14:paraId="303DA0A4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1. Project Vision</w:t>
      </w:r>
    </w:p>
    <w:p w14:paraId="4748718B" w14:textId="77777777" w:rsidR="00853349" w:rsidRPr="00853349" w:rsidRDefault="00853349" w:rsidP="00853349">
      <w:r w:rsidRPr="00853349">
        <w:t xml:space="preserve">Develop a reproducible, publication-quality ecological informatics workflow for </w:t>
      </w:r>
      <w:proofErr w:type="spellStart"/>
      <w:r w:rsidRPr="00853349">
        <w:t>analysing</w:t>
      </w:r>
      <w:proofErr w:type="spellEnd"/>
      <w:r w:rsidRPr="00853349">
        <w:t xml:space="preserve"> tropical forest community structure, biodiversity patterns, and multivariate ecological relationships using modern statistical and computational methods.</w:t>
      </w:r>
    </w:p>
    <w:p w14:paraId="4138C3A7" w14:textId="77777777" w:rsidR="00853349" w:rsidRPr="00853349" w:rsidRDefault="00853349" w:rsidP="00853349">
      <w:r w:rsidRPr="00853349">
        <w:t>The project has three equally important outputs:</w:t>
      </w:r>
    </w:p>
    <w:p w14:paraId="39B6B58F" w14:textId="77777777" w:rsidR="00853349" w:rsidRPr="00853349" w:rsidRDefault="00853349" w:rsidP="00853349">
      <w:pPr>
        <w:numPr>
          <w:ilvl w:val="0"/>
          <w:numId w:val="1"/>
        </w:numPr>
      </w:pPr>
      <w:r w:rsidRPr="00853349">
        <w:t>A high-impact ecological research paper.</w:t>
      </w:r>
    </w:p>
    <w:p w14:paraId="31600B43" w14:textId="77777777" w:rsidR="00853349" w:rsidRPr="00853349" w:rsidRDefault="00853349" w:rsidP="00853349">
      <w:pPr>
        <w:numPr>
          <w:ilvl w:val="0"/>
          <w:numId w:val="1"/>
        </w:numPr>
      </w:pPr>
      <w:r w:rsidRPr="00853349">
        <w:t>A reusable ecological informatics software framework.</w:t>
      </w:r>
    </w:p>
    <w:p w14:paraId="4C9CDAC9" w14:textId="77777777" w:rsidR="00853349" w:rsidRPr="00853349" w:rsidRDefault="00853349" w:rsidP="00853349">
      <w:pPr>
        <w:numPr>
          <w:ilvl w:val="0"/>
          <w:numId w:val="1"/>
        </w:numPr>
      </w:pPr>
      <w:r w:rsidRPr="00853349">
        <w:t>A fully reproducible scientific workflow.</w:t>
      </w:r>
    </w:p>
    <w:p w14:paraId="38823BDE" w14:textId="77777777" w:rsidR="00853349" w:rsidRPr="00853349" w:rsidRDefault="00853349" w:rsidP="00853349">
      <w:r w:rsidRPr="00853349">
        <w:t>Every design decision throughout the project shall support these three objectives.</w:t>
      </w:r>
    </w:p>
    <w:p w14:paraId="773F8E3C" w14:textId="77777777" w:rsidR="00853349" w:rsidRPr="00853349" w:rsidRDefault="00853349" w:rsidP="00853349">
      <w:r w:rsidRPr="00853349">
        <w:pict w14:anchorId="4195AB1F">
          <v:rect id="_x0000_i1164" style="width:0;height:1.5pt" o:hralign="center" o:hrstd="t" o:hr="t" fillcolor="#a0a0a0" stroked="f"/>
        </w:pict>
      </w:r>
    </w:p>
    <w:p w14:paraId="5C4084CA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2. Guiding Principles</w:t>
      </w:r>
    </w:p>
    <w:p w14:paraId="32330FED" w14:textId="77777777" w:rsidR="00853349" w:rsidRPr="00853349" w:rsidRDefault="00853349" w:rsidP="00853349">
      <w:r w:rsidRPr="00853349">
        <w:t>The project shall adhere to the following principles:</w:t>
      </w:r>
    </w:p>
    <w:p w14:paraId="6BF6C911" w14:textId="77777777" w:rsidR="00853349" w:rsidRPr="00853349" w:rsidRDefault="00853349" w:rsidP="00853349">
      <w:pPr>
        <w:numPr>
          <w:ilvl w:val="0"/>
          <w:numId w:val="2"/>
        </w:numPr>
      </w:pPr>
      <w:r w:rsidRPr="00853349">
        <w:t>Scientific rigor before convenience.</w:t>
      </w:r>
    </w:p>
    <w:p w14:paraId="758C8670" w14:textId="77777777" w:rsidR="00853349" w:rsidRPr="00853349" w:rsidRDefault="00853349" w:rsidP="00853349">
      <w:pPr>
        <w:numPr>
          <w:ilvl w:val="0"/>
          <w:numId w:val="2"/>
        </w:numPr>
      </w:pPr>
      <w:r w:rsidRPr="00853349">
        <w:t>Reproducibility before speed.</w:t>
      </w:r>
    </w:p>
    <w:p w14:paraId="2B0E5ADE" w14:textId="77777777" w:rsidR="00853349" w:rsidRPr="00853349" w:rsidRDefault="00853349" w:rsidP="00853349">
      <w:pPr>
        <w:numPr>
          <w:ilvl w:val="0"/>
          <w:numId w:val="2"/>
        </w:numPr>
      </w:pPr>
      <w:r w:rsidRPr="00853349">
        <w:t>Publication-quality outputs from the beginning.</w:t>
      </w:r>
    </w:p>
    <w:p w14:paraId="60C0CAF1" w14:textId="77777777" w:rsidR="00853349" w:rsidRPr="00853349" w:rsidRDefault="00853349" w:rsidP="00853349">
      <w:pPr>
        <w:numPr>
          <w:ilvl w:val="0"/>
          <w:numId w:val="2"/>
        </w:numPr>
      </w:pPr>
      <w:r w:rsidRPr="00853349">
        <w:t>Modular software architecture.</w:t>
      </w:r>
    </w:p>
    <w:p w14:paraId="5F3666A7" w14:textId="77777777" w:rsidR="00853349" w:rsidRPr="00853349" w:rsidRDefault="00853349" w:rsidP="00853349">
      <w:pPr>
        <w:numPr>
          <w:ilvl w:val="0"/>
          <w:numId w:val="2"/>
        </w:numPr>
      </w:pPr>
      <w:r w:rsidRPr="00853349">
        <w:t>Transparent documentation.</w:t>
      </w:r>
    </w:p>
    <w:p w14:paraId="450CEC1C" w14:textId="77777777" w:rsidR="00853349" w:rsidRPr="00853349" w:rsidRDefault="00853349" w:rsidP="00853349">
      <w:pPr>
        <w:numPr>
          <w:ilvl w:val="0"/>
          <w:numId w:val="2"/>
        </w:numPr>
      </w:pPr>
      <w:r w:rsidRPr="00853349">
        <w:t>Ecological interpretation accompanying every statistical analysis.</w:t>
      </w:r>
    </w:p>
    <w:p w14:paraId="1BCAC70A" w14:textId="77777777" w:rsidR="00853349" w:rsidRPr="00853349" w:rsidRDefault="00853349" w:rsidP="00853349">
      <w:pPr>
        <w:numPr>
          <w:ilvl w:val="0"/>
          <w:numId w:val="2"/>
        </w:numPr>
      </w:pPr>
      <w:r w:rsidRPr="00853349">
        <w:t>Figures and tables generated directly from code.</w:t>
      </w:r>
    </w:p>
    <w:p w14:paraId="4D428E71" w14:textId="77777777" w:rsidR="00853349" w:rsidRPr="00853349" w:rsidRDefault="00853349" w:rsidP="00853349">
      <w:r w:rsidRPr="00853349">
        <w:t>No manual editing of analytical results is permitted.</w:t>
      </w:r>
    </w:p>
    <w:p w14:paraId="0D5F6DA7" w14:textId="77777777" w:rsidR="00853349" w:rsidRPr="00853349" w:rsidRDefault="00853349" w:rsidP="00853349">
      <w:r w:rsidRPr="00853349">
        <w:pict w14:anchorId="25D29FE7">
          <v:rect id="_x0000_i1165" style="width:0;height:1.5pt" o:hralign="center" o:hrstd="t" o:hr="t" fillcolor="#a0a0a0" stroked="f"/>
        </w:pict>
      </w:r>
    </w:p>
    <w:p w14:paraId="20FE6906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3. Project Architecture</w:t>
      </w:r>
    </w:p>
    <w:p w14:paraId="5B0FDE59" w14:textId="77777777" w:rsidR="00853349" w:rsidRPr="00853349" w:rsidRDefault="00853349" w:rsidP="00853349">
      <w:proofErr w:type="spellStart"/>
      <w:r w:rsidRPr="00853349">
        <w:lastRenderedPageBreak/>
        <w:t>Omo_Forest_Ecological_Informatics</w:t>
      </w:r>
      <w:proofErr w:type="spellEnd"/>
      <w:r w:rsidRPr="00853349">
        <w:t>/</w:t>
      </w:r>
    </w:p>
    <w:p w14:paraId="0AD1EE00" w14:textId="77777777" w:rsidR="00853349" w:rsidRPr="00853349" w:rsidRDefault="00853349" w:rsidP="00853349"/>
    <w:p w14:paraId="32A43E88" w14:textId="77777777" w:rsidR="00853349" w:rsidRPr="00853349" w:rsidRDefault="00853349" w:rsidP="00853349">
      <w:r w:rsidRPr="00853349">
        <w:t>│</w:t>
      </w:r>
    </w:p>
    <w:p w14:paraId="61FFBAA6" w14:textId="77777777" w:rsidR="00853349" w:rsidRPr="00853349" w:rsidRDefault="00853349" w:rsidP="00853349">
      <w:r w:rsidRPr="00853349">
        <w:rPr>
          <w:rFonts w:ascii="MS Gothic" w:eastAsia="MS Gothic" w:hAnsi="MS Gothic" w:cs="MS Gothic" w:hint="eastAsia"/>
        </w:rPr>
        <w:t>├</w:t>
      </w:r>
      <w:r w:rsidRPr="00853349">
        <w:rPr>
          <w:rFonts w:ascii="Calibri" w:hAnsi="Calibri" w:cs="Calibri"/>
        </w:rPr>
        <w:t>──</w:t>
      </w:r>
      <w:r w:rsidRPr="00853349">
        <w:t xml:space="preserve"> notebooks/</w:t>
      </w:r>
    </w:p>
    <w:p w14:paraId="2AA86AF1" w14:textId="77777777" w:rsidR="00853349" w:rsidRPr="00853349" w:rsidRDefault="00853349" w:rsidP="00853349">
      <w:r w:rsidRPr="00853349">
        <w:t>│</w:t>
      </w:r>
    </w:p>
    <w:p w14:paraId="1A1B63F7" w14:textId="77777777" w:rsidR="00853349" w:rsidRPr="00853349" w:rsidRDefault="00853349" w:rsidP="00853349">
      <w:r w:rsidRPr="00853349">
        <w:rPr>
          <w:rFonts w:ascii="MS Gothic" w:eastAsia="MS Gothic" w:hAnsi="MS Gothic" w:cs="MS Gothic" w:hint="eastAsia"/>
        </w:rPr>
        <w:t>├</w:t>
      </w:r>
      <w:r w:rsidRPr="00853349">
        <w:rPr>
          <w:rFonts w:ascii="Calibri" w:hAnsi="Calibri" w:cs="Calibri"/>
        </w:rPr>
        <w:t>──</w:t>
      </w:r>
      <w:r w:rsidRPr="00853349">
        <w:t xml:space="preserve"> </w:t>
      </w:r>
      <w:proofErr w:type="spellStart"/>
      <w:r w:rsidRPr="00853349">
        <w:t>src</w:t>
      </w:r>
      <w:proofErr w:type="spellEnd"/>
      <w:r w:rsidRPr="00853349">
        <w:t>/</w:t>
      </w:r>
    </w:p>
    <w:p w14:paraId="27D6A7FD" w14:textId="77777777" w:rsidR="00853349" w:rsidRPr="00853349" w:rsidRDefault="00853349" w:rsidP="00853349">
      <w:r w:rsidRPr="00853349">
        <w:t>│</w:t>
      </w:r>
    </w:p>
    <w:p w14:paraId="70F763A8" w14:textId="77777777" w:rsidR="00853349" w:rsidRPr="00853349" w:rsidRDefault="00853349" w:rsidP="00853349">
      <w:r w:rsidRPr="00853349">
        <w:rPr>
          <w:rFonts w:ascii="MS Gothic" w:eastAsia="MS Gothic" w:hAnsi="MS Gothic" w:cs="MS Gothic" w:hint="eastAsia"/>
        </w:rPr>
        <w:t>├</w:t>
      </w:r>
      <w:r w:rsidRPr="00853349">
        <w:rPr>
          <w:rFonts w:ascii="Calibri" w:hAnsi="Calibri" w:cs="Calibri"/>
        </w:rPr>
        <w:t>──</w:t>
      </w:r>
      <w:r w:rsidRPr="00853349">
        <w:t xml:space="preserve"> data/</w:t>
      </w:r>
    </w:p>
    <w:p w14:paraId="5DB72090" w14:textId="77777777" w:rsidR="00853349" w:rsidRPr="00853349" w:rsidRDefault="00853349" w:rsidP="00853349">
      <w:r w:rsidRPr="00853349">
        <w:t>│</w:t>
      </w:r>
    </w:p>
    <w:p w14:paraId="556909F4" w14:textId="77777777" w:rsidR="00853349" w:rsidRPr="00853349" w:rsidRDefault="00853349" w:rsidP="00853349">
      <w:r w:rsidRPr="00853349">
        <w:rPr>
          <w:rFonts w:ascii="MS Gothic" w:eastAsia="MS Gothic" w:hAnsi="MS Gothic" w:cs="MS Gothic" w:hint="eastAsia"/>
        </w:rPr>
        <w:t>├</w:t>
      </w:r>
      <w:r w:rsidRPr="00853349">
        <w:rPr>
          <w:rFonts w:ascii="Calibri" w:hAnsi="Calibri" w:cs="Calibri"/>
        </w:rPr>
        <w:t>──</w:t>
      </w:r>
      <w:r w:rsidRPr="00853349">
        <w:t xml:space="preserve"> results/</w:t>
      </w:r>
    </w:p>
    <w:p w14:paraId="39AFC715" w14:textId="77777777" w:rsidR="00853349" w:rsidRPr="00853349" w:rsidRDefault="00853349" w:rsidP="00853349">
      <w:r w:rsidRPr="00853349">
        <w:t xml:space="preserve">│      </w:t>
      </w:r>
      <w:r w:rsidRPr="00853349">
        <w:rPr>
          <w:rFonts w:ascii="MS Gothic" w:eastAsia="MS Gothic" w:hAnsi="MS Gothic" w:cs="MS Gothic" w:hint="eastAsia"/>
        </w:rPr>
        <w:t>├</w:t>
      </w:r>
      <w:r w:rsidRPr="00853349">
        <w:rPr>
          <w:rFonts w:ascii="Calibri" w:hAnsi="Calibri" w:cs="Calibri"/>
        </w:rPr>
        <w:t>──</w:t>
      </w:r>
      <w:r w:rsidRPr="00853349">
        <w:t xml:space="preserve"> figures/</w:t>
      </w:r>
    </w:p>
    <w:p w14:paraId="27754A9F" w14:textId="77777777" w:rsidR="00853349" w:rsidRPr="00853349" w:rsidRDefault="00853349" w:rsidP="00853349">
      <w:r w:rsidRPr="00853349">
        <w:t xml:space="preserve">│      </w:t>
      </w:r>
      <w:r w:rsidRPr="00853349">
        <w:rPr>
          <w:rFonts w:ascii="MS Gothic" w:eastAsia="MS Gothic" w:hAnsi="MS Gothic" w:cs="MS Gothic" w:hint="eastAsia"/>
        </w:rPr>
        <w:t>├</w:t>
      </w:r>
      <w:r w:rsidRPr="00853349">
        <w:rPr>
          <w:rFonts w:ascii="Calibri" w:hAnsi="Calibri" w:cs="Calibri"/>
        </w:rPr>
        <w:t>──</w:t>
      </w:r>
      <w:r w:rsidRPr="00853349">
        <w:t xml:space="preserve"> tables/</w:t>
      </w:r>
    </w:p>
    <w:p w14:paraId="59BC6F01" w14:textId="77777777" w:rsidR="00853349" w:rsidRPr="00853349" w:rsidRDefault="00853349" w:rsidP="00853349">
      <w:r w:rsidRPr="00853349">
        <w:t>│      └── supplementary/</w:t>
      </w:r>
    </w:p>
    <w:p w14:paraId="2CFB70E0" w14:textId="77777777" w:rsidR="00853349" w:rsidRPr="00853349" w:rsidRDefault="00853349" w:rsidP="00853349">
      <w:r w:rsidRPr="00853349">
        <w:t>│</w:t>
      </w:r>
    </w:p>
    <w:p w14:paraId="45261059" w14:textId="77777777" w:rsidR="00853349" w:rsidRPr="00853349" w:rsidRDefault="00853349" w:rsidP="00853349">
      <w:r w:rsidRPr="00853349">
        <w:rPr>
          <w:rFonts w:ascii="MS Gothic" w:eastAsia="MS Gothic" w:hAnsi="MS Gothic" w:cs="MS Gothic" w:hint="eastAsia"/>
        </w:rPr>
        <w:t>├</w:t>
      </w:r>
      <w:r w:rsidRPr="00853349">
        <w:rPr>
          <w:rFonts w:ascii="Calibri" w:hAnsi="Calibri" w:cs="Calibri"/>
        </w:rPr>
        <w:t>──</w:t>
      </w:r>
      <w:r w:rsidRPr="00853349">
        <w:t xml:space="preserve"> manuscript/</w:t>
      </w:r>
    </w:p>
    <w:p w14:paraId="604E1167" w14:textId="77777777" w:rsidR="00853349" w:rsidRPr="00853349" w:rsidRDefault="00853349" w:rsidP="00853349">
      <w:r w:rsidRPr="00853349">
        <w:t>│</w:t>
      </w:r>
    </w:p>
    <w:p w14:paraId="2DFE8BEA" w14:textId="77777777" w:rsidR="00853349" w:rsidRPr="00853349" w:rsidRDefault="00853349" w:rsidP="00853349">
      <w:r w:rsidRPr="00853349">
        <w:rPr>
          <w:rFonts w:ascii="MS Gothic" w:eastAsia="MS Gothic" w:hAnsi="MS Gothic" w:cs="MS Gothic" w:hint="eastAsia"/>
        </w:rPr>
        <w:t>├</w:t>
      </w:r>
      <w:r w:rsidRPr="00853349">
        <w:rPr>
          <w:rFonts w:ascii="Calibri" w:hAnsi="Calibri" w:cs="Calibri"/>
        </w:rPr>
        <w:t>──</w:t>
      </w:r>
      <w:r w:rsidRPr="00853349">
        <w:t xml:space="preserve"> docs/</w:t>
      </w:r>
    </w:p>
    <w:p w14:paraId="194A4E47" w14:textId="77777777" w:rsidR="00853349" w:rsidRPr="00853349" w:rsidRDefault="00853349" w:rsidP="00853349">
      <w:r w:rsidRPr="00853349">
        <w:t>│</w:t>
      </w:r>
    </w:p>
    <w:p w14:paraId="52A9AB18" w14:textId="77777777" w:rsidR="00853349" w:rsidRPr="00853349" w:rsidRDefault="00853349" w:rsidP="00853349">
      <w:r w:rsidRPr="00853349">
        <w:t>└── README.md</w:t>
      </w:r>
    </w:p>
    <w:p w14:paraId="5215A57D" w14:textId="77777777" w:rsidR="00853349" w:rsidRPr="00853349" w:rsidRDefault="00853349" w:rsidP="00853349">
      <w:r w:rsidRPr="00853349">
        <w:pict w14:anchorId="1C4D1A04">
          <v:rect id="_x0000_i1166" style="width:0;height:1.5pt" o:hralign="center" o:hrstd="t" o:hr="t" fillcolor="#a0a0a0" stroked="f"/>
        </w:pict>
      </w:r>
    </w:p>
    <w:p w14:paraId="237A8A39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4. Notebook Roadmap</w:t>
      </w:r>
    </w:p>
    <w:p w14:paraId="2F157012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Notebook 01</w:t>
      </w:r>
    </w:p>
    <w:p w14:paraId="64792154" w14:textId="77777777" w:rsidR="00853349" w:rsidRPr="00853349" w:rsidRDefault="00853349" w:rsidP="00853349">
      <w:r w:rsidRPr="00853349">
        <w:t>Project setup and raw data preparation</w:t>
      </w:r>
    </w:p>
    <w:p w14:paraId="1600759A" w14:textId="77777777" w:rsidR="00853349" w:rsidRPr="00853349" w:rsidRDefault="00853349" w:rsidP="00853349">
      <w:r w:rsidRPr="00853349">
        <w:rPr>
          <w:b/>
          <w:bCs/>
        </w:rPr>
        <w:t>Status:</w:t>
      </w:r>
      <w:r w:rsidRPr="00853349">
        <w:t xml:space="preserve"> Complete</w:t>
      </w:r>
    </w:p>
    <w:p w14:paraId="2AAC3F82" w14:textId="77777777" w:rsidR="00853349" w:rsidRPr="00853349" w:rsidRDefault="00853349" w:rsidP="00853349">
      <w:r w:rsidRPr="00853349">
        <w:pict w14:anchorId="54EBCEAA">
          <v:rect id="_x0000_i1167" style="width:0;height:1.5pt" o:hralign="center" o:hrstd="t" o:hr="t" fillcolor="#a0a0a0" stroked="f"/>
        </w:pict>
      </w:r>
    </w:p>
    <w:p w14:paraId="2D0D184C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Notebook 02</w:t>
      </w:r>
    </w:p>
    <w:p w14:paraId="6A69ECAE" w14:textId="77777777" w:rsidR="00853349" w:rsidRPr="00853349" w:rsidRDefault="00853349" w:rsidP="00853349">
      <w:r w:rsidRPr="00853349">
        <w:lastRenderedPageBreak/>
        <w:t>Data cleaning and preprocessing</w:t>
      </w:r>
    </w:p>
    <w:p w14:paraId="7CA9BD94" w14:textId="77777777" w:rsidR="00853349" w:rsidRPr="00853349" w:rsidRDefault="00853349" w:rsidP="00853349">
      <w:r w:rsidRPr="00853349">
        <w:rPr>
          <w:b/>
          <w:bCs/>
        </w:rPr>
        <w:t>Status:</w:t>
      </w:r>
      <w:r w:rsidRPr="00853349">
        <w:t xml:space="preserve"> Complete</w:t>
      </w:r>
    </w:p>
    <w:p w14:paraId="16DAC5F6" w14:textId="77777777" w:rsidR="00853349" w:rsidRPr="00853349" w:rsidRDefault="00853349" w:rsidP="00853349">
      <w:r w:rsidRPr="00853349">
        <w:pict w14:anchorId="756426F9">
          <v:rect id="_x0000_i1168" style="width:0;height:1.5pt" o:hralign="center" o:hrstd="t" o:hr="t" fillcolor="#a0a0a0" stroked="f"/>
        </w:pict>
      </w:r>
    </w:p>
    <w:p w14:paraId="61E9371F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Notebook 03</w:t>
      </w:r>
    </w:p>
    <w:p w14:paraId="4AF48869" w14:textId="77777777" w:rsidR="00853349" w:rsidRPr="00853349" w:rsidRDefault="00853349" w:rsidP="00853349">
      <w:r w:rsidRPr="00853349">
        <w:t>Structural data processing</w:t>
      </w:r>
    </w:p>
    <w:p w14:paraId="2222106B" w14:textId="77777777" w:rsidR="00853349" w:rsidRPr="00853349" w:rsidRDefault="00853349" w:rsidP="00853349">
      <w:r w:rsidRPr="00853349">
        <w:rPr>
          <w:b/>
          <w:bCs/>
        </w:rPr>
        <w:t>Status:</w:t>
      </w:r>
      <w:r w:rsidRPr="00853349">
        <w:t xml:space="preserve"> Complete</w:t>
      </w:r>
    </w:p>
    <w:p w14:paraId="0FDC9E68" w14:textId="77777777" w:rsidR="00853349" w:rsidRPr="00853349" w:rsidRDefault="00853349" w:rsidP="00853349">
      <w:r w:rsidRPr="00853349">
        <w:pict w14:anchorId="1E3808C8">
          <v:rect id="_x0000_i1169" style="width:0;height:1.5pt" o:hralign="center" o:hrstd="t" o:hr="t" fillcolor="#a0a0a0" stroked="f"/>
        </w:pict>
      </w:r>
    </w:p>
    <w:p w14:paraId="1DB5C4D7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Notebook 04</w:t>
      </w:r>
    </w:p>
    <w:p w14:paraId="614D2367" w14:textId="77777777" w:rsidR="00853349" w:rsidRPr="00853349" w:rsidRDefault="00853349" w:rsidP="00853349">
      <w:r w:rsidRPr="00853349">
        <w:t>Species standardization</w:t>
      </w:r>
    </w:p>
    <w:p w14:paraId="67540234" w14:textId="77777777" w:rsidR="00853349" w:rsidRPr="00853349" w:rsidRDefault="00853349" w:rsidP="00853349">
      <w:r w:rsidRPr="00853349">
        <w:rPr>
          <w:b/>
          <w:bCs/>
        </w:rPr>
        <w:t>Status:</w:t>
      </w:r>
      <w:r w:rsidRPr="00853349">
        <w:t xml:space="preserve"> Complete</w:t>
      </w:r>
    </w:p>
    <w:p w14:paraId="1CE5724A" w14:textId="77777777" w:rsidR="00853349" w:rsidRPr="00853349" w:rsidRDefault="00853349" w:rsidP="00853349">
      <w:r w:rsidRPr="00853349">
        <w:pict w14:anchorId="66B5B0E7">
          <v:rect id="_x0000_i1170" style="width:0;height:1.5pt" o:hralign="center" o:hrstd="t" o:hr="t" fillcolor="#a0a0a0" stroked="f"/>
        </w:pict>
      </w:r>
    </w:p>
    <w:p w14:paraId="295E3BDA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Notebook 05</w:t>
      </w:r>
    </w:p>
    <w:p w14:paraId="1F2AF22A" w14:textId="77777777" w:rsidR="00853349" w:rsidRPr="00853349" w:rsidRDefault="00853349" w:rsidP="00853349">
      <w:r w:rsidRPr="00853349">
        <w:t>Community matrix construction and validation</w:t>
      </w:r>
    </w:p>
    <w:p w14:paraId="4D98F22D" w14:textId="77777777" w:rsidR="00853349" w:rsidRPr="00853349" w:rsidRDefault="00853349" w:rsidP="00853349">
      <w:r w:rsidRPr="00853349">
        <w:rPr>
          <w:b/>
          <w:bCs/>
        </w:rPr>
        <w:t>Status:</w:t>
      </w:r>
      <w:r w:rsidRPr="00853349">
        <w:t xml:space="preserve"> Complete (Locked)</w:t>
      </w:r>
    </w:p>
    <w:p w14:paraId="7F8F75AC" w14:textId="77777777" w:rsidR="00853349" w:rsidRPr="00853349" w:rsidRDefault="00853349" w:rsidP="00853349">
      <w:r w:rsidRPr="00853349">
        <w:pict w14:anchorId="63507C5C">
          <v:rect id="_x0000_i1171" style="width:0;height:1.5pt" o:hralign="center" o:hrstd="t" o:hr="t" fillcolor="#a0a0a0" stroked="f"/>
        </w:pict>
      </w:r>
    </w:p>
    <w:p w14:paraId="3DA232B5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Notebook 06</w:t>
      </w:r>
    </w:p>
    <w:p w14:paraId="128020E6" w14:textId="77777777" w:rsidR="00853349" w:rsidRPr="00853349" w:rsidRDefault="00853349" w:rsidP="00853349">
      <w:r w:rsidRPr="00853349">
        <w:t>Advanced Community Ecology and Multivariate Analysis</w:t>
      </w:r>
    </w:p>
    <w:p w14:paraId="587AD48C" w14:textId="77777777" w:rsidR="00853349" w:rsidRPr="00853349" w:rsidRDefault="00853349" w:rsidP="00853349">
      <w:r w:rsidRPr="00853349">
        <w:t>Current notebook.</w:t>
      </w:r>
    </w:p>
    <w:p w14:paraId="7B38D327" w14:textId="77777777" w:rsidR="00853349" w:rsidRPr="00853349" w:rsidRDefault="00853349" w:rsidP="00853349">
      <w:r w:rsidRPr="00853349">
        <w:t>Sections:</w:t>
      </w:r>
    </w:p>
    <w:p w14:paraId="4E096645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Data loading</w:t>
      </w:r>
    </w:p>
    <w:p w14:paraId="59A53C82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Validation</w:t>
      </w:r>
    </w:p>
    <w:p w14:paraId="330F2018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Alpha diversity</w:t>
      </w:r>
    </w:p>
    <w:p w14:paraId="664EFC87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Diversity comparison</w:t>
      </w:r>
    </w:p>
    <w:p w14:paraId="7F3AAFA4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Beta diversity</w:t>
      </w:r>
    </w:p>
    <w:p w14:paraId="0971164D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Cluster analysis</w:t>
      </w:r>
    </w:p>
    <w:p w14:paraId="527134DB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NMDS</w:t>
      </w:r>
    </w:p>
    <w:p w14:paraId="5C0587D4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lastRenderedPageBreak/>
        <w:t>PERMANOVA</w:t>
      </w:r>
    </w:p>
    <w:p w14:paraId="5B38BAC9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PERMDISP</w:t>
      </w:r>
    </w:p>
    <w:p w14:paraId="2A62AB01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PCA</w:t>
      </w:r>
    </w:p>
    <w:p w14:paraId="2647141D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Indicator Species Analysis</w:t>
      </w:r>
    </w:p>
    <w:p w14:paraId="0FDB72B5" w14:textId="77777777" w:rsidR="00853349" w:rsidRPr="00853349" w:rsidRDefault="00853349" w:rsidP="00853349">
      <w:pPr>
        <w:numPr>
          <w:ilvl w:val="0"/>
          <w:numId w:val="3"/>
        </w:numPr>
      </w:pPr>
      <w:r w:rsidRPr="00853349">
        <w:t>Notebook summary</w:t>
      </w:r>
    </w:p>
    <w:p w14:paraId="70CC38E2" w14:textId="77777777" w:rsidR="00853349" w:rsidRPr="00853349" w:rsidRDefault="00853349" w:rsidP="00853349">
      <w:r w:rsidRPr="00853349">
        <w:pict w14:anchorId="21BFCB96">
          <v:rect id="_x0000_i1172" style="width:0;height:1.5pt" o:hralign="center" o:hrstd="t" o:hr="t" fillcolor="#a0a0a0" stroked="f"/>
        </w:pict>
      </w:r>
    </w:p>
    <w:p w14:paraId="65AF199B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Notebook 07</w:t>
      </w:r>
    </w:p>
    <w:p w14:paraId="0976318B" w14:textId="77777777" w:rsidR="00853349" w:rsidRPr="00853349" w:rsidRDefault="00853349" w:rsidP="00853349">
      <w:r w:rsidRPr="00853349">
        <w:t>Functional Ecology</w:t>
      </w:r>
    </w:p>
    <w:p w14:paraId="165759FF" w14:textId="77777777" w:rsidR="00853349" w:rsidRPr="00853349" w:rsidRDefault="00853349" w:rsidP="00853349">
      <w:r w:rsidRPr="00853349">
        <w:pict w14:anchorId="55F1FE20">
          <v:rect id="_x0000_i1173" style="width:0;height:1.5pt" o:hralign="center" o:hrstd="t" o:hr="t" fillcolor="#a0a0a0" stroked="f"/>
        </w:pict>
      </w:r>
    </w:p>
    <w:p w14:paraId="30243D77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Notebook 08</w:t>
      </w:r>
    </w:p>
    <w:p w14:paraId="7956D00D" w14:textId="77777777" w:rsidR="00853349" w:rsidRPr="00853349" w:rsidRDefault="00853349" w:rsidP="00853349">
      <w:r w:rsidRPr="00853349">
        <w:t>Spatial Ecology</w:t>
      </w:r>
    </w:p>
    <w:p w14:paraId="12786A0D" w14:textId="77777777" w:rsidR="00853349" w:rsidRPr="00853349" w:rsidRDefault="00853349" w:rsidP="00853349">
      <w:r w:rsidRPr="00853349">
        <w:pict w14:anchorId="3FAEFA26">
          <v:rect id="_x0000_i1174" style="width:0;height:1.5pt" o:hralign="center" o:hrstd="t" o:hr="t" fillcolor="#a0a0a0" stroked="f"/>
        </w:pict>
      </w:r>
    </w:p>
    <w:p w14:paraId="30893AC8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Notebook 09</w:t>
      </w:r>
    </w:p>
    <w:p w14:paraId="1BA0DE21" w14:textId="77777777" w:rsidR="00853349" w:rsidRPr="00853349" w:rsidRDefault="00853349" w:rsidP="00853349">
      <w:r w:rsidRPr="00853349">
        <w:t>Ecological Informatics Integration</w:t>
      </w:r>
    </w:p>
    <w:p w14:paraId="057658CE" w14:textId="77777777" w:rsidR="00853349" w:rsidRPr="00853349" w:rsidRDefault="00853349" w:rsidP="00853349">
      <w:r w:rsidRPr="00853349">
        <w:pict w14:anchorId="36BF6C8E">
          <v:rect id="_x0000_i1175" style="width:0;height:1.5pt" o:hralign="center" o:hrstd="t" o:hr="t" fillcolor="#a0a0a0" stroked="f"/>
        </w:pict>
      </w:r>
    </w:p>
    <w:p w14:paraId="28398EE2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5. Software Modules</w:t>
      </w:r>
    </w:p>
    <w:p w14:paraId="432B48D8" w14:textId="77777777" w:rsidR="00853349" w:rsidRPr="00853349" w:rsidRDefault="00853349" w:rsidP="00853349">
      <w:proofErr w:type="spellStart"/>
      <w:r w:rsidRPr="00853349">
        <w:t>src</w:t>
      </w:r>
      <w:proofErr w:type="spellEnd"/>
      <w:r w:rsidRPr="00853349">
        <w:t>/</w:t>
      </w:r>
    </w:p>
    <w:p w14:paraId="6E967104" w14:textId="77777777" w:rsidR="00853349" w:rsidRPr="00853349" w:rsidRDefault="00853349" w:rsidP="00853349"/>
    <w:p w14:paraId="1C7A8B89" w14:textId="77777777" w:rsidR="00853349" w:rsidRPr="00853349" w:rsidRDefault="00853349" w:rsidP="00853349">
      <w:r w:rsidRPr="00853349">
        <w:t>publication_graphics.py</w:t>
      </w:r>
    </w:p>
    <w:p w14:paraId="2447BB99" w14:textId="77777777" w:rsidR="00853349" w:rsidRPr="00853349" w:rsidRDefault="00853349" w:rsidP="00853349"/>
    <w:p w14:paraId="6EF4923A" w14:textId="77777777" w:rsidR="00853349" w:rsidRPr="00853349" w:rsidRDefault="00853349" w:rsidP="00853349">
      <w:r w:rsidRPr="00853349">
        <w:t>ordination.py</w:t>
      </w:r>
    </w:p>
    <w:p w14:paraId="379ABD5F" w14:textId="77777777" w:rsidR="00853349" w:rsidRPr="00853349" w:rsidRDefault="00853349" w:rsidP="00853349"/>
    <w:p w14:paraId="465FBA8E" w14:textId="77777777" w:rsidR="00853349" w:rsidRPr="00853349" w:rsidRDefault="00853349" w:rsidP="00853349">
      <w:r w:rsidRPr="00853349">
        <w:t>multivariate.py</w:t>
      </w:r>
    </w:p>
    <w:p w14:paraId="6184B9A4" w14:textId="77777777" w:rsidR="00853349" w:rsidRPr="00853349" w:rsidRDefault="00853349" w:rsidP="00853349"/>
    <w:p w14:paraId="3BD2C389" w14:textId="77777777" w:rsidR="00853349" w:rsidRPr="00853349" w:rsidRDefault="00853349" w:rsidP="00853349">
      <w:r w:rsidRPr="00853349">
        <w:t>diversity.py</w:t>
      </w:r>
    </w:p>
    <w:p w14:paraId="1FA43B62" w14:textId="77777777" w:rsidR="00853349" w:rsidRPr="00853349" w:rsidRDefault="00853349" w:rsidP="00853349"/>
    <w:p w14:paraId="7A86E58E" w14:textId="77777777" w:rsidR="00853349" w:rsidRPr="00853349" w:rsidRDefault="00853349" w:rsidP="00853349">
      <w:r w:rsidRPr="00853349">
        <w:lastRenderedPageBreak/>
        <w:t>indicator_species.py</w:t>
      </w:r>
    </w:p>
    <w:p w14:paraId="24217951" w14:textId="77777777" w:rsidR="00853349" w:rsidRPr="00853349" w:rsidRDefault="00853349" w:rsidP="00853349"/>
    <w:p w14:paraId="3337CE4D" w14:textId="77777777" w:rsidR="00853349" w:rsidRPr="00853349" w:rsidRDefault="00853349" w:rsidP="00853349">
      <w:r w:rsidRPr="00853349">
        <w:t>validation.py</w:t>
      </w:r>
    </w:p>
    <w:p w14:paraId="7EF22A73" w14:textId="77777777" w:rsidR="00853349" w:rsidRPr="00853349" w:rsidRDefault="00853349" w:rsidP="00853349"/>
    <w:p w14:paraId="2B536CBF" w14:textId="77777777" w:rsidR="00853349" w:rsidRPr="00853349" w:rsidRDefault="00853349" w:rsidP="00853349">
      <w:r w:rsidRPr="00853349">
        <w:t>utilities.py</w:t>
      </w:r>
    </w:p>
    <w:p w14:paraId="3A7FB5AD" w14:textId="77777777" w:rsidR="00853349" w:rsidRPr="00853349" w:rsidRDefault="00853349" w:rsidP="00853349">
      <w:r w:rsidRPr="00853349">
        <w:t>Each module shall have a single, clearly defined responsibility.</w:t>
      </w:r>
    </w:p>
    <w:p w14:paraId="506982F7" w14:textId="77777777" w:rsidR="00853349" w:rsidRPr="00853349" w:rsidRDefault="00853349" w:rsidP="00853349">
      <w:r w:rsidRPr="00853349">
        <w:pict w14:anchorId="68B45AE0">
          <v:rect id="_x0000_i1176" style="width:0;height:1.5pt" o:hralign="center" o:hrstd="t" o:hr="t" fillcolor="#a0a0a0" stroked="f"/>
        </w:pict>
      </w:r>
    </w:p>
    <w:p w14:paraId="7AD224C1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6. Statistical Workflow</w:t>
      </w:r>
    </w:p>
    <w:p w14:paraId="6AD8F6F3" w14:textId="77777777" w:rsidR="00853349" w:rsidRPr="00853349" w:rsidRDefault="00853349" w:rsidP="00853349">
      <w:r w:rsidRPr="00853349">
        <w:t>The analytical workflow is fixed in the following order:</w:t>
      </w:r>
    </w:p>
    <w:p w14:paraId="2086A56A" w14:textId="77777777" w:rsidR="00853349" w:rsidRPr="00853349" w:rsidRDefault="00853349" w:rsidP="00853349">
      <w:pPr>
        <w:numPr>
          <w:ilvl w:val="0"/>
          <w:numId w:val="4"/>
        </w:numPr>
      </w:pPr>
      <w:r w:rsidRPr="00853349">
        <w:t>Data validation</w:t>
      </w:r>
    </w:p>
    <w:p w14:paraId="6884A4F4" w14:textId="77777777" w:rsidR="00853349" w:rsidRPr="00853349" w:rsidRDefault="00853349" w:rsidP="00853349">
      <w:pPr>
        <w:numPr>
          <w:ilvl w:val="0"/>
          <w:numId w:val="4"/>
        </w:numPr>
      </w:pPr>
      <w:r w:rsidRPr="00853349">
        <w:t>Alpha diversity</w:t>
      </w:r>
    </w:p>
    <w:p w14:paraId="43B90F7D" w14:textId="77777777" w:rsidR="00853349" w:rsidRPr="00853349" w:rsidRDefault="00853349" w:rsidP="00853349">
      <w:pPr>
        <w:numPr>
          <w:ilvl w:val="0"/>
          <w:numId w:val="4"/>
        </w:numPr>
      </w:pPr>
      <w:r w:rsidRPr="00853349">
        <w:t>Statistical comparison of diversity</w:t>
      </w:r>
    </w:p>
    <w:p w14:paraId="2D940900" w14:textId="77777777" w:rsidR="00853349" w:rsidRPr="00853349" w:rsidRDefault="00853349" w:rsidP="00853349">
      <w:pPr>
        <w:numPr>
          <w:ilvl w:val="0"/>
          <w:numId w:val="4"/>
        </w:numPr>
      </w:pPr>
      <w:r w:rsidRPr="00853349">
        <w:t>Beta diversity</w:t>
      </w:r>
    </w:p>
    <w:p w14:paraId="232A0FA1" w14:textId="77777777" w:rsidR="00853349" w:rsidRPr="00853349" w:rsidRDefault="00853349" w:rsidP="00853349">
      <w:pPr>
        <w:numPr>
          <w:ilvl w:val="0"/>
          <w:numId w:val="4"/>
        </w:numPr>
      </w:pPr>
      <w:r w:rsidRPr="00853349">
        <w:t>Hierarchical clustering</w:t>
      </w:r>
    </w:p>
    <w:p w14:paraId="1FA66A08" w14:textId="77777777" w:rsidR="00853349" w:rsidRPr="00853349" w:rsidRDefault="00853349" w:rsidP="00853349">
      <w:pPr>
        <w:numPr>
          <w:ilvl w:val="0"/>
          <w:numId w:val="4"/>
        </w:numPr>
      </w:pPr>
      <w:r w:rsidRPr="00853349">
        <w:t>NMDS</w:t>
      </w:r>
    </w:p>
    <w:p w14:paraId="4E3E86E1" w14:textId="77777777" w:rsidR="00853349" w:rsidRPr="00853349" w:rsidRDefault="00853349" w:rsidP="00853349">
      <w:pPr>
        <w:numPr>
          <w:ilvl w:val="0"/>
          <w:numId w:val="4"/>
        </w:numPr>
      </w:pPr>
      <w:r w:rsidRPr="00853349">
        <w:t>PERMANOVA</w:t>
      </w:r>
    </w:p>
    <w:p w14:paraId="4FC934A3" w14:textId="77777777" w:rsidR="00853349" w:rsidRPr="00853349" w:rsidRDefault="00853349" w:rsidP="00853349">
      <w:pPr>
        <w:numPr>
          <w:ilvl w:val="0"/>
          <w:numId w:val="4"/>
        </w:numPr>
      </w:pPr>
      <w:r w:rsidRPr="00853349">
        <w:t>PERMDISP</w:t>
      </w:r>
    </w:p>
    <w:p w14:paraId="74F53551" w14:textId="77777777" w:rsidR="00853349" w:rsidRPr="00853349" w:rsidRDefault="00853349" w:rsidP="00853349">
      <w:pPr>
        <w:numPr>
          <w:ilvl w:val="0"/>
          <w:numId w:val="4"/>
        </w:numPr>
      </w:pPr>
      <w:r w:rsidRPr="00853349">
        <w:t>PCA</w:t>
      </w:r>
    </w:p>
    <w:p w14:paraId="7E0B5809" w14:textId="77777777" w:rsidR="00853349" w:rsidRPr="00853349" w:rsidRDefault="00853349" w:rsidP="00853349">
      <w:pPr>
        <w:numPr>
          <w:ilvl w:val="0"/>
          <w:numId w:val="4"/>
        </w:numPr>
      </w:pPr>
      <w:r w:rsidRPr="00853349">
        <w:t>Indicator Species Analysis</w:t>
      </w:r>
    </w:p>
    <w:p w14:paraId="143D5BF7" w14:textId="77777777" w:rsidR="00853349" w:rsidRPr="00853349" w:rsidRDefault="00853349" w:rsidP="00853349">
      <w:r w:rsidRPr="00853349">
        <w:t>This sequence shall not be altered without methodological justification.</w:t>
      </w:r>
    </w:p>
    <w:p w14:paraId="10FDCE9A" w14:textId="77777777" w:rsidR="00853349" w:rsidRPr="00853349" w:rsidRDefault="00853349" w:rsidP="00853349">
      <w:r w:rsidRPr="00853349">
        <w:pict w14:anchorId="6A0F34AA">
          <v:rect id="_x0000_i1177" style="width:0;height:1.5pt" o:hralign="center" o:hrstd="t" o:hr="t" fillcolor="#a0a0a0" stroked="f"/>
        </w:pict>
      </w:r>
    </w:p>
    <w:p w14:paraId="73EBA270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7. Publication Standards</w:t>
      </w:r>
    </w:p>
    <w:p w14:paraId="31C3A13E" w14:textId="77777777" w:rsidR="00853349" w:rsidRPr="00853349" w:rsidRDefault="00853349" w:rsidP="00853349">
      <w:r w:rsidRPr="00853349">
        <w:t>Every analytical section must include:</w:t>
      </w:r>
    </w:p>
    <w:p w14:paraId="390D996C" w14:textId="77777777" w:rsidR="00853349" w:rsidRPr="00853349" w:rsidRDefault="00853349" w:rsidP="00853349">
      <w:pPr>
        <w:numPr>
          <w:ilvl w:val="0"/>
          <w:numId w:val="5"/>
        </w:numPr>
      </w:pPr>
      <w:r w:rsidRPr="00853349">
        <w:t>Scientific introduction</w:t>
      </w:r>
    </w:p>
    <w:p w14:paraId="59C38C2A" w14:textId="77777777" w:rsidR="00853349" w:rsidRPr="00853349" w:rsidRDefault="00853349" w:rsidP="00853349">
      <w:pPr>
        <w:numPr>
          <w:ilvl w:val="0"/>
          <w:numId w:val="5"/>
        </w:numPr>
      </w:pPr>
      <w:r w:rsidRPr="00853349">
        <w:t>Well-commented code</w:t>
      </w:r>
    </w:p>
    <w:p w14:paraId="3DE50F7C" w14:textId="77777777" w:rsidR="00853349" w:rsidRPr="00853349" w:rsidRDefault="00853349" w:rsidP="00853349">
      <w:pPr>
        <w:numPr>
          <w:ilvl w:val="0"/>
          <w:numId w:val="5"/>
        </w:numPr>
      </w:pPr>
      <w:r w:rsidRPr="00853349">
        <w:t>Validation checks</w:t>
      </w:r>
    </w:p>
    <w:p w14:paraId="178FD4ED" w14:textId="77777777" w:rsidR="00853349" w:rsidRPr="00853349" w:rsidRDefault="00853349" w:rsidP="00853349">
      <w:pPr>
        <w:numPr>
          <w:ilvl w:val="0"/>
          <w:numId w:val="5"/>
        </w:numPr>
      </w:pPr>
      <w:r w:rsidRPr="00853349">
        <w:lastRenderedPageBreak/>
        <w:t>Publication-ready tables</w:t>
      </w:r>
    </w:p>
    <w:p w14:paraId="03E84984" w14:textId="77777777" w:rsidR="00853349" w:rsidRPr="00853349" w:rsidRDefault="00853349" w:rsidP="00853349">
      <w:pPr>
        <w:numPr>
          <w:ilvl w:val="0"/>
          <w:numId w:val="5"/>
        </w:numPr>
      </w:pPr>
      <w:r w:rsidRPr="00853349">
        <w:t>Publication-ready figures</w:t>
      </w:r>
    </w:p>
    <w:p w14:paraId="0158F006" w14:textId="77777777" w:rsidR="00853349" w:rsidRPr="00853349" w:rsidRDefault="00853349" w:rsidP="00853349">
      <w:pPr>
        <w:numPr>
          <w:ilvl w:val="0"/>
          <w:numId w:val="5"/>
        </w:numPr>
      </w:pPr>
      <w:r w:rsidRPr="00853349">
        <w:t>Scientific interpretation</w:t>
      </w:r>
    </w:p>
    <w:p w14:paraId="4BFCC9F4" w14:textId="77777777" w:rsidR="00853349" w:rsidRPr="00853349" w:rsidRDefault="00853349" w:rsidP="00853349">
      <w:pPr>
        <w:numPr>
          <w:ilvl w:val="0"/>
          <w:numId w:val="5"/>
        </w:numPr>
      </w:pPr>
      <w:r w:rsidRPr="00853349">
        <w:t>Automatic export</w:t>
      </w:r>
    </w:p>
    <w:p w14:paraId="3BDC8330" w14:textId="77777777" w:rsidR="00853349" w:rsidRPr="00853349" w:rsidRDefault="00853349" w:rsidP="00853349">
      <w:pPr>
        <w:numPr>
          <w:ilvl w:val="0"/>
          <w:numId w:val="5"/>
        </w:numPr>
      </w:pPr>
      <w:r w:rsidRPr="00853349">
        <w:t>Results logger</w:t>
      </w:r>
    </w:p>
    <w:p w14:paraId="15A19CCF" w14:textId="77777777" w:rsidR="00853349" w:rsidRPr="00853349" w:rsidRDefault="00853349" w:rsidP="00853349">
      <w:r w:rsidRPr="00853349">
        <w:t>No section is considered complete until all components are present.</w:t>
      </w:r>
    </w:p>
    <w:p w14:paraId="740978E7" w14:textId="77777777" w:rsidR="00853349" w:rsidRPr="00853349" w:rsidRDefault="00853349" w:rsidP="00853349">
      <w:r w:rsidRPr="00853349">
        <w:pict w14:anchorId="6464502C">
          <v:rect id="_x0000_i1178" style="width:0;height:1.5pt" o:hralign="center" o:hrstd="t" o:hr="t" fillcolor="#a0a0a0" stroked="f"/>
        </w:pict>
      </w:r>
    </w:p>
    <w:p w14:paraId="2A702F9A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8. Figure Standards</w:t>
      </w:r>
    </w:p>
    <w:p w14:paraId="2CDF0030" w14:textId="77777777" w:rsidR="00853349" w:rsidRPr="00853349" w:rsidRDefault="00853349" w:rsidP="00853349">
      <w:r w:rsidRPr="00853349">
        <w:t>All figures shall:</w:t>
      </w:r>
    </w:p>
    <w:p w14:paraId="0216F1BB" w14:textId="77777777" w:rsidR="00853349" w:rsidRPr="00853349" w:rsidRDefault="00853349" w:rsidP="00853349">
      <w:pPr>
        <w:numPr>
          <w:ilvl w:val="0"/>
          <w:numId w:val="6"/>
        </w:numPr>
      </w:pPr>
      <w:r w:rsidRPr="00853349">
        <w:t>Use a consistent publication theme.</w:t>
      </w:r>
    </w:p>
    <w:p w14:paraId="45444091" w14:textId="77777777" w:rsidR="00853349" w:rsidRPr="00853349" w:rsidRDefault="00853349" w:rsidP="00853349">
      <w:pPr>
        <w:numPr>
          <w:ilvl w:val="0"/>
          <w:numId w:val="6"/>
        </w:numPr>
      </w:pPr>
      <w:r w:rsidRPr="00853349">
        <w:t xml:space="preserve">Use </w:t>
      </w:r>
      <w:proofErr w:type="spellStart"/>
      <w:r w:rsidRPr="00853349">
        <w:t>colourblind</w:t>
      </w:r>
      <w:proofErr w:type="spellEnd"/>
      <w:r w:rsidRPr="00853349">
        <w:t>-accessible palettes.</w:t>
      </w:r>
    </w:p>
    <w:p w14:paraId="666DC5E7" w14:textId="77777777" w:rsidR="00853349" w:rsidRPr="00853349" w:rsidRDefault="00853349" w:rsidP="00853349">
      <w:pPr>
        <w:numPr>
          <w:ilvl w:val="0"/>
          <w:numId w:val="6"/>
        </w:numPr>
      </w:pPr>
      <w:r w:rsidRPr="00853349">
        <w:t>Include clear axis labels.</w:t>
      </w:r>
    </w:p>
    <w:p w14:paraId="1C4E2DD9" w14:textId="77777777" w:rsidR="00853349" w:rsidRPr="00853349" w:rsidRDefault="00853349" w:rsidP="00853349">
      <w:pPr>
        <w:numPr>
          <w:ilvl w:val="0"/>
          <w:numId w:val="6"/>
        </w:numPr>
      </w:pPr>
      <w:r w:rsidRPr="00853349">
        <w:t>Include informative legends.</w:t>
      </w:r>
    </w:p>
    <w:p w14:paraId="7E41AC21" w14:textId="77777777" w:rsidR="00853349" w:rsidRPr="00853349" w:rsidRDefault="00853349" w:rsidP="00853349">
      <w:pPr>
        <w:numPr>
          <w:ilvl w:val="0"/>
          <w:numId w:val="6"/>
        </w:numPr>
      </w:pPr>
      <w:r w:rsidRPr="00853349">
        <w:t>Use consistent typography.</w:t>
      </w:r>
    </w:p>
    <w:p w14:paraId="38756713" w14:textId="77777777" w:rsidR="00853349" w:rsidRPr="00853349" w:rsidRDefault="00853349" w:rsidP="00853349">
      <w:pPr>
        <w:numPr>
          <w:ilvl w:val="0"/>
          <w:numId w:val="6"/>
        </w:numPr>
      </w:pPr>
      <w:r w:rsidRPr="00853349">
        <w:t>Be exported automatically in:</w:t>
      </w:r>
    </w:p>
    <w:p w14:paraId="0B000BC3" w14:textId="77777777" w:rsidR="00853349" w:rsidRPr="00853349" w:rsidRDefault="00853349" w:rsidP="00853349">
      <w:pPr>
        <w:numPr>
          <w:ilvl w:val="1"/>
          <w:numId w:val="6"/>
        </w:numPr>
      </w:pPr>
      <w:r w:rsidRPr="00853349">
        <w:t>PNG</w:t>
      </w:r>
    </w:p>
    <w:p w14:paraId="1BCFF2BC" w14:textId="77777777" w:rsidR="00853349" w:rsidRPr="00853349" w:rsidRDefault="00853349" w:rsidP="00853349">
      <w:pPr>
        <w:numPr>
          <w:ilvl w:val="1"/>
          <w:numId w:val="6"/>
        </w:numPr>
      </w:pPr>
      <w:r w:rsidRPr="00853349">
        <w:t>PDF</w:t>
      </w:r>
    </w:p>
    <w:p w14:paraId="139FE74C" w14:textId="77777777" w:rsidR="00853349" w:rsidRPr="00853349" w:rsidRDefault="00853349" w:rsidP="00853349">
      <w:pPr>
        <w:numPr>
          <w:ilvl w:val="1"/>
          <w:numId w:val="6"/>
        </w:numPr>
      </w:pPr>
      <w:r w:rsidRPr="00853349">
        <w:t>SVG</w:t>
      </w:r>
    </w:p>
    <w:p w14:paraId="78790FA5" w14:textId="77777777" w:rsidR="00853349" w:rsidRPr="00853349" w:rsidRDefault="00853349" w:rsidP="00853349">
      <w:pPr>
        <w:numPr>
          <w:ilvl w:val="0"/>
          <w:numId w:val="6"/>
        </w:numPr>
      </w:pPr>
      <w:r w:rsidRPr="00853349">
        <w:t>Be generated directly from code.</w:t>
      </w:r>
    </w:p>
    <w:p w14:paraId="575A2041" w14:textId="77777777" w:rsidR="00853349" w:rsidRPr="00853349" w:rsidRDefault="00853349" w:rsidP="00853349">
      <w:r w:rsidRPr="00853349">
        <w:t>Target export resolution:</w:t>
      </w:r>
    </w:p>
    <w:p w14:paraId="37944C6F" w14:textId="77777777" w:rsidR="00853349" w:rsidRPr="00853349" w:rsidRDefault="00853349" w:rsidP="00853349">
      <w:pPr>
        <w:numPr>
          <w:ilvl w:val="0"/>
          <w:numId w:val="7"/>
        </w:numPr>
      </w:pPr>
      <w:r w:rsidRPr="00853349">
        <w:t>PNG: 300 dpi (minimum)</w:t>
      </w:r>
    </w:p>
    <w:p w14:paraId="4F450A9A" w14:textId="77777777" w:rsidR="00853349" w:rsidRPr="00853349" w:rsidRDefault="00853349" w:rsidP="00853349">
      <w:pPr>
        <w:numPr>
          <w:ilvl w:val="0"/>
          <w:numId w:val="7"/>
        </w:numPr>
      </w:pPr>
      <w:r w:rsidRPr="00853349">
        <w:t>PDF: Vector</w:t>
      </w:r>
    </w:p>
    <w:p w14:paraId="26B48C57" w14:textId="77777777" w:rsidR="00853349" w:rsidRPr="00853349" w:rsidRDefault="00853349" w:rsidP="00853349">
      <w:pPr>
        <w:numPr>
          <w:ilvl w:val="0"/>
          <w:numId w:val="7"/>
        </w:numPr>
      </w:pPr>
      <w:r w:rsidRPr="00853349">
        <w:t>SVG: Editable vector</w:t>
      </w:r>
    </w:p>
    <w:p w14:paraId="7778A9A3" w14:textId="77777777" w:rsidR="00853349" w:rsidRPr="00853349" w:rsidRDefault="00853349" w:rsidP="00853349">
      <w:r w:rsidRPr="00853349">
        <w:pict w14:anchorId="77648FD5">
          <v:rect id="_x0000_i1179" style="width:0;height:1.5pt" o:hralign="center" o:hrstd="t" o:hr="t" fillcolor="#a0a0a0" stroked="f"/>
        </w:pict>
      </w:r>
    </w:p>
    <w:p w14:paraId="6B10CFB8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9. Figure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3569"/>
      </w:tblGrid>
      <w:tr w:rsidR="00853349" w:rsidRPr="00853349" w14:paraId="7BA3F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DA945" w14:textId="77777777" w:rsidR="00853349" w:rsidRPr="00853349" w:rsidRDefault="00853349" w:rsidP="00853349">
            <w:pPr>
              <w:rPr>
                <w:b/>
                <w:bCs/>
              </w:rPr>
            </w:pPr>
            <w:r w:rsidRPr="00853349">
              <w:rPr>
                <w:b/>
                <w:bCs/>
              </w:rPr>
              <w:lastRenderedPageBreak/>
              <w:t>Figure</w:t>
            </w:r>
          </w:p>
        </w:tc>
        <w:tc>
          <w:tcPr>
            <w:tcW w:w="0" w:type="auto"/>
            <w:vAlign w:val="center"/>
            <w:hideMark/>
          </w:tcPr>
          <w:p w14:paraId="6453BDC4" w14:textId="77777777" w:rsidR="00853349" w:rsidRPr="00853349" w:rsidRDefault="00853349" w:rsidP="00853349">
            <w:pPr>
              <w:rPr>
                <w:b/>
                <w:bCs/>
              </w:rPr>
            </w:pPr>
            <w:r w:rsidRPr="00853349">
              <w:rPr>
                <w:b/>
                <w:bCs/>
              </w:rPr>
              <w:t>Description</w:t>
            </w:r>
          </w:p>
        </w:tc>
      </w:tr>
      <w:tr w:rsidR="00853349" w:rsidRPr="00853349" w14:paraId="6473A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75BB" w14:textId="77777777" w:rsidR="00853349" w:rsidRPr="00853349" w:rsidRDefault="00853349" w:rsidP="00853349">
            <w:r w:rsidRPr="00853349">
              <w:t>Figure 06</w:t>
            </w:r>
          </w:p>
        </w:tc>
        <w:tc>
          <w:tcPr>
            <w:tcW w:w="0" w:type="auto"/>
            <w:vAlign w:val="center"/>
            <w:hideMark/>
          </w:tcPr>
          <w:p w14:paraId="50017F0B" w14:textId="77777777" w:rsidR="00853349" w:rsidRPr="00853349" w:rsidRDefault="00853349" w:rsidP="00853349">
            <w:r w:rsidRPr="00853349">
              <w:t>Alpha Diversity</w:t>
            </w:r>
          </w:p>
        </w:tc>
      </w:tr>
      <w:tr w:rsidR="00853349" w:rsidRPr="00853349" w14:paraId="00F7D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D22A" w14:textId="77777777" w:rsidR="00853349" w:rsidRPr="00853349" w:rsidRDefault="00853349" w:rsidP="00853349">
            <w:r w:rsidRPr="00853349">
              <w:t>Figure 07</w:t>
            </w:r>
          </w:p>
        </w:tc>
        <w:tc>
          <w:tcPr>
            <w:tcW w:w="0" w:type="auto"/>
            <w:vAlign w:val="center"/>
            <w:hideMark/>
          </w:tcPr>
          <w:p w14:paraId="396F6163" w14:textId="77777777" w:rsidR="00853349" w:rsidRPr="00853349" w:rsidRDefault="00853349" w:rsidP="00853349">
            <w:r w:rsidRPr="00853349">
              <w:t>Beta Diversity</w:t>
            </w:r>
          </w:p>
        </w:tc>
      </w:tr>
      <w:tr w:rsidR="00853349" w:rsidRPr="00853349" w14:paraId="64A72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8A83" w14:textId="77777777" w:rsidR="00853349" w:rsidRPr="00853349" w:rsidRDefault="00853349" w:rsidP="00853349">
            <w:r w:rsidRPr="00853349">
              <w:t>Figure 08</w:t>
            </w:r>
          </w:p>
        </w:tc>
        <w:tc>
          <w:tcPr>
            <w:tcW w:w="0" w:type="auto"/>
            <w:vAlign w:val="center"/>
            <w:hideMark/>
          </w:tcPr>
          <w:p w14:paraId="663399FB" w14:textId="77777777" w:rsidR="00853349" w:rsidRPr="00853349" w:rsidRDefault="00853349" w:rsidP="00853349">
            <w:r w:rsidRPr="00853349">
              <w:t>Hierarchical Cluster Analysis</w:t>
            </w:r>
          </w:p>
        </w:tc>
      </w:tr>
      <w:tr w:rsidR="00853349" w:rsidRPr="00853349" w14:paraId="51445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237B" w14:textId="77777777" w:rsidR="00853349" w:rsidRPr="00853349" w:rsidRDefault="00853349" w:rsidP="00853349">
            <w:r w:rsidRPr="00853349">
              <w:t>Figure 09</w:t>
            </w:r>
          </w:p>
        </w:tc>
        <w:tc>
          <w:tcPr>
            <w:tcW w:w="0" w:type="auto"/>
            <w:vAlign w:val="center"/>
            <w:hideMark/>
          </w:tcPr>
          <w:p w14:paraId="62361EB1" w14:textId="77777777" w:rsidR="00853349" w:rsidRPr="00853349" w:rsidRDefault="00853349" w:rsidP="00853349">
            <w:r w:rsidRPr="00853349">
              <w:t>NMDS Ordination</w:t>
            </w:r>
          </w:p>
        </w:tc>
      </w:tr>
      <w:tr w:rsidR="00853349" w:rsidRPr="00853349" w14:paraId="14A31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0D79" w14:textId="77777777" w:rsidR="00853349" w:rsidRPr="00853349" w:rsidRDefault="00853349" w:rsidP="00853349">
            <w:r w:rsidRPr="00853349">
              <w:t>Figure 10</w:t>
            </w:r>
          </w:p>
        </w:tc>
        <w:tc>
          <w:tcPr>
            <w:tcW w:w="0" w:type="auto"/>
            <w:vAlign w:val="center"/>
            <w:hideMark/>
          </w:tcPr>
          <w:p w14:paraId="1E96A776" w14:textId="77777777" w:rsidR="00853349" w:rsidRPr="00853349" w:rsidRDefault="00853349" w:rsidP="00853349">
            <w:r w:rsidRPr="00853349">
              <w:t>PERMANOVA / PERMDISP Summary</w:t>
            </w:r>
          </w:p>
        </w:tc>
      </w:tr>
      <w:tr w:rsidR="00853349" w:rsidRPr="00853349" w14:paraId="3FC63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7C82" w14:textId="77777777" w:rsidR="00853349" w:rsidRPr="00853349" w:rsidRDefault="00853349" w:rsidP="00853349">
            <w:r w:rsidRPr="00853349">
              <w:t>Figure 11</w:t>
            </w:r>
          </w:p>
        </w:tc>
        <w:tc>
          <w:tcPr>
            <w:tcW w:w="0" w:type="auto"/>
            <w:vAlign w:val="center"/>
            <w:hideMark/>
          </w:tcPr>
          <w:p w14:paraId="75725F7D" w14:textId="77777777" w:rsidR="00853349" w:rsidRPr="00853349" w:rsidRDefault="00853349" w:rsidP="00853349">
            <w:r w:rsidRPr="00853349">
              <w:t>PCA</w:t>
            </w:r>
          </w:p>
        </w:tc>
      </w:tr>
      <w:tr w:rsidR="00853349" w:rsidRPr="00853349" w14:paraId="2D78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A098" w14:textId="77777777" w:rsidR="00853349" w:rsidRPr="00853349" w:rsidRDefault="00853349" w:rsidP="00853349">
            <w:r w:rsidRPr="00853349">
              <w:t>Figure 12</w:t>
            </w:r>
          </w:p>
        </w:tc>
        <w:tc>
          <w:tcPr>
            <w:tcW w:w="0" w:type="auto"/>
            <w:vAlign w:val="center"/>
            <w:hideMark/>
          </w:tcPr>
          <w:p w14:paraId="0501B48C" w14:textId="77777777" w:rsidR="00853349" w:rsidRPr="00853349" w:rsidRDefault="00853349" w:rsidP="00853349">
            <w:r w:rsidRPr="00853349">
              <w:t>Indicator Species Analysis</w:t>
            </w:r>
          </w:p>
        </w:tc>
      </w:tr>
    </w:tbl>
    <w:p w14:paraId="74FF20E8" w14:textId="77777777" w:rsidR="00853349" w:rsidRPr="00853349" w:rsidRDefault="00853349" w:rsidP="00853349">
      <w:r w:rsidRPr="00853349">
        <w:t>Supplementary figures shall be numbered separately (S1, S2, S3, ...).</w:t>
      </w:r>
    </w:p>
    <w:p w14:paraId="7A9E6707" w14:textId="77777777" w:rsidR="00853349" w:rsidRPr="00853349" w:rsidRDefault="00853349" w:rsidP="00853349">
      <w:r w:rsidRPr="00853349">
        <w:pict w14:anchorId="67EED523">
          <v:rect id="_x0000_i1180" style="width:0;height:1.5pt" o:hralign="center" o:hrstd="t" o:hr="t" fillcolor="#a0a0a0" stroked="f"/>
        </w:pict>
      </w:r>
    </w:p>
    <w:p w14:paraId="29E37666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10. Table Registry</w:t>
      </w:r>
    </w:p>
    <w:p w14:paraId="1641EE77" w14:textId="77777777" w:rsidR="00853349" w:rsidRPr="00853349" w:rsidRDefault="00853349" w:rsidP="00853349">
      <w:r w:rsidRPr="00853349">
        <w:t>Tables will be numbered sequentially within Notebook 06.</w:t>
      </w:r>
    </w:p>
    <w:p w14:paraId="7A6602AD" w14:textId="77777777" w:rsidR="00853349" w:rsidRPr="00853349" w:rsidRDefault="00853349" w:rsidP="00853349">
      <w:r w:rsidRPr="00853349">
        <w:t>Each table shall include:</w:t>
      </w:r>
    </w:p>
    <w:p w14:paraId="36819093" w14:textId="77777777" w:rsidR="00853349" w:rsidRPr="00853349" w:rsidRDefault="00853349" w:rsidP="00853349">
      <w:pPr>
        <w:numPr>
          <w:ilvl w:val="0"/>
          <w:numId w:val="8"/>
        </w:numPr>
      </w:pPr>
      <w:r w:rsidRPr="00853349">
        <w:t>Title</w:t>
      </w:r>
    </w:p>
    <w:p w14:paraId="23941645" w14:textId="77777777" w:rsidR="00853349" w:rsidRPr="00853349" w:rsidRDefault="00853349" w:rsidP="00853349">
      <w:pPr>
        <w:numPr>
          <w:ilvl w:val="0"/>
          <w:numId w:val="8"/>
        </w:numPr>
      </w:pPr>
      <w:r w:rsidRPr="00853349">
        <w:t>Description</w:t>
      </w:r>
    </w:p>
    <w:p w14:paraId="032717C2" w14:textId="77777777" w:rsidR="00853349" w:rsidRPr="00853349" w:rsidRDefault="00853349" w:rsidP="00853349">
      <w:pPr>
        <w:numPr>
          <w:ilvl w:val="0"/>
          <w:numId w:val="8"/>
        </w:numPr>
      </w:pPr>
      <w:r w:rsidRPr="00853349">
        <w:t>Automatic CSV export</w:t>
      </w:r>
    </w:p>
    <w:p w14:paraId="0DC713EB" w14:textId="77777777" w:rsidR="00853349" w:rsidRPr="00853349" w:rsidRDefault="00853349" w:rsidP="00853349">
      <w:pPr>
        <w:numPr>
          <w:ilvl w:val="0"/>
          <w:numId w:val="8"/>
        </w:numPr>
      </w:pPr>
      <w:r w:rsidRPr="00853349">
        <w:t>Manuscript-ready formatting</w:t>
      </w:r>
    </w:p>
    <w:p w14:paraId="2953D8D2" w14:textId="77777777" w:rsidR="00853349" w:rsidRPr="00853349" w:rsidRDefault="00853349" w:rsidP="00853349">
      <w:r w:rsidRPr="00853349">
        <w:pict w14:anchorId="50739C2C">
          <v:rect id="_x0000_i1181" style="width:0;height:1.5pt" o:hralign="center" o:hrstd="t" o:hr="t" fillcolor="#a0a0a0" stroked="f"/>
        </w:pict>
      </w:r>
    </w:p>
    <w:p w14:paraId="10B1AE7C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11. Interpretation Policy</w:t>
      </w:r>
    </w:p>
    <w:p w14:paraId="0B7F7563" w14:textId="77777777" w:rsidR="00853349" w:rsidRPr="00853349" w:rsidRDefault="00853349" w:rsidP="00853349">
      <w:r w:rsidRPr="00853349">
        <w:t>Every statistical result shall be followed by:</w:t>
      </w:r>
    </w:p>
    <w:p w14:paraId="33C6FC21" w14:textId="77777777" w:rsidR="00853349" w:rsidRPr="00853349" w:rsidRDefault="00853349" w:rsidP="00853349">
      <w:pPr>
        <w:numPr>
          <w:ilvl w:val="0"/>
          <w:numId w:val="9"/>
        </w:numPr>
      </w:pPr>
      <w:r w:rsidRPr="00853349">
        <w:t>Statistical interpretation.</w:t>
      </w:r>
    </w:p>
    <w:p w14:paraId="73C35B6C" w14:textId="77777777" w:rsidR="00853349" w:rsidRPr="00853349" w:rsidRDefault="00853349" w:rsidP="00853349">
      <w:pPr>
        <w:numPr>
          <w:ilvl w:val="0"/>
          <w:numId w:val="9"/>
        </w:numPr>
      </w:pPr>
      <w:r w:rsidRPr="00853349">
        <w:t>Ecological interpretation.</w:t>
      </w:r>
    </w:p>
    <w:p w14:paraId="28972B7B" w14:textId="77777777" w:rsidR="00853349" w:rsidRPr="00853349" w:rsidRDefault="00853349" w:rsidP="00853349">
      <w:pPr>
        <w:numPr>
          <w:ilvl w:val="0"/>
          <w:numId w:val="9"/>
        </w:numPr>
      </w:pPr>
      <w:r w:rsidRPr="00853349">
        <w:t>Practical implication where appropriate.</w:t>
      </w:r>
    </w:p>
    <w:p w14:paraId="4A6BE13A" w14:textId="77777777" w:rsidR="00853349" w:rsidRPr="00853349" w:rsidRDefault="00853349" w:rsidP="00853349">
      <w:r w:rsidRPr="00853349">
        <w:t>Interpretations shall distinguish observed evidence from inference and avoid overstating conclusions.</w:t>
      </w:r>
    </w:p>
    <w:p w14:paraId="27AC5C37" w14:textId="77777777" w:rsidR="00853349" w:rsidRPr="00853349" w:rsidRDefault="00853349" w:rsidP="00853349">
      <w:r w:rsidRPr="00853349">
        <w:lastRenderedPageBreak/>
        <w:pict w14:anchorId="7E3B1281">
          <v:rect id="_x0000_i1182" style="width:0;height:1.5pt" o:hralign="center" o:hrstd="t" o:hr="t" fillcolor="#a0a0a0" stroked="f"/>
        </w:pict>
      </w:r>
    </w:p>
    <w:p w14:paraId="1A5A8446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12. Reproducibility Policy</w:t>
      </w:r>
    </w:p>
    <w:p w14:paraId="1D912030" w14:textId="77777777" w:rsidR="00853349" w:rsidRPr="00853349" w:rsidRDefault="00853349" w:rsidP="00853349">
      <w:r w:rsidRPr="00853349">
        <w:t>The project shall ensure:</w:t>
      </w:r>
    </w:p>
    <w:p w14:paraId="638C9219" w14:textId="77777777" w:rsidR="00853349" w:rsidRPr="00853349" w:rsidRDefault="00853349" w:rsidP="00853349">
      <w:pPr>
        <w:numPr>
          <w:ilvl w:val="0"/>
          <w:numId w:val="10"/>
        </w:numPr>
      </w:pPr>
      <w:r w:rsidRPr="00853349">
        <w:t>Deterministic random seeds where applicable.</w:t>
      </w:r>
    </w:p>
    <w:p w14:paraId="22CDBFEC" w14:textId="77777777" w:rsidR="00853349" w:rsidRPr="00853349" w:rsidRDefault="00853349" w:rsidP="00853349">
      <w:pPr>
        <w:numPr>
          <w:ilvl w:val="0"/>
          <w:numId w:val="10"/>
        </w:numPr>
      </w:pPr>
      <w:r w:rsidRPr="00853349">
        <w:t>Fully executable notebooks.</w:t>
      </w:r>
    </w:p>
    <w:p w14:paraId="4A48775B" w14:textId="77777777" w:rsidR="00853349" w:rsidRPr="00853349" w:rsidRDefault="00853349" w:rsidP="00853349">
      <w:pPr>
        <w:numPr>
          <w:ilvl w:val="0"/>
          <w:numId w:val="10"/>
        </w:numPr>
      </w:pPr>
      <w:r w:rsidRPr="00853349">
        <w:t>No manual modification of analytical outputs.</w:t>
      </w:r>
    </w:p>
    <w:p w14:paraId="5917C7DB" w14:textId="77777777" w:rsidR="00853349" w:rsidRPr="00853349" w:rsidRDefault="00853349" w:rsidP="00853349">
      <w:pPr>
        <w:numPr>
          <w:ilvl w:val="0"/>
          <w:numId w:val="10"/>
        </w:numPr>
      </w:pPr>
      <w:r w:rsidRPr="00853349">
        <w:t>Version-controlled source code.</w:t>
      </w:r>
    </w:p>
    <w:p w14:paraId="005B08AF" w14:textId="77777777" w:rsidR="00853349" w:rsidRPr="00853349" w:rsidRDefault="00853349" w:rsidP="00853349">
      <w:pPr>
        <w:numPr>
          <w:ilvl w:val="0"/>
          <w:numId w:val="10"/>
        </w:numPr>
      </w:pPr>
      <w:r w:rsidRPr="00853349">
        <w:t>Clearly documented software dependencies.</w:t>
      </w:r>
    </w:p>
    <w:p w14:paraId="3F68D92C" w14:textId="77777777" w:rsidR="00853349" w:rsidRPr="00853349" w:rsidRDefault="00853349" w:rsidP="00853349">
      <w:r w:rsidRPr="00853349">
        <w:pict w14:anchorId="3B41ECDA">
          <v:rect id="_x0000_i1183" style="width:0;height:1.5pt" o:hralign="center" o:hrstd="t" o:hr="t" fillcolor="#a0a0a0" stroked="f"/>
        </w:pict>
      </w:r>
    </w:p>
    <w:p w14:paraId="34603E49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13. Quality Control Checklist</w:t>
      </w:r>
    </w:p>
    <w:p w14:paraId="6B423B74" w14:textId="77777777" w:rsidR="00853349" w:rsidRPr="00853349" w:rsidRDefault="00853349" w:rsidP="00853349">
      <w:r w:rsidRPr="00853349">
        <w:t>Before a notebook is marked complete, verify:</w:t>
      </w:r>
    </w:p>
    <w:p w14:paraId="66EFAF2C" w14:textId="77777777" w:rsidR="00853349" w:rsidRPr="00853349" w:rsidRDefault="00853349" w:rsidP="00853349">
      <w:pPr>
        <w:numPr>
          <w:ilvl w:val="0"/>
          <w:numId w:val="11"/>
        </w:numPr>
      </w:pPr>
      <w:r w:rsidRPr="00853349">
        <w:t>Data validation passed.</w:t>
      </w:r>
    </w:p>
    <w:p w14:paraId="142029B1" w14:textId="77777777" w:rsidR="00853349" w:rsidRPr="00853349" w:rsidRDefault="00853349" w:rsidP="00853349">
      <w:pPr>
        <w:numPr>
          <w:ilvl w:val="0"/>
          <w:numId w:val="11"/>
        </w:numPr>
      </w:pPr>
      <w:r w:rsidRPr="00853349">
        <w:t>Analyses reproducible.</w:t>
      </w:r>
    </w:p>
    <w:p w14:paraId="30EC24B2" w14:textId="77777777" w:rsidR="00853349" w:rsidRPr="00853349" w:rsidRDefault="00853349" w:rsidP="00853349">
      <w:pPr>
        <w:numPr>
          <w:ilvl w:val="0"/>
          <w:numId w:val="11"/>
        </w:numPr>
      </w:pPr>
      <w:r w:rsidRPr="00853349">
        <w:t>Tables exported.</w:t>
      </w:r>
    </w:p>
    <w:p w14:paraId="6E489FBF" w14:textId="77777777" w:rsidR="00853349" w:rsidRPr="00853349" w:rsidRDefault="00853349" w:rsidP="00853349">
      <w:pPr>
        <w:numPr>
          <w:ilvl w:val="0"/>
          <w:numId w:val="11"/>
        </w:numPr>
      </w:pPr>
      <w:r w:rsidRPr="00853349">
        <w:t>Figures exported.</w:t>
      </w:r>
    </w:p>
    <w:p w14:paraId="73254F7B" w14:textId="77777777" w:rsidR="00853349" w:rsidRPr="00853349" w:rsidRDefault="00853349" w:rsidP="00853349">
      <w:pPr>
        <w:numPr>
          <w:ilvl w:val="0"/>
          <w:numId w:val="11"/>
        </w:numPr>
      </w:pPr>
      <w:r w:rsidRPr="00853349">
        <w:t>Interpretations completed.</w:t>
      </w:r>
    </w:p>
    <w:p w14:paraId="79670D81" w14:textId="77777777" w:rsidR="00853349" w:rsidRPr="00853349" w:rsidRDefault="00853349" w:rsidP="00853349">
      <w:pPr>
        <w:numPr>
          <w:ilvl w:val="0"/>
          <w:numId w:val="11"/>
        </w:numPr>
      </w:pPr>
      <w:r w:rsidRPr="00853349">
        <w:t>Results logged.</w:t>
      </w:r>
    </w:p>
    <w:p w14:paraId="017DF664" w14:textId="77777777" w:rsidR="00853349" w:rsidRPr="00853349" w:rsidRDefault="00853349" w:rsidP="00853349">
      <w:pPr>
        <w:numPr>
          <w:ilvl w:val="0"/>
          <w:numId w:val="11"/>
        </w:numPr>
      </w:pPr>
      <w:r w:rsidRPr="00853349">
        <w:t>Notebook executes from start to finish without errors.</w:t>
      </w:r>
    </w:p>
    <w:p w14:paraId="58621CCA" w14:textId="77777777" w:rsidR="00853349" w:rsidRPr="00853349" w:rsidRDefault="00853349" w:rsidP="00853349">
      <w:r w:rsidRPr="00853349">
        <w:pict w14:anchorId="6B284920">
          <v:rect id="_x0000_i1184" style="width:0;height:1.5pt" o:hralign="center" o:hrstd="t" o:hr="t" fillcolor="#a0a0a0" stroked="f"/>
        </w:pict>
      </w:r>
    </w:p>
    <w:p w14:paraId="46F74FA5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14. Publication Goal</w:t>
      </w:r>
    </w:p>
    <w:p w14:paraId="18B73F37" w14:textId="77777777" w:rsidR="00853349" w:rsidRPr="00853349" w:rsidRDefault="00853349" w:rsidP="00853349">
      <w:r w:rsidRPr="00853349">
        <w:t>The primary objective is submission to a top-tier ecology journal.</w:t>
      </w:r>
    </w:p>
    <w:p w14:paraId="4900E564" w14:textId="77777777" w:rsidR="00853349" w:rsidRPr="00853349" w:rsidRDefault="00853349" w:rsidP="00853349">
      <w:r w:rsidRPr="00853349">
        <w:t>The analytical workflow, software architecture, and presentation quality shall be developed to meet the standards expected by leading journals in ecology, biodiversity science, and ecological informatics.</w:t>
      </w:r>
    </w:p>
    <w:p w14:paraId="426D00F3" w14:textId="77777777" w:rsidR="00853349" w:rsidRPr="00853349" w:rsidRDefault="00853349" w:rsidP="00853349">
      <w:r w:rsidRPr="00853349">
        <w:pict w14:anchorId="038A39FA">
          <v:rect id="_x0000_i1185" style="width:0;height:1.5pt" o:hralign="center" o:hrstd="t" o:hr="t" fillcolor="#a0a0a0" stroked="f"/>
        </w:pict>
      </w:r>
    </w:p>
    <w:p w14:paraId="6ACA3906" w14:textId="77777777" w:rsidR="00853349" w:rsidRPr="00853349" w:rsidRDefault="00853349" w:rsidP="00853349">
      <w:pPr>
        <w:rPr>
          <w:b/>
          <w:bCs/>
        </w:rPr>
      </w:pPr>
      <w:r w:rsidRPr="00853349">
        <w:rPr>
          <w:b/>
          <w:bCs/>
        </w:rPr>
        <w:t>15. Project Commitment</w:t>
      </w:r>
    </w:p>
    <w:p w14:paraId="6AFA97B5" w14:textId="77777777" w:rsidR="00853349" w:rsidRPr="00853349" w:rsidRDefault="00853349" w:rsidP="00853349">
      <w:r w:rsidRPr="00853349">
        <w:t>From Blueprint v1.0 onward:</w:t>
      </w:r>
    </w:p>
    <w:p w14:paraId="2A9AF6C3" w14:textId="77777777" w:rsidR="00853349" w:rsidRPr="00853349" w:rsidRDefault="00853349" w:rsidP="00853349">
      <w:pPr>
        <w:numPr>
          <w:ilvl w:val="0"/>
          <w:numId w:val="12"/>
        </w:numPr>
      </w:pPr>
      <w:r w:rsidRPr="00853349">
        <w:lastRenderedPageBreak/>
        <w:t>The architecture is considered frozen.</w:t>
      </w:r>
    </w:p>
    <w:p w14:paraId="15F961FF" w14:textId="77777777" w:rsidR="00853349" w:rsidRPr="00853349" w:rsidRDefault="00853349" w:rsidP="00853349">
      <w:pPr>
        <w:numPr>
          <w:ilvl w:val="0"/>
          <w:numId w:val="12"/>
        </w:numPr>
      </w:pPr>
      <w:r w:rsidRPr="00853349">
        <w:t>New functionality may be added only if it strengthens scientific quality or reproducibility.</w:t>
      </w:r>
    </w:p>
    <w:p w14:paraId="1B312E3C" w14:textId="77777777" w:rsidR="00853349" w:rsidRPr="00853349" w:rsidRDefault="00853349" w:rsidP="00853349">
      <w:pPr>
        <w:numPr>
          <w:ilvl w:val="0"/>
          <w:numId w:val="12"/>
        </w:numPr>
      </w:pPr>
      <w:r w:rsidRPr="00853349">
        <w:t>Structural changes require explicit methodological justification.</w:t>
      </w:r>
    </w:p>
    <w:p w14:paraId="48C768EC" w14:textId="77777777" w:rsidR="00853349" w:rsidRPr="00853349" w:rsidRDefault="00853349" w:rsidP="00853349">
      <w:r w:rsidRPr="00853349">
        <w:t>This blueprint serves as the governing design document for the Omo Forest Ecological Informatics Project.</w:t>
      </w:r>
    </w:p>
    <w:p w14:paraId="533C493F" w14:textId="77777777" w:rsidR="00853349" w:rsidRDefault="00853349"/>
    <w:sectPr w:rsidR="00853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FE9"/>
    <w:multiLevelType w:val="multilevel"/>
    <w:tmpl w:val="D154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09C0"/>
    <w:multiLevelType w:val="multilevel"/>
    <w:tmpl w:val="96F2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0B41"/>
    <w:multiLevelType w:val="multilevel"/>
    <w:tmpl w:val="DD6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F3873"/>
    <w:multiLevelType w:val="multilevel"/>
    <w:tmpl w:val="8140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C67B1"/>
    <w:multiLevelType w:val="multilevel"/>
    <w:tmpl w:val="659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4012C"/>
    <w:multiLevelType w:val="multilevel"/>
    <w:tmpl w:val="4138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12FEC"/>
    <w:multiLevelType w:val="multilevel"/>
    <w:tmpl w:val="5CFC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354F8"/>
    <w:multiLevelType w:val="multilevel"/>
    <w:tmpl w:val="DBD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A7038"/>
    <w:multiLevelType w:val="multilevel"/>
    <w:tmpl w:val="BD5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109AA"/>
    <w:multiLevelType w:val="multilevel"/>
    <w:tmpl w:val="F6D8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256A83"/>
    <w:multiLevelType w:val="multilevel"/>
    <w:tmpl w:val="09D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208A0"/>
    <w:multiLevelType w:val="multilevel"/>
    <w:tmpl w:val="34B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805719">
    <w:abstractNumId w:val="6"/>
  </w:num>
  <w:num w:numId="2" w16cid:durableId="428812242">
    <w:abstractNumId w:val="11"/>
  </w:num>
  <w:num w:numId="3" w16cid:durableId="270010682">
    <w:abstractNumId w:val="9"/>
  </w:num>
  <w:num w:numId="4" w16cid:durableId="1817796291">
    <w:abstractNumId w:val="3"/>
  </w:num>
  <w:num w:numId="5" w16cid:durableId="1137064896">
    <w:abstractNumId w:val="2"/>
  </w:num>
  <w:num w:numId="6" w16cid:durableId="2022973198">
    <w:abstractNumId w:val="10"/>
  </w:num>
  <w:num w:numId="7" w16cid:durableId="314646646">
    <w:abstractNumId w:val="0"/>
  </w:num>
  <w:num w:numId="8" w16cid:durableId="1667056548">
    <w:abstractNumId w:val="1"/>
  </w:num>
  <w:num w:numId="9" w16cid:durableId="1695955930">
    <w:abstractNumId w:val="5"/>
  </w:num>
  <w:num w:numId="10" w16cid:durableId="382295183">
    <w:abstractNumId w:val="7"/>
  </w:num>
  <w:num w:numId="11" w16cid:durableId="1141653433">
    <w:abstractNumId w:val="4"/>
  </w:num>
  <w:num w:numId="12" w16cid:durableId="2523251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49"/>
    <w:rsid w:val="005737E7"/>
    <w:rsid w:val="00853349"/>
    <w:rsid w:val="00D2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6F60"/>
  <w15:chartTrackingRefBased/>
  <w15:docId w15:val="{C697C3DE-4FCC-419A-9CBF-94D5DDFD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Ugege</dc:creator>
  <cp:keywords/>
  <dc:description/>
  <cp:lastModifiedBy>Peter Ugege</cp:lastModifiedBy>
  <cp:revision>2</cp:revision>
  <dcterms:created xsi:type="dcterms:W3CDTF">2026-07-16T18:38:00Z</dcterms:created>
  <dcterms:modified xsi:type="dcterms:W3CDTF">2026-07-16T18:38:00Z</dcterms:modified>
</cp:coreProperties>
</file>