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3A393" w14:textId="27540588" w:rsidR="008E717B" w:rsidRDefault="008E717B" w:rsidP="008E717B">
      <w:pPr>
        <w:rPr>
          <w:rFonts w:asciiTheme="majorHAnsi" w:eastAsiaTheme="majorHAnsi" w:hAnsiTheme="majorHAnsi"/>
          <w:sz w:val="28"/>
          <w:szCs w:val="28"/>
        </w:rPr>
      </w:pPr>
      <w:r w:rsidRPr="0002254D">
        <w:rPr>
          <w:rFonts w:ascii="궁서" w:eastAsia="궁서" w:hAnsi="궁서"/>
          <w:sz w:val="28"/>
          <w:szCs w:val="28"/>
        </w:rPr>
        <w:t>□</w:t>
      </w:r>
      <w:r w:rsidRPr="0002254D">
        <w:rPr>
          <w:rFonts w:ascii="궁서" w:eastAsia="궁서" w:hAnsi="궁서" w:hint="eastAsia"/>
          <w:sz w:val="28"/>
          <w:szCs w:val="28"/>
        </w:rPr>
        <w:t xml:space="preserve"> </w:t>
      </w:r>
      <w:r w:rsidR="007617ED">
        <w:rPr>
          <w:rFonts w:asciiTheme="majorHAnsi" w:eastAsiaTheme="majorHAnsi" w:hAnsiTheme="majorHAnsi" w:hint="eastAsia"/>
          <w:sz w:val="28"/>
          <w:szCs w:val="28"/>
        </w:rPr>
        <w:t>개요</w:t>
      </w:r>
    </w:p>
    <w:p w14:paraId="73F1E4C6" w14:textId="00DF0011" w:rsidR="00276496" w:rsidRPr="00276496" w:rsidRDefault="00276496" w:rsidP="00276496">
      <w:pPr>
        <w:ind w:firstLineChars="100" w:firstLine="220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 xml:space="preserve">○ </w:t>
      </w:r>
      <w:r>
        <w:rPr>
          <w:rFonts w:hint="eastAsia"/>
        </w:rPr>
        <w:t xml:space="preserve">프로젝트 명 </w:t>
      </w:r>
      <w:r>
        <w:t>: 세븐나이츠</w:t>
      </w:r>
      <w:r>
        <w:rPr>
          <w:rFonts w:hint="eastAsia"/>
        </w:rPr>
        <w:t>(</w:t>
      </w:r>
      <w:r>
        <w:t xml:space="preserve">Seven Knights) </w:t>
      </w:r>
    </w:p>
    <w:p w14:paraId="108E12E3" w14:textId="50669EA2" w:rsidR="008E717B" w:rsidRDefault="008E717B" w:rsidP="008E717B">
      <w:pPr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○ </w:t>
      </w:r>
      <w:r w:rsidR="007617ED">
        <w:rPr>
          <w:rFonts w:hint="eastAsia"/>
        </w:rPr>
        <w:t xml:space="preserve">자체 엔진에 </w:t>
      </w:r>
      <w:r w:rsidR="007617ED">
        <w:t xml:space="preserve">Apple Metal </w:t>
      </w:r>
      <w:r w:rsidR="007617ED">
        <w:rPr>
          <w:rFonts w:hint="eastAsia"/>
        </w:rPr>
        <w:t>그래픽스 라이브러리 이식</w:t>
      </w:r>
    </w:p>
    <w:p w14:paraId="6E25292F" w14:textId="0BE097ED" w:rsidR="008E717B" w:rsidRPr="008E717B" w:rsidRDefault="008E717B" w:rsidP="008E717B">
      <w:pPr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○ </w:t>
      </w:r>
      <w:r w:rsidR="007617ED">
        <w:rPr>
          <w:rFonts w:hint="eastAsia"/>
        </w:rPr>
        <w:t>A</w:t>
      </w:r>
      <w:r w:rsidR="007617ED">
        <w:t xml:space="preserve">pple </w:t>
      </w:r>
      <w:r w:rsidR="007617ED">
        <w:rPr>
          <w:rFonts w:hint="eastAsia"/>
        </w:rPr>
        <w:t xml:space="preserve">사의 추후 </w:t>
      </w:r>
      <w:r w:rsidR="007617ED">
        <w:t xml:space="preserve">OpenGL </w:t>
      </w:r>
      <w:r w:rsidR="007617ED">
        <w:rPr>
          <w:rFonts w:hint="eastAsia"/>
        </w:rPr>
        <w:t>미지원 선언에 따른 대응책임</w:t>
      </w:r>
    </w:p>
    <w:p w14:paraId="3577520D" w14:textId="77777777" w:rsidR="008E717B" w:rsidRDefault="008E717B" w:rsidP="005826D7">
      <w:pPr>
        <w:rPr>
          <w:rFonts w:ascii="궁서" w:eastAsia="궁서" w:hAnsi="궁서"/>
          <w:sz w:val="28"/>
          <w:szCs w:val="28"/>
        </w:rPr>
      </w:pPr>
    </w:p>
    <w:p w14:paraId="7FE35B29" w14:textId="5752402D" w:rsidR="005826D7" w:rsidRDefault="005826D7" w:rsidP="005826D7">
      <w:pPr>
        <w:rPr>
          <w:rFonts w:asciiTheme="majorHAnsi" w:eastAsiaTheme="majorHAnsi" w:hAnsiTheme="majorHAnsi"/>
          <w:sz w:val="28"/>
          <w:szCs w:val="28"/>
        </w:rPr>
      </w:pPr>
      <w:r w:rsidRPr="0002254D">
        <w:rPr>
          <w:rFonts w:ascii="궁서" w:eastAsia="궁서" w:hAnsi="궁서"/>
          <w:sz w:val="28"/>
          <w:szCs w:val="28"/>
        </w:rPr>
        <w:t>□</w:t>
      </w:r>
      <w:r w:rsidRPr="0002254D">
        <w:rPr>
          <w:rFonts w:ascii="궁서" w:eastAsia="궁서" w:hAnsi="궁서" w:hint="eastAsia"/>
          <w:sz w:val="28"/>
          <w:szCs w:val="28"/>
        </w:rPr>
        <w:t xml:space="preserve"> </w:t>
      </w:r>
      <w:r w:rsidR="007617ED">
        <w:rPr>
          <w:rFonts w:asciiTheme="majorHAnsi" w:eastAsiaTheme="majorHAnsi" w:hAnsiTheme="majorHAnsi" w:hint="eastAsia"/>
          <w:sz w:val="28"/>
          <w:szCs w:val="28"/>
        </w:rPr>
        <w:t>주요 작업</w:t>
      </w:r>
    </w:p>
    <w:p w14:paraId="66572976" w14:textId="38D9EAAB" w:rsidR="005826D7" w:rsidRDefault="005826D7" w:rsidP="005826D7">
      <w:pPr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○ </w:t>
      </w:r>
      <w:r w:rsidR="00276496">
        <w:rPr>
          <w:rFonts w:hint="eastAsia"/>
        </w:rPr>
        <w:t xml:space="preserve">기존 </w:t>
      </w:r>
      <w:r w:rsidR="00276496">
        <w:t xml:space="preserve">OpenGL </w:t>
      </w:r>
      <w:r w:rsidR="00276496">
        <w:rPr>
          <w:rFonts w:hint="eastAsia"/>
        </w:rPr>
        <w:t xml:space="preserve">단독 사용 =&gt; </w:t>
      </w:r>
      <w:r w:rsidR="00276496">
        <w:t xml:space="preserve">OpenGL, Apple Metal </w:t>
      </w:r>
      <w:r w:rsidR="00276496">
        <w:rPr>
          <w:rFonts w:hint="eastAsia"/>
        </w:rPr>
        <w:t>호환 처리</w:t>
      </w:r>
      <w:bookmarkStart w:id="0" w:name="_GoBack"/>
      <w:bookmarkEnd w:id="0"/>
    </w:p>
    <w:p w14:paraId="1EBEFC9B" w14:textId="1B0C6FF9" w:rsidR="008E717B" w:rsidRPr="008E717B" w:rsidRDefault="008E717B" w:rsidP="008E717B">
      <w:pPr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○ </w:t>
      </w:r>
      <w:r w:rsidR="00276496">
        <w:rPr>
          <w:rFonts w:hint="eastAsia"/>
        </w:rPr>
        <w:t>디파인 처리(</w:t>
      </w:r>
      <w:r w:rsidR="00276496">
        <w:t xml:space="preserve">X), </w:t>
      </w:r>
      <w:r w:rsidR="00276496">
        <w:rPr>
          <w:rFonts w:hint="eastAsia"/>
        </w:rPr>
        <w:t>가상함수 분기(O</w:t>
      </w:r>
      <w:r w:rsidR="00276496">
        <w:t>)</w:t>
      </w:r>
    </w:p>
    <w:p w14:paraId="484608E0" w14:textId="473072BB" w:rsidR="005826D7" w:rsidRDefault="005826D7" w:rsidP="005826D7">
      <w:pPr>
        <w:ind w:firstLineChars="100" w:firstLine="220"/>
        <w:rPr>
          <w:rFonts w:eastAsiaTheme="minorHAnsi" w:hint="eastAsia"/>
          <w:sz w:val="22"/>
        </w:rPr>
      </w:pPr>
      <w:r>
        <w:rPr>
          <w:rFonts w:eastAsiaTheme="minorHAnsi"/>
          <w:sz w:val="22"/>
        </w:rPr>
        <w:t xml:space="preserve">○ </w:t>
      </w:r>
      <w:r w:rsidR="00276496">
        <w:rPr>
          <w:rFonts w:hint="eastAsia"/>
        </w:rPr>
        <w:t xml:space="preserve">추후 </w:t>
      </w:r>
      <w:r w:rsidR="00276496">
        <w:t xml:space="preserve">Vulkan </w:t>
      </w:r>
      <w:r w:rsidR="00276496">
        <w:rPr>
          <w:rFonts w:hint="eastAsia"/>
        </w:rPr>
        <w:t xml:space="preserve">또는 </w:t>
      </w:r>
      <w:r w:rsidR="00276496">
        <w:t xml:space="preserve">DirectX </w:t>
      </w:r>
      <w:r w:rsidR="00276496">
        <w:rPr>
          <w:rFonts w:hint="eastAsia"/>
        </w:rPr>
        <w:t>추가 용이토록</w:t>
      </w:r>
      <w:r w:rsidR="00276496">
        <w:t xml:space="preserve"> 구현</w:t>
      </w:r>
    </w:p>
    <w:p w14:paraId="47FD8A91" w14:textId="43BF2B90" w:rsidR="005826D7" w:rsidRDefault="005826D7" w:rsidP="005826D7">
      <w:pPr>
        <w:ind w:firstLineChars="100" w:firstLine="220"/>
        <w:rPr>
          <w:rFonts w:asciiTheme="majorHAnsi" w:eastAsiaTheme="majorHAnsi" w:hAnsiTheme="majorHAnsi"/>
          <w:sz w:val="28"/>
          <w:szCs w:val="28"/>
        </w:rPr>
      </w:pPr>
      <w:r>
        <w:rPr>
          <w:rFonts w:eastAsiaTheme="minorHAnsi"/>
          <w:sz w:val="22"/>
        </w:rPr>
        <w:t xml:space="preserve">○ </w:t>
      </w:r>
      <w:r w:rsidR="00276496">
        <w:rPr>
          <w:rFonts w:hint="eastAsia"/>
        </w:rPr>
        <w:t>렌더러.</w:t>
      </w:r>
    </w:p>
    <w:p w14:paraId="69FB6103" w14:textId="4253B6F6" w:rsidR="005F732F" w:rsidRDefault="005F732F" w:rsidP="005F732F">
      <w:pPr>
        <w:ind w:firstLineChars="200" w:firstLine="44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. </w:t>
      </w:r>
      <w:r w:rsidR="00276496">
        <w:rPr>
          <w:rFonts w:hint="eastAsia"/>
        </w:rPr>
        <w:t xml:space="preserve">인터페이스 </w:t>
      </w:r>
      <w:r w:rsidR="00276496">
        <w:t>: RenderSystem dll</w:t>
      </w:r>
    </w:p>
    <w:p w14:paraId="5E176BAF" w14:textId="0A3D8EB8" w:rsidR="005F732F" w:rsidRDefault="005F732F" w:rsidP="00276496">
      <w:pPr>
        <w:ind w:firstLineChars="200" w:firstLine="440"/>
      </w:pPr>
      <w:r>
        <w:rPr>
          <w:rFonts w:eastAsiaTheme="minorHAnsi"/>
          <w:sz w:val="22"/>
        </w:rPr>
        <w:t xml:space="preserve">. </w:t>
      </w:r>
      <w:r w:rsidR="00276496">
        <w:rPr>
          <w:rFonts w:hint="eastAsia"/>
        </w:rPr>
        <w:t xml:space="preserve">구현 </w:t>
      </w:r>
      <w:r w:rsidR="00276496">
        <w:t>: RenderSystem_Ope</w:t>
      </w:r>
      <w:r w:rsidR="00276496">
        <w:t>nGL dll, RenderSystem_Metal dll</w:t>
      </w:r>
    </w:p>
    <w:p w14:paraId="70EF3048" w14:textId="3A471983" w:rsidR="00276496" w:rsidRDefault="00276496" w:rsidP="00276496">
      <w:pPr>
        <w:ind w:firstLineChars="100" w:firstLine="220"/>
        <w:rPr>
          <w:rFonts w:asciiTheme="majorHAnsi" w:eastAsiaTheme="majorHAnsi" w:hAnsiTheme="majorHAnsi"/>
          <w:sz w:val="28"/>
          <w:szCs w:val="28"/>
        </w:rPr>
      </w:pPr>
      <w:r>
        <w:rPr>
          <w:rFonts w:eastAsiaTheme="minorHAnsi"/>
          <w:sz w:val="22"/>
        </w:rPr>
        <w:t xml:space="preserve">○ </w:t>
      </w:r>
      <w:r>
        <w:rPr>
          <w:rFonts w:hint="eastAsia"/>
        </w:rPr>
        <w:t>O</w:t>
      </w:r>
      <w:r>
        <w:t xml:space="preserve">penGL </w:t>
      </w:r>
      <w:r>
        <w:rPr>
          <w:rFonts w:hint="eastAsia"/>
        </w:rPr>
        <w:t>전용 변수 일괄 변경(엔진,</w:t>
      </w:r>
      <w:r>
        <w:t xml:space="preserve"> </w:t>
      </w:r>
      <w:r>
        <w:rPr>
          <w:rFonts w:hint="eastAsia"/>
        </w:rPr>
        <w:t xml:space="preserve">게임) </w:t>
      </w:r>
      <w:r>
        <w:t>: ex. GLuint -&gt; uint32_t</w:t>
      </w:r>
    </w:p>
    <w:p w14:paraId="231C2FDF" w14:textId="7698EA8E" w:rsidR="00276496" w:rsidRDefault="00276496" w:rsidP="00276496">
      <w:pPr>
        <w:ind w:firstLineChars="100" w:firstLine="220"/>
        <w:rPr>
          <w:rFonts w:asciiTheme="majorHAnsi" w:eastAsiaTheme="majorHAnsi" w:hAnsiTheme="majorHAnsi"/>
          <w:sz w:val="28"/>
          <w:szCs w:val="28"/>
        </w:rPr>
      </w:pPr>
      <w:r>
        <w:rPr>
          <w:rFonts w:eastAsiaTheme="minorHAnsi"/>
          <w:sz w:val="22"/>
        </w:rPr>
        <w:t xml:space="preserve">○ </w:t>
      </w:r>
      <w:r>
        <w:rPr>
          <w:rFonts w:hint="eastAsia"/>
        </w:rPr>
        <w:t>렌더러 적용 코드와 기존 코드는 디파인으로 분리(원활한 서비스 적용 위해)</w:t>
      </w:r>
    </w:p>
    <w:p w14:paraId="0B653F47" w14:textId="636B2EE3" w:rsidR="00276496" w:rsidRDefault="00276496" w:rsidP="00276496">
      <w:pPr>
        <w:ind w:firstLineChars="100" w:firstLine="220"/>
        <w:rPr>
          <w:rFonts w:asciiTheme="majorHAnsi" w:eastAsiaTheme="majorHAnsi" w:hAnsiTheme="majorHAnsi"/>
          <w:sz w:val="28"/>
          <w:szCs w:val="28"/>
        </w:rPr>
      </w:pPr>
      <w:r>
        <w:rPr>
          <w:rFonts w:eastAsiaTheme="minorHAnsi"/>
          <w:sz w:val="22"/>
        </w:rPr>
        <w:t xml:space="preserve">○ </w:t>
      </w:r>
      <w:r>
        <w:rPr>
          <w:rFonts w:hint="eastAsia"/>
        </w:rPr>
        <w:t>A7</w:t>
      </w:r>
      <w:r>
        <w:t xml:space="preserve"> chip, </w:t>
      </w:r>
      <w:r>
        <w:rPr>
          <w:rFonts w:hint="eastAsia"/>
        </w:rPr>
        <w:t>i</w:t>
      </w:r>
      <w:r>
        <w:t xml:space="preserve">OS9 </w:t>
      </w:r>
      <w:r>
        <w:rPr>
          <w:rFonts w:hint="eastAsia"/>
        </w:rPr>
        <w:t xml:space="preserve">이상 </w:t>
      </w:r>
      <w:r>
        <w:t xml:space="preserve">Metal </w:t>
      </w:r>
      <w:r>
        <w:rPr>
          <w:rFonts w:hint="eastAsia"/>
        </w:rPr>
        <w:t>구동.</w:t>
      </w:r>
      <w:r>
        <w:t xml:space="preserve"> </w:t>
      </w:r>
      <w:r>
        <w:rPr>
          <w:rFonts w:hint="eastAsia"/>
        </w:rPr>
        <w:t xml:space="preserve">나머지 조건 </w:t>
      </w:r>
      <w:r>
        <w:t xml:space="preserve">OpenGL </w:t>
      </w:r>
      <w:r>
        <w:rPr>
          <w:rFonts w:hint="eastAsia"/>
        </w:rPr>
        <w:t>구동</w:t>
      </w:r>
    </w:p>
    <w:p w14:paraId="46394249" w14:textId="21F2AA7C" w:rsidR="00276496" w:rsidRDefault="00276496" w:rsidP="00276496">
      <w:pPr>
        <w:ind w:firstLineChars="100" w:firstLine="220"/>
        <w:rPr>
          <w:rFonts w:asciiTheme="majorHAnsi" w:eastAsiaTheme="majorHAnsi" w:hAnsiTheme="majorHAnsi"/>
          <w:sz w:val="28"/>
          <w:szCs w:val="28"/>
        </w:rPr>
      </w:pPr>
      <w:r>
        <w:rPr>
          <w:rFonts w:eastAsiaTheme="minorHAnsi"/>
          <w:sz w:val="22"/>
        </w:rPr>
        <w:t xml:space="preserve">○ </w:t>
      </w:r>
      <w:r>
        <w:t xml:space="preserve">mtlpp </w:t>
      </w:r>
      <w:r>
        <w:rPr>
          <w:rFonts w:hint="eastAsia"/>
        </w:rPr>
        <w:t xml:space="preserve">사용 </w:t>
      </w:r>
      <w:r>
        <w:t>: 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호환 이유</w:t>
      </w:r>
    </w:p>
    <w:p w14:paraId="1DB0CCE7" w14:textId="75831FB9" w:rsidR="00276496" w:rsidRDefault="00276496" w:rsidP="00276496">
      <w:pPr>
        <w:ind w:firstLineChars="100" w:firstLine="220"/>
      </w:pPr>
      <w:r>
        <w:rPr>
          <w:rFonts w:eastAsiaTheme="minorHAnsi"/>
          <w:sz w:val="22"/>
        </w:rPr>
        <w:t xml:space="preserve">○ </w:t>
      </w:r>
      <w:r>
        <w:t xml:space="preserve">Metal </w:t>
      </w:r>
      <w:r>
        <w:t>전용</w:t>
      </w:r>
      <w:r>
        <w:rPr>
          <w:rFonts w:hint="eastAsia"/>
        </w:rPr>
        <w:t xml:space="preserve"> </w:t>
      </w:r>
      <w:r>
        <w:rPr>
          <w:rFonts w:hint="eastAsia"/>
        </w:rPr>
        <w:t>셰이더 작성</w:t>
      </w:r>
    </w:p>
    <w:p w14:paraId="7E07164B" w14:textId="384DCD38" w:rsidR="00276496" w:rsidRPr="00276496" w:rsidRDefault="00276496" w:rsidP="00276496">
      <w:pPr>
        <w:ind w:firstLineChars="100" w:firstLine="220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eastAsiaTheme="minorHAnsi"/>
          <w:sz w:val="22"/>
        </w:rPr>
        <w:t xml:space="preserve">○ </w:t>
      </w:r>
      <w:r>
        <w:rPr>
          <w:rFonts w:eastAsiaTheme="minorHAnsi"/>
          <w:sz w:val="22"/>
        </w:rPr>
        <w:t>참조</w:t>
      </w:r>
      <w:r>
        <w:rPr>
          <w:rFonts w:eastAsiaTheme="minorHAnsi" w:hint="eastAsia"/>
          <w:sz w:val="22"/>
        </w:rPr>
        <w:t xml:space="preserve"> </w:t>
      </w:r>
      <w:r>
        <w:rPr>
          <w:rFonts w:eastAsiaTheme="minorHAnsi"/>
          <w:sz w:val="22"/>
        </w:rPr>
        <w:t xml:space="preserve">: </w:t>
      </w:r>
      <w:r>
        <w:t xml:space="preserve">Unreal, Ogre, Irricht, Source </w:t>
      </w:r>
      <w:r>
        <w:rPr>
          <w:rFonts w:hint="eastAsia"/>
        </w:rPr>
        <w:t>등(</w:t>
      </w:r>
      <w:r>
        <w:t xml:space="preserve">Unreal, Ogre </w:t>
      </w:r>
      <w:r>
        <w:rPr>
          <w:rFonts w:hint="eastAsia"/>
        </w:rPr>
        <w:t>다수</w:t>
      </w:r>
      <w:r>
        <w:rPr>
          <w:rFonts w:hint="eastAsia"/>
        </w:rPr>
        <w:t>)</w:t>
      </w:r>
    </w:p>
    <w:p w14:paraId="0F13A666" w14:textId="77777777" w:rsidR="005826D7" w:rsidRDefault="005826D7" w:rsidP="009B1C12">
      <w:pPr>
        <w:rPr>
          <w:rFonts w:ascii="궁서" w:eastAsia="궁서" w:hAnsi="궁서"/>
          <w:sz w:val="28"/>
          <w:szCs w:val="28"/>
        </w:rPr>
      </w:pPr>
    </w:p>
    <w:p w14:paraId="58FD01E9" w14:textId="2A9E1A5A" w:rsidR="009B1C12" w:rsidRDefault="009B1C12" w:rsidP="009B1C12">
      <w:pPr>
        <w:rPr>
          <w:rFonts w:asciiTheme="majorHAnsi" w:eastAsiaTheme="majorHAnsi" w:hAnsiTheme="majorHAnsi"/>
          <w:sz w:val="28"/>
          <w:szCs w:val="28"/>
        </w:rPr>
      </w:pPr>
      <w:r w:rsidRPr="0002254D">
        <w:rPr>
          <w:rFonts w:ascii="궁서" w:eastAsia="궁서" w:hAnsi="궁서"/>
          <w:sz w:val="28"/>
          <w:szCs w:val="28"/>
        </w:rPr>
        <w:t>□</w:t>
      </w:r>
      <w:r w:rsidRPr="0002254D">
        <w:rPr>
          <w:rFonts w:ascii="궁서" w:eastAsia="궁서" w:hAnsi="궁서" w:hint="eastAsia"/>
          <w:sz w:val="28"/>
          <w:szCs w:val="28"/>
        </w:rPr>
        <w:t xml:space="preserve"> </w:t>
      </w:r>
      <w:r w:rsidR="00276496">
        <w:rPr>
          <w:rFonts w:asciiTheme="majorHAnsi" w:eastAsiaTheme="majorHAnsi" w:hAnsiTheme="majorHAnsi" w:hint="eastAsia"/>
          <w:sz w:val="28"/>
          <w:szCs w:val="28"/>
        </w:rPr>
        <w:t>주요 이슈 해결 사항</w:t>
      </w:r>
    </w:p>
    <w:p w14:paraId="65B980FE" w14:textId="3AF3B0B7" w:rsidR="0077688B" w:rsidRDefault="001E3A9B" w:rsidP="001E3A9B">
      <w:pPr>
        <w:ind w:firstLineChars="100" w:firstLine="220"/>
      </w:pPr>
      <w:r>
        <w:rPr>
          <w:rFonts w:eastAsiaTheme="minorHAnsi"/>
          <w:sz w:val="22"/>
        </w:rPr>
        <w:t xml:space="preserve">○ </w:t>
      </w:r>
      <w:r w:rsidR="00276496">
        <w:rPr>
          <w:rFonts w:hint="eastAsia"/>
        </w:rPr>
        <w:t>좌표계</w:t>
      </w:r>
    </w:p>
    <w:p w14:paraId="3D83BD08" w14:textId="77777777" w:rsidR="00276496" w:rsidRDefault="00276496" w:rsidP="00276496">
      <w:pPr>
        <w:ind w:firstLineChars="100" w:firstLine="200"/>
      </w:pPr>
      <w:r>
        <w:rPr>
          <w:rFonts w:hint="eastAsia"/>
        </w:rPr>
        <w:t xml:space="preserve"> </w:t>
      </w:r>
      <w:r>
        <w:t xml:space="preserve"> . </w:t>
      </w:r>
      <w:r>
        <w:t xml:space="preserve">NDC </w:t>
      </w:r>
      <w:r>
        <w:rPr>
          <w:rFonts w:hint="eastAsia"/>
        </w:rPr>
        <w:t xml:space="preserve">좌표계 </w:t>
      </w:r>
      <w:r>
        <w:t>: OpenGL xyz(-1.0 ~ 1.0), Metal xy(-1.0 ~ 1.0) z(0.0 ~ 1.0)</w:t>
      </w:r>
    </w:p>
    <w:p w14:paraId="0B15CA66" w14:textId="1BC6A979" w:rsidR="00276496" w:rsidRPr="00276496" w:rsidRDefault="00276496" w:rsidP="00276496">
      <w:pPr>
        <w:ind w:firstLineChars="200" w:firstLine="400"/>
        <w:rPr>
          <w:rFonts w:hint="eastAsia"/>
        </w:rPr>
      </w:pPr>
      <w:r>
        <w:t xml:space="preserve">. </w:t>
      </w:r>
      <w:r>
        <w:rPr>
          <w:rFonts w:hint="eastAsia"/>
        </w:rPr>
        <w:t xml:space="preserve">좌표계 설정 </w:t>
      </w:r>
      <w:r>
        <w:t xml:space="preserve">: right handed </w:t>
      </w:r>
      <w:r>
        <w:rPr>
          <w:rFonts w:hint="eastAsia"/>
        </w:rPr>
        <w:t>통일</w:t>
      </w:r>
    </w:p>
    <w:p w14:paraId="0125079B" w14:textId="2F604F6A" w:rsidR="008E717B" w:rsidRPr="008E717B" w:rsidRDefault="008E717B" w:rsidP="008E717B">
      <w:pPr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○ </w:t>
      </w:r>
      <w:r w:rsidR="00276496">
        <w:rPr>
          <w:rFonts w:hint="eastAsia"/>
        </w:rPr>
        <w:t xml:space="preserve">시스템 메모리 스트리밍 </w:t>
      </w:r>
      <w:r w:rsidR="00276496">
        <w:t xml:space="preserve">DRAW </w:t>
      </w:r>
      <w:r w:rsidR="00276496">
        <w:rPr>
          <w:rFonts w:hint="eastAsia"/>
        </w:rPr>
        <w:t xml:space="preserve">함수 </w:t>
      </w:r>
      <w:r w:rsidR="00276496">
        <w:t xml:space="preserve">: glVertexAttribPointer(OpenGL) -&gt; setVertexBytes(Metal), 4K </w:t>
      </w:r>
      <w:r w:rsidR="00276496">
        <w:rPr>
          <w:rFonts w:hint="eastAsia"/>
        </w:rPr>
        <w:t>미만</w:t>
      </w:r>
    </w:p>
    <w:p w14:paraId="2BB479C8" w14:textId="1CD361CA" w:rsidR="0077688B" w:rsidRDefault="001E3A9B" w:rsidP="001E3A9B">
      <w:pPr>
        <w:ind w:firstLineChars="100" w:firstLine="220"/>
        <w:rPr>
          <w:rFonts w:eastAsiaTheme="minorHAnsi"/>
          <w:sz w:val="22"/>
        </w:rPr>
      </w:pPr>
      <w:r>
        <w:rPr>
          <w:rFonts w:eastAsiaTheme="minorHAnsi"/>
          <w:sz w:val="22"/>
        </w:rPr>
        <w:t>○</w:t>
      </w:r>
      <w:r w:rsidR="0077688B">
        <w:rPr>
          <w:rFonts w:eastAsiaTheme="minorHAnsi"/>
          <w:sz w:val="22"/>
        </w:rPr>
        <w:t xml:space="preserve"> </w:t>
      </w:r>
      <w:r w:rsidR="00276496">
        <w:rPr>
          <w:rFonts w:hint="eastAsia"/>
        </w:rPr>
        <w:t xml:space="preserve">셰이더 파라미터 </w:t>
      </w:r>
      <w:r w:rsidR="00276496">
        <w:t xml:space="preserve">: </w:t>
      </w:r>
      <w:r w:rsidR="00276496">
        <w:rPr>
          <w:rFonts w:hint="eastAsia"/>
        </w:rPr>
        <w:t>임시 렌더파이프라인 객체 생성,</w:t>
      </w:r>
      <w:r w:rsidR="00276496">
        <w:t xml:space="preserve"> Reflection </w:t>
      </w:r>
      <w:r w:rsidR="00276496">
        <w:rPr>
          <w:rFonts w:hint="eastAsia"/>
        </w:rPr>
        <w:t>객체에 저장</w:t>
      </w:r>
    </w:p>
    <w:p w14:paraId="2A02344D" w14:textId="69A9D08A" w:rsidR="0019271C" w:rsidRDefault="001E3A9B" w:rsidP="00276496">
      <w:pPr>
        <w:ind w:firstLineChars="100" w:firstLine="220"/>
      </w:pPr>
      <w:r>
        <w:rPr>
          <w:rFonts w:eastAsiaTheme="minorHAnsi"/>
          <w:sz w:val="22"/>
        </w:rPr>
        <w:t>○</w:t>
      </w:r>
      <w:r w:rsidR="0077688B">
        <w:rPr>
          <w:rFonts w:eastAsiaTheme="minorHAnsi"/>
          <w:sz w:val="22"/>
        </w:rPr>
        <w:t xml:space="preserve"> </w:t>
      </w:r>
      <w:r w:rsidR="00276496">
        <w:rPr>
          <w:rFonts w:hint="eastAsia"/>
        </w:rPr>
        <w:t xml:space="preserve">미지원 텍스처 포맷 </w:t>
      </w:r>
      <w:r w:rsidR="00276496">
        <w:t xml:space="preserve">: Metal </w:t>
      </w:r>
      <w:r w:rsidR="00276496">
        <w:rPr>
          <w:rFonts w:hint="eastAsia"/>
        </w:rPr>
        <w:t xml:space="preserve">은 </w:t>
      </w:r>
      <w:r w:rsidR="00276496">
        <w:t xml:space="preserve">24bit </w:t>
      </w:r>
      <w:r w:rsidR="00276496">
        <w:rPr>
          <w:rFonts w:hint="eastAsia"/>
        </w:rPr>
        <w:t xml:space="preserve">텍스처 포맷 지원 안 함 =&gt; non transparency </w:t>
      </w:r>
      <w:r w:rsidR="00276496">
        <w:t xml:space="preserve">32bit </w:t>
      </w:r>
      <w:r w:rsidR="00276496">
        <w:rPr>
          <w:rFonts w:hint="eastAsia"/>
        </w:rPr>
        <w:t>format</w:t>
      </w:r>
    </w:p>
    <w:p w14:paraId="3E5E586E" w14:textId="6C0F1FAE" w:rsidR="00276496" w:rsidRDefault="00276496" w:rsidP="00276496">
      <w:pPr>
        <w:ind w:firstLineChars="100" w:firstLine="220"/>
      </w:pPr>
      <w:r>
        <w:rPr>
          <w:rFonts w:eastAsiaTheme="minorHAnsi"/>
          <w:sz w:val="22"/>
        </w:rPr>
        <w:lastRenderedPageBreak/>
        <w:t xml:space="preserve">○ </w:t>
      </w:r>
      <w:r>
        <w:rPr>
          <w:rFonts w:hint="eastAsia"/>
        </w:rPr>
        <w:t>파이프라인 상태 객체</w:t>
      </w:r>
    </w:p>
    <w:p w14:paraId="1B3F49D4" w14:textId="32B23BA4" w:rsidR="00276496" w:rsidRDefault="00276496" w:rsidP="00276496">
      <w:pPr>
        <w:ind w:firstLineChars="100" w:firstLine="200"/>
      </w:pPr>
      <w:r>
        <w:rPr>
          <w:rFonts w:hint="eastAsia"/>
        </w:rPr>
        <w:t xml:space="preserve"> </w:t>
      </w:r>
      <w:r>
        <w:t xml:space="preserve"> . </w:t>
      </w:r>
      <w:r>
        <w:t xml:space="preserve">OpenGL : </w:t>
      </w:r>
      <w:r>
        <w:rPr>
          <w:rFonts w:hint="eastAsia"/>
        </w:rPr>
        <w:t>디바이스 알아서 관리</w:t>
      </w:r>
    </w:p>
    <w:p w14:paraId="1F02D5DF" w14:textId="6A101855" w:rsidR="00276496" w:rsidRDefault="00276496" w:rsidP="00276496">
      <w:pPr>
        <w:ind w:firstLineChars="100" w:firstLine="200"/>
      </w:pPr>
      <w:r>
        <w:t xml:space="preserve">  . </w:t>
      </w:r>
      <w:r>
        <w:t xml:space="preserve">Metal : </w:t>
      </w:r>
      <w:r>
        <w:rPr>
          <w:rFonts w:hint="eastAsia"/>
        </w:rPr>
        <w:t>수동으로 관리.</w:t>
      </w:r>
      <w:r>
        <w:t xml:space="preserve"> Hash key / Table</w:t>
      </w:r>
    </w:p>
    <w:p w14:paraId="5DD8011F" w14:textId="2F7DC575" w:rsidR="00276496" w:rsidRDefault="00276496" w:rsidP="00276496">
      <w:pPr>
        <w:ind w:firstLineChars="100" w:firstLine="220"/>
      </w:pPr>
      <w:r>
        <w:rPr>
          <w:rFonts w:eastAsiaTheme="minorHAnsi"/>
          <w:sz w:val="22"/>
        </w:rPr>
        <w:t xml:space="preserve">○ </w:t>
      </w:r>
      <w:r>
        <w:rPr>
          <w:rFonts w:hint="eastAsia"/>
        </w:rPr>
        <w:t>부하</w:t>
      </w:r>
      <w:r>
        <w:rPr>
          <w:rFonts w:hint="eastAsia"/>
        </w:rPr>
        <w:t xml:space="preserve"> 관련</w:t>
      </w:r>
    </w:p>
    <w:p w14:paraId="4E576796" w14:textId="06825C0F" w:rsidR="00276496" w:rsidRDefault="00276496" w:rsidP="00276496">
      <w:pPr>
        <w:ind w:firstLineChars="100" w:firstLine="200"/>
      </w:pPr>
      <w:r>
        <w:rPr>
          <w:rFonts w:hint="eastAsia"/>
        </w:rPr>
        <w:t xml:space="preserve"> </w:t>
      </w:r>
      <w:r>
        <w:t xml:space="preserve"> . </w:t>
      </w:r>
      <w:r>
        <w:rPr>
          <w:rFonts w:hint="eastAsia"/>
        </w:rPr>
        <w:t>depth buffer clear</w:t>
      </w:r>
      <w:r>
        <w:t xml:space="preserve"> </w:t>
      </w:r>
      <w:r>
        <w:rPr>
          <w:rFonts w:hint="eastAsia"/>
        </w:rPr>
        <w:t>남발 :</w:t>
      </w:r>
      <w:r>
        <w:t xml:space="preserve"> Metal </w:t>
      </w:r>
      <w:r>
        <w:rPr>
          <w:rFonts w:hint="eastAsia"/>
        </w:rPr>
        <w:t>은 depth buffer clear</w:t>
      </w:r>
      <w:r>
        <w:t xml:space="preserve"> </w:t>
      </w:r>
      <w:r>
        <w:rPr>
          <w:rFonts w:hint="eastAsia"/>
        </w:rPr>
        <w:t>시 렌더패스 새로 생성하는 상황(부하 요소)</w:t>
      </w:r>
    </w:p>
    <w:p w14:paraId="5075B612" w14:textId="5212637F" w:rsidR="00276496" w:rsidRDefault="00276496" w:rsidP="00276496">
      <w:pPr>
        <w:ind w:firstLineChars="100" w:firstLine="200"/>
        <w:rPr>
          <w:rFonts w:hint="eastAsia"/>
        </w:rPr>
      </w:pPr>
      <w:r>
        <w:t xml:space="preserve">  . </w:t>
      </w:r>
      <w:r>
        <w:rPr>
          <w:rFonts w:hint="eastAsia"/>
        </w:rPr>
        <w:t>cpu / gpu</w:t>
      </w:r>
      <w:r>
        <w:t xml:space="preserve"> </w:t>
      </w:r>
      <w:r>
        <w:rPr>
          <w:rFonts w:hint="eastAsia"/>
        </w:rPr>
        <w:t>병행 처리 보장토록.</w:t>
      </w:r>
      <w:r>
        <w:t xml:space="preserve"> </w:t>
      </w:r>
      <w:r>
        <w:rPr>
          <w:rFonts w:hint="eastAsia"/>
        </w:rPr>
        <w:t>버퍼 위주 활용(동기화 변수 사용 안 함)</w:t>
      </w:r>
    </w:p>
    <w:p w14:paraId="0B41FFE6" w14:textId="2E1002CA" w:rsidR="00276496" w:rsidRDefault="00276496" w:rsidP="00276496">
      <w:pPr>
        <w:ind w:firstLineChars="100" w:firstLine="220"/>
      </w:pPr>
      <w:r>
        <w:rPr>
          <w:rFonts w:eastAsiaTheme="minorHAnsi"/>
          <w:sz w:val="22"/>
        </w:rPr>
        <w:t xml:space="preserve">○ </w:t>
      </w:r>
      <w:r>
        <w:rPr>
          <w:rFonts w:hint="eastAsia"/>
        </w:rPr>
        <w:t>셰이더 작성 유의 사항</w:t>
      </w:r>
    </w:p>
    <w:p w14:paraId="3747D746" w14:textId="11C11F49" w:rsidR="00276496" w:rsidRDefault="00276496" w:rsidP="00276496">
      <w:pPr>
        <w:ind w:firstLineChars="100" w:firstLine="200"/>
      </w:pPr>
      <w:r>
        <w:t xml:space="preserve">  . </w:t>
      </w:r>
      <w:r>
        <w:t xml:space="preserve">byte </w:t>
      </w:r>
      <w:r>
        <w:rPr>
          <w:rFonts w:hint="eastAsia"/>
        </w:rPr>
        <w:t xml:space="preserve">수 유의 </w:t>
      </w:r>
      <w:r>
        <w:t>: float3( 16byte ), packed_float3( 12byte )</w:t>
      </w:r>
    </w:p>
    <w:p w14:paraId="2746AFEE" w14:textId="22D4F2F6" w:rsidR="00276496" w:rsidRPr="00276496" w:rsidRDefault="00276496" w:rsidP="00276496">
      <w:pPr>
        <w:ind w:firstLineChars="100" w:firstLine="200"/>
        <w:rPr>
          <w:rFonts w:hint="eastAsia"/>
        </w:rPr>
      </w:pPr>
      <w:r>
        <w:t xml:space="preserve">  . </w:t>
      </w:r>
      <w:r>
        <w:rPr>
          <w:rFonts w:hint="eastAsia"/>
        </w:rPr>
        <w:t>샘플러 객체 활용(</w:t>
      </w:r>
      <w:r>
        <w:t xml:space="preserve">OpenGL ES </w:t>
      </w:r>
      <w:r>
        <w:rPr>
          <w:rFonts w:hint="eastAsia"/>
        </w:rPr>
        <w:t>는 없음)</w:t>
      </w:r>
      <w:r>
        <w:t>.</w:t>
      </w:r>
    </w:p>
    <w:sectPr w:rsidR="00276496" w:rsidRPr="00276496" w:rsidSect="00466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62105" w14:textId="77777777" w:rsidR="00F975BA" w:rsidRDefault="00F975BA" w:rsidP="003F4509">
      <w:pPr>
        <w:spacing w:after="0" w:line="240" w:lineRule="auto"/>
      </w:pPr>
      <w:r>
        <w:separator/>
      </w:r>
    </w:p>
  </w:endnote>
  <w:endnote w:type="continuationSeparator" w:id="0">
    <w:p w14:paraId="414BFB27" w14:textId="77777777" w:rsidR="00F975BA" w:rsidRDefault="00F975BA" w:rsidP="003F4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EFA6F" w14:textId="77777777" w:rsidR="00F975BA" w:rsidRDefault="00F975BA" w:rsidP="003F4509">
      <w:pPr>
        <w:spacing w:after="0" w:line="240" w:lineRule="auto"/>
      </w:pPr>
      <w:r>
        <w:separator/>
      </w:r>
    </w:p>
  </w:footnote>
  <w:footnote w:type="continuationSeparator" w:id="0">
    <w:p w14:paraId="49E4699E" w14:textId="77777777" w:rsidR="00F975BA" w:rsidRDefault="00F975BA" w:rsidP="003F4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86"/>
    <w:rsid w:val="00005F9C"/>
    <w:rsid w:val="00014A85"/>
    <w:rsid w:val="00017029"/>
    <w:rsid w:val="0002254D"/>
    <w:rsid w:val="0006699E"/>
    <w:rsid w:val="000E7C3C"/>
    <w:rsid w:val="001227B0"/>
    <w:rsid w:val="001622B5"/>
    <w:rsid w:val="0016341A"/>
    <w:rsid w:val="00172941"/>
    <w:rsid w:val="0019271C"/>
    <w:rsid w:val="001C2F5F"/>
    <w:rsid w:val="001E3A9B"/>
    <w:rsid w:val="00211C19"/>
    <w:rsid w:val="0027612C"/>
    <w:rsid w:val="002762DA"/>
    <w:rsid w:val="00276496"/>
    <w:rsid w:val="002D2591"/>
    <w:rsid w:val="002D761D"/>
    <w:rsid w:val="002F2408"/>
    <w:rsid w:val="00311364"/>
    <w:rsid w:val="00345AD8"/>
    <w:rsid w:val="0036294B"/>
    <w:rsid w:val="00365F81"/>
    <w:rsid w:val="00372D14"/>
    <w:rsid w:val="00373CF4"/>
    <w:rsid w:val="003A13AF"/>
    <w:rsid w:val="003C7932"/>
    <w:rsid w:val="003E480A"/>
    <w:rsid w:val="003F4509"/>
    <w:rsid w:val="00430FAE"/>
    <w:rsid w:val="004559AF"/>
    <w:rsid w:val="0046585D"/>
    <w:rsid w:val="00466F86"/>
    <w:rsid w:val="005630F4"/>
    <w:rsid w:val="005826D7"/>
    <w:rsid w:val="005A6265"/>
    <w:rsid w:val="005F732F"/>
    <w:rsid w:val="00680438"/>
    <w:rsid w:val="00690E42"/>
    <w:rsid w:val="006A24CC"/>
    <w:rsid w:val="006D0507"/>
    <w:rsid w:val="006F015B"/>
    <w:rsid w:val="007379A9"/>
    <w:rsid w:val="007617ED"/>
    <w:rsid w:val="0077688B"/>
    <w:rsid w:val="00782FD8"/>
    <w:rsid w:val="007B6456"/>
    <w:rsid w:val="007C66A3"/>
    <w:rsid w:val="007D7324"/>
    <w:rsid w:val="007F1CDE"/>
    <w:rsid w:val="00805FE0"/>
    <w:rsid w:val="00821288"/>
    <w:rsid w:val="00831825"/>
    <w:rsid w:val="008618F6"/>
    <w:rsid w:val="008E717B"/>
    <w:rsid w:val="008F32EC"/>
    <w:rsid w:val="009534D9"/>
    <w:rsid w:val="00955A2D"/>
    <w:rsid w:val="009907B0"/>
    <w:rsid w:val="00994D01"/>
    <w:rsid w:val="009A1E24"/>
    <w:rsid w:val="009B1C12"/>
    <w:rsid w:val="009B209C"/>
    <w:rsid w:val="009E4141"/>
    <w:rsid w:val="009F5380"/>
    <w:rsid w:val="00A63081"/>
    <w:rsid w:val="00A642FD"/>
    <w:rsid w:val="00A922F5"/>
    <w:rsid w:val="00A9727C"/>
    <w:rsid w:val="00AB07E9"/>
    <w:rsid w:val="00AF2CB3"/>
    <w:rsid w:val="00AF3FE3"/>
    <w:rsid w:val="00B57661"/>
    <w:rsid w:val="00B625FE"/>
    <w:rsid w:val="00B7699B"/>
    <w:rsid w:val="00B84185"/>
    <w:rsid w:val="00BB7D9C"/>
    <w:rsid w:val="00BF2B07"/>
    <w:rsid w:val="00C050B9"/>
    <w:rsid w:val="00C21D5E"/>
    <w:rsid w:val="00C51467"/>
    <w:rsid w:val="00C61C28"/>
    <w:rsid w:val="00C670B3"/>
    <w:rsid w:val="00C7774D"/>
    <w:rsid w:val="00C94A92"/>
    <w:rsid w:val="00CB57BC"/>
    <w:rsid w:val="00CC14BC"/>
    <w:rsid w:val="00D30D03"/>
    <w:rsid w:val="00D37582"/>
    <w:rsid w:val="00D447AE"/>
    <w:rsid w:val="00DE1E52"/>
    <w:rsid w:val="00DE40E3"/>
    <w:rsid w:val="00E0537F"/>
    <w:rsid w:val="00E05E3B"/>
    <w:rsid w:val="00E077F3"/>
    <w:rsid w:val="00E57358"/>
    <w:rsid w:val="00E619CE"/>
    <w:rsid w:val="00E7290C"/>
    <w:rsid w:val="00E80CCA"/>
    <w:rsid w:val="00EE4716"/>
    <w:rsid w:val="00EF3218"/>
    <w:rsid w:val="00F129B3"/>
    <w:rsid w:val="00F4740E"/>
    <w:rsid w:val="00F73825"/>
    <w:rsid w:val="00F87620"/>
    <w:rsid w:val="00F975BA"/>
    <w:rsid w:val="00FB6D45"/>
    <w:rsid w:val="00FD1B29"/>
    <w:rsid w:val="00FD433A"/>
    <w:rsid w:val="00FD62BB"/>
    <w:rsid w:val="00FF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6D4C"/>
  <w15:chartTrackingRefBased/>
  <w15:docId w15:val="{8ECCA817-03F6-40A5-981B-1316D04D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3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5380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3F450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F4509"/>
  </w:style>
  <w:style w:type="paragraph" w:styleId="a5">
    <w:name w:val="footer"/>
    <w:basedOn w:val="a"/>
    <w:link w:val="Char0"/>
    <w:uiPriority w:val="99"/>
    <w:unhideWhenUsed/>
    <w:rsid w:val="003F450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F4509"/>
  </w:style>
  <w:style w:type="paragraph" w:styleId="a6">
    <w:name w:val="List Paragraph"/>
    <w:basedOn w:val="a"/>
    <w:uiPriority w:val="34"/>
    <w:qFormat/>
    <w:rsid w:val="001E3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</dc:creator>
  <cp:keywords/>
  <dc:description/>
  <cp:lastModifiedBy>지우근</cp:lastModifiedBy>
  <cp:revision>3</cp:revision>
  <dcterms:created xsi:type="dcterms:W3CDTF">2023-10-12T07:52:00Z</dcterms:created>
  <dcterms:modified xsi:type="dcterms:W3CDTF">2023-10-12T08:02:00Z</dcterms:modified>
</cp:coreProperties>
</file>