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51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1"/>
        <w:gridCol w:w="658"/>
        <w:gridCol w:w="6817"/>
      </w:tblGrid>
      <w:tr w:rsidR="00087017" w:rsidRPr="00BB216F" w14:paraId="07DE3174" w14:textId="77777777" w:rsidTr="00A923E9">
        <w:trPr>
          <w:trHeight w:val="12214"/>
        </w:trPr>
        <w:tc>
          <w:tcPr>
            <w:tcW w:w="3651" w:type="dxa"/>
          </w:tcPr>
          <w:p w14:paraId="2DBDC043" w14:textId="208CE733" w:rsidR="00087017" w:rsidRPr="00BB216F" w:rsidRDefault="00B30D37">
            <w:pPr>
              <w:pStyle w:val="Heading3"/>
              <w:rPr>
                <w:rFonts w:asciiTheme="minorHAnsi" w:hAnsiTheme="minorHAnsi" w:cstheme="minorHAnsi"/>
                <w:sz w:val="20"/>
                <w:szCs w:val="22"/>
              </w:rPr>
            </w:pPr>
            <w:bookmarkStart w:id="0" w:name="_Hlk133663930"/>
            <w:r w:rsidRPr="00BB216F">
              <w:rPr>
                <w:rFonts w:asciiTheme="minorHAnsi" w:hAnsiTheme="minorHAnsi" w:cstheme="minorHAnsi"/>
                <w:noProof/>
                <w:sz w:val="20"/>
                <w:szCs w:val="22"/>
                <w:lang w:val="en-IN" w:eastAsia="en-IN"/>
              </w:rPr>
              <w:drawing>
                <wp:inline distT="0" distB="0" distL="0" distR="0" wp14:anchorId="3159716D" wp14:editId="128EF83B">
                  <wp:extent cx="1092200" cy="1515810"/>
                  <wp:effectExtent l="114300" t="114300" r="146050" b="141605"/>
                  <wp:docPr id="1475567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567174" name="Picture 147556717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346" cy="152572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41022E7" w14:textId="49BF4990" w:rsidR="00087017" w:rsidRPr="00BB216F" w:rsidRDefault="00782B64">
            <w:pPr>
              <w:pStyle w:val="Heading3"/>
              <w:rPr>
                <w:rFonts w:asciiTheme="minorHAnsi" w:hAnsiTheme="minorHAnsi" w:cstheme="minorHAnsi"/>
                <w:color w:val="8E1A3B"/>
                <w:sz w:val="32"/>
                <w:szCs w:val="36"/>
              </w:rPr>
            </w:pPr>
            <w:r w:rsidRPr="00BB216F">
              <w:rPr>
                <w:rFonts w:asciiTheme="minorHAnsi" w:hAnsiTheme="minorHAnsi" w:cstheme="minorHAnsi"/>
                <w:color w:val="8E1A3B"/>
                <w:sz w:val="28"/>
                <w:szCs w:val="32"/>
              </w:rPr>
              <w:t>umesh ghate</w:t>
            </w:r>
            <w:r w:rsidR="00087017" w:rsidRPr="00BB216F">
              <w:rPr>
                <w:rFonts w:asciiTheme="minorHAnsi" w:hAnsiTheme="minorHAnsi" w:cstheme="minorHAnsi"/>
                <w:color w:val="8E1A3B"/>
                <w:sz w:val="28"/>
                <w:szCs w:val="32"/>
              </w:rPr>
              <w:t xml:space="preserve"> </w:t>
            </w:r>
            <w:r w:rsidR="00532B76" w:rsidRPr="00BB216F">
              <w:rPr>
                <w:rFonts w:asciiTheme="minorHAnsi" w:hAnsiTheme="minorHAnsi" w:cstheme="minorHAnsi"/>
                <w:color w:val="8E1A3B"/>
                <w:sz w:val="32"/>
                <w:szCs w:val="36"/>
              </w:rPr>
              <w:br/>
            </w:r>
            <w:r w:rsidR="00A9434F" w:rsidRPr="00BB216F">
              <w:rPr>
                <w:rFonts w:asciiTheme="minorHAnsi" w:hAnsiTheme="minorHAnsi" w:cstheme="minorHAnsi"/>
                <w:bCs/>
                <w:color w:val="auto"/>
                <w:sz w:val="16"/>
                <w:szCs w:val="20"/>
              </w:rPr>
              <w:t>PROFILE SUMMARY</w:t>
            </w:r>
          </w:p>
          <w:p w14:paraId="4A17A8C5" w14:textId="714D4C03" w:rsidR="00087017" w:rsidRPr="00BB216F" w:rsidRDefault="002110AC">
            <w:pPr>
              <w:pStyle w:val="Default"/>
              <w:rPr>
                <w:rFonts w:asciiTheme="minorHAnsi" w:hAnsiTheme="minorHAnsi" w:cstheme="minorHAnsi"/>
                <w:sz w:val="14"/>
                <w:szCs w:val="14"/>
              </w:rPr>
            </w:pPr>
            <w:r w:rsidRPr="002110AC">
              <w:rPr>
                <w:rFonts w:asciiTheme="minorHAnsi" w:hAnsiTheme="minorHAnsi" w:cstheme="minorHAnsi"/>
                <w:sz w:val="14"/>
                <w:szCs w:val="14"/>
              </w:rPr>
              <w:t xml:space="preserve">Red Hat Certified System Administrator with over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3+</w:t>
            </w:r>
            <w:r w:rsidRPr="002110AC">
              <w:rPr>
                <w:rFonts w:asciiTheme="minorHAnsi" w:hAnsiTheme="minorHAnsi" w:cstheme="minorHAnsi"/>
                <w:sz w:val="14"/>
                <w:szCs w:val="14"/>
              </w:rPr>
              <w:t xml:space="preserve"> years of IT experience in VMware, Linux, and Cloud infrastructure on Information and Communication Technologies (ICT). Proficient in systems administration, networking concepts, cloud platforms, and customer/vendor communications.</w:t>
            </w:r>
            <w:r w:rsidR="00087017" w:rsidRPr="00BB216F">
              <w:rPr>
                <w:rFonts w:asciiTheme="minorHAnsi" w:hAnsiTheme="minorHAnsi" w:cstheme="minorHAnsi"/>
                <w:sz w:val="14"/>
                <w:szCs w:val="14"/>
              </w:rPr>
              <w:br/>
            </w:r>
            <w:proofErr w:type="spellStart"/>
            <w:r w:rsidR="00E02746" w:rsidRPr="00BB216F">
              <w:rPr>
                <w:rFonts w:asciiTheme="minorHAnsi" w:hAnsiTheme="minorHAnsi" w:cstheme="minorHAnsi"/>
                <w:sz w:val="14"/>
                <w:szCs w:val="14"/>
                <w:lang w:val="fr-FR"/>
              </w:rPr>
              <w:t>Systems</w:t>
            </w:r>
            <w:proofErr w:type="spellEnd"/>
            <w:r w:rsidR="00E02746" w:rsidRPr="00BB216F">
              <w:rPr>
                <w:rFonts w:asciiTheme="minorHAnsi" w:hAnsiTheme="minorHAnsi" w:cstheme="minorHAnsi"/>
                <w:sz w:val="14"/>
                <w:szCs w:val="14"/>
                <w:lang w:val="fr-FR"/>
              </w:rPr>
              <w:t xml:space="preserve"> Administration: Linux, CentOS, </w:t>
            </w:r>
            <w:r w:rsidR="00A9434F" w:rsidRPr="00BB216F">
              <w:rPr>
                <w:rFonts w:asciiTheme="minorHAnsi" w:hAnsiTheme="minorHAnsi" w:cstheme="minorHAnsi"/>
                <w:sz w:val="14"/>
                <w:szCs w:val="14"/>
                <w:lang w:val="fr-FR"/>
              </w:rPr>
              <w:t>Red Hat, Windows</w:t>
            </w:r>
            <w:r w:rsidR="00E02746" w:rsidRPr="00BB216F">
              <w:rPr>
                <w:rFonts w:asciiTheme="minorHAnsi" w:hAnsiTheme="minorHAnsi" w:cstheme="minorHAnsi"/>
                <w:sz w:val="14"/>
                <w:szCs w:val="14"/>
                <w:lang w:val="fr-FR"/>
              </w:rPr>
              <w:t>.</w:t>
            </w:r>
          </w:p>
          <w:p w14:paraId="52BF6D3D" w14:textId="5A36764E" w:rsidR="00087017" w:rsidRPr="00BB216F" w:rsidRDefault="00E02746" w:rsidP="00C26B62">
            <w:pPr>
              <w:pStyle w:val="ProfileText"/>
              <w:rPr>
                <w:rFonts w:cstheme="minorHAnsi"/>
                <w:sz w:val="14"/>
                <w:szCs w:val="14"/>
                <w:lang w:val="fr-FR"/>
              </w:rPr>
            </w:pPr>
            <w:r w:rsidRPr="00BB216F">
              <w:rPr>
                <w:rFonts w:cstheme="minorHAnsi"/>
                <w:color w:val="000000"/>
                <w:sz w:val="14"/>
                <w:szCs w:val="14"/>
                <w:lang w:val="fr-FR"/>
              </w:rPr>
              <w:t xml:space="preserve">Networking </w:t>
            </w:r>
            <w:r w:rsidR="00A9434F" w:rsidRPr="00BB216F">
              <w:rPr>
                <w:rFonts w:cstheme="minorHAnsi"/>
                <w:color w:val="000000"/>
                <w:sz w:val="14"/>
                <w:szCs w:val="14"/>
                <w:lang w:val="fr-FR"/>
              </w:rPr>
              <w:t>Concepts :</w:t>
            </w:r>
            <w:r w:rsidRPr="00BB216F">
              <w:rPr>
                <w:rFonts w:cstheme="minorHAnsi"/>
                <w:color w:val="000000"/>
                <w:sz w:val="14"/>
                <w:szCs w:val="14"/>
                <w:lang w:val="fr-FR"/>
              </w:rPr>
              <w:t xml:space="preserve"> TCP/IP, DHCP, IP</w:t>
            </w:r>
            <w:r w:rsidR="00A9434F" w:rsidRPr="00BB216F">
              <w:rPr>
                <w:rFonts w:cstheme="minorHAnsi"/>
                <w:color w:val="000000"/>
                <w:sz w:val="14"/>
                <w:szCs w:val="14"/>
                <w:lang w:val="fr-FR"/>
              </w:rPr>
              <w:t>-</w:t>
            </w:r>
            <w:proofErr w:type="spellStart"/>
            <w:r w:rsidRPr="00BB216F">
              <w:rPr>
                <w:rFonts w:cstheme="minorHAnsi"/>
                <w:color w:val="000000"/>
                <w:sz w:val="14"/>
                <w:szCs w:val="14"/>
                <w:lang w:val="fr-FR"/>
              </w:rPr>
              <w:t>Routing</w:t>
            </w:r>
            <w:proofErr w:type="spellEnd"/>
            <w:r w:rsidRPr="00BB216F">
              <w:rPr>
                <w:rFonts w:cstheme="minorHAnsi"/>
                <w:color w:val="000000"/>
                <w:sz w:val="14"/>
                <w:szCs w:val="14"/>
                <w:lang w:val="fr-FR"/>
              </w:rPr>
              <w:t xml:space="preserve">, Name </w:t>
            </w:r>
            <w:r w:rsidR="00A9434F" w:rsidRPr="00BB216F">
              <w:rPr>
                <w:rFonts w:cstheme="minorHAnsi"/>
                <w:color w:val="000000"/>
                <w:sz w:val="14"/>
                <w:szCs w:val="14"/>
                <w:lang w:val="fr-FR"/>
              </w:rPr>
              <w:t>Résolution</w:t>
            </w:r>
            <w:r w:rsidRPr="00BB216F">
              <w:rPr>
                <w:rFonts w:cstheme="minorHAnsi"/>
                <w:color w:val="000000"/>
                <w:sz w:val="14"/>
                <w:szCs w:val="14"/>
                <w:lang w:val="fr-FR"/>
              </w:rPr>
              <w:br/>
            </w:r>
            <w:r w:rsidR="00D63D24" w:rsidRPr="00BB216F">
              <w:rPr>
                <w:rFonts w:cstheme="minorHAnsi"/>
                <w:sz w:val="14"/>
                <w:szCs w:val="14"/>
                <w:lang w:val="fr-FR"/>
              </w:rPr>
              <w:t>Hardware :</w:t>
            </w:r>
            <w:r w:rsidR="00DA1C1F" w:rsidRPr="00BB216F">
              <w:rPr>
                <w:rFonts w:cstheme="minorHAnsi"/>
                <w:sz w:val="14"/>
                <w:szCs w:val="14"/>
                <w:lang w:val="fr-FR"/>
              </w:rPr>
              <w:t xml:space="preserve"> Dell</w:t>
            </w:r>
            <w:r w:rsidR="00D249CD" w:rsidRPr="00BB216F">
              <w:rPr>
                <w:rFonts w:cstheme="minorHAnsi"/>
                <w:sz w:val="14"/>
                <w:szCs w:val="14"/>
                <w:lang w:val="fr-FR"/>
              </w:rPr>
              <w:t>.</w:t>
            </w:r>
          </w:p>
          <w:p w14:paraId="5820C362" w14:textId="41409F8B" w:rsidR="00087017" w:rsidRPr="00BB216F" w:rsidRDefault="00E02746">
            <w:pPr>
              <w:pStyle w:val="NoSpacing"/>
              <w:rPr>
                <w:rFonts w:eastAsia="Times New Roman" w:cstheme="minorHAnsi"/>
                <w:sz w:val="8"/>
                <w:szCs w:val="12"/>
              </w:rPr>
            </w:pPr>
            <w:r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Cloud </w:t>
            </w:r>
            <w:r w:rsidR="00D249CD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Platforms</w:t>
            </w:r>
            <w:r w:rsidR="00C26B62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 Billings analyses</w:t>
            </w:r>
            <w:r w:rsidR="00D249CD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 :</w:t>
            </w:r>
            <w:r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 AWS, Google Cloud, Oracle Cloud, Azure cloud</w:t>
            </w:r>
            <w:r w:rsidR="00B60E31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 </w:t>
            </w:r>
            <w:r w:rsidR="00B60E31">
              <w:rPr>
                <w:rFonts w:cstheme="minorHAnsi"/>
                <w:color w:val="000000"/>
                <w:sz w:val="14"/>
                <w:szCs w:val="12"/>
                <w:lang w:val="fr-FR"/>
              </w:rPr>
              <w:br/>
            </w:r>
            <w:r w:rsidR="003A2478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Excellent</w:t>
            </w:r>
            <w:r w:rsidR="00087017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 in </w:t>
            </w:r>
            <w:r w:rsidR="00D249CD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Customer</w:t>
            </w:r>
            <w:r w:rsidR="00087017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, </w:t>
            </w:r>
            <w:r w:rsidR="00D63D24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v</w:t>
            </w:r>
            <w:r w:rsidR="00087017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endor</w:t>
            </w:r>
            <w:r w:rsidR="00D63D24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,</w:t>
            </w:r>
            <w:r w:rsidR="00087017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 Intra/Inter </w:t>
            </w:r>
            <w:proofErr w:type="gramStart"/>
            <w:r w:rsidR="00D63D24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t</w:t>
            </w:r>
            <w:r w:rsidR="00087017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eam</w:t>
            </w:r>
            <w:proofErr w:type="gramEnd"/>
            <w:r w:rsidR="00087017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 </w:t>
            </w:r>
            <w:r w:rsidR="003A2478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oral and mail c</w:t>
            </w:r>
            <w:r w:rsidR="00087017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ommunications</w:t>
            </w:r>
            <w:r w:rsidR="00070DB3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 xml:space="preserve"> skills</w:t>
            </w:r>
            <w:r w:rsidR="00DA1C1F" w:rsidRPr="00BB216F">
              <w:rPr>
                <w:rFonts w:cstheme="minorHAnsi"/>
                <w:color w:val="000000"/>
                <w:sz w:val="14"/>
                <w:szCs w:val="12"/>
                <w:lang w:val="fr-FR"/>
              </w:rPr>
              <w:t>.</w:t>
            </w:r>
          </w:p>
          <w:p w14:paraId="687B085A" w14:textId="4E1E8927" w:rsidR="00087017" w:rsidRPr="00BB216F" w:rsidRDefault="00000000" w:rsidP="00FC5841">
            <w:pPr>
              <w:pStyle w:val="Heading2"/>
              <w:tabs>
                <w:tab w:val="right" w:pos="3450"/>
              </w:tabs>
              <w:rPr>
                <w:rFonts w:asciiTheme="minorHAnsi" w:hAnsiTheme="minorHAnsi" w:cstheme="minorHAnsi"/>
                <w:sz w:val="20"/>
                <w:szCs w:val="24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4"/>
                </w:rPr>
                <w:id w:val="-1954003311"/>
                <w:placeholder>
                  <w:docPart w:val="C7223909C16743D590EB7EEA93B729C5"/>
                </w:placeholder>
                <w:temporary/>
                <w:showingPlcHdr/>
                <w15:appearance w15:val="hidden"/>
              </w:sdtPr>
              <w:sdtContent>
                <w:r w:rsidR="00087017" w:rsidRPr="00BB216F">
                  <w:rPr>
                    <w:rFonts w:asciiTheme="minorHAnsi" w:hAnsiTheme="minorHAnsi" w:cstheme="minorHAnsi"/>
                    <w:sz w:val="16"/>
                    <w:szCs w:val="20"/>
                  </w:rPr>
                  <w:t>Contact</w:t>
                </w:r>
              </w:sdtContent>
            </w:sdt>
            <w:r w:rsidR="00FC5841" w:rsidRPr="00BB216F">
              <w:rPr>
                <w:rFonts w:asciiTheme="minorHAnsi" w:hAnsiTheme="minorHAnsi" w:cstheme="minorHAnsi"/>
                <w:sz w:val="20"/>
                <w:szCs w:val="24"/>
              </w:rPr>
              <w:tab/>
            </w:r>
          </w:p>
          <w:p w14:paraId="6D16853F" w14:textId="2E9C544A" w:rsidR="00FC5841" w:rsidRPr="00BB216F" w:rsidRDefault="00FC5841" w:rsidP="00FC5841">
            <w:pPr>
              <w:rPr>
                <w:rFonts w:cstheme="minorHAnsi"/>
                <w:sz w:val="16"/>
                <w:szCs w:val="16"/>
              </w:rPr>
            </w:pPr>
            <w:r w:rsidRPr="00BB216F">
              <w:rPr>
                <w:rFonts w:cstheme="minorHAnsi"/>
                <w:sz w:val="16"/>
                <w:szCs w:val="16"/>
              </w:rPr>
              <w:t>Pune, India</w:t>
            </w:r>
            <w:r w:rsidR="00B4470C">
              <w:rPr>
                <w:rFonts w:cstheme="minorHAnsi"/>
                <w:sz w:val="16"/>
                <w:szCs w:val="16"/>
              </w:rPr>
              <w:br/>
              <w:t xml:space="preserve">Country Code: +91 </w:t>
            </w:r>
          </w:p>
          <w:p w14:paraId="1402AAA4" w14:textId="649434C0" w:rsidR="00FC5841" w:rsidRPr="00BB216F" w:rsidRDefault="00FC5841" w:rsidP="00FC5841">
            <w:pPr>
              <w:rPr>
                <w:rFonts w:cstheme="minorHAnsi"/>
                <w:sz w:val="16"/>
                <w:szCs w:val="16"/>
              </w:rPr>
            </w:pPr>
            <w:r w:rsidRPr="00BB216F">
              <w:rPr>
                <w:rFonts w:cstheme="minorHAnsi"/>
                <w:sz w:val="16"/>
                <w:szCs w:val="16"/>
              </w:rPr>
              <w:t>Mobile</w:t>
            </w:r>
            <w:r w:rsidR="00B4470C">
              <w:rPr>
                <w:rFonts w:cstheme="minorHAnsi"/>
                <w:sz w:val="16"/>
                <w:szCs w:val="16"/>
              </w:rPr>
              <w:t xml:space="preserve"> Number</w:t>
            </w:r>
            <w:r w:rsidRPr="00BB216F">
              <w:rPr>
                <w:rFonts w:cstheme="minorHAnsi"/>
                <w:sz w:val="16"/>
                <w:szCs w:val="16"/>
              </w:rPr>
              <w:t>:</w:t>
            </w:r>
            <w:r w:rsidR="005415E9" w:rsidRPr="00BB216F">
              <w:rPr>
                <w:rFonts w:cstheme="minorHAnsi"/>
                <w:sz w:val="16"/>
                <w:szCs w:val="16"/>
              </w:rPr>
              <w:t xml:space="preserve">  </w:t>
            </w:r>
            <w:r w:rsidR="00B4470C">
              <w:rPr>
                <w:rFonts w:cstheme="minorHAnsi"/>
                <w:sz w:val="16"/>
                <w:szCs w:val="16"/>
              </w:rPr>
              <w:t>7030493146</w:t>
            </w:r>
          </w:p>
          <w:p w14:paraId="455906A8" w14:textId="144E2AA7" w:rsidR="00FC5841" w:rsidRPr="00BB216F" w:rsidRDefault="00FC5841" w:rsidP="00FC5841">
            <w:pPr>
              <w:rPr>
                <w:rFonts w:cstheme="minorHAnsi"/>
                <w:sz w:val="16"/>
                <w:szCs w:val="16"/>
              </w:rPr>
            </w:pPr>
            <w:r w:rsidRPr="00BB216F">
              <w:rPr>
                <w:rFonts w:cstheme="minorHAnsi"/>
                <w:sz w:val="16"/>
                <w:szCs w:val="16"/>
              </w:rPr>
              <w:t xml:space="preserve">Email: </w:t>
            </w:r>
            <w:r w:rsidR="00A9434F" w:rsidRPr="00BB216F">
              <w:rPr>
                <w:rFonts w:cstheme="minorHAnsi"/>
                <w:sz w:val="16"/>
                <w:szCs w:val="16"/>
              </w:rPr>
              <w:t>ghate.umesh.22</w:t>
            </w:r>
            <w:r w:rsidR="00553382" w:rsidRPr="00BB216F">
              <w:rPr>
                <w:rFonts w:cstheme="minorHAnsi"/>
                <w:sz w:val="16"/>
                <w:szCs w:val="16"/>
              </w:rPr>
              <w:t>@gmail.com</w:t>
            </w:r>
          </w:p>
          <w:p w14:paraId="036133E6" w14:textId="20B71FFA" w:rsidR="00FC5841" w:rsidRPr="00BB216F" w:rsidRDefault="00D249CD" w:rsidP="00FC5841">
            <w:pPr>
              <w:rPr>
                <w:rStyle w:val="Hyperlink"/>
                <w:rFonts w:cstheme="minorHAnsi"/>
                <w:sz w:val="16"/>
                <w:szCs w:val="16"/>
              </w:rPr>
            </w:pPr>
            <w:r w:rsidRPr="00BB216F">
              <w:rPr>
                <w:rFonts w:cstheme="minorHAnsi"/>
                <w:sz w:val="12"/>
                <w:szCs w:val="12"/>
              </w:rPr>
              <w:fldChar w:fldCharType="begin"/>
            </w:r>
            <w:r w:rsidRPr="00BB216F">
              <w:rPr>
                <w:rFonts w:cstheme="minorHAnsi"/>
                <w:sz w:val="12"/>
                <w:szCs w:val="12"/>
              </w:rPr>
              <w:instrText>HYPERLINK "https://www.linkedin.com/in/ughate58"</w:instrText>
            </w:r>
            <w:r w:rsidRPr="00BB216F">
              <w:rPr>
                <w:rFonts w:cstheme="minorHAnsi"/>
                <w:sz w:val="12"/>
                <w:szCs w:val="12"/>
              </w:rPr>
            </w:r>
            <w:r w:rsidRPr="00BB216F">
              <w:rPr>
                <w:rFonts w:cstheme="minorHAnsi"/>
                <w:sz w:val="12"/>
                <w:szCs w:val="12"/>
              </w:rPr>
              <w:fldChar w:fldCharType="separate"/>
            </w:r>
            <w:r w:rsidR="00E02746" w:rsidRPr="00BB216F">
              <w:rPr>
                <w:rStyle w:val="Hyperlink"/>
                <w:rFonts w:cstheme="minorHAnsi"/>
                <w:sz w:val="12"/>
                <w:szCs w:val="12"/>
              </w:rPr>
              <w:t>https://www.linkedin.com/in/ughate58</w:t>
            </w:r>
          </w:p>
          <w:p w14:paraId="11E3B939" w14:textId="02FCAD8A" w:rsidR="00FC5841" w:rsidRPr="00BB216F" w:rsidRDefault="00D249CD" w:rsidP="00FC5841">
            <w:pPr>
              <w:rPr>
                <w:rFonts w:cstheme="minorHAnsi"/>
                <w:sz w:val="16"/>
                <w:szCs w:val="16"/>
              </w:rPr>
            </w:pPr>
            <w:r w:rsidRPr="00BB216F">
              <w:rPr>
                <w:rFonts w:cstheme="minorHAnsi"/>
                <w:sz w:val="12"/>
                <w:szCs w:val="12"/>
              </w:rPr>
              <w:fldChar w:fldCharType="end"/>
            </w:r>
            <w:r w:rsidR="00FC5841" w:rsidRPr="00BB216F">
              <w:rPr>
                <w:rFonts w:cstheme="minorHAnsi"/>
                <w:sz w:val="16"/>
                <w:szCs w:val="16"/>
              </w:rPr>
              <w:t xml:space="preserve">Nationality: Indian | Date of Birth: </w:t>
            </w:r>
            <w:r w:rsidR="00553382" w:rsidRPr="00BB216F">
              <w:rPr>
                <w:rFonts w:cstheme="minorHAnsi"/>
                <w:sz w:val="16"/>
                <w:szCs w:val="16"/>
              </w:rPr>
              <w:t>4</w:t>
            </w:r>
            <w:r w:rsidR="00553382" w:rsidRPr="00BB216F">
              <w:rPr>
                <w:rFonts w:cstheme="minorHAnsi"/>
                <w:sz w:val="16"/>
                <w:szCs w:val="16"/>
                <w:vertAlign w:val="superscript"/>
              </w:rPr>
              <w:t>th</w:t>
            </w:r>
            <w:r w:rsidR="00553382" w:rsidRPr="00BB216F">
              <w:rPr>
                <w:rFonts w:cstheme="minorHAnsi"/>
                <w:sz w:val="16"/>
                <w:szCs w:val="16"/>
              </w:rPr>
              <w:t xml:space="preserve"> Feb </w:t>
            </w:r>
            <w:r w:rsidR="00FC5841" w:rsidRPr="00BB216F">
              <w:rPr>
                <w:rFonts w:cstheme="minorHAnsi"/>
                <w:sz w:val="16"/>
                <w:szCs w:val="16"/>
              </w:rPr>
              <w:t>1</w:t>
            </w:r>
            <w:r w:rsidR="00553382" w:rsidRPr="00BB216F">
              <w:rPr>
                <w:rFonts w:cstheme="minorHAnsi"/>
                <w:sz w:val="16"/>
                <w:szCs w:val="16"/>
              </w:rPr>
              <w:t>997</w:t>
            </w:r>
          </w:p>
          <w:p w14:paraId="32F60931" w14:textId="11A20EC2" w:rsidR="00FC5841" w:rsidRPr="00BB216F" w:rsidRDefault="00FC5841" w:rsidP="00FC5841">
            <w:pPr>
              <w:pStyle w:val="Heading2"/>
              <w:tabs>
                <w:tab w:val="right" w:pos="3450"/>
              </w:tabs>
              <w:rPr>
                <w:rFonts w:asciiTheme="minorHAnsi" w:hAnsiTheme="minorHAnsi" w:cstheme="minorHAnsi"/>
                <w:sz w:val="20"/>
                <w:szCs w:val="24"/>
              </w:rPr>
            </w:pPr>
            <w:r w:rsidRPr="00BB216F">
              <w:rPr>
                <w:rFonts w:asciiTheme="minorHAnsi" w:hAnsiTheme="minorHAnsi" w:cstheme="minorHAnsi"/>
                <w:sz w:val="16"/>
                <w:szCs w:val="20"/>
              </w:rPr>
              <w:t>Certifications</w:t>
            </w:r>
            <w:r w:rsidRPr="00BB216F">
              <w:rPr>
                <w:rFonts w:asciiTheme="minorHAnsi" w:hAnsiTheme="minorHAnsi" w:cstheme="minorHAnsi"/>
                <w:sz w:val="20"/>
                <w:szCs w:val="24"/>
              </w:rPr>
              <w:tab/>
            </w:r>
          </w:p>
          <w:p w14:paraId="074C2808" w14:textId="3D674B8E" w:rsidR="00253D89" w:rsidRPr="00BB216F" w:rsidRDefault="00D249CD" w:rsidP="00253D89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sz w:val="14"/>
                <w:szCs w:val="14"/>
              </w:rPr>
            </w:pPr>
            <w:r w:rsidRPr="00BB216F">
              <w:rPr>
                <w:rFonts w:cstheme="minorHAnsi"/>
                <w:sz w:val="14"/>
                <w:szCs w:val="14"/>
              </w:rPr>
              <w:t xml:space="preserve">Red hat certified System Administrator </w:t>
            </w:r>
            <w:r w:rsidR="000077DD">
              <w:rPr>
                <w:rFonts w:cstheme="minorHAnsi"/>
                <w:sz w:val="14"/>
                <w:szCs w:val="14"/>
              </w:rPr>
              <w:t>(</w:t>
            </w:r>
            <w:r w:rsidR="00F57306" w:rsidRPr="00BB216F">
              <w:rPr>
                <w:rFonts w:cstheme="minorHAnsi"/>
                <w:sz w:val="14"/>
                <w:szCs w:val="14"/>
              </w:rPr>
              <w:t>RHCSA</w:t>
            </w:r>
            <w:r w:rsidR="000077DD">
              <w:rPr>
                <w:rFonts w:cstheme="minorHAnsi"/>
                <w:sz w:val="14"/>
                <w:szCs w:val="14"/>
              </w:rPr>
              <w:t>)</w:t>
            </w:r>
          </w:p>
          <w:p w14:paraId="0F8CF48E" w14:textId="153C0243" w:rsidR="00A9434F" w:rsidRDefault="00E02746" w:rsidP="00253D89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sz w:val="14"/>
                <w:szCs w:val="14"/>
              </w:rPr>
            </w:pPr>
            <w:r w:rsidRPr="00BB216F">
              <w:rPr>
                <w:rFonts w:cstheme="minorHAnsi"/>
                <w:sz w:val="14"/>
                <w:szCs w:val="14"/>
              </w:rPr>
              <w:t>Career Essentials in Generative AI by Microsoft</w:t>
            </w:r>
          </w:p>
          <w:p w14:paraId="1334FA30" w14:textId="0C0DD116" w:rsidR="009A34C8" w:rsidRPr="00BB216F" w:rsidRDefault="009A34C8" w:rsidP="00C26B62">
            <w:pPr>
              <w:pStyle w:val="ListBullet"/>
              <w:numPr>
                <w:ilvl w:val="0"/>
                <w:numId w:val="0"/>
              </w:numPr>
              <w:ind w:left="630"/>
              <w:rPr>
                <w:rFonts w:cstheme="minorHAnsi"/>
                <w:sz w:val="14"/>
                <w:szCs w:val="14"/>
              </w:rPr>
            </w:pPr>
          </w:p>
          <w:p w14:paraId="1B7DA392" w14:textId="50D7F889" w:rsidR="00FC5841" w:rsidRPr="00BB216F" w:rsidRDefault="00E02746" w:rsidP="00B60E31">
            <w:pPr>
              <w:pStyle w:val="ListBullet"/>
              <w:numPr>
                <w:ilvl w:val="0"/>
                <w:numId w:val="0"/>
              </w:numPr>
              <w:ind w:left="630"/>
              <w:rPr>
                <w:rFonts w:cstheme="minorHAnsi"/>
                <w:sz w:val="14"/>
                <w:szCs w:val="14"/>
              </w:rPr>
            </w:pPr>
            <w:r w:rsidRPr="00BB216F">
              <w:rPr>
                <w:rFonts w:cstheme="minorHAnsi"/>
                <w:sz w:val="14"/>
                <w:szCs w:val="14"/>
              </w:rPr>
              <w:br/>
            </w:r>
          </w:p>
          <w:p w14:paraId="10D0F88A" w14:textId="22126000" w:rsidR="00FC5841" w:rsidRPr="00BB216F" w:rsidRDefault="00087017" w:rsidP="00FC5841">
            <w:pPr>
              <w:pStyle w:val="Heading2"/>
              <w:tabs>
                <w:tab w:val="right" w:pos="3450"/>
              </w:tabs>
              <w:rPr>
                <w:rFonts w:asciiTheme="minorHAnsi" w:hAnsiTheme="minorHAnsi" w:cstheme="minorHAnsi"/>
                <w:sz w:val="20"/>
                <w:szCs w:val="24"/>
              </w:rPr>
            </w:pPr>
            <w:r w:rsidRPr="00BB216F">
              <w:rPr>
                <w:rFonts w:asciiTheme="minorHAnsi" w:hAnsiTheme="minorHAnsi" w:cstheme="minorHAnsi"/>
                <w:sz w:val="16"/>
                <w:szCs w:val="20"/>
              </w:rPr>
              <w:t>activities and interests</w:t>
            </w:r>
            <w:r w:rsidR="00FC5841" w:rsidRPr="00BB216F">
              <w:rPr>
                <w:rFonts w:asciiTheme="minorHAnsi" w:hAnsiTheme="minorHAnsi" w:cstheme="minorHAnsi"/>
                <w:sz w:val="20"/>
                <w:szCs w:val="24"/>
              </w:rPr>
              <w:tab/>
            </w:r>
          </w:p>
          <w:p w14:paraId="1711615D" w14:textId="77777777" w:rsidR="00FC5841" w:rsidRPr="00BB216F" w:rsidRDefault="00FC5841" w:rsidP="00FC5841">
            <w:pPr>
              <w:rPr>
                <w:rFonts w:cstheme="minorHAnsi"/>
                <w:sz w:val="16"/>
                <w:szCs w:val="16"/>
              </w:rPr>
            </w:pPr>
          </w:p>
          <w:p w14:paraId="49D01C4C" w14:textId="6D6F5E4F" w:rsidR="00A90D2C" w:rsidRPr="00BB216F" w:rsidRDefault="00F57306">
            <w:pPr>
              <w:rPr>
                <w:rFonts w:cstheme="minorHAnsi"/>
                <w:sz w:val="16"/>
                <w:szCs w:val="16"/>
              </w:rPr>
            </w:pPr>
            <w:r w:rsidRPr="00BB216F">
              <w:rPr>
                <w:rFonts w:cstheme="minorHAnsi"/>
                <w:sz w:val="14"/>
                <w:szCs w:val="14"/>
              </w:rPr>
              <w:t xml:space="preserve">Bike </w:t>
            </w:r>
            <w:r w:rsidR="00E02746" w:rsidRPr="00BB216F">
              <w:rPr>
                <w:rFonts w:cstheme="minorHAnsi"/>
                <w:sz w:val="14"/>
                <w:szCs w:val="14"/>
              </w:rPr>
              <w:t>riding, cooking</w:t>
            </w:r>
            <w:r w:rsidRPr="00BB216F">
              <w:rPr>
                <w:rFonts w:cstheme="minorHAnsi"/>
                <w:sz w:val="14"/>
                <w:szCs w:val="14"/>
              </w:rPr>
              <w:t xml:space="preserve">, </w:t>
            </w:r>
            <w:r w:rsidR="00C14B04" w:rsidRPr="00BB216F">
              <w:rPr>
                <w:rFonts w:cstheme="minorHAnsi"/>
                <w:sz w:val="14"/>
                <w:szCs w:val="14"/>
              </w:rPr>
              <w:t>Travel</w:t>
            </w:r>
            <w:r w:rsidR="00FC5841" w:rsidRPr="00BB216F">
              <w:rPr>
                <w:rFonts w:cstheme="minorHAnsi"/>
                <w:sz w:val="14"/>
                <w:szCs w:val="14"/>
              </w:rPr>
              <w:t>, Movies</w:t>
            </w:r>
            <w:r w:rsidR="00C14B04" w:rsidRPr="00BB216F">
              <w:rPr>
                <w:rFonts w:cstheme="minorHAnsi"/>
                <w:sz w:val="14"/>
                <w:szCs w:val="14"/>
              </w:rPr>
              <w:t>, Music.</w:t>
            </w:r>
          </w:p>
          <w:p w14:paraId="4088BF4F" w14:textId="35BAA2ED" w:rsidR="00A43ACB" w:rsidRPr="00BB216F" w:rsidRDefault="00A43ACB" w:rsidP="00A43ACB">
            <w:pPr>
              <w:pStyle w:val="Heading2"/>
              <w:tabs>
                <w:tab w:val="right" w:pos="3450"/>
              </w:tabs>
              <w:rPr>
                <w:rFonts w:asciiTheme="minorHAnsi" w:hAnsiTheme="minorHAnsi" w:cstheme="minorHAnsi"/>
                <w:sz w:val="20"/>
                <w:szCs w:val="24"/>
              </w:rPr>
            </w:pPr>
            <w:r w:rsidRPr="00BB216F">
              <w:rPr>
                <w:rFonts w:asciiTheme="minorHAnsi" w:hAnsiTheme="minorHAnsi" w:cstheme="minorHAnsi"/>
                <w:sz w:val="16"/>
                <w:szCs w:val="20"/>
              </w:rPr>
              <w:t>Languages</w:t>
            </w:r>
            <w:r w:rsidRPr="00BB216F">
              <w:rPr>
                <w:rFonts w:asciiTheme="minorHAnsi" w:hAnsiTheme="minorHAnsi" w:cstheme="minorHAnsi"/>
                <w:sz w:val="20"/>
                <w:szCs w:val="24"/>
              </w:rPr>
              <w:tab/>
            </w:r>
          </w:p>
          <w:p w14:paraId="184B6584" w14:textId="596611D7" w:rsidR="00A90D2C" w:rsidRPr="00BB216F" w:rsidRDefault="00A230B8">
            <w:pPr>
              <w:rPr>
                <w:rFonts w:cstheme="minorHAnsi"/>
                <w:sz w:val="16"/>
                <w:szCs w:val="16"/>
              </w:rPr>
            </w:pPr>
            <w:r w:rsidRPr="00BB216F">
              <w:rPr>
                <w:rFonts w:cstheme="minorHAnsi"/>
                <w:sz w:val="16"/>
                <w:szCs w:val="16"/>
              </w:rPr>
              <w:t>English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6A2A08">
              <w:rPr>
                <w:rFonts w:cstheme="minorHAnsi"/>
                <w:sz w:val="16"/>
                <w:szCs w:val="16"/>
              </w:rPr>
              <w:br/>
            </w:r>
            <w:r w:rsidR="006A2A08" w:rsidRPr="00BB216F">
              <w:rPr>
                <w:rFonts w:cstheme="minorHAnsi"/>
                <w:sz w:val="16"/>
                <w:szCs w:val="16"/>
              </w:rPr>
              <w:t>Hindi</w:t>
            </w:r>
            <w:r w:rsidR="006A2A08">
              <w:rPr>
                <w:rFonts w:cstheme="minorHAnsi"/>
                <w:sz w:val="16"/>
                <w:szCs w:val="16"/>
              </w:rPr>
              <w:br/>
            </w:r>
            <w:r w:rsidR="00313EF5">
              <w:rPr>
                <w:rFonts w:cstheme="minorHAnsi"/>
                <w:sz w:val="16"/>
                <w:szCs w:val="16"/>
              </w:rPr>
              <w:t>Marathi</w:t>
            </w:r>
            <w:r w:rsidR="00BB216F">
              <w:rPr>
                <w:rFonts w:cstheme="minorHAnsi"/>
                <w:sz w:val="16"/>
                <w:szCs w:val="16"/>
              </w:rPr>
              <w:br/>
            </w:r>
            <w:r w:rsidR="00BB216F">
              <w:rPr>
                <w:rFonts w:cstheme="minorHAnsi"/>
                <w:sz w:val="16"/>
                <w:szCs w:val="16"/>
              </w:rPr>
              <w:br/>
            </w:r>
            <w:r w:rsidR="00BB216F">
              <w:rPr>
                <w:rFonts w:cstheme="minorHAnsi"/>
                <w:sz w:val="16"/>
                <w:szCs w:val="16"/>
              </w:rPr>
              <w:br/>
            </w:r>
            <w:r w:rsidR="00BB216F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658" w:type="dxa"/>
          </w:tcPr>
          <w:p w14:paraId="1F8244EF" w14:textId="5B2DA71E" w:rsidR="00087017" w:rsidRPr="00BB216F" w:rsidRDefault="009746D1">
            <w:pPr>
              <w:tabs>
                <w:tab w:val="left" w:pos="990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6817" w:type="dxa"/>
          </w:tcPr>
          <w:p w14:paraId="639B3F57" w14:textId="009E82F7" w:rsidR="00087017" w:rsidRPr="00BB216F" w:rsidRDefault="009746D1" w:rsidP="00F23EE8">
            <w:pPr>
              <w:pStyle w:val="Heading3"/>
              <w:pBdr>
                <w:bottom w:val="single" w:sz="8" w:space="1" w:color="4472C4" w:themeColor="accent1"/>
              </w:pBdr>
              <w:rPr>
                <w:rFonts w:asciiTheme="minorHAnsi" w:hAnsiTheme="minorHAnsi" w:cstheme="minorHAnsi"/>
                <w:bCs/>
                <w:color w:val="auto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 xml:space="preserve">      </w:t>
            </w:r>
            <w:r w:rsidR="009D784B">
              <w:rPr>
                <w:rFonts w:asciiTheme="minorHAnsi" w:hAnsiTheme="minorHAnsi" w:cstheme="minorHAnsi"/>
                <w:noProof/>
                <w:sz w:val="20"/>
                <w:szCs w:val="22"/>
              </w:rPr>
              <w:t>Work EXPERIENCE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</w:t>
            </w:r>
            <w:r w:rsidR="006A2A08">
              <w:rPr>
                <w:rFonts w:asciiTheme="minorHAnsi" w:hAnsiTheme="minorHAnsi" w:cstheme="minorHAnsi"/>
                <w:noProof/>
                <w:sz w:val="20"/>
                <w:szCs w:val="22"/>
              </w:rPr>
              <w:drawing>
                <wp:inline distT="0" distB="0" distL="0" distR="0" wp14:anchorId="18EEA96C" wp14:editId="4DD5509A">
                  <wp:extent cx="527050" cy="533400"/>
                  <wp:effectExtent l="0" t="0" r="6350" b="0"/>
                  <wp:docPr id="415390093" name="Picture 1" descr="A black and white sign with white text and red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390093" name="Picture 1" descr="A black and white sign with white text and red ha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9E77D" w14:textId="316F5174" w:rsidR="00087017" w:rsidRPr="00BB216F" w:rsidRDefault="0068763D">
            <w:pPr>
              <w:pStyle w:val="Date"/>
              <w:rPr>
                <w:rFonts w:eastAsia="Arial" w:cstheme="minorHAnsi"/>
                <w:sz w:val="16"/>
                <w:szCs w:val="22"/>
                <w:lang w:eastAsia="en-US" w:bidi="en-US"/>
              </w:rPr>
            </w:pPr>
            <w:r w:rsidRPr="00BB216F">
              <w:rPr>
                <w:rFonts w:eastAsia="Arial" w:cstheme="minorHAnsi"/>
                <w:sz w:val="16"/>
                <w:szCs w:val="22"/>
                <w:lang w:eastAsia="en-US" w:bidi="en-US"/>
              </w:rPr>
              <w:t>Sept</w:t>
            </w:r>
            <w:r w:rsidR="00087017" w:rsidRPr="00BB216F">
              <w:rPr>
                <w:rFonts w:eastAsia="Arial" w:cstheme="minorHAnsi"/>
                <w:sz w:val="16"/>
                <w:szCs w:val="22"/>
                <w:lang w:eastAsia="en-US" w:bidi="en-US"/>
              </w:rPr>
              <w:t xml:space="preserve"> 202</w:t>
            </w:r>
            <w:r w:rsidR="004C4A5F" w:rsidRPr="00BB216F">
              <w:rPr>
                <w:rFonts w:eastAsia="Arial" w:cstheme="minorHAnsi"/>
                <w:sz w:val="16"/>
                <w:szCs w:val="22"/>
                <w:lang w:eastAsia="en-US" w:bidi="en-US"/>
              </w:rPr>
              <w:t>2</w:t>
            </w:r>
            <w:r w:rsidR="00087017" w:rsidRPr="00BB216F">
              <w:rPr>
                <w:rFonts w:eastAsia="Arial" w:cstheme="minorHAnsi"/>
                <w:sz w:val="16"/>
                <w:szCs w:val="22"/>
                <w:lang w:eastAsia="en-US" w:bidi="en-US"/>
              </w:rPr>
              <w:t xml:space="preserve"> - Present</w:t>
            </w:r>
          </w:p>
          <w:p w14:paraId="23927C0E" w14:textId="6F1E635D" w:rsidR="00087017" w:rsidRPr="00BB216F" w:rsidRDefault="004C4A5F">
            <w:pPr>
              <w:pStyle w:val="Heading4"/>
              <w:rPr>
                <w:rFonts w:cstheme="minorHAnsi"/>
                <w:bCs/>
                <w:sz w:val="16"/>
                <w:szCs w:val="16"/>
              </w:rPr>
            </w:pPr>
            <w:r w:rsidRPr="00BB216F">
              <w:rPr>
                <w:rFonts w:eastAsia="Arial" w:cstheme="minorHAnsi"/>
                <w:b w:val="0"/>
                <w:bCs/>
                <w:sz w:val="20"/>
                <w:szCs w:val="14"/>
                <w:lang w:eastAsia="en-US" w:bidi="en-US"/>
              </w:rPr>
              <w:t>Systems</w:t>
            </w:r>
            <w:r w:rsidR="00087017" w:rsidRPr="00BB216F">
              <w:rPr>
                <w:rFonts w:cstheme="minorHAnsi"/>
                <w:b w:val="0"/>
                <w:bCs/>
                <w:sz w:val="16"/>
                <w:szCs w:val="16"/>
              </w:rPr>
              <w:t xml:space="preserve"> </w:t>
            </w:r>
            <w:r w:rsidR="00087017" w:rsidRPr="00BB216F">
              <w:rPr>
                <w:rFonts w:eastAsia="Arial" w:cstheme="minorHAnsi"/>
                <w:b w:val="0"/>
                <w:bCs/>
                <w:sz w:val="20"/>
                <w:szCs w:val="14"/>
                <w:lang w:eastAsia="en-US" w:bidi="en-US"/>
              </w:rPr>
              <w:t>Engineer</w:t>
            </w:r>
            <w:r w:rsidR="00087017" w:rsidRPr="00BB216F">
              <w:rPr>
                <w:rFonts w:eastAsia="Arial" w:cstheme="minorHAnsi"/>
                <w:sz w:val="20"/>
                <w:szCs w:val="14"/>
                <w:lang w:eastAsia="en-US" w:bidi="en-US"/>
              </w:rPr>
              <w:t xml:space="preserve"> </w:t>
            </w:r>
            <w:r w:rsidR="00087017" w:rsidRPr="00BB216F">
              <w:rPr>
                <w:rFonts w:cstheme="minorHAnsi"/>
                <w:b w:val="0"/>
                <w:i/>
                <w:sz w:val="16"/>
                <w:szCs w:val="16"/>
              </w:rPr>
              <w:t>Qualys Inc.</w:t>
            </w:r>
          </w:p>
          <w:p w14:paraId="45ADF02A" w14:textId="77777777" w:rsidR="00087017" w:rsidRPr="00BB216F" w:rsidRDefault="00087017">
            <w:pPr>
              <w:pStyle w:val="Heading4"/>
              <w:rPr>
                <w:rFonts w:cstheme="minorHAnsi"/>
                <w:sz w:val="16"/>
                <w:szCs w:val="16"/>
              </w:rPr>
            </w:pPr>
          </w:p>
          <w:p w14:paraId="0963FB99" w14:textId="1D34BA7F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Administered Oracle Enterprise Linux, CentOS, Red Hat Linux, and Windows operating systems ensuring optimal performance, security, and reliability.</w:t>
            </w:r>
          </w:p>
          <w:p w14:paraId="5BB7D680" w14:textId="37FBC40B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Implemented Ansible automation for configuration management, streamlining repetitive tasks, and reducing manual intervention.</w:t>
            </w:r>
          </w:p>
          <w:p w14:paraId="36ACD600" w14:textId="584879A4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Managed patching and vulnerability management processes to ensure systems are up-to-date and protected against security threats.</w:t>
            </w:r>
          </w:p>
          <w:p w14:paraId="1F9A8E40" w14:textId="6504FA58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Utilized Jenkins for continuous integration and continuous deployment (CI/CD) pipelines, enhancing software development workflows.</w:t>
            </w:r>
          </w:p>
          <w:p w14:paraId="074FF556" w14:textId="12440044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Managed asset inventory and tracking using NetBox, ensuring accurate documentation and efficient resource allocation.</w:t>
            </w:r>
          </w:p>
          <w:p w14:paraId="21838DAE" w14:textId="1099F9A8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Collaborated with cross-functional teams to design and implement scalable and resilient solutions.</w:t>
            </w:r>
          </w:p>
          <w:p w14:paraId="4EDF10D8" w14:textId="41DC0D10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Conducted data analysis using Metabase, extracting insights to drive informed decision-making and improve system performance.</w:t>
            </w:r>
          </w:p>
          <w:p w14:paraId="5E9616FE" w14:textId="2282B08B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Conducted cost analysis across multiple cloud platforms including AWS, Azure, GCP, Oracle Cloud, and Alibaba Cloud, optimizing resource utilization and minimizing expenses.</w:t>
            </w:r>
          </w:p>
          <w:p w14:paraId="3EFCF706" w14:textId="5B071838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Demonstrated expertise in networking concepts including TCP/IP, DHCP, and DNS, ensuring seamless communication and connectivity.</w:t>
            </w:r>
          </w:p>
          <w:p w14:paraId="099D787A" w14:textId="3A38FA14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Maintained effective communication with clients, addressing their needs and concerns promptly and professionally.</w:t>
            </w:r>
          </w:p>
          <w:p w14:paraId="792384E2" w14:textId="36DEB406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Managed Virtual Infrastructure: Administered and maintained VMware vSphere environments, ensuring high availability and performance of virtual machines and infrastructure services.</w:t>
            </w:r>
          </w:p>
          <w:p w14:paraId="62ADC484" w14:textId="19637F25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Performance Monitoring and Optimization: Monitored system performance and conducted capacity planning to ensure efficient resource utilization and optimal performance of virtual environments.</w:t>
            </w:r>
          </w:p>
          <w:p w14:paraId="3F58E3E1" w14:textId="01659D80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Patching and Upgrades: Performed regular updates and patching of VMware vSphere and vCenter components to maintain security and stability.</w:t>
            </w:r>
          </w:p>
          <w:p w14:paraId="502B061B" w14:textId="6E7836FB" w:rsid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Troubleshooting and Support: Provided Level 2/3 support for resolving complex issues related to vSphere and vCenter, including performance bottlenecks, hardware failures, and network connectivity problems.</w:t>
            </w:r>
          </w:p>
          <w:p w14:paraId="1444F288" w14:textId="34190A6C" w:rsidR="002110AC" w:rsidRPr="002110AC" w:rsidRDefault="002110AC" w:rsidP="002110AC">
            <w:pPr>
              <w:pStyle w:val="ListParagraph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>Documentation and Best Practices: Developed and maintained comprehensive documentation of configurations, procedures, and best practices for virtual infrastructure management.</w:t>
            </w:r>
          </w:p>
          <w:p w14:paraId="671C6C84" w14:textId="70B72A7B" w:rsidR="0068763D" w:rsidRPr="00A923E9" w:rsidRDefault="002110AC" w:rsidP="00A923E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>
              <w:rPr>
                <w:rFonts w:eastAsia="Arial" w:cstheme="minorHAnsi"/>
                <w:sz w:val="14"/>
                <w:szCs w:val="20"/>
                <w:lang w:eastAsia="en-US" w:bidi="en-US"/>
              </w:rPr>
              <w:t xml:space="preserve"> </w:t>
            </w:r>
            <w:r w:rsidRPr="002110AC">
              <w:rPr>
                <w:rFonts w:eastAsia="Arial" w:cstheme="minorHAnsi"/>
                <w:sz w:val="14"/>
                <w:szCs w:val="20"/>
                <w:lang w:eastAsia="en-US" w:bidi="en-US"/>
              </w:rPr>
              <w:t xml:space="preserve">  </w:t>
            </w:r>
            <w:r w:rsidR="00E27214" w:rsidRPr="00E27214">
              <w:rPr>
                <w:rFonts w:eastAsia="Arial" w:cstheme="minorHAnsi"/>
                <w:sz w:val="14"/>
                <w:szCs w:val="20"/>
                <w:lang w:eastAsia="en-US" w:bidi="en-US"/>
              </w:rPr>
              <w:br/>
            </w:r>
            <w:r w:rsidR="0068763D" w:rsidRPr="00BB216F">
              <w:rPr>
                <w:rFonts w:eastAsia="Arial" w:cstheme="minorHAnsi"/>
                <w:sz w:val="16"/>
                <w:szCs w:val="22"/>
                <w:lang w:eastAsia="en-US" w:bidi="en-US"/>
              </w:rPr>
              <w:t>Feb 2022 – Sept 2022</w:t>
            </w:r>
          </w:p>
          <w:p w14:paraId="487BFD90" w14:textId="5D3AFFCD" w:rsidR="0068763D" w:rsidRPr="00BB216F" w:rsidRDefault="0068763D" w:rsidP="0068763D">
            <w:pPr>
              <w:pStyle w:val="Heading4"/>
              <w:rPr>
                <w:rFonts w:cstheme="minorHAnsi"/>
                <w:bCs/>
                <w:sz w:val="16"/>
                <w:szCs w:val="16"/>
              </w:rPr>
            </w:pPr>
            <w:r w:rsidRPr="00BB216F">
              <w:rPr>
                <w:rFonts w:eastAsia="Arial" w:cstheme="minorHAnsi"/>
                <w:b w:val="0"/>
                <w:bCs/>
                <w:sz w:val="20"/>
                <w:szCs w:val="14"/>
                <w:lang w:eastAsia="en-US" w:bidi="en-US"/>
              </w:rPr>
              <w:t>Intern Infrastructure</w:t>
            </w:r>
            <w:r w:rsidRPr="00BB216F">
              <w:rPr>
                <w:rFonts w:cstheme="minorHAnsi"/>
                <w:b w:val="0"/>
                <w:bCs/>
                <w:sz w:val="16"/>
                <w:szCs w:val="16"/>
              </w:rPr>
              <w:t xml:space="preserve"> </w:t>
            </w:r>
            <w:r w:rsidRPr="00BB216F">
              <w:rPr>
                <w:rFonts w:eastAsia="Arial" w:cstheme="minorHAnsi"/>
                <w:b w:val="0"/>
                <w:bCs/>
                <w:sz w:val="20"/>
                <w:szCs w:val="14"/>
                <w:lang w:eastAsia="en-US" w:bidi="en-US"/>
              </w:rPr>
              <w:t>Engineer</w:t>
            </w:r>
            <w:r w:rsidRPr="00BB216F">
              <w:rPr>
                <w:rFonts w:eastAsia="Arial" w:cstheme="minorHAnsi"/>
                <w:sz w:val="20"/>
                <w:szCs w:val="14"/>
                <w:lang w:eastAsia="en-US" w:bidi="en-US"/>
              </w:rPr>
              <w:t xml:space="preserve"> </w:t>
            </w:r>
            <w:r w:rsidRPr="00BB216F">
              <w:rPr>
                <w:rFonts w:cstheme="minorHAnsi"/>
                <w:b w:val="0"/>
                <w:i/>
                <w:sz w:val="16"/>
                <w:szCs w:val="16"/>
              </w:rPr>
              <w:t>Qualys Inc.</w:t>
            </w:r>
          </w:p>
          <w:p w14:paraId="57BB4F95" w14:textId="77777777" w:rsidR="0068763D" w:rsidRPr="00BB216F" w:rsidRDefault="0068763D" w:rsidP="0068763D">
            <w:pPr>
              <w:pStyle w:val="Heading4"/>
              <w:rPr>
                <w:rFonts w:cstheme="minorHAnsi"/>
                <w:sz w:val="16"/>
                <w:szCs w:val="16"/>
              </w:rPr>
            </w:pPr>
          </w:p>
          <w:p w14:paraId="068AF054" w14:textId="714AE206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Spearheaded NetBox asset management initiatives ensuring accurate and up-to-date records of all organizational assets.</w:t>
            </w:r>
          </w:p>
          <w:p w14:paraId="1B3275F3" w14:textId="60723EEA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Conducted remote and manual troubleshooting for data center management, resolving issues promptly to minimize downtime.</w:t>
            </w:r>
          </w:p>
          <w:p w14:paraId="79E39DED" w14:textId="2312D0F0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Implemented strategies to streamline assets across the organization, optimizing resource allocation and enhancing operational efficiency.</w:t>
            </w:r>
          </w:p>
          <w:p w14:paraId="2C2E8536" w14:textId="40F56A95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Utilized Metabase for data analytics, extracting valuable insights to inform strategic decision-making processes.</w:t>
            </w:r>
          </w:p>
          <w:p w14:paraId="0FB922B1" w14:textId="2FA18F61" w:rsid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Managed hardware end-of-life and end-of-support, overseeing timely replacements and support renewals.</w:t>
            </w:r>
          </w:p>
          <w:p w14:paraId="45013C4A" w14:textId="7220F384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Conducted cloud bill analysis to optimize costs and ensure efficient utilization of cloud resource</w:t>
            </w:r>
            <w:r>
              <w:rPr>
                <w:rFonts w:eastAsia="Arial" w:cstheme="minorHAnsi"/>
                <w:sz w:val="14"/>
                <w:szCs w:val="20"/>
                <w:lang w:eastAsia="en-US" w:bidi="en-US"/>
              </w:rPr>
              <w:t>s</w:t>
            </w:r>
          </w:p>
          <w:p w14:paraId="5ED9987E" w14:textId="4E9C3ACA" w:rsidR="00A923E9" w:rsidRPr="00BB216F" w:rsidRDefault="00A923E9" w:rsidP="00A923E9">
            <w:pPr>
              <w:pStyle w:val="Date"/>
              <w:rPr>
                <w:rFonts w:eastAsia="Arial" w:cstheme="minorHAnsi"/>
                <w:sz w:val="16"/>
                <w:szCs w:val="22"/>
                <w:lang w:eastAsia="en-US" w:bidi="en-US"/>
              </w:rPr>
            </w:pPr>
            <w:r>
              <w:rPr>
                <w:rFonts w:eastAsia="Arial" w:cstheme="minorHAnsi"/>
                <w:sz w:val="16"/>
                <w:szCs w:val="22"/>
                <w:lang w:eastAsia="en-US" w:bidi="en-US"/>
              </w:rPr>
              <w:t>June</w:t>
            </w:r>
            <w:r w:rsidRPr="00BB216F">
              <w:rPr>
                <w:rFonts w:eastAsia="Arial" w:cstheme="minorHAnsi"/>
                <w:sz w:val="16"/>
                <w:szCs w:val="22"/>
                <w:lang w:eastAsia="en-US" w:bidi="en-US"/>
              </w:rPr>
              <w:t xml:space="preserve"> 202</w:t>
            </w:r>
            <w:r>
              <w:rPr>
                <w:rFonts w:eastAsia="Arial" w:cstheme="minorHAnsi"/>
                <w:sz w:val="16"/>
                <w:szCs w:val="22"/>
                <w:lang w:eastAsia="en-US" w:bidi="en-US"/>
              </w:rPr>
              <w:t>1</w:t>
            </w:r>
            <w:r w:rsidRPr="00BB216F">
              <w:rPr>
                <w:rFonts w:eastAsia="Arial" w:cstheme="minorHAnsi"/>
                <w:sz w:val="16"/>
                <w:szCs w:val="22"/>
                <w:lang w:eastAsia="en-US" w:bidi="en-US"/>
              </w:rPr>
              <w:t xml:space="preserve"> – </w:t>
            </w:r>
            <w:r>
              <w:rPr>
                <w:rFonts w:eastAsia="Arial" w:cstheme="minorHAnsi"/>
                <w:sz w:val="16"/>
                <w:szCs w:val="22"/>
                <w:lang w:eastAsia="en-US" w:bidi="en-US"/>
              </w:rPr>
              <w:t>Jan</w:t>
            </w:r>
            <w:r w:rsidRPr="00BB216F">
              <w:rPr>
                <w:rFonts w:eastAsia="Arial" w:cstheme="minorHAnsi"/>
                <w:sz w:val="16"/>
                <w:szCs w:val="22"/>
                <w:lang w:eastAsia="en-US" w:bidi="en-US"/>
              </w:rPr>
              <w:t xml:space="preserve"> 2022</w:t>
            </w:r>
          </w:p>
          <w:p w14:paraId="5CBC1195" w14:textId="32A6046A" w:rsidR="00A923E9" w:rsidRPr="00BB216F" w:rsidRDefault="00A923E9" w:rsidP="00A923E9">
            <w:pPr>
              <w:pStyle w:val="Heading4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eastAsia="Arial" w:cstheme="minorHAnsi"/>
                <w:b w:val="0"/>
                <w:bCs/>
                <w:sz w:val="20"/>
                <w:szCs w:val="14"/>
                <w:lang w:eastAsia="en-US" w:bidi="en-US"/>
              </w:rPr>
              <w:t>AWS cloud</w:t>
            </w:r>
            <w:r w:rsidRPr="00BB216F">
              <w:rPr>
                <w:rFonts w:cstheme="minorHAnsi"/>
                <w:b w:val="0"/>
                <w:bCs/>
                <w:sz w:val="16"/>
                <w:szCs w:val="16"/>
              </w:rPr>
              <w:t xml:space="preserve"> </w:t>
            </w:r>
            <w:r w:rsidRPr="00BB216F">
              <w:rPr>
                <w:rFonts w:eastAsia="Arial" w:cstheme="minorHAnsi"/>
                <w:b w:val="0"/>
                <w:bCs/>
                <w:sz w:val="20"/>
                <w:szCs w:val="14"/>
                <w:lang w:eastAsia="en-US" w:bidi="en-US"/>
              </w:rPr>
              <w:t>Engineer</w:t>
            </w:r>
            <w:r>
              <w:rPr>
                <w:rFonts w:eastAsia="Arial" w:cstheme="minorHAnsi"/>
                <w:b w:val="0"/>
                <w:bCs/>
                <w:sz w:val="20"/>
                <w:szCs w:val="14"/>
                <w:lang w:eastAsia="en-US" w:bidi="en-US"/>
              </w:rPr>
              <w:t xml:space="preserve"> (Intern)</w:t>
            </w:r>
            <w:r w:rsidRPr="00BB216F">
              <w:rPr>
                <w:rFonts w:eastAsia="Arial" w:cstheme="minorHAnsi"/>
                <w:sz w:val="20"/>
                <w:szCs w:val="14"/>
                <w:lang w:eastAsia="en-US" w:bidi="en-US"/>
              </w:rPr>
              <w:t xml:space="preserve"> </w:t>
            </w:r>
            <w:r>
              <w:rPr>
                <w:rFonts w:cstheme="minorHAnsi"/>
                <w:b w:val="0"/>
                <w:i/>
                <w:sz w:val="16"/>
                <w:szCs w:val="16"/>
              </w:rPr>
              <w:t>Scoopen School of Program Engineering, Pune.</w:t>
            </w:r>
          </w:p>
          <w:p w14:paraId="35FB6BFA" w14:textId="77777777" w:rsidR="00A923E9" w:rsidRPr="00BB216F" w:rsidRDefault="00A923E9" w:rsidP="00A923E9">
            <w:pPr>
              <w:pStyle w:val="Heading4"/>
              <w:rPr>
                <w:rFonts w:cstheme="minorHAnsi"/>
                <w:sz w:val="16"/>
                <w:szCs w:val="16"/>
              </w:rPr>
            </w:pPr>
          </w:p>
          <w:p w14:paraId="3722B665" w14:textId="13ABD73F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Worked on AWS services including EC2, S3, CloudFormation, Lambda, SNS, CloudWatch, and IAM.</w:t>
            </w:r>
          </w:p>
          <w:p w14:paraId="49BC1223" w14:textId="5DE193F7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Developed and managed scalable and secure cloud solutions.</w:t>
            </w:r>
          </w:p>
          <w:p w14:paraId="4F10B390" w14:textId="437D37E2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Automated infrastructure provisioning using CloudFormation.</w:t>
            </w:r>
          </w:p>
          <w:p w14:paraId="4EC575E6" w14:textId="7D52EFD6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Implemented serverless architectures with Lambda.</w:t>
            </w:r>
          </w:p>
          <w:p w14:paraId="0848E98D" w14:textId="21533DA8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Configured and monitored cloud resources with CloudWatch.</w:t>
            </w:r>
          </w:p>
          <w:p w14:paraId="70347666" w14:textId="41173158" w:rsid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Managed user access and security policies with IAM.</w:t>
            </w:r>
          </w:p>
          <w:p w14:paraId="39C1620D" w14:textId="012D7B8E" w:rsidR="00A923E9" w:rsidRPr="00A923E9" w:rsidRDefault="00A923E9" w:rsidP="00A923E9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  <w:r w:rsidRPr="00A923E9">
              <w:rPr>
                <w:rFonts w:eastAsia="Arial" w:cstheme="minorHAnsi"/>
                <w:sz w:val="14"/>
                <w:szCs w:val="20"/>
                <w:lang w:eastAsia="en-US" w:bidi="en-US"/>
              </w:rPr>
              <w:t>Integrated SNS for automated notifications and alerts.</w:t>
            </w:r>
          </w:p>
          <w:p w14:paraId="430B0811" w14:textId="73FB114C" w:rsidR="00087017" w:rsidRPr="00BB216F" w:rsidRDefault="00000000" w:rsidP="00A923E9">
            <w:pPr>
              <w:pStyle w:val="Heading2"/>
              <w:rPr>
                <w:rFonts w:asciiTheme="minorHAnsi" w:hAnsiTheme="minorHAnsi" w:cstheme="minorHAnsi"/>
                <w:sz w:val="20"/>
                <w:szCs w:val="24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4"/>
                </w:rPr>
                <w:id w:val="-1447144958"/>
                <w:placeholder>
                  <w:docPart w:val="1F98C7CA43924A1A93E1D7B99D72508F"/>
                </w:placeholder>
                <w:temporary/>
                <w:showingPlcHdr/>
                <w15:appearance w15:val="hidden"/>
              </w:sdtPr>
              <w:sdtContent>
                <w:r w:rsidR="00087017" w:rsidRPr="00BB216F">
                  <w:rPr>
                    <w:rFonts w:asciiTheme="minorHAnsi" w:hAnsiTheme="minorHAnsi" w:cstheme="minorHAnsi"/>
                    <w:sz w:val="16"/>
                    <w:szCs w:val="20"/>
                  </w:rPr>
                  <w:t>EDUCATION</w:t>
                </w:r>
              </w:sdtContent>
            </w:sdt>
          </w:p>
          <w:p w14:paraId="19414BD8" w14:textId="7FB51BEE" w:rsidR="00087017" w:rsidRPr="00BB216F" w:rsidRDefault="00A26496">
            <w:pPr>
              <w:pStyle w:val="Heading4"/>
              <w:rPr>
                <w:rFonts w:cstheme="minorHAnsi"/>
                <w:b w:val="0"/>
                <w:sz w:val="14"/>
                <w:szCs w:val="14"/>
              </w:rPr>
            </w:pPr>
            <w:r w:rsidRPr="00BB216F">
              <w:rPr>
                <w:rFonts w:cstheme="minorHAnsi"/>
                <w:b w:val="0"/>
                <w:sz w:val="14"/>
                <w:szCs w:val="14"/>
              </w:rPr>
              <w:t xml:space="preserve">Degree: </w:t>
            </w:r>
            <w:r w:rsidR="004C4A5F" w:rsidRPr="00BB216F">
              <w:rPr>
                <w:rFonts w:cstheme="minorHAnsi"/>
                <w:b w:val="0"/>
                <w:sz w:val="14"/>
                <w:szCs w:val="14"/>
              </w:rPr>
              <w:t xml:space="preserve">MCA (Master </w:t>
            </w:r>
            <w:r w:rsidR="00DE3273" w:rsidRPr="00BB216F">
              <w:rPr>
                <w:rFonts w:cstheme="minorHAnsi"/>
                <w:b w:val="0"/>
                <w:sz w:val="14"/>
                <w:szCs w:val="14"/>
              </w:rPr>
              <w:t>of</w:t>
            </w:r>
            <w:r w:rsidR="004C4A5F" w:rsidRPr="00BB216F">
              <w:rPr>
                <w:rFonts w:cstheme="minorHAnsi"/>
                <w:b w:val="0"/>
                <w:sz w:val="14"/>
                <w:szCs w:val="14"/>
              </w:rPr>
              <w:t xml:space="preserve"> Computer Applications) </w:t>
            </w:r>
            <w:r w:rsidRPr="00BB216F">
              <w:rPr>
                <w:rFonts w:cstheme="minorHAnsi"/>
                <w:b w:val="0"/>
                <w:sz w:val="14"/>
                <w:szCs w:val="14"/>
              </w:rPr>
              <w:t>2022</w:t>
            </w:r>
          </w:p>
          <w:p w14:paraId="1FF626C0" w14:textId="08AC8D2D" w:rsidR="004C4A5F" w:rsidRPr="00BB216F" w:rsidRDefault="00A26496" w:rsidP="005E2E56">
            <w:pPr>
              <w:pStyle w:val="Heading4"/>
              <w:rPr>
                <w:rFonts w:cstheme="minorHAnsi"/>
                <w:b w:val="0"/>
                <w:sz w:val="14"/>
                <w:szCs w:val="14"/>
              </w:rPr>
            </w:pPr>
            <w:r w:rsidRPr="00BB216F">
              <w:rPr>
                <w:rFonts w:cstheme="minorHAnsi"/>
                <w:b w:val="0"/>
                <w:sz w:val="14"/>
                <w:szCs w:val="14"/>
              </w:rPr>
              <w:t>Percentage: 8.07 CGPA (</w:t>
            </w:r>
            <w:r w:rsidR="00087017" w:rsidRPr="00BB216F">
              <w:rPr>
                <w:rFonts w:cstheme="minorHAnsi"/>
                <w:b w:val="0"/>
                <w:sz w:val="14"/>
                <w:szCs w:val="14"/>
              </w:rPr>
              <w:t>First Class</w:t>
            </w:r>
            <w:r w:rsidR="004C4A5F" w:rsidRPr="00BB216F">
              <w:rPr>
                <w:rFonts w:cstheme="minorHAnsi"/>
                <w:b w:val="0"/>
                <w:sz w:val="14"/>
                <w:szCs w:val="14"/>
              </w:rPr>
              <w:t xml:space="preserve"> with Distinction</w:t>
            </w:r>
            <w:r w:rsidRPr="00BB216F">
              <w:rPr>
                <w:rFonts w:cstheme="minorHAnsi"/>
                <w:b w:val="0"/>
                <w:sz w:val="14"/>
                <w:szCs w:val="14"/>
              </w:rPr>
              <w:t xml:space="preserve">) </w:t>
            </w:r>
            <w:r w:rsidRPr="00BB216F">
              <w:rPr>
                <w:rFonts w:cstheme="minorHAnsi"/>
                <w:b w:val="0"/>
                <w:sz w:val="14"/>
                <w:szCs w:val="14"/>
              </w:rPr>
              <w:br/>
              <w:t>University: SAVITRIBAI PHULE PUNE UNIVERSITY</w:t>
            </w:r>
          </w:p>
          <w:p w14:paraId="710CF069" w14:textId="577C3F0A" w:rsidR="00DE3273" w:rsidRPr="00BB216F" w:rsidRDefault="00DE3273" w:rsidP="005E2E56">
            <w:pPr>
              <w:pStyle w:val="Heading4"/>
              <w:rPr>
                <w:rFonts w:cstheme="minorHAnsi"/>
                <w:b w:val="0"/>
                <w:sz w:val="14"/>
                <w:szCs w:val="14"/>
              </w:rPr>
            </w:pPr>
            <w:r w:rsidRPr="00BB216F">
              <w:rPr>
                <w:rFonts w:cstheme="minorHAnsi"/>
                <w:b w:val="0"/>
                <w:sz w:val="14"/>
                <w:szCs w:val="14"/>
              </w:rPr>
              <w:t xml:space="preserve">College: PIMPRI CHINCHWAD COLLEGE OF ENGINEERING AND TECHNOLOGY, NIGDI, PUNE </w:t>
            </w:r>
          </w:p>
          <w:p w14:paraId="2C3657C6" w14:textId="1C12914E" w:rsidR="00DE3273" w:rsidRPr="000C7C84" w:rsidRDefault="00DE3273" w:rsidP="00DE3273">
            <w:pPr>
              <w:pStyle w:val="Heading2"/>
              <w:tabs>
                <w:tab w:val="right" w:pos="3450"/>
              </w:tabs>
              <w:rPr>
                <w:rFonts w:asciiTheme="minorHAnsi" w:hAnsiTheme="minorHAnsi" w:cstheme="minorHAnsi"/>
                <w:sz w:val="16"/>
                <w:szCs w:val="20"/>
              </w:rPr>
            </w:pPr>
            <w:r w:rsidRPr="000C7C84">
              <w:rPr>
                <w:rFonts w:asciiTheme="minorHAnsi" w:hAnsiTheme="minorHAnsi" w:cstheme="minorHAnsi"/>
                <w:sz w:val="12"/>
                <w:szCs w:val="16"/>
              </w:rPr>
              <w:t>Achievements</w:t>
            </w:r>
            <w:r w:rsidRPr="000C7C84">
              <w:rPr>
                <w:rFonts w:asciiTheme="minorHAnsi" w:hAnsiTheme="minorHAnsi" w:cstheme="minorHAnsi"/>
                <w:sz w:val="16"/>
                <w:szCs w:val="20"/>
              </w:rPr>
              <w:tab/>
            </w:r>
          </w:p>
          <w:p w14:paraId="3E701275" w14:textId="208B6B4C" w:rsidR="00524BC4" w:rsidRPr="000C7C84" w:rsidRDefault="00DE3273" w:rsidP="00DE3273">
            <w:pPr>
              <w:pStyle w:val="ListParagraph"/>
              <w:numPr>
                <w:ilvl w:val="0"/>
                <w:numId w:val="9"/>
              </w:numPr>
              <w:rPr>
                <w:rFonts w:eastAsia="Arial" w:cstheme="minorHAnsi"/>
                <w:sz w:val="10"/>
                <w:szCs w:val="16"/>
                <w:lang w:eastAsia="en-US" w:bidi="en-US"/>
              </w:rPr>
            </w:pPr>
            <w:r w:rsidRPr="000C7C84">
              <w:rPr>
                <w:rFonts w:eastAsia="Arial" w:cstheme="minorHAnsi"/>
                <w:b/>
                <w:bCs/>
                <w:sz w:val="10"/>
                <w:szCs w:val="16"/>
                <w:lang w:eastAsia="en-US" w:bidi="en-US"/>
              </w:rPr>
              <w:t>Asset Management System Implementation:</w:t>
            </w:r>
            <w:r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 xml:space="preserve"> Developed an asset management system with NetBox, enhancing inventory tracking, resource allocation, and asset lifecycle management.</w:t>
            </w:r>
          </w:p>
          <w:p w14:paraId="59FCB4F6" w14:textId="77777777" w:rsidR="00C26B62" w:rsidRPr="000C7C84" w:rsidRDefault="00DE3273" w:rsidP="00C26B62">
            <w:pPr>
              <w:pStyle w:val="ListParagraph"/>
              <w:numPr>
                <w:ilvl w:val="0"/>
                <w:numId w:val="9"/>
              </w:numPr>
              <w:rPr>
                <w:rFonts w:eastAsia="Arial" w:cstheme="minorHAnsi"/>
                <w:sz w:val="10"/>
                <w:szCs w:val="16"/>
                <w:lang w:eastAsia="en-US" w:bidi="en-US"/>
              </w:rPr>
            </w:pPr>
            <w:r w:rsidRPr="000C7C84">
              <w:rPr>
                <w:rFonts w:eastAsia="Arial" w:cstheme="minorHAnsi"/>
                <w:b/>
                <w:bCs/>
                <w:sz w:val="10"/>
                <w:szCs w:val="16"/>
                <w:lang w:eastAsia="en-US" w:bidi="en-US"/>
              </w:rPr>
              <w:t>Certification Excellence:</w:t>
            </w:r>
            <w:r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 xml:space="preserve"> Attained top-tier certifications like </w:t>
            </w:r>
            <w:proofErr w:type="gramStart"/>
            <w:r w:rsidR="00C26B62"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>R</w:t>
            </w:r>
            <w:r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>ed</w:t>
            </w:r>
            <w:proofErr w:type="gramEnd"/>
            <w:r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 xml:space="preserve"> </w:t>
            </w:r>
            <w:r w:rsidR="00C26B62"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>h</w:t>
            </w:r>
            <w:r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 xml:space="preserve">at </w:t>
            </w:r>
            <w:r w:rsidR="00C26B62"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>c</w:t>
            </w:r>
            <w:r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 xml:space="preserve">ertified </w:t>
            </w:r>
            <w:r w:rsidR="00C26B62"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>systems administrator</w:t>
            </w:r>
            <w:r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 xml:space="preserve">, </w:t>
            </w:r>
            <w:r w:rsidR="00C26B62" w:rsidRPr="000C7C84">
              <w:rPr>
                <w:rFonts w:eastAsia="Arial" w:cstheme="minorHAnsi"/>
                <w:sz w:val="10"/>
                <w:szCs w:val="16"/>
                <w:lang w:eastAsia="en-US" w:bidi="en-US"/>
              </w:rPr>
              <w:t>and Career Essentials in Generative AI by Microsoft</w:t>
            </w:r>
          </w:p>
          <w:p w14:paraId="4966CD48" w14:textId="60C9BB5D" w:rsidR="00524BC4" w:rsidRPr="00C26B62" w:rsidRDefault="00524BC4" w:rsidP="00C26B62">
            <w:pPr>
              <w:pStyle w:val="ListParagraph"/>
              <w:rPr>
                <w:rFonts w:eastAsia="Arial" w:cstheme="minorHAnsi"/>
                <w:sz w:val="14"/>
                <w:szCs w:val="20"/>
                <w:lang w:eastAsia="en-US" w:bidi="en-US"/>
              </w:rPr>
            </w:pPr>
          </w:p>
        </w:tc>
      </w:tr>
      <w:tr w:rsidR="00C1578F" w:rsidRPr="00BB216F" w14:paraId="13737955" w14:textId="77777777" w:rsidTr="00A923E9">
        <w:trPr>
          <w:trHeight w:val="580"/>
        </w:trPr>
        <w:tc>
          <w:tcPr>
            <w:tcW w:w="3651" w:type="dxa"/>
          </w:tcPr>
          <w:p w14:paraId="2E8A9711" w14:textId="77777777" w:rsidR="00C1578F" w:rsidRPr="00BB216F" w:rsidRDefault="00C1578F">
            <w:pPr>
              <w:pStyle w:val="Heading3"/>
              <w:rPr>
                <w:rFonts w:asciiTheme="minorHAnsi" w:hAnsiTheme="minorHAnsi" w:cstheme="minorHAnsi"/>
                <w:noProof/>
                <w:sz w:val="20"/>
                <w:szCs w:val="22"/>
                <w:lang w:val="en-IN" w:eastAsia="en-IN"/>
              </w:rPr>
            </w:pPr>
          </w:p>
        </w:tc>
        <w:tc>
          <w:tcPr>
            <w:tcW w:w="658" w:type="dxa"/>
          </w:tcPr>
          <w:p w14:paraId="15D22405" w14:textId="77777777" w:rsidR="00C1578F" w:rsidRPr="00BB216F" w:rsidRDefault="00C1578F">
            <w:pPr>
              <w:tabs>
                <w:tab w:val="left" w:pos="99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817" w:type="dxa"/>
          </w:tcPr>
          <w:p w14:paraId="39BC9A2D" w14:textId="77777777" w:rsidR="00C1578F" w:rsidRPr="00BB216F" w:rsidRDefault="00C1578F">
            <w:pPr>
              <w:pStyle w:val="Heading2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bookmarkEnd w:id="0"/>
    </w:tbl>
    <w:p w14:paraId="28342E58" w14:textId="77777777" w:rsidR="00FB5F63" w:rsidRPr="00BB216F" w:rsidRDefault="00FB5F63" w:rsidP="00FB5F63">
      <w:pPr>
        <w:rPr>
          <w:rFonts w:cstheme="minorHAnsi"/>
          <w:sz w:val="16"/>
          <w:szCs w:val="16"/>
        </w:rPr>
      </w:pPr>
    </w:p>
    <w:sectPr w:rsidR="00FB5F63" w:rsidRPr="00BB216F">
      <w:headerReference w:type="default" r:id="rId9"/>
      <w:pgSz w:w="12240" w:h="15840"/>
      <w:pgMar w:top="1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5E9EE" w14:textId="77777777" w:rsidR="004F3609" w:rsidRDefault="004F3609">
      <w:r>
        <w:separator/>
      </w:r>
    </w:p>
  </w:endnote>
  <w:endnote w:type="continuationSeparator" w:id="0">
    <w:p w14:paraId="1CF106B5" w14:textId="77777777" w:rsidR="004F3609" w:rsidRDefault="004F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A6DB6" w14:textId="77777777" w:rsidR="004F3609" w:rsidRDefault="004F3609">
      <w:r>
        <w:separator/>
      </w:r>
    </w:p>
  </w:footnote>
  <w:footnote w:type="continuationSeparator" w:id="0">
    <w:p w14:paraId="57F8191E" w14:textId="77777777" w:rsidR="004F3609" w:rsidRDefault="004F3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FFF5D" w14:textId="77777777" w:rsidR="00F65E27" w:rsidRDefault="001D1AA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44797B8" wp14:editId="79946D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1852722530" name="Graphic 185272253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3E"/>
    <w:multiLevelType w:val="multilevel"/>
    <w:tmpl w:val="4770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3214EE"/>
    <w:multiLevelType w:val="hybridMultilevel"/>
    <w:tmpl w:val="679AEDF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DF374CE"/>
    <w:multiLevelType w:val="hybridMultilevel"/>
    <w:tmpl w:val="A822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11B7A"/>
    <w:multiLevelType w:val="hybridMultilevel"/>
    <w:tmpl w:val="6FF6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DA2"/>
    <w:multiLevelType w:val="hybridMultilevel"/>
    <w:tmpl w:val="AD5E9C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0DC46DF"/>
    <w:multiLevelType w:val="multilevel"/>
    <w:tmpl w:val="3C0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997202"/>
    <w:multiLevelType w:val="hybridMultilevel"/>
    <w:tmpl w:val="130A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C3BF6"/>
    <w:multiLevelType w:val="multilevel"/>
    <w:tmpl w:val="01E6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25D9F"/>
    <w:multiLevelType w:val="multilevel"/>
    <w:tmpl w:val="AF3A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234889">
    <w:abstractNumId w:val="1"/>
  </w:num>
  <w:num w:numId="2" w16cid:durableId="1087308954">
    <w:abstractNumId w:val="7"/>
  </w:num>
  <w:num w:numId="3" w16cid:durableId="858392220">
    <w:abstractNumId w:val="8"/>
  </w:num>
  <w:num w:numId="4" w16cid:durableId="1138761586">
    <w:abstractNumId w:val="2"/>
  </w:num>
  <w:num w:numId="5" w16cid:durableId="425274675">
    <w:abstractNumId w:val="6"/>
  </w:num>
  <w:num w:numId="6" w16cid:durableId="279266706">
    <w:abstractNumId w:val="0"/>
  </w:num>
  <w:num w:numId="7" w16cid:durableId="7801817">
    <w:abstractNumId w:val="3"/>
  </w:num>
  <w:num w:numId="8" w16cid:durableId="684867229">
    <w:abstractNumId w:val="9"/>
  </w:num>
  <w:num w:numId="9" w16cid:durableId="365297774">
    <w:abstractNumId w:val="4"/>
  </w:num>
  <w:num w:numId="10" w16cid:durableId="1386217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17"/>
    <w:rsid w:val="000045B2"/>
    <w:rsid w:val="000077DD"/>
    <w:rsid w:val="00037A2D"/>
    <w:rsid w:val="00061631"/>
    <w:rsid w:val="00070DB3"/>
    <w:rsid w:val="00081A75"/>
    <w:rsid w:val="00087017"/>
    <w:rsid w:val="000A61E8"/>
    <w:rsid w:val="000A747E"/>
    <w:rsid w:val="000C7C84"/>
    <w:rsid w:val="000D363C"/>
    <w:rsid w:val="001061F2"/>
    <w:rsid w:val="00110290"/>
    <w:rsid w:val="00122166"/>
    <w:rsid w:val="001767F6"/>
    <w:rsid w:val="00183023"/>
    <w:rsid w:val="00184DE3"/>
    <w:rsid w:val="001A3625"/>
    <w:rsid w:val="001C13A5"/>
    <w:rsid w:val="001D1AAB"/>
    <w:rsid w:val="00206FF6"/>
    <w:rsid w:val="002110AC"/>
    <w:rsid w:val="00214C37"/>
    <w:rsid w:val="00242633"/>
    <w:rsid w:val="00253D89"/>
    <w:rsid w:val="00274931"/>
    <w:rsid w:val="00295C46"/>
    <w:rsid w:val="002B433E"/>
    <w:rsid w:val="002D10B5"/>
    <w:rsid w:val="002E0165"/>
    <w:rsid w:val="00306FFA"/>
    <w:rsid w:val="00313EF5"/>
    <w:rsid w:val="00335BA6"/>
    <w:rsid w:val="003377B3"/>
    <w:rsid w:val="00360347"/>
    <w:rsid w:val="00375585"/>
    <w:rsid w:val="003A1314"/>
    <w:rsid w:val="003A2478"/>
    <w:rsid w:val="003A2505"/>
    <w:rsid w:val="003D36F3"/>
    <w:rsid w:val="003F3064"/>
    <w:rsid w:val="00444271"/>
    <w:rsid w:val="00477216"/>
    <w:rsid w:val="004B3673"/>
    <w:rsid w:val="004C4A5F"/>
    <w:rsid w:val="004D2217"/>
    <w:rsid w:val="004D5737"/>
    <w:rsid w:val="004E76DD"/>
    <w:rsid w:val="004F3609"/>
    <w:rsid w:val="0051709A"/>
    <w:rsid w:val="00524BC4"/>
    <w:rsid w:val="005316F9"/>
    <w:rsid w:val="00532B76"/>
    <w:rsid w:val="005415E9"/>
    <w:rsid w:val="0054685B"/>
    <w:rsid w:val="00553382"/>
    <w:rsid w:val="00562320"/>
    <w:rsid w:val="005850DF"/>
    <w:rsid w:val="005869B8"/>
    <w:rsid w:val="00594ECF"/>
    <w:rsid w:val="005D70A1"/>
    <w:rsid w:val="005E2E56"/>
    <w:rsid w:val="005F24DD"/>
    <w:rsid w:val="006178EB"/>
    <w:rsid w:val="0068763D"/>
    <w:rsid w:val="006A1322"/>
    <w:rsid w:val="006A2A08"/>
    <w:rsid w:val="006D161C"/>
    <w:rsid w:val="006D7CF0"/>
    <w:rsid w:val="006F489D"/>
    <w:rsid w:val="006F5885"/>
    <w:rsid w:val="00724735"/>
    <w:rsid w:val="00747459"/>
    <w:rsid w:val="007572AC"/>
    <w:rsid w:val="00763588"/>
    <w:rsid w:val="00774901"/>
    <w:rsid w:val="0078000E"/>
    <w:rsid w:val="00782B64"/>
    <w:rsid w:val="00797FE7"/>
    <w:rsid w:val="007B68B5"/>
    <w:rsid w:val="007C1E2E"/>
    <w:rsid w:val="007C2546"/>
    <w:rsid w:val="007D1993"/>
    <w:rsid w:val="007E32A7"/>
    <w:rsid w:val="007F2025"/>
    <w:rsid w:val="00846A3E"/>
    <w:rsid w:val="00884BFD"/>
    <w:rsid w:val="008954EE"/>
    <w:rsid w:val="008B15E2"/>
    <w:rsid w:val="008B5636"/>
    <w:rsid w:val="008C4A47"/>
    <w:rsid w:val="008D750A"/>
    <w:rsid w:val="008D7EB9"/>
    <w:rsid w:val="0092514D"/>
    <w:rsid w:val="0093109E"/>
    <w:rsid w:val="0094617B"/>
    <w:rsid w:val="009520D3"/>
    <w:rsid w:val="009521C0"/>
    <w:rsid w:val="009679DC"/>
    <w:rsid w:val="009746D1"/>
    <w:rsid w:val="00992EB2"/>
    <w:rsid w:val="009A0EC4"/>
    <w:rsid w:val="009A1EAB"/>
    <w:rsid w:val="009A34C8"/>
    <w:rsid w:val="009A3B9B"/>
    <w:rsid w:val="009B3950"/>
    <w:rsid w:val="009C191A"/>
    <w:rsid w:val="009D784B"/>
    <w:rsid w:val="009E2035"/>
    <w:rsid w:val="00A12195"/>
    <w:rsid w:val="00A144F5"/>
    <w:rsid w:val="00A230B8"/>
    <w:rsid w:val="00A26496"/>
    <w:rsid w:val="00A43ACB"/>
    <w:rsid w:val="00A90D2C"/>
    <w:rsid w:val="00A923E9"/>
    <w:rsid w:val="00A9434F"/>
    <w:rsid w:val="00AB06BB"/>
    <w:rsid w:val="00AB13CE"/>
    <w:rsid w:val="00B30D37"/>
    <w:rsid w:val="00B4470C"/>
    <w:rsid w:val="00B567F3"/>
    <w:rsid w:val="00B60E31"/>
    <w:rsid w:val="00B66EB4"/>
    <w:rsid w:val="00B72C70"/>
    <w:rsid w:val="00B82716"/>
    <w:rsid w:val="00BB216F"/>
    <w:rsid w:val="00BD0FAE"/>
    <w:rsid w:val="00BD56BA"/>
    <w:rsid w:val="00BE2E74"/>
    <w:rsid w:val="00C06D3D"/>
    <w:rsid w:val="00C14B04"/>
    <w:rsid w:val="00C1578F"/>
    <w:rsid w:val="00C26B62"/>
    <w:rsid w:val="00C64389"/>
    <w:rsid w:val="00CA3055"/>
    <w:rsid w:val="00D249CD"/>
    <w:rsid w:val="00D26B2F"/>
    <w:rsid w:val="00D51415"/>
    <w:rsid w:val="00D63D24"/>
    <w:rsid w:val="00D931A8"/>
    <w:rsid w:val="00DA1C1F"/>
    <w:rsid w:val="00DB3780"/>
    <w:rsid w:val="00DE3273"/>
    <w:rsid w:val="00E02746"/>
    <w:rsid w:val="00E27214"/>
    <w:rsid w:val="00E62A3B"/>
    <w:rsid w:val="00E93325"/>
    <w:rsid w:val="00EB6942"/>
    <w:rsid w:val="00ED5970"/>
    <w:rsid w:val="00F0367E"/>
    <w:rsid w:val="00F23EE8"/>
    <w:rsid w:val="00F57306"/>
    <w:rsid w:val="00F657A6"/>
    <w:rsid w:val="00F65E27"/>
    <w:rsid w:val="00F9162C"/>
    <w:rsid w:val="00F919DC"/>
    <w:rsid w:val="00F97112"/>
    <w:rsid w:val="00FA6A6B"/>
    <w:rsid w:val="00FB2D65"/>
    <w:rsid w:val="00FB5F63"/>
    <w:rsid w:val="00FC5841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AA9B"/>
  <w15:docId w15:val="{55CF3ABC-4BF8-4AE1-9E8D-1CC75CE5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17"/>
    <w:pPr>
      <w:spacing w:after="0" w:line="240" w:lineRule="auto"/>
    </w:pPr>
    <w:rPr>
      <w:rFonts w:eastAsiaTheme="minorEastAsia"/>
      <w:kern w:val="0"/>
      <w:sz w:val="18"/>
      <w:szCs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7017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701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F3864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7017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017"/>
    <w:rPr>
      <w:rFonts w:asciiTheme="majorHAnsi" w:eastAsiaTheme="majorEastAsia" w:hAnsiTheme="majorHAnsi" w:cstheme="majorBidi"/>
      <w:b/>
      <w:bCs/>
      <w:caps/>
      <w:kern w:val="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7017"/>
    <w:rPr>
      <w:rFonts w:asciiTheme="majorHAnsi" w:eastAsiaTheme="majorEastAsia" w:hAnsiTheme="majorHAnsi" w:cstheme="majorBidi"/>
      <w:b/>
      <w:caps/>
      <w:color w:val="1F3864" w:themeColor="accent1" w:themeShade="80"/>
      <w:kern w:val="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87017"/>
    <w:rPr>
      <w:rFonts w:eastAsiaTheme="minorEastAsia"/>
      <w:b/>
      <w:kern w:val="0"/>
      <w:sz w:val="18"/>
      <w:szCs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qFormat/>
    <w:rsid w:val="00087017"/>
  </w:style>
  <w:style w:type="character" w:customStyle="1" w:styleId="DateChar">
    <w:name w:val="Date Char"/>
    <w:basedOn w:val="DefaultParagraphFont"/>
    <w:link w:val="Date"/>
    <w:uiPriority w:val="99"/>
    <w:rsid w:val="00087017"/>
    <w:rPr>
      <w:rFonts w:eastAsiaTheme="minorEastAsia"/>
      <w:kern w:val="0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087017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087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017"/>
    <w:rPr>
      <w:rFonts w:eastAsiaTheme="minorEastAsia"/>
      <w:kern w:val="0"/>
      <w:sz w:val="18"/>
      <w:szCs w:val="18"/>
      <w:lang w:eastAsia="ja-JP"/>
    </w:rPr>
  </w:style>
  <w:style w:type="paragraph" w:styleId="ListBullet">
    <w:name w:val="List Bullet"/>
    <w:basedOn w:val="Normal"/>
    <w:uiPriority w:val="11"/>
    <w:qFormat/>
    <w:rsid w:val="00087017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rsid w:val="00087017"/>
    <w:pPr>
      <w:spacing w:after="0" w:line="240" w:lineRule="auto"/>
    </w:pPr>
    <w:rPr>
      <w:rFonts w:eastAsiaTheme="minorEastAsia"/>
      <w:kern w:val="0"/>
      <w:sz w:val="18"/>
      <w:lang w:eastAsia="ja-JP"/>
    </w:rPr>
  </w:style>
  <w:style w:type="paragraph" w:customStyle="1" w:styleId="DateRange">
    <w:name w:val="Date Range"/>
    <w:basedOn w:val="Normal"/>
    <w:qFormat/>
    <w:rsid w:val="00087017"/>
    <w:pPr>
      <w:widowControl w:val="0"/>
      <w:autoSpaceDE w:val="0"/>
      <w:autoSpaceDN w:val="0"/>
      <w:spacing w:before="170" w:line="312" w:lineRule="auto"/>
      <w:ind w:left="14"/>
    </w:pPr>
    <w:rPr>
      <w:rFonts w:eastAsia="Arial" w:cs="Arial"/>
      <w:szCs w:val="24"/>
      <w:lang w:eastAsia="en-US" w:bidi="en-US"/>
    </w:rPr>
  </w:style>
  <w:style w:type="paragraph" w:customStyle="1" w:styleId="JobTitleandDegree">
    <w:name w:val="Job Title and Degree"/>
    <w:basedOn w:val="Normal"/>
    <w:qFormat/>
    <w:rsid w:val="00087017"/>
    <w:pPr>
      <w:widowControl w:val="0"/>
      <w:autoSpaceDE w:val="0"/>
      <w:autoSpaceDN w:val="0"/>
      <w:spacing w:line="312" w:lineRule="auto"/>
    </w:pPr>
    <w:rPr>
      <w:rFonts w:eastAsia="Arial" w:cs="Arial"/>
      <w:b/>
      <w:sz w:val="22"/>
      <w:szCs w:val="16"/>
      <w:lang w:eastAsia="en-US" w:bidi="en-US"/>
    </w:rPr>
  </w:style>
  <w:style w:type="character" w:customStyle="1" w:styleId="CompanyName">
    <w:name w:val="Company Name"/>
    <w:basedOn w:val="DefaultParagraphFont"/>
    <w:uiPriority w:val="1"/>
    <w:qFormat/>
    <w:rsid w:val="00087017"/>
    <w:rPr>
      <w:b/>
      <w:i/>
    </w:rPr>
  </w:style>
  <w:style w:type="paragraph" w:customStyle="1" w:styleId="ProfileText">
    <w:name w:val="Profile Text"/>
    <w:basedOn w:val="Normal"/>
    <w:qFormat/>
    <w:rsid w:val="00087017"/>
    <w:pPr>
      <w:ind w:right="360"/>
    </w:pPr>
    <w:rPr>
      <w:sz w:val="22"/>
      <w:szCs w:val="24"/>
    </w:rPr>
  </w:style>
  <w:style w:type="paragraph" w:customStyle="1" w:styleId="Default">
    <w:name w:val="Default"/>
    <w:rsid w:val="00087017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kern w:val="0"/>
      <w:sz w:val="24"/>
      <w:szCs w:val="24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58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B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27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32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223909C16743D590EB7EEA93B72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53E40-8BD7-46DC-A583-7F5FD2087A40}"/>
      </w:docPartPr>
      <w:docPartBody>
        <w:p w:rsidR="006113D1" w:rsidRDefault="005601D6" w:rsidP="005601D6">
          <w:pPr>
            <w:pStyle w:val="C7223909C16743D590EB7EEA93B729C5"/>
          </w:pPr>
          <w:r w:rsidRPr="00C039FE">
            <w:t>Contact</w:t>
          </w:r>
        </w:p>
      </w:docPartBody>
    </w:docPart>
    <w:docPart>
      <w:docPartPr>
        <w:name w:val="1F98C7CA43924A1A93E1D7B99D725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62CD7-39EA-4A85-8E95-46A712A4CDDA}"/>
      </w:docPartPr>
      <w:docPartBody>
        <w:p w:rsidR="006113D1" w:rsidRDefault="005601D6" w:rsidP="005601D6">
          <w:pPr>
            <w:pStyle w:val="1F98C7CA43924A1A93E1D7B99D72508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D6"/>
    <w:rsid w:val="002104D8"/>
    <w:rsid w:val="002E0165"/>
    <w:rsid w:val="0031181A"/>
    <w:rsid w:val="00354D3F"/>
    <w:rsid w:val="00371F08"/>
    <w:rsid w:val="003A1314"/>
    <w:rsid w:val="00406290"/>
    <w:rsid w:val="00424317"/>
    <w:rsid w:val="004821EB"/>
    <w:rsid w:val="004B7214"/>
    <w:rsid w:val="004D2217"/>
    <w:rsid w:val="004D5737"/>
    <w:rsid w:val="004F1C9D"/>
    <w:rsid w:val="00517B38"/>
    <w:rsid w:val="005341B2"/>
    <w:rsid w:val="005601D6"/>
    <w:rsid w:val="005850DF"/>
    <w:rsid w:val="006113D1"/>
    <w:rsid w:val="00763BB3"/>
    <w:rsid w:val="00774901"/>
    <w:rsid w:val="007D1993"/>
    <w:rsid w:val="00810408"/>
    <w:rsid w:val="00847EA2"/>
    <w:rsid w:val="009300A9"/>
    <w:rsid w:val="00991B29"/>
    <w:rsid w:val="009B6CEB"/>
    <w:rsid w:val="00A3232B"/>
    <w:rsid w:val="00A4034B"/>
    <w:rsid w:val="00A444A3"/>
    <w:rsid w:val="00A54E4E"/>
    <w:rsid w:val="00B84BB6"/>
    <w:rsid w:val="00BA6616"/>
    <w:rsid w:val="00D53507"/>
    <w:rsid w:val="00DD1CD8"/>
    <w:rsid w:val="00DD1E70"/>
    <w:rsid w:val="00DF6B56"/>
    <w:rsid w:val="00E06B91"/>
    <w:rsid w:val="00EA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23909C16743D590EB7EEA93B729C5">
    <w:name w:val="C7223909C16743D590EB7EEA93B729C5"/>
    <w:rsid w:val="005601D6"/>
  </w:style>
  <w:style w:type="paragraph" w:customStyle="1" w:styleId="1F98C7CA43924A1A93E1D7B99D72508F">
    <w:name w:val="1F98C7CA43924A1A93E1D7B99D72508F"/>
    <w:rsid w:val="00560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Wairkar</dc:creator>
  <cp:keywords/>
  <dc:description/>
  <cp:lastModifiedBy>Umesh Ghate</cp:lastModifiedBy>
  <cp:revision>8</cp:revision>
  <cp:lastPrinted>2024-07-03T11:58:00Z</cp:lastPrinted>
  <dcterms:created xsi:type="dcterms:W3CDTF">2024-06-05T14:20:00Z</dcterms:created>
  <dcterms:modified xsi:type="dcterms:W3CDTF">2024-07-03T11:58:00Z</dcterms:modified>
</cp:coreProperties>
</file>