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Bug Automation Readiness Report</w:t>
      </w:r>
    </w:p>
    <w:p>
      <w:r>
        <w:t>102 repositories assessed -- 2026-03-17 16:37</w:t>
      </w:r>
    </w:p>
    <w:p>
      <w:pPr>
        <w:pStyle w:val="Heading1"/>
      </w:pPr>
      <w:r>
        <w:t>Executive Summary</w:t>
      </w:r>
    </w:p>
    <w:p>
      <w:r>
        <w:rPr>
          <w:b/>
        </w:rPr>
        <w:t>48 of 102</w:t>
      </w:r>
      <w:r>
        <w:t xml:space="preserve"> repositories are partially ready or above for AI-assisted bug fixing. The ecosystem averages </w:t>
      </w:r>
      <w:r>
        <w:rPr>
          <w:b/>
          <w:color w:val="F97316"/>
        </w:rPr>
        <w:t>51/100</w:t>
      </w:r>
      <w:r>
        <w:t>. The biggest gap is "AI Context Files" (avg 21/100).</w:t>
      </w:r>
    </w:p>
    <w:p>
      <w:pPr>
        <w:pStyle w:val="Heading1"/>
      </w:pPr>
      <w:r>
        <w:t>How Scoring Works</w:t>
      </w:r>
    </w:p>
    <w:p>
      <w:r>
        <w:t>Overall score = weighted average of 20 checks, each scored 0-100.</w:t>
      </w:r>
    </w:p>
    <w:p>
      <w:r>
        <w:t>Phases: Understand (24%), Navigate (17%), Verify (46%), Submit (13%).</w:t>
      </w:r>
    </w:p>
    <w:p>
      <w:r>
        <w:t>Verify phase gate: If the average Verify score is below 50, the overall score receives a smooth penalty multiplier that scales linearly from x0.4 (verify avg = 0) to x1.0 (verify avg = 50).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10B981"/>
                <w:sz w:val="18"/>
              </w:rPr>
              <w:t>Ready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80+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Strong test infrastructure, good context, CI validates fixes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60-79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Workable but has gaps that may cause AI agent failures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40-59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Missing key capabilities; fix gaps before AI bug bash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&lt;40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Fundamental gaps in test infrastructure or code structure</w:t>
            </w:r>
          </w:p>
        </w:tc>
      </w:tr>
    </w:tbl>
    <w:p>
      <w:pPr>
        <w:pStyle w:val="Heading1"/>
      </w:pPr>
      <w:r>
        <w:t>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Score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51/100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10B981"/>
                <w:sz w:val="18"/>
              </w:rPr>
              <w:t>Ready (80+)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F59E0B"/>
                <w:sz w:val="18"/>
              </w:rPr>
              <w:t>Partially Ready (60-79)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44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F97316"/>
                <w:sz w:val="18"/>
              </w:rPr>
              <w:t>Needs Work (40-59)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EF4444"/>
                <w:sz w:val="18"/>
              </w:rPr>
              <w:t>Not Ready (&lt;40)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29</w:t>
            </w:r>
          </w:p>
        </w:tc>
      </w:tr>
    </w:tbl>
    <w:p>
      <w:pPr>
        <w:pStyle w:val="Heading1"/>
      </w:pPr>
      <w:r>
        <w:t>Phase Scores (Ecosystem Average)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Average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24%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32/100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72/100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46%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58/100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13%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50/100</w:t>
            </w:r>
          </w:p>
        </w:tc>
      </w:tr>
    </w:tbl>
    <w:p>
      <w:pPr>
        <w:pStyle w:val="Heading1"/>
      </w:pPr>
      <w:r>
        <w:t>Bug Bash Shortlist</w:t>
      </w:r>
    </w:p>
    <w:p>
      <w:pPr>
        <w:pStyle w:val="Heading2"/>
      </w:pPr>
      <w:r>
        <w:t>Ready (80+) -- 4 repos</w:t>
      </w:r>
    </w:p>
    <w:p>
      <w:pPr>
        <w:pStyle w:val="ListBullet"/>
      </w:pPr>
      <w:r>
        <w:t>opendatahub-io/odh-dashboard (86)</w:t>
      </w:r>
    </w:p>
    <w:p>
      <w:pPr>
        <w:pStyle w:val="ListBullet"/>
      </w:pPr>
      <w:r>
        <w:t>opendatahub-io/litellm (82)</w:t>
      </w:r>
    </w:p>
    <w:p>
      <w:pPr>
        <w:pStyle w:val="ListBullet"/>
      </w:pPr>
      <w:r>
        <w:t>opendatahub-io/data-science-pipelines (81)</w:t>
      </w:r>
    </w:p>
    <w:p>
      <w:pPr>
        <w:pStyle w:val="ListBullet"/>
      </w:pPr>
      <w:r>
        <w:t>opendatahub-io/feast (80)</w:t>
      </w:r>
    </w:p>
    <w:p>
      <w:pPr>
        <w:pStyle w:val="Heading2"/>
      </w:pPr>
      <w:r>
        <w:t>Partially Ready (60-79) -- 44 repos</w:t>
      </w:r>
    </w:p>
    <w:p>
      <w:pPr>
        <w:pStyle w:val="ListBullet"/>
      </w:pPr>
      <w:r>
        <w:t>opendatahub-io/eval-hub (78) -- top gap: CI Runs Tests on PRs</w:t>
      </w:r>
    </w:p>
    <w:p>
      <w:pPr>
        <w:pStyle w:val="ListBullet"/>
      </w:pPr>
      <w:r>
        <w:t>opendatahub-io/notebooks (76) -- top gap: Test-to-Source Ratio</w:t>
      </w:r>
    </w:p>
    <w:p>
      <w:pPr>
        <w:pStyle w:val="ListBullet"/>
      </w:pPr>
      <w:r>
        <w:t>opendatahub-io/opendatahub-tests (76) -- top gap: Linting / Formatting in CI</w:t>
      </w:r>
    </w:p>
    <w:p>
      <w:pPr>
        <w:pStyle w:val="ListBullet"/>
      </w:pPr>
      <w:r>
        <w:t>opendatahub-io/data-science-pipelines-operator (75) -- top gap: AI Context Files</w:t>
      </w:r>
    </w:p>
    <w:p>
      <w:pPr>
        <w:pStyle w:val="ListBullet"/>
      </w:pPr>
      <w:r>
        <w:t>opendatahub-io/workload-variant-autoscaler (75) -- top gap: Bug Report Template Quality</w:t>
      </w:r>
    </w:p>
    <w:p>
      <w:pPr>
        <w:pStyle w:val="ListBullet"/>
      </w:pPr>
      <w:r>
        <w:t>opendatahub-io/model-registry (75) -- top gap: AI Context Files</w:t>
      </w:r>
    </w:p>
    <w:p>
      <w:pPr>
        <w:pStyle w:val="ListBullet"/>
      </w:pPr>
      <w:r>
        <w:t>opendatahub-io/modelmesh-serving (74) -- top gap: AI Context Files</w:t>
      </w:r>
    </w:p>
    <w:p>
      <w:pPr>
        <w:pStyle w:val="ListBullet"/>
      </w:pPr>
      <w:r>
        <w:t>opendatahub-io/kuberay (74) -- top gap: AI Context Files</w:t>
      </w:r>
    </w:p>
    <w:p>
      <w:pPr>
        <w:pStyle w:val="ListBullet"/>
      </w:pPr>
      <w:r>
        <w:t>opendatahub-io/NeMo-Guardrails (73) -- top gap: AI Context Files</w:t>
      </w:r>
    </w:p>
    <w:p>
      <w:pPr>
        <w:pStyle w:val="ListBullet"/>
      </w:pPr>
      <w:r>
        <w:t>opendatahub-io/kube-auth-proxy (73) -- top gap: AI Context Files</w:t>
      </w:r>
    </w:p>
    <w:p>
      <w:pPr>
        <w:pStyle w:val="ListBullet"/>
      </w:pPr>
      <w:r>
        <w:t>opendatahub-io/kserve (73) -- top gap: AI Context Files</w:t>
      </w:r>
    </w:p>
    <w:p>
      <w:pPr>
        <w:pStyle w:val="ListBullet"/>
      </w:pPr>
      <w:r>
        <w:t>opendatahub-io/argo-workflows (72) -- top gap: AI Context Files</w:t>
      </w:r>
    </w:p>
    <w:p>
      <w:pPr>
        <w:pStyle w:val="ListBullet"/>
      </w:pPr>
      <w:r>
        <w:t>opendatahub-io/llm-d-inference-scheduler (72) -- top gap: AI Context Files</w:t>
      </w:r>
    </w:p>
    <w:p>
      <w:pPr>
        <w:pStyle w:val="ListBullet"/>
      </w:pPr>
      <w:r>
        <w:t>opendatahub-io/rhoai-mcp (72) -- top gap: Bug Report Template Quality</w:t>
      </w:r>
    </w:p>
    <w:p>
      <w:pPr>
        <w:pStyle w:val="ListBullet"/>
      </w:pPr>
      <w:r>
        <w:t>opendatahub-io/mlflow-operator (71) -- top gap: Bug Report Template Quality</w:t>
      </w:r>
    </w:p>
    <w:p>
      <w:pPr>
        <w:pStyle w:val="ListBullet"/>
      </w:pPr>
      <w:r>
        <w:t>opendatahub-io/training-operator (71) -- top gap: AI Context Files</w:t>
      </w:r>
    </w:p>
    <w:p>
      <w:pPr>
        <w:pStyle w:val="ListBullet"/>
      </w:pPr>
      <w:r>
        <w:t>opendatahub-io/semantic-router (70) -- top gap: Test-to-Source Ratio</w:t>
      </w:r>
    </w:p>
    <w:p>
      <w:pPr>
        <w:pStyle w:val="ListBullet"/>
      </w:pPr>
      <w:r>
        <w:t>opendatahub-io/spark-operator (70) -- top gap: AI Context Files</w:t>
      </w:r>
    </w:p>
    <w:p>
      <w:pPr>
        <w:pStyle w:val="ListBullet"/>
      </w:pPr>
      <w:r>
        <w:t>opendatahub-io/mod-arch-library (69) -- top gap: Bug Report Template Quality</w:t>
      </w:r>
    </w:p>
    <w:p>
      <w:pPr>
        <w:pStyle w:val="ListBullet"/>
      </w:pPr>
      <w:r>
        <w:t>opendatahub-io/opendatahub-operator (69) -- top gap: AI Context Files</w:t>
      </w:r>
    </w:p>
    <w:p>
      <w:pPr>
        <w:pStyle w:val="ListBullet"/>
      </w:pPr>
      <w:r>
        <w:t>opendatahub-io/mlflow (69) -- top gap: Bug Report Template Quality</w:t>
      </w:r>
    </w:p>
    <w:p>
      <w:pPr>
        <w:pStyle w:val="ListBullet"/>
      </w:pPr>
      <w:r>
        <w:t>opendatahub-io/trainer (69) -- top gap: Test-to-Source Ratio</w:t>
      </w:r>
    </w:p>
    <w:p>
      <w:pPr>
        <w:pStyle w:val="ListBullet"/>
      </w:pPr>
      <w:r>
        <w:t>opendatahub-io/trainer-sdk (68) -- top gap: Test-to-Source Ratio</w:t>
      </w:r>
    </w:p>
    <w:p>
      <w:pPr>
        <w:pStyle w:val="ListBullet"/>
      </w:pPr>
      <w:r>
        <w:t>opendatahub-io/kubeflow-sdk (68) -- top gap: Test-to-Source Ratio</w:t>
      </w:r>
    </w:p>
    <w:p>
      <w:pPr>
        <w:pStyle w:val="ListBullet"/>
      </w:pPr>
      <w:r>
        <w:t>opendatahub-io/odh-cli (68) -- top gap: Bug Report Template Quality</w:t>
      </w:r>
    </w:p>
    <w:p>
      <w:pPr>
        <w:pStyle w:val="ListBullet"/>
      </w:pPr>
      <w:r>
        <w:t>opendatahub-io/rhaii-cluster-validation (68) -- top gap: Bug Report Template Quality</w:t>
      </w:r>
    </w:p>
    <w:p>
      <w:pPr>
        <w:pStyle w:val="ListBullet"/>
      </w:pPr>
      <w:r>
        <w:t>opendatahub-io/model-registry-bf4-kf (68) -- top gap: AI Context Files</w:t>
      </w:r>
    </w:p>
    <w:p>
      <w:pPr>
        <w:pStyle w:val="ListBullet"/>
      </w:pPr>
      <w:r>
        <w:t>opendatahub-io/llama-stack-k8s-operator (67) -- top gap: AI Context Files</w:t>
      </w:r>
    </w:p>
    <w:p>
      <w:pPr>
        <w:pStyle w:val="ListBullet"/>
      </w:pPr>
      <w:r>
        <w:t>opendatahub-io/odh-model-controller (66) -- top gap: AI Context Files</w:t>
      </w:r>
    </w:p>
    <w:p>
      <w:pPr>
        <w:pStyle w:val="ListBullet"/>
      </w:pPr>
      <w:r>
        <w:t>opendatahub-io/model-metadata-collection (66) -- top gap: Bug Report Template Quality</w:t>
      </w:r>
    </w:p>
    <w:p>
      <w:pPr>
        <w:pStyle w:val="ListBullet"/>
      </w:pPr>
      <w:r>
        <w:t>opendatahub-io/codeflare-operator (65) -- top gap: AI Context Files</w:t>
      </w:r>
    </w:p>
    <w:p>
      <w:pPr>
        <w:pStyle w:val="ListBullet"/>
      </w:pPr>
      <w:r>
        <w:t>opendatahub-io/codeflare-operator-poc (65) -- top gap: AI Context Files</w:t>
      </w:r>
    </w:p>
    <w:p>
      <w:pPr>
        <w:pStyle w:val="ListBullet"/>
      </w:pPr>
      <w:r>
        <w:t>opendatahub-io/llm-d-kv-cache (64) -- top gap: AI Context Files</w:t>
      </w:r>
    </w:p>
    <w:p>
      <w:pPr>
        <w:pStyle w:val="ListBullet"/>
      </w:pPr>
      <w:r>
        <w:t>opendatahub-io/training-notebooks (64) -- top gap: AI Context Files</w:t>
      </w:r>
    </w:p>
    <w:p>
      <w:pPr>
        <w:pStyle w:val="ListBullet"/>
      </w:pPr>
      <w:r>
        <w:t>opendatahub-io/modelmesh-runtime-adapter (64) -- top gap: AI Context Files</w:t>
      </w:r>
    </w:p>
    <w:p>
      <w:pPr>
        <w:pStyle w:val="ListBullet"/>
      </w:pPr>
      <w:r>
        <w:t>opendatahub-io/MLServer (62) -- top gap: AI Context Files</w:t>
      </w:r>
    </w:p>
    <w:p>
      <w:pPr>
        <w:pStyle w:val="ListBullet"/>
      </w:pPr>
      <w:r>
        <w:t>opendatahub-io/langfuse (62) -- top gap: One-Command Test Execution</w:t>
      </w:r>
    </w:p>
    <w:p>
      <w:pPr>
        <w:pStyle w:val="ListBullet"/>
      </w:pPr>
      <w:r>
        <w:t>opendatahub-io/kueue (62) -- top gap: AI Context Files</w:t>
      </w:r>
    </w:p>
    <w:p>
      <w:pPr>
        <w:pStyle w:val="ListBullet"/>
      </w:pPr>
      <w:r>
        <w:t>opendatahub-io/llama-stack (62) -- top gap: AI Context Files</w:t>
      </w:r>
    </w:p>
    <w:p>
      <w:pPr>
        <w:pStyle w:val="ListBullet"/>
      </w:pPr>
      <w:r>
        <w:t>opendatahub-io/base-containers (61) -- top gap: Bug Report Template Quality</w:t>
      </w:r>
    </w:p>
    <w:p>
      <w:pPr>
        <w:pStyle w:val="ListBullet"/>
      </w:pPr>
      <w:r>
        <w:t>opendatahub-io/kube-authkit (61) -- top gap: AI Context Files</w:t>
      </w:r>
    </w:p>
    <w:p>
      <w:pPr>
        <w:pStyle w:val="ListBullet"/>
      </w:pPr>
      <w:r>
        <w:t>opendatahub-io/model-registry-operator (60) -- top gap: AI Context Files</w:t>
      </w:r>
    </w:p>
    <w:p>
      <w:pPr>
        <w:pStyle w:val="ListBullet"/>
      </w:pPr>
      <w:r>
        <w:t>opendatahub-io/caikit-nlp (60) -- top gap: AI Context Files</w:t>
      </w:r>
    </w:p>
    <w:p>
      <w:pPr>
        <w:pStyle w:val="ListBullet"/>
      </w:pPr>
      <w:r>
        <w:t>opendatahub-io/trustyai-explainability (60) -- top gap: AI Context Files</w:t>
      </w:r>
    </w:p>
    <w:p>
      <w:pPr>
        <w:pStyle w:val="Heading2"/>
      </w:pPr>
      <w:r>
        <w:t>Needs Work (40-59) -- 25 repos</w:t>
      </w:r>
    </w:p>
    <w:p>
      <w:pPr>
        <w:pStyle w:val="ListBullet"/>
      </w:pPr>
      <w:r>
        <w:t>opendatahub-io/models-as-a-service (59) -- top gap: AI Context Files</w:t>
      </w:r>
    </w:p>
    <w:p>
      <w:pPr>
        <w:pStyle w:val="ListBullet"/>
      </w:pPr>
      <w:r>
        <w:t>opendatahub-io/elyra (59) -- top gap: AI Context Files</w:t>
      </w:r>
    </w:p>
    <w:p>
      <w:pPr>
        <w:pStyle w:val="ListBullet"/>
      </w:pPr>
      <w:r>
        <w:t>opendatahub-io/rest-proxy (59) -- top gap: AI Context Files</w:t>
      </w:r>
    </w:p>
    <w:p>
      <w:pPr>
        <w:pStyle w:val="ListBullet"/>
      </w:pPr>
      <w:r>
        <w:t>opendatahub-io/kubeflow (58) -- top gap: AI Context Files</w:t>
      </w:r>
    </w:p>
    <w:p>
      <w:pPr>
        <w:pStyle w:val="ListBullet"/>
      </w:pPr>
      <w:r>
        <w:t>opendatahub-io/mcp-server-operator (58) -- top gap: AI Context Files</w:t>
      </w:r>
    </w:p>
    <w:p>
      <w:pPr>
        <w:pStyle w:val="ListBullet"/>
      </w:pPr>
      <w:r>
        <w:t>opendatahub-io/caikit-nlp-client (58) -- top gap: AI Context Files</w:t>
      </w:r>
    </w:p>
    <w:p>
      <w:pPr>
        <w:pStyle w:val="ListBullet"/>
      </w:pPr>
      <w:r>
        <w:t>opendatahub-io/trustyai-service-operator (57) -- top gap: AI Context Files</w:t>
      </w:r>
    </w:p>
    <w:p>
      <w:pPr>
        <w:pStyle w:val="ListBullet"/>
      </w:pPr>
      <w:r>
        <w:t>opendatahub-io/elyra-pipeline-editor (55) -- top gap: AI Context Files</w:t>
      </w:r>
    </w:p>
    <w:p>
      <w:pPr>
        <w:pStyle w:val="ListBullet"/>
      </w:pPr>
      <w:r>
        <w:t>opendatahub-io/mlflow-go (55) -- top gap: AI Context Files</w:t>
      </w:r>
    </w:p>
    <w:p>
      <w:pPr>
        <w:pStyle w:val="ListBullet"/>
      </w:pPr>
      <w:r>
        <w:t>opendatahub-io/odh-ide-extensions (53) -- top gap: AI Context Files</w:t>
      </w:r>
    </w:p>
    <w:p>
      <w:pPr>
        <w:pStyle w:val="ListBullet"/>
      </w:pPr>
      <w:r>
        <w:t>opendatahub-io/vllm-tgis-adapter (53) -- top gap: AI Context Files</w:t>
      </w:r>
    </w:p>
    <w:p>
      <w:pPr>
        <w:pStyle w:val="ListBullet"/>
      </w:pPr>
      <w:r>
        <w:t>opendatahub-io/batch-gateway (52) -- top gap: AI Context Files</w:t>
      </w:r>
    </w:p>
    <w:p>
      <w:pPr>
        <w:pStyle w:val="ListBullet"/>
      </w:pPr>
      <w:r>
        <w:t>opendatahub-io/openvino (52) -- top gap: One-Command Test Execution</w:t>
      </w:r>
    </w:p>
    <w:p>
      <w:pPr>
        <w:pStyle w:val="ListBullet"/>
      </w:pPr>
      <w:r>
        <w:t>opendatahub-io/llama-stack-provider-ragas (50) -- top gap: AI Context Files</w:t>
      </w:r>
    </w:p>
    <w:p>
      <w:pPr>
        <w:pStyle w:val="ListBullet"/>
      </w:pPr>
      <w:r>
        <w:t>opendatahub-io/openvino_model_server (49) -- top gap: One-Command Test Execution</w:t>
      </w:r>
    </w:p>
    <w:p>
      <w:pPr>
        <w:pStyle w:val="ListBullet"/>
      </w:pPr>
      <w:r>
        <w:t>opendatahub-io/openvino.genai (48) -- top gap: One-Command Test Execution</w:t>
      </w:r>
    </w:p>
    <w:p>
      <w:pPr>
        <w:pStyle w:val="ListBullet"/>
      </w:pPr>
      <w:r>
        <w:t>opendatahub-io/distributed-workloads (46) -- top gap: One-Command Test Execution</w:t>
      </w:r>
    </w:p>
    <w:p>
      <w:pPr>
        <w:pStyle w:val="ListBullet"/>
      </w:pPr>
      <w:r>
        <w:t>opendatahub-io/fms-guardrails-orchestrator (46) -- top gap: One-Command Test Execution</w:t>
      </w:r>
    </w:p>
    <w:p>
      <w:pPr>
        <w:pStyle w:val="ListBullet"/>
      </w:pPr>
      <w:r>
        <w:t>opendatahub-io/guardrails-detectors (46) -- top gap: AI Context Files</w:t>
      </w:r>
    </w:p>
    <w:p>
      <w:pPr>
        <w:pStyle w:val="ListBullet"/>
      </w:pPr>
      <w:r>
        <w:t>opendatahub-io/llama-stack-client-python (46) -- top gap: Test-to-Source Ratio</w:t>
      </w:r>
    </w:p>
    <w:p>
      <w:pPr>
        <w:pStyle w:val="ListBullet"/>
      </w:pPr>
      <w:r>
        <w:t>opendatahub-io/modelmesh (45) -- top gap: AI Context Files</w:t>
      </w:r>
    </w:p>
    <w:p>
      <w:pPr>
        <w:pStyle w:val="ListBullet"/>
      </w:pPr>
      <w:r>
        <w:t>opendatahub-io/llama-stack-distribution (44) -- top gap: One-Command Test Execution</w:t>
      </w:r>
    </w:p>
    <w:p>
      <w:pPr>
        <w:pStyle w:val="ListBullet"/>
      </w:pPr>
      <w:r>
        <w:t>opendatahub-io/lm-evaluation-harness (44) -- top gap: Test-to-Source Ratio</w:t>
      </w:r>
    </w:p>
    <w:p>
      <w:pPr>
        <w:pStyle w:val="ListBullet"/>
      </w:pPr>
      <w:r>
        <w:t>opendatahub-io/vllm-gaudi (42) -- top gap: AI Context Files</w:t>
      </w:r>
    </w:p>
    <w:p>
      <w:pPr>
        <w:pStyle w:val="ListBullet"/>
      </w:pPr>
      <w:r>
        <w:t>opendatahub-io/data-processing (40) -- top gap: Test-to-Source Ratio</w:t>
      </w:r>
    </w:p>
    <w:p>
      <w:pPr>
        <w:pStyle w:val="Heading2"/>
      </w:pPr>
      <w:r>
        <w:t>Not Ready (&lt;40) -- 29 repos</w:t>
      </w:r>
    </w:p>
    <w:p>
      <w:pPr>
        <w:pStyle w:val="ListBullet"/>
      </w:pPr>
      <w:r>
        <w:t>opendatahub-io/llama-stack-provider-trustyai-garak (39)</w:t>
      </w:r>
    </w:p>
    <w:p>
      <w:pPr>
        <w:pStyle w:val="ListBullet"/>
      </w:pPr>
      <w:r>
        <w:t>opendatahub-io/elyra-examples (38)</w:t>
      </w:r>
    </w:p>
    <w:p>
      <w:pPr>
        <w:pStyle w:val="ListBullet"/>
      </w:pPr>
      <w:r>
        <w:t>opendatahub-io/rhaii-on-xks (37)</w:t>
      </w:r>
    </w:p>
    <w:p>
      <w:pPr>
        <w:pStyle w:val="ListBullet"/>
      </w:pPr>
      <w:r>
        <w:t>opendatahub-io/openvino_contrib (37)</w:t>
      </w:r>
    </w:p>
    <w:p>
      <w:pPr>
        <w:pStyle w:val="ListBullet"/>
      </w:pPr>
      <w:r>
        <w:t>opendatahub-io/perf_analyzer (37)</w:t>
      </w:r>
    </w:p>
    <w:p>
      <w:pPr>
        <w:pStyle w:val="ListBullet"/>
      </w:pPr>
      <w:r>
        <w:t>opendatahub-io/llama-stack-provider-kfp-trainer (34)</w:t>
      </w:r>
    </w:p>
    <w:p>
      <w:pPr>
        <w:pStyle w:val="ListBullet"/>
      </w:pPr>
      <w:r>
        <w:t>opendatahub-io/modelcar-base-image (33)</w:t>
      </w:r>
    </w:p>
    <w:p>
      <w:pPr>
        <w:pStyle w:val="ListBullet"/>
      </w:pPr>
      <w:r>
        <w:t>opendatahub-io/caikit-tgis-serving (31)</w:t>
      </w:r>
    </w:p>
    <w:p>
      <w:pPr>
        <w:pStyle w:val="ListBullet"/>
      </w:pPr>
      <w:r>
        <w:t>opendatahub-io/fips-compliance-checker-claude-code-plugin (30)</w:t>
      </w:r>
    </w:p>
    <w:p>
      <w:pPr>
        <w:pStyle w:val="ListBullet"/>
      </w:pPr>
      <w:r>
        <w:t>opendatahub-io/openvino_tokenizers (29)</w:t>
      </w:r>
    </w:p>
    <w:p>
      <w:pPr>
        <w:pStyle w:val="ListBullet"/>
      </w:pPr>
      <w:r>
        <w:t>opendatahub-io/rag (27)</w:t>
      </w:r>
    </w:p>
    <w:p>
      <w:pPr>
        <w:pStyle w:val="ListBullet"/>
      </w:pPr>
      <w:r>
        <w:t>opendatahub-io/llama-stack-demos (27)</w:t>
      </w:r>
    </w:p>
    <w:p>
      <w:pPr>
        <w:pStyle w:val="ListBullet"/>
      </w:pPr>
      <w:r>
        <w:t>opendatahub-io/client (24)</w:t>
      </w:r>
    </w:p>
    <w:p>
      <w:pPr>
        <w:pStyle w:val="ListBullet"/>
      </w:pPr>
      <w:r>
        <w:t>opendatahub-io/ai-helpers (21)</w:t>
      </w:r>
    </w:p>
    <w:p>
      <w:pPr>
        <w:pStyle w:val="ListBullet"/>
      </w:pPr>
      <w:r>
        <w:t>opendatahub-io/ml-metadata (19)</w:t>
      </w:r>
    </w:p>
    <w:p>
      <w:pPr>
        <w:pStyle w:val="ListBullet"/>
      </w:pPr>
      <w:r>
        <w:t>opendatahub-io/odh-s2i-project-cds (19)</w:t>
      </w:r>
    </w:p>
    <w:p>
      <w:pPr>
        <w:pStyle w:val="ListBullet"/>
      </w:pPr>
      <w:r>
        <w:t>opendatahub-io/llama-stack-provider-kft (15)</w:t>
      </w:r>
    </w:p>
    <w:p>
      <w:pPr>
        <w:pStyle w:val="ListBullet"/>
      </w:pPr>
      <w:r>
        <w:t>opendatahub-io/vllm-orchestrator-gateway (14)</w:t>
      </w:r>
    </w:p>
    <w:p>
      <w:pPr>
        <w:pStyle w:val="ListBullet"/>
      </w:pPr>
      <w:r>
        <w:t>opendatahub-io/llama-stack-provider-instructlab-train (14)</w:t>
      </w:r>
    </w:p>
    <w:p>
      <w:pPr>
        <w:pStyle w:val="ListBullet"/>
      </w:pPr>
      <w:r>
        <w:t>opendatahub-io/odh-s2i-project-cookiecutter (13)</w:t>
      </w:r>
    </w:p>
    <w:p>
      <w:pPr>
        <w:pStyle w:val="ListBullet"/>
      </w:pPr>
      <w:r>
        <w:t>opendatahub-io/agents (12)</w:t>
      </w:r>
    </w:p>
    <w:p>
      <w:pPr>
        <w:pStyle w:val="ListBullet"/>
      </w:pPr>
      <w:r>
        <w:t>opendatahub-io/odh-gitops (10)</w:t>
      </w:r>
    </w:p>
    <w:p>
      <w:pPr>
        <w:pStyle w:val="ListBullet"/>
      </w:pPr>
      <w:r>
        <w:t>opendatahub-io/opendatahub.io (9)</w:t>
      </w:r>
    </w:p>
    <w:p>
      <w:pPr>
        <w:pStyle w:val="ListBullet"/>
      </w:pPr>
      <w:r>
        <w:t>opendatahub-io/opendatahub-documentation (9)</w:t>
      </w:r>
    </w:p>
    <w:p>
      <w:pPr>
        <w:pStyle w:val="ListBullet"/>
      </w:pPr>
      <w:r>
        <w:t>opendatahub-io/llm-d-playbooks (4)</w:t>
      </w:r>
    </w:p>
    <w:p>
      <w:pPr>
        <w:pStyle w:val="ListBullet"/>
      </w:pPr>
      <w:r>
        <w:t>opendatahub-io/model-runtimes-agent (4)</w:t>
      </w:r>
    </w:p>
    <w:p>
      <w:pPr>
        <w:pStyle w:val="ListBullet"/>
      </w:pPr>
      <w:r>
        <w:t>opendatahub-io/odh-build-metadata (4)</w:t>
      </w:r>
    </w:p>
    <w:p>
      <w:pPr>
        <w:pStyle w:val="ListBullet"/>
      </w:pPr>
      <w:r>
        <w:t>opendatahub-io/odh-s2i-project-simple (4)</w:t>
      </w:r>
    </w:p>
    <w:p>
      <w:pPr>
        <w:pStyle w:val="ListBullet"/>
      </w:pPr>
      <w:r>
        <w:t>opendatahub-io/dsp-dev-tools (4)</w:t>
      </w:r>
    </w:p>
    <w:p>
      <w:pPr>
        <w:pStyle w:val="Heading1"/>
      </w:pPr>
      <w:r>
        <w:t>Repository Scores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</w:tcPr>
          <w:p>
            <w:r/>
            <w:r>
              <w:rPr>
                <w:b/>
                <w:sz w:val="18"/>
              </w:rPr>
              <w:t>Repository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Languages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10B981"/>
                <w:sz w:val="18"/>
              </w:rPr>
              <w:t>86/100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10B981"/>
                <w:sz w:val="18"/>
              </w:rPr>
              <w:t>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TypeScript, Go,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opendatahub-io/litellm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10B981"/>
                <w:sz w:val="18"/>
              </w:rPr>
              <w:t>82/100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10B981"/>
                <w:sz w:val="18"/>
              </w:rPr>
              <w:t>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TypeScript,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opendatahub-io/data-science-pipelines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10B981"/>
                <w:sz w:val="18"/>
              </w:rPr>
              <w:t>81/100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10B981"/>
                <w:sz w:val="18"/>
              </w:rPr>
              <w:t>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TypeScript, 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opendatahub-io/feast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10B981"/>
                <w:sz w:val="18"/>
              </w:rPr>
              <w:t>80/100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10B981"/>
                <w:sz w:val="18"/>
              </w:rPr>
              <w:t>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TypeScript, 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opendatahub-io/eval-hub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78/100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Shell,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opendatahub-io/notebooks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76/100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Shell, TypeScript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opendatahub-io/opendatahub-tests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76/100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opendatahub-io/data-science-pipelines-operator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75/100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Shell,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opendatahub-io/workload-variant-autoscaler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75/100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opendatahub-io/model-registry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75/100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TypeScript, Go,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opendatahub-io/modelmesh-serving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74/100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Shell,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opendatahub-io/kuberay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74/100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Python, TypeScript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opendatahub-io/NeMo-Guardrails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73/100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JavaScript,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opendatahub-io/kube-auth-proxy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73/100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Shell,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opendatahub-io/kserve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73/100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Go,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opendatahub-io/argo-workflows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72/100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Python, TypeScript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opendatahub-io/llm-d-inference-scheduler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72/100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opendatahub-io/rhoai-mcp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72/100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opendatahub-io/mlflow-operator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71/100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Go,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opendatahub-io/training-operator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71/100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Python,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opendatahub-io/semantic-router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70/100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TypeScript,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opendatahub-io/spark-operator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70/100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Shell,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opendatahub-io/mod-arch-library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TypeScript, Go,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opendatahub-io/opendatahub-operator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Shell,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opendatahub-io/mlflow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TypeScript,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opendatahub-io/trainer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Go, Rust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opendatahub-io/trainer-sdk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Go,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opendatahub-io/kubeflow-sdk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opendatahub-io/odh-cli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opendatahub-io/rhaii-cluster-validation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opendatahub-io/model-registry-bf4-kf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Python,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opendatahub-io/llama-stack-k8s-operator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67/100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opendatahub-io/odh-model-controller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66/100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opendatahub-io/model-metadata-collection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66/100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opendatahub-io/codeflare-operator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65/100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opendatahub-io/codeflare-operator-poc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65/100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opendatahub-io/llm-d-kv-cache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Python, C++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opendatahub-io/training-notebooks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Shell, TypeScript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opendatahub-io/modelmesh-runtime-adapter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opendatahub-io/MLServer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Shell,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opendatahub-io/langfuse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TypeScript, Shell,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opendatahub-io/kueue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JavaScript,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opendatahub-io/llama-stack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TypeScript,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opendatahub-io/base-containers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61/100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opendatahub-io/kube-authkit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61/100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opendatahub-io/model-registry-operator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opendatahub-io/caikit-nlp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59E0B"/>
                <w:sz w:val="18"/>
              </w:rPr>
              <w:t>60/100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opendatahub-io/trustyai-explainability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60/100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Partially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Java,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opendatahub-io/models-as-a-service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59/100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Shell,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opendatahub-io/elyra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59/100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TypeScript,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opendatahub-io/rest-proxy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59/100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opendatahub-io/kubeflow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58/100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opendatahub-io/mcp-server-operator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58/100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opendatahub-io/caikit-nlp-client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58/100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opendatahub-io/trustyai-service-operator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57/100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opendatahub-io/elyra-pipeline-editor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55/100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TypeScript,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opendatahub-io/mlflow-go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55/100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opendatahub-io/odh-ide-extensions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53/100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TypeScript,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opendatahub-io/vllm-tgis-adapter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53/100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opendatahub-io/batch-gateway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52/100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opendatahub-io/openvino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52/100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C++, Python,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opendatahub-io/llama-stack-provider-ragas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50/100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opendatahub-io/openvino_model_server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49/100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C++, Python,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opendatahub-io/openvino.genai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48/100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C++, Python, TypeScript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opendatahub-io/distributed-workloads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46/100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Go, Python,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opendatahub-io/fms-guardrails-orchestrator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46/100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Rust,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opendatahub-io/guardrails-detectors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46/100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opendatahub-io/llama-stack-client-python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46/100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opendatahub-io/modelmesh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45/100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Java,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opendatahub-io/llama-stack-distribution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44/100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opendatahub-io/lm-evaluation-harness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44/100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opendatahub-io/vllm-gaudi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F97316"/>
                <w:sz w:val="18"/>
              </w:rPr>
              <w:t>42/100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Shell, C++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opendatahub-io/data-processing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40/100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Needs Work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opendatahub-io/llama-stack-provider-trustyai-garak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39/100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opendatahub-io/elyra-examples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38/100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opendatahub-io/rhaii-on-xks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37/100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opendatahub-io/openvino_contrib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37/100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C++, TypeScript,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opendatahub-io/perf_analyzer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37/100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opendatahub-io/llama-stack-provider-kfp-trainer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34/100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opendatahub-io/modelcar-base-image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33/100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opendatahub-io/caikit-tgis-serving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31/100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opendatahub-io/fips-compliance-checker-claude-code-plugin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30/100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opendatahub-io/openvino_tokenizers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29/100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C++, Python, JavaScript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opendatahub-io/rag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27/100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Go,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opendatahub-io/llama-stack-demos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27/100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opendatahub-io/client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24/100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Java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opendatahub-io/ai-helpers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21/100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opendatahub-io/ml-metadata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19/100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Go,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opendatahub-io/odh-s2i-project-cds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19/100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opendatahub-io/llama-stack-provider-kft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15/100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opendatahub-io/vllm-orchestrator-gateway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14/100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Rust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opendatahub-io/llama-stack-provider-instructlab-train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14/100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opendatahub-io/odh-s2i-project-cookiecutter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13/100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opendatahub-io/agents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12/100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Go, 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opendatahub-io/odh-gitops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10/100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opendatahub-io/opendatahub.io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opendatahub-io/opendatahub-documentation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9/100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Shell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opendatahub-io/llm-d-playbooks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Shell,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opendatahub-io/model-runtimes-agent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opendatahub-io/odh-build-metadata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Shell, 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opendatahub-io/odh-s2i-project-simple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opendatahub-io/dsp-dev-tools (verify gate)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EF4444"/>
                <w:sz w:val="18"/>
              </w:rPr>
              <w:t>4/100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Not Ready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Python, Shell</w:t>
            </w:r>
          </w:p>
        </w:tc>
      </w:tr>
    </w:tbl>
    <w:p>
      <w:pPr>
        <w:pStyle w:val="Heading1"/>
      </w:pPr>
      <w:r>
        <w:t>Quick Wins (Highest Impact Actions)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Repos Below 40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How to Fix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80 repos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73 repos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92 repos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57 repos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63 repos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Add .github/PULL_REQUEST_TEMPLATE.md with a testing checklist.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46 repos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45 repos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Add pre-commit hooks (.pre-commit-config.yaml, husky, lefthook) for fast local feedback on formatting and linting.</w:t>
            </w:r>
          </w:p>
        </w:tc>
      </w:tr>
    </w:tbl>
    <w:p>
      <w:pPr>
        <w:pStyle w:val="Heading1"/>
      </w:pPr>
      <w:r>
        <w:t>All Checks Ranked by Average Score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Avg Score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21/100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25/100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26/100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31/100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35/100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EF4444"/>
                <w:sz w:val="18"/>
              </w:rPr>
              <w:t>38/100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50/100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50/100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50/100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52/100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55/100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58/100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58/100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97316"/>
                <w:sz w:val="18"/>
              </w:rPr>
              <w:t>59/100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65/100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74/100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75/100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75/100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F59E0B"/>
                <w:sz w:val="18"/>
              </w:rPr>
              <w:t>75/100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10B981"/>
                <w:sz w:val="18"/>
              </w:rPr>
              <w:t>95/100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2%</w:t>
            </w:r>
          </w:p>
        </w:tc>
      </w:tr>
    </w:tbl>
    <w:p>
      <w:pPr>
        <w:pStyle w:val="Heading1"/>
      </w:pPr>
      <w:r>
        <w:t>Per-Repository Details</w:t>
      </w:r>
    </w:p>
    <w:p>
      <w:pPr>
        <w:pStyle w:val="Heading2"/>
      </w:pPr>
      <w:r>
        <w:t>odh-dashboard -- 86/100 (Ready)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(4/7 quality keywords); claude.md found (4/7 quality keywords); AGENTS.md found (4/7 quality keywords); Agents.md found (4/7 quality keywords); agents.md found (4/7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.github/ISSUE_TEMPLATE/bug_report.yaml; Has reproduction steps; Has expected/actual behavior fields; Has environment/version fields; Has log/error output fields; YAML template with required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logging (8/50 sampled files); Error wrapping patterns (8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Architecture doc: docs/architecture.md; 68 module-level READMEs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fixture patterns in 1/20 sampled test files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120 lines (5639 source files, generated excluded); Files &gt;500 lines: 181 (3%); Largest: mockPipelineSpec.ts (5220L), modelServingDeploy.cy.ts (2793L), token_k8s_client.go (2578L)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46/5695 files are generated (1%); Examples: http_mock.go, token_k8s_client_mock.go, internal_k8s_client_mock.go, mock_factory.go, mock_factory.go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npm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 direct dependencies / 5649 source files (ratio: 0.00)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OWNERS_ALIASES present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1107 test files / 4542 source files (ratio: 0.24); Frontend-heavy repo (relaxed thresholds)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packages/maas/test; npm test script defined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Codecov configured; Coverage in CI workflow: test.yml; Multiple coverage signals detected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6 CI workflow(s): automl-bff-tests.yml, autorag-bff-tests.yml, eval-hub-frontend-tests.yml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automl-bff-tests.yml, eval-hub-bff-tests.yml, autorag-bff-tests.yml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~97% unit tests, ~3% infra-dependent (28/29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Husky git hooks configured; .husky/ directory found</w:t>
            </w:r>
          </w:p>
        </w:tc>
      </w:tr>
    </w:tbl>
    <w:p>
      <w:pPr>
        <w:pStyle w:val="Heading2"/>
      </w:pPr>
      <w:r>
        <w:t>litellm -- 82/100 (Ready)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(5/7 quality keywords); claude.md found (5/7 quality keywords); AGENTS.md found (2/7 quality keywords); Agents.md found (2/7 quality keywords); agents.md found (2/7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.github/ISSUE_TEMPLATE/bug_report.yml; Has environment/version fields; Has log/error output fields; YAML template with required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(10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46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Factory/fixture patterns in 4/20 sampled test 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281 lines (2137 source files, generated excluded); Files &gt;500 lines: 285 (13%); Largest: proxy_server.py (9467L), utils.py (7739L), networking.tsx (7525L)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0/2158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npm lockfile, Poetry lockfile; Dockerfile/Containerfile for reproducible builds; Dev container configuration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mypy configured in pyproject.toml; Pyright configured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61 direct dependencies / 2158 source files (ratio: 0.03)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826 test files / 1332 source files (ratio: 0.62)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test-unit, test-integration;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test-litellm.yml, llm-translation-testing.yml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test-linting.yml, ghcr_helm_deploy.yml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~97% unit tests, ~3% infra-dependent (29/30 sampled); Makefile separates unit and integration test targets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both linting and type/test hooks</w:t>
            </w:r>
          </w:p>
        </w:tc>
      </w:tr>
    </w:tbl>
    <w:p>
      <w:pPr>
        <w:pStyle w:val="Heading2"/>
      </w:pPr>
      <w:r>
        <w:t>data-science-pipelines -- 81/100 (Ready)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AGENTS.md found (6/7 quality keywords); Agents.md found (6/7 quality keywords); agents.md found (6/7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expected/actual behavior fields; Has environment/version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Error wrapping patterns (12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89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samples (53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201 lines (2293 source files, generated excluded); Files &gt;500 lines: 174 (8%); Largest: pipeline_spec_pb.js (15776L), large-graph-runtime.ts (12660L), pipeline_spec.ts (10579L)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391/2708 files are generated (14%); Examples: cache_key.pb.go, pipeline_spec.pb.go, clientset.go, doc.go, register.go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Go; mypy.ini found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244 direct dependencies / 2317 source files (ratio: 0.11)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17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665 test files / 1652 source files (ratio: 0.40)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manifests/kustomize/test; pytest.ini found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12 CI workflow(s): kfp-sdk-client-tests.yml, legacy-v2-api-integration-tests.yml, integration-tests-v1.yml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pre-commit.yml, sdk-isort.yml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2/6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~97% unit tests, ~3% infra-dependent (29/30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both linting and type/test hooks</w:t>
            </w:r>
          </w:p>
        </w:tc>
      </w:tr>
    </w:tbl>
    <w:p>
      <w:pPr>
        <w:pStyle w:val="Heading2"/>
      </w:pPr>
      <w:r>
        <w:t>feast -- 80/100 (Ready)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(5/7 quality keywords); claude.md found (5/7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expected/actual behavior fields; Has environment/version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(logr) found in go.mod; Go structured logging (zerolog) found in go.mod; Error wrapping patterns (7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76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examples (164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196 lines (1084 source files, generated excluded); Files &gt;500 lines: 100 (9%); Largest: feature_store.py (3352L), ray.py (2370L), test_search_api.py (2290L)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2/1234 files are generated (0%); Examples: zz_generated.deepcopy.go,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Go, Java; mypy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125 direct dependencies / 1232 source files (ratio: 0.10)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(CODEOWNERS) with 18 rules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343 test files / 889 source files (ratio: 0.39)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infra/feast-operator/test, infra/feast-operator/test-e2e;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13 CI workflow(s): release.yml, pr_registration_integration_tests.yml, pr_local_integration_tests.yml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linter.yml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~87% unit tests, ~13% infra-dependent (26/30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eval-hub -- 78/100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(6/7 quality keywords); claude.md found (6/7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.github/ISSUE_TEMPLATE/bug_report.yml; Has reproduction steps; Has environment/version fields; Has log/error output fields; YAML template with required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Good logging coverage (17/50 sampled files); Error wrapping patterns (26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examples (1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185 lines (133 source files, generated excluded); Files &gt;500 lines: 12 (9%); Largest: step_definitions_test.go (2232L), step_definitions_test.go (1218L), evaluations_test.go (854L)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0/133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lockfile, npm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167 direct dependencies / 133 source files (ratio: 1.26) Rec: Consider reducing direct dependencies or documenting key dependencies to help AI agents understand the project's dependency surface.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8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43 test files / 90 source files (ratio: 0.48)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Codecov configured; Go coverage flags in Makefile; Coverage in CI workflow: ci.yml; Multiple coverage signals detected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~90% unit tests, ~10% infra-dependent (27/30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both linting and type/test hooks</w:t>
            </w:r>
          </w:p>
        </w:tc>
      </w:tr>
    </w:tbl>
    <w:p>
      <w:pPr>
        <w:pStyle w:val="Heading2"/>
      </w:pPr>
      <w:r>
        <w:t>notebooks -- 76/100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AGENTS.md found (6/7 quality keywords); Agents.md found (6/7 quality keywords); agents.md found (6/7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environment/version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(12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21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examples (2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150 lines (141 source files, generated excluded); Files &gt;500 lines: 7 (5%); Largest: konflux_generate_component_build_pipelines.py (866L), test_main.py (767L), gpu_library_loading_test.py (697L)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0/146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uv lockfile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28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34 test files / 112 source files (ratio: 0.30)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test; pytest.ini found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build-notebooks-TEMPLATE.yaml, code-quality.yaml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pr-merge-image-delete.yml, auto-add-issue-to-project.yml, sec-scan.yml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~80% unit tests, ~20% infra-dependent (24/30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both linting and type/test hooks</w:t>
            </w:r>
          </w:p>
        </w:tc>
      </w:tr>
    </w:tbl>
    <w:p>
      <w:pPr>
        <w:pStyle w:val="Heading2"/>
      </w:pPr>
      <w:r>
        <w:t>opendatahub-tests -- 76/100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AGENTS.md found (4/7 quality keywords); Agents.md found (4/7 quality keywords); agents.md found (4/7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(4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tests/fixtures (5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159 lines (355 source files, generated excluded); Files &gt;500 lines: 23 (6%); Largest: infra.py (1198L), utils.py (976L), conftest.py (971L)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0/423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uv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mypy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 direct dependencies / 423 source files (ratio: 0.00)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9 rules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261 test files / 162 source files (ratio: 1.61)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check; tox.ini found; pytest.ini found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tox-tests.yml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docs/CONTRIBUTING.md;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(30/30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both linting and type/test hooks</w:t>
            </w:r>
          </w:p>
        </w:tc>
      </w:tr>
    </w:tbl>
    <w:p>
      <w:pPr>
        <w:pStyle w:val="Heading2"/>
      </w:pPr>
      <w:r>
        <w:t>data-science-pipelines-operator -- 75/100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.github/ISSUE_TEMPLATE/bug_report.yaml; Has reproduction steps; Has expected/actual behavior fields; Has environment/version fields; Has log/error output fields; YAML template with required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Good logging coverage (21/50 sampled files); Error wrapping patterns (12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172 lines (66 source files, generated excluded); Files &gt;500 lines: 4 (6%); Largest: dspipeline_params.go (907L), dspipeline_controller.go (819L), storage_test.go (562L)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1/67 files are generated (1%); Examples: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104 direct dependencies / 66 source files (ratio: 1.58) Rec: Consider reducing direct dependencies or documenting key dependencies to help AI agents understand the project's dependency surface.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18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29 test files / 37 source files (ratio: 0.78)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unittest, functest;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functests.yml, nightly_tests.yml, unittests.yml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precommit.yml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~52% unit tests, ~48% infra-dependent (15/29 sampled); Makefile separates unit and integration test targets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workload-variant-autoscaler -- 75/100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(0/7 quality keywords); claude.md found (0/7 quality keywords); AGENTS.md found (6/7 quality keywords); Agents.md found (6/7 quality keywords); agents.md found (6/7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Some logging (13/50 sampled files); Error wrapping patterns (18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256 lines (206 source files, generated excluded); Files &gt;500 lines: 23 (11%); Largest: greedy_test.go (1684L), install.sh (1659L), system_test.go (1651L)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1/207 files are generated (0%); Examples: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106 direct dependencies / 206 source files (ratio: 0.51)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14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88 test files / 118 source files (ratio: 0.75)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ci-pr-checks.yaml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ci-pr-checks.yaml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~79% unit tests, ~21% infra-dependent (22/28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</w:t>
            </w:r>
          </w:p>
        </w:tc>
      </w:tr>
    </w:tbl>
    <w:p>
      <w:pPr>
        <w:pStyle w:val="Heading2"/>
      </w:pPr>
      <w:r>
        <w:t>model-registry -- 75/100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expected/actual behavior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(logr) found in go.mod; Some logging (12/50 sampled files); Error wrapping patterns (11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21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fixture patterns in 1/20 sampled test files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208 lines (1116 source files, generated excluded); Files &gt;500 lines: 102 (9%); Largest: model_registry_service_api.py (15724L), artifact_test.go (3474L), model_catalog_service_api.py (2654L)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182/1301 files are generated (14%); Examples: model_base_model.go, model_metric_create.go, model_doc_artifact_update.go, model_metadata_struct_value.go, model_base_resource_update.go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106 direct dependencies / 1119 source files (ratio: 0.09)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26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308 test files / 811 source files (ratio: 0.38)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clients/python/test-e2e, clients/python/test, catalog/test, jobs/async-upload/test, jobs/async-upload/test-e2e, jobs/async-upload/test-integration;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Makefile; Coverage in CI workflow: python-tests.yml; Multiple coverage signals detected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5 CI workflow(s): ui-frontend-build.yml, python-tests.yml, async-upload-test.yml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ui-bff-build.yml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~97% unit tests, ~3% infra-dependent (29/30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modelmesh-serving -- 74/100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expected/actual behavior fields; Has environment/version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Good logging coverage (19/50 sampled files); Error wrapping patterns (16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15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173 lines (126 source files, generated excluded); Files &gt;500 lines: 7 (6%); Largest: predictor_test.go (1286L), fvtclient.go (1019L), servingruntime_controller.go (801L)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14/140 files are generated (10%); Examples: kfs_inference_v2.pb.go, inference_grpc.pb.go, inference.pb.go, tensor_shape.pb.go, types.pb.go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123 direct dependencies / 126 source files (ratio: 0.98)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23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34 test files / 92 source files (ratio: 0.37)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e2e-test, tests/test;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test.yml, build.yml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lint.yml, build.yml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~73% unit tests, ~27% infra-dependent (22/30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kuberay -- 74/100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.github/ISSUE_TEMPLATE/bug-report.yml; Has reproduction steps; Has expected/actual behavior fields; Has log/error output fields; YAML template with required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Go structured logging (zerolog) found in go.mod; Kubernetes-style logging (klog) found in go.mod; Some logging (12/50 sampled files); Error wrapping patterns (11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11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217 lines (364 source files, generated excluded); Files &gt;500 lines: 38 (10%); Largest: raycluster_controller_unit_test.go (3811L), raycluster_controller.go (2053L), pod_test.go (1954L)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78/443 files are generated (18%); Examples: datafile.go, client_manager_mock.go, kubernetes_mock.go, cluster_mock.go, utils.go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114 direct dependencies / 365 source files (ratio: 0.31)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146 test files / 219 source files (ratio: 0.67)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ray-operator/test, ray-operator/test, ray-operator/test, ray-operator/test-e2e, ray-operator/test-e2e, apiserver/test, apiserver/e2e-test, apiserversdk/test, apiserversdk/test, apiserversdk/test;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5 CI workflow(s): odh-release.yml, image-release.yaml, e2e-tests.yaml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helm.yaml, test-job.yaml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2/6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~59% unit tests, ~41% infra-dependent (16/27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NeMo-Guardrails -- 73/100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.github/ISSUE_TEMPLATE/bug_report.yml; Has reproduction steps; Has expected/actual behavior fields; Has environment/version fields; Has log/error output fields; YAML template with required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Python structured logging found in requirements.txt; Error wrapping patterns (9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96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examples (361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223 lines (668 source files, generated excluded); Files &gt;500 lines: 64 (10%); Largest: test_flow_mechanics.py (2429L), statemachine.py (2174L), config.py (2068L)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0/668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Poetry lockfile; Dockerfile/Containerfile for reproducible builds; Dev container configuration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Type annotations in 11/20 sampled Python 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145 direct dependencies / 668 source files (ratio: 0.22)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296 test files / 372 source files (ratio: 0.80)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test; pytest configured in pyproject.toml; tox.ini found; pytest.ini found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Coverage-related target in Makefile; Coverage in CI workflow: _test.yml; Coverage config in pyproject.toml; Multiple coverage signals detected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has PR triggers and test steps, but in separate workflows; Tests found in 1 CI workflow(s): _test.yml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(30/30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both linting and type/test hooks</w:t>
            </w:r>
          </w:p>
        </w:tc>
      </w:tr>
    </w:tbl>
    <w:p>
      <w:pPr>
        <w:pStyle w:val="Heading2"/>
      </w:pPr>
      <w:r>
        <w:t>kube-auth-proxy -- 73/100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.github/ISSUE_TEMPLATE/bug-report.yml; Has reproduction steps; Has expected/actual behavior fields; Has environment/version fields; Has log/error output fields; YAML template with required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(logr) found in go.mod; Some logging (7/50 sampled files); Error wrapping patterns (22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13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testdata, examples (9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178 lines (264 source files, generated excluded); Files &gt;500 lines: 17 (6%); Largest: oauthproxy_test.go (3583L), oauthproxy.go (1570L), server_test.go (1321L)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6/270 files are generated (2%); Examples: mock_lock.go, mock_store.go, mock_openshift_oauth.go, mock_oidc_test.go, mock_openshift_oauth_test.go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builds; Dev container configuration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67 direct dependencies / 264 source files (ratio: 0.25)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9 rules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128 test files / 136 source files (ratio: 0.94)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test-integration, kube-rbac-proxy/test, kube-rbac-proxy/test-unit, kube-rbac-proxy/test-e2e;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~68% unit tests, ~32% infra-dependent (19/28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kserve -- 73/100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environment/version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Error wrapping patterns (10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123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fixture patterns in 1/20 sampled test files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759 lines (1069 source files, generated excluded); Files &gt;500 lines: 165 (15%); Largest: llmisvc-full-install-with-manifests.sh (91399L), llmisvc-full-install-with-manifests.sh (90786L), llmisvc-full-install-with-manifests.sh (90744L)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115/1201 files are generated (10%); Examples: openapi_generated.go, clientset.go, register.go, doc.go, register.go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207 direct dependencies / 1086 source files (ratio: 0.19)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29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474 test files / 612 source files (ratio: 0.77)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check, test, tools/tf2openapi/test, python/xgbserver/test, python/aiffairness/test, python/lgbserver/test, python/paddleserver/test, python/kserve/test, python/huggingfaceserver/test, python/custom_model/test, python/predictiveserver/test, python/custom_transformer/test, python/pmmlserver/test, python/artexplainer/test, python/sklearnserver/test;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Makefile; Coverage in CI workflow: go.yml; Multiple coverage signals detected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4 CI workflow(s): go.yml, python-test.yml, precommit-check.yml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 targets in Makefile (but not confirmed in CI)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1/6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~83% unit tests, ~17% infra-dependent (24/29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argo-workflows -- 72/100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.github/ISSUE_TEMPLATE/bug_report.yaml; Has reproduction steps; Has environment/version fields; Has log/error output fields; YAML template with required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(logr) found in go.mod; Kubernetes-style logging (klog) found in go.mod; Some logging (9/50 sampled files); Error wrapping patterns (21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Architecture doc: docs/architecture.md; 11 module-level READMEs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examples (207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197 lines (1403 source files, generated excluded); Files &gt;500 lines: 56 (4%); Largest: operator_test.go (11613L), operator.go (4259L), util_test.go (4178L)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81/1484 files are generated (5%); Examples: clientset.go, doc.go, register.go, doc.go, register.go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builds; Dev container configuration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304 direct dependencies / 1403 source files (ratio: 0.22)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272 test files / 1131 source files (ratio: 0.24)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sdks/python/test, sdks/java/test;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Codecov configured; Coverage-related target in Makefile; Coverage in CI workflow: ci-build.yaml; Multiple coverage signals detected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ci-build.yaml, release.yaml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ci-build.yaml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~92% unit tests, ~8% infra-dependent (24/26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llm-d-inference-scheduler -- 72/100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environment/version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Good logging coverage (18/50 sampled files); Error wrapping patterns (13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Architecture doc: docs/architecture.md; 2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fixture patterns in 1/20 sampled test files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161 lines (78 source files, generated excluded); Files &gt;500 lines: 5 (6%); Largest: e2e_test.go (939L), no_hit_lru_test.go (586L), precise_prefix_cache_test.go (580L)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0/78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137 direct dependencies / 78 source files (ratio: 1.76) Rec: Consider reducing direct dependencies or documenting key dependencies to help AI agents understand the project's dependency surface.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OWNERS_ALIASES present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34 test files / 44 source files (ratio: 0.77)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test-unit, test-integration, test-e2e;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ci-pr-checks.yaml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ci-pr-checks.yaml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DEVELOPMENT.md; 6/6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~90% unit tests, ~10% infra-dependent (26/29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rhoai-mcp -- 72/100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(7/7 quality keywords); claude.md found (7/7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(6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Architecture doc: docs/architecture.md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Factory/fixture patterns in 6/20 sampled test 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193 lines (176 source files, generated excluded); Files &gt;500 lines: 14 (8%); Largest: tools.py (1147L), test_tools.py (1048L), tools.py (1021L)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0/183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uv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mypy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 direct dependencies / 183 source files (ratio: 0.03)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61 test files / 122 source files (ratio: 0.50)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test-unit, test-integration, check; Multiple test types available; 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in CI workflow: ci.yml; Coverage config in pyproject.toml; Multiple coverage signals detected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ci.yml, eval.yml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6/6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(30/30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mlflow-operator -- 71/100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AGENTS.md found (5/7 quality keywords); Agents.md found (5/7 quality keywords); agents.md found (5/7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Some logging (7/50 sampled files); Error wrapping patterns (16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fixture patterns in 1/20 sampled test files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213 lines (55 source files, generated excluded); Files &gt;500 lines: 5 (9%); Largest: helm_test.go (2185L), deploy.py (1010L), helm.go (588L)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2/57 files are generated (4%); Examples: zz_generated.deepcopy.go,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117 direct dependencies / 55 source files (ratio: 2.13) Rec: Consider reducing direct dependencies or documenting key dependencies to help AI agents understand the project's dependency surface.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6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26 test files / 29 source files (ratio: 0.90)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test-e2e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test.yml, integration-tests.yml, test-e2e.yml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Getting Started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~92% unit tests, ~8% infra-dependent (23/25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training-operator -- 71/100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.github/ISSUE_TEMPLATE/bug_report.yaml; Has environment/version fields; YAML template with required fields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Error wrapping patterns (11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19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examples (99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178 lines (271 source files, generated excluded); Files &gt;500 lines: 18 (7%); Largest: training_client_test.py (1995L), training_client.py (1558L), mpijob_controller.go (1400L)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69/343 files are generated (20%); Examples: clientset.go, register.go, doc.go, register.go, clientset_generated.go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76 direct dependencies / 274 source files (ratio: 0.28)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OWNERS_ALIASES present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67 test files / 207 source files (ratio: 0.32)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4 CI workflow(s): unittests.yaml, test-python.yaml, integration-tests.yaml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test-go.yaml, pre-commit.yaml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~90% unit tests, ~10% infra-dependent (26/29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both linting and type/test hooks</w:t>
            </w:r>
          </w:p>
        </w:tc>
      </w:tr>
    </w:tbl>
    <w:p>
      <w:pPr>
        <w:pStyle w:val="Heading2"/>
      </w:pPr>
      <w:r>
        <w:t>semantic-router -- 70/100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AGENTS.md found (5/7 quality keywords); Agents.md found (5/7 quality keywords); agents.md found (5/7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(3)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logging (14/50 sampled files); Error wrapping patterns (14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56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348 lines (1273 source files, generated excluded); Files &gt;500 lines: 245 (19%); Largest: extproc_test.go (5228L), dsl_test.go (4518L), semantic-router_test.go (4474L)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4/1277 files are generated (0%); Examples: nlp_binding_mock.go, semantic-router_mock.go, zz_generated.deepcopy.go,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Go, Rust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242 test files / 1031 source files (ratio: 0.23)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paper/check, deploy/operator/test, src/vllm-sr/test;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in CI workflow: operator-ci.yml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5 CI workflow(s): integration-test-k8s.yml, operator-ci.yml, publish-crate.yml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Has checklist items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ci-changes.yml, integration-test-helm.yml, helm-publish.yml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6/6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~93% unit tests, ~7% infra-dependent (28/30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spark-operator -- 70/100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.github/ISSUE_TEMPLATE/bug_report.yaml; Has reproduction steps; Has expected/actual behavior fields; Has environment/version fields; YAML template with required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Some logging (14/50 sampled files); Error wrapping patterns (14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examples (40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208 lines (134 source files, generated excluded); Files &gt;500 lines: 10 (7%); Largest: sparkpod_defaulter_test.go (2351L), controller.go (1472L), controller_test.go (1440L)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27/161 files are generated (17%); Examples: clientset.go, register.go, doc.go, register.go, clientset_generated.go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153 direct dependencies / 134 source files (ratio: 1.14) Rec: Consider reducing direct dependencies or documenting key dependencies to help AI agents understand the project's dependency surface.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10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38 test files / 96 source files (ratio: 0.40)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unit-test, e2e-test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integration.yaml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integration.yaml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~83% unit tests, ~17% infra-dependent (25/30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</w:t>
            </w:r>
          </w:p>
        </w:tc>
      </w:tr>
    </w:tbl>
    <w:p>
      <w:pPr>
        <w:pStyle w:val="Heading2"/>
      </w:pPr>
      <w:r>
        <w:t>mod-arch-library -- 69/100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(0/7 quality keywords); claude.md found (0/7 quality keywords); AGENTS.md found (5/7 quality keywords); Agents.md found (5/7 quality keywords); agents.md found (5/7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logging (12/50 sampled files); Error wrapping patterns (6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Architecture doc: docs/architecture.md; 14 module-level READMEs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66 lines (307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4/312 files are generated (1%); Examples: http_mock.go, token_k8s_client_mock.go, internal_k8s_client_mock.go, mock_factory.go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npm lockfile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47 test files / 261 source files (ratio: 0.18); Frontend-heavy repo (relaxed thresholds)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mod-arch-starter/bff/test; npm test script defined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in CI workflow: 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release.yml, publish.yml, 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~90% unit tests, ~10% infra-dependent (27/30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Husky git hooks configured; .husky/ directory found</w:t>
            </w:r>
          </w:p>
        </w:tc>
      </w:tr>
    </w:tbl>
    <w:p>
      <w:pPr>
        <w:pStyle w:val="Heading2"/>
      </w:pPr>
      <w:r>
        <w:t>opendatahub-operator -- 69/100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 .github/ISSUE_TEMPLATE/bug_report.md but name/about fields don't indicate a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Some logging (9/50 sampled files); Error wrapping patterns (16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Architecture doc: docs/design.md; 6 module-level READMEs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209 lines (559 source files, generated excluded); Files &gt;500 lines: 57 (10%); Largest: mutating_test.go (2768L), monitoring_test.go (2214L), test_context_test.go (2109L)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15/574 files are generated (3%); Examples: zz_generated.deepcopy.go, zz_generated.deepcopy.go, zz_generated.deepcopy.go, zz_generated.deepcopy.go,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124 direct dependencies / 559 source files (ratio: 0.22)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OWNERS_ALIASES present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196 test files / 363 source files (ratio: 0.54)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unit-test, e2e-test, e2e-test, unit-test-cli;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Codecov configured; Go coverage flags in Makefile; Coverage in CI workflow: security-full-scan.yml; Multiple coverage signals detected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4 CI workflow(s): test-gateway-integration.yaml, test-unit.yaml, test-unit-cli.yaml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security-full-scan.yml, test-linter.yaml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3/6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~54% unit tests, ~46% infra-dependent (15/28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mlflow -- 69/100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(5/7 quality keywords); claude.md found (5/7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(6)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(7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78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tests/data, examples (378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321 lines (4227 source files, generated excluded); Files &gt;500 lines: 418 (10%); Largest: Service.java (274253L), ModelRegistry.java (53284L), DatabricksArtifacts.java (23030L)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0/4419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uv lockfile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Java; mypy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157 direct dependencies / 4419 source files (ratio: 0.04)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8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1432 test files / 2987 source files (ratio: 0.48)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14 CI workflow(s): typescript.yml, lint.yml, uc-oss.yml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lint.yml, docs.yml, copilot-setup-steps.yml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(30/30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both linting and type/test hooks</w:t>
            </w:r>
          </w:p>
        </w:tc>
      </w:tr>
    </w:tbl>
    <w:p>
      <w:pPr>
        <w:pStyle w:val="Heading2"/>
      </w:pPr>
      <w:r>
        <w:t>trainer -- 69/100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.github/ISSUE_TEMPLATE/bug_report.yaml; Has environment/version fields; YAML template with required fields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Error wrapping patterns (5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16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examples (11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142 lines (538 source files, generated excluded); Files &gt;500 lines: 16 (3%); Largest: framework_test.go (2625L), trainingruntime_test.go (1865L), progression_test.go (1764L)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34/576 files are generated (6%); Examples: clientset.go, register.go, doc.go, register.go, clientset_generated.go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Go, Rust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85 direct dependencies / 542 source files (ratio: 0.16)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14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66 test files / 476 source files (ratio: 0.14)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test-integration, test-e2e;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5 CI workflow(s): test-rust.yaml, test-go.yaml, test-e2e.yaml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test-go.yaml, test-python.yaml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~89% unit tests, ~11% infra-dependent (25/28 sampled); Makefile separates unit and integration test targets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trainer-sdk -- 68/100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.github/ISSUE_TEMPLATE/bug_report.yaml; Has environment/version fields; YAML template with required fields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Error wrapping patterns (5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10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examples (4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119 lines (474 source files, generated excluded); Files &gt;500 lines: 9 (2%); Largest: torch_test.go (1350L), wrapper.go (1191L), framework_test.go (1176L)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32/513 files are generated (6%); Examples: clientset.go, register.go, doc.go, register.go, clientset_generated.go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80 direct dependencies / 481 source files (ratio: 0.17)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13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45 test files / 436 source files (ratio: 0.10)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test-integration, test-e2e;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test-go.yaml, test-e2e.yaml, test-python.yaml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test-go.yaml, test-python.yaml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~93% unit tests, ~7% infra-dependent (27/29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kubeflow-sdk -- 68/100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(5/7 quality keywords); claude.md found (5/7 quality keywords); AGENTS.md found (5/7 quality keywords); Agents.md found (5/7 quality keywords); agents.md found (5/7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.github/ISSUE_TEMPLATE/bug_report.yaml; Has environment/version fields; YAML template with required fields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(13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7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examples (8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314 lines (100 source files, generated excluded); Files &gt;500 lines: 21 (21%); Largest: transformers_test.py (4297L), transformers.py (1777L), backend_test.py (1689L)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0/111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uv lockfile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type annotations (6/20 sampled)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22 direct dependencies / 111 source files (ratio: 0.20)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7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30 test files / 81 source files (ratio: 0.37)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verify; 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Makefile; Coverage in CI workflow: test-python.yaml; Coverage config in pyproject.toml; Multiple coverage signals detected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4 CI workflow(s): test-e2e.yaml, test-python.yaml, test-spark-examples.yaml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3/6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~89% unit tests, ~11% infra-dependent (25/28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odh-cli -- 68/100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(1/7 quality keywords); claude.md found (1/7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(logr) found in go.mod; Kubernetes-style logging (klog) found in go.mod; Some logging (6/50 sampled files); Error wrapping patterns (17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Architecture doc: docs/design.md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Factory/fixture patterns in 5/20 sampled test 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187 lines (239 source files, generated excluded); Files &gt;500 lines: 12 (5%); Largest: impacted.go (1463L), impacted_test.go (1328L), impacted_test.go (1058L)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0/239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91 direct dependencies / 239 source files (ratio: 0.38)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85 test files / 154 source files (ratio: 0.55)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check,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docs/development.md;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~90% unit tests, ~10% infra-dependent (27/30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rhaii-cluster-validation -- 68/100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(6/7 quality keywords); claude.md found (6/7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(logr) found in go.mod; Kubernetes-style logging (klog) found in go.mod; Some logging (6/34 sampled files); Error wrapping patterns (11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examples (1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119 lines (34 source files, generated excluded); Files &gt;500 lines: 1 (3%); Largest: controller.go (723L)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0/34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41 direct dependencies / 34 source files (ratio: 1.21) Rec: Consider reducing direct dependencies or documenting key dependencies to help AI agents understand the project's dependency surface.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15 test files / 19 source files (ratio: 0.79)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ci.yaml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Build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~93% unit tests, ~7% infra-dependent (14/15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model-registry-bf4-kf -- 68/100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expected/actual behavior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logging (6/50 sampled files); Error wrapping patterns (10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Factory/fixture patterns in 5/17 sampled test 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236 lines (60 source files, generated excluded); Files &gt;500 lines: 7 (12%); Largest: core_test.go (3381L), core.go (1466L), api_model_registry_service.go (952L)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63/123 files are generated (51%); Examples: model_base_execution.go, model_base_execution_create.go, model_metadata_struct_value.go, model_base_resource_update.go, model_metadata_value.go Rec: Add '// Code generated' headers to generated files and document which files are auto-generated in CLAUDE.md.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68 direct dependencies / 60 source files (ratio: 1.13) Rec: Consider reducing direct dependencies or documenting key dependencies to help AI agents understand the project's dependency surface.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17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17 test files / 43 source files (ratio: 0.40)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Makefile; Coverage in CI workflow: python-tests.yml; Multiple coverage signals detected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python-tests.yml, build.yml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 targets in Makefile (but not confirmed in CI)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~88% unit tests, ~12% infra-dependent (15/17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llama-stack-k8s-operator -- 67/100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(4)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Good logging coverage (19/44 sampled files); Error wrapping patterns (17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architecture documentation found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266 lines (49 source files, generated excluded); Files &gt;500 lines: 10 (20%); Largest: llamastackdistribution_controller.go (1927L), resource_helper_test.go (1056L), llamastackdistribution_controller_test.go (990L)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1/50 files are generated (2%); Examples: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70 direct dependencies / 49 source files (ratio: 1.43) Rec: Consider reducing direct dependencies or documenting key dependencies to help AI agents understand the project's dependency surface.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23 test files / 26 source files (ratio: 0.88)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test-e2e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Makefile; Coverage in CI workflow: code-coverage.yml; Multiple coverage signals detected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run-e2e-test.yml, generate-release.yml, code-coverage.yml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pre-commit.yml, generate-release.yml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~45% unit tests, ~55% infra-dependent (9/20 sampled) Rec: Separate unit tests (no external deps) from integration/e2e tests using build tags or directory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</w:t>
            </w:r>
          </w:p>
        </w:tc>
      </w:tr>
    </w:tbl>
    <w:p>
      <w:pPr>
        <w:pStyle w:val="Heading2"/>
      </w:pPr>
      <w:r>
        <w:t>odh-model-controller -- 66/100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Good logging coverage (21/50 sampled files); Error wrapping patterns (17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test/data (7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202 lines (129 source files, generated excluded); Files &gt;500 lines: 10 (8%); Largest: configmap_handler_test.go (999L), inferenceservice_controller_test.go (954L), llm_inferenceservice_controller_test.go (941L)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1/130 files are generated (1%); Examples: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builds; Dev container configuration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167 direct dependencies / 129 source files (ratio: 1.29) Rec: Consider reducing direct dependencies or documenting key dependencies to help AI agents understand the project's dependency surface.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34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42 test files / 87 source files (ratio: 0.48)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test-e2e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test.yml, test-e2e.yml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Getting Started, Develop, Contribut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~67% unit tests, ~33% infra-dependent (20/30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model-metadata-collection -- 66/100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(7/7 quality keywords); claude.md found (7/7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logging (8/30 sampled files); Error wrapping patterns (12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architecture documentation found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368 lines (31 source files, generated excluded); Files &gt;500 lines: 8 (26%); Largest: catalog_test.go (1396L), main.go (853L), registry_test.go (848L)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0/31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29 direct dependencies / 31 source files (ratio: 0.94)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12 test files / 19 source files (ratio: 0.63)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check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build-and-push-static-model-catalog-data.yml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 targets in Makefile (but not confirmed in CI)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Build, Build, Develop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~92% unit tests, ~8% infra-dependent (11/12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codeflare-operator -- 65/100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Some logging (4/18 sampled files); Error wrapping patterns (2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architecture documentation found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224 lines (22 source files, generated excluded); Files &gt;500 lines: 3 (14%); Largest: raycluster_webhook_test.go (880L), raycluster_controller.go (713L), mnist_rayjob_raycluster_test.go (559L)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0/22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92 direct dependencies / 22 source files (ratio: 4.18) Rec: Consider reducing direct dependencies or documenting key dependencies to help AI agents understand the project's dependency surface.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31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9 test files / 13 source files (ratio: 0.69)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test-unit, test-e2e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4 CI workflow(s): unit_tests.yml, odh-release.yml, component_tests.yaml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precommit.yml, unit_tests.yml, tag-and-build.yml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6/6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~12% unit tests, ~88% infra-dependent (1/8 sampled) Rec: Separate unit tests (no external deps) from integration/e2e tests using build tags or directory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codeflare-operator-poc -- 65/100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Some logging (4/18 sampled files); Error wrapping patterns (2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architecture documentation found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225 lines (22 source files, generated excluded); Files &gt;500 lines: 4 (18%); Largest: raycluster_webhook_test.go (880L), raycluster_controller.go (713L), mnist_rayjob_raycluster_test.go (559L)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0/22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95 direct dependencies / 22 source files (ratio: 4.32) Rec: Consider reducing direct dependencies or documenting key dependencies to help AI agents understand the project's dependency surface.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31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9 test files / 13 source files (ratio: 0.69)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test-unit, test-e2e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4 CI workflow(s): unit_tests.yml, odh-release.yml, component_tests.yaml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precommit.yml, unit_tests.yml, tag-and-build.yml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6/6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~12% unit tests, ~88% infra-dependent (1/8 sampled) Rec: Separate unit tests (no external deps) from integration/e2e tests using build tags or directory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llm-d-kv-cache -- 64/100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Good logging coverage (17/50 sampled files); Error wrapping patterns (14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Architecture doc: docs/architecture.md; 16 module-level READMEs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examples (22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177 lines (111 source files, generated excluded); Files &gt;500 lines: 4 (4%); Largest: e2e_test.go (915L), cgo_functions_test.go (810L), cgo_functions.c (591L)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4/115 files are generated (3%); Examples: tokenizer_grpc.pb.go, tokenizer.pb.go, indexer_grpc.pb.go, indexer.pb.go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Go, C++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122 direct dependencies / 111 source files (ratio: 1.10) Rec: Consider reducing direct dependencies or documenting key dependencies to help AI agents understand the project's dependency surface.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(CODEOWNERS) with 4 rules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29 test files / 82 source files (ratio: 0.35)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unit-test, e2e-test, kv_connectors/llmd_fs_backend/test;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ci-pr-checks.yaml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ci-pr-checks.yaml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~89% unit tests, ~11% infra-dependent (24/27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both linting and type/test hooks</w:t>
            </w:r>
          </w:p>
        </w:tc>
      </w:tr>
    </w:tbl>
    <w:p>
      <w:pPr>
        <w:pStyle w:val="Heading2"/>
      </w:pPr>
      <w:r>
        <w:t>training-notebooks -- 64/100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environment/version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(16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12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examples (2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188 lines (116 source files, generated excluded); Files &gt;500 lines: 17 (15%); Largest: konflux_generate_component_build_pipelines.py (863L), bootstrapper.py (769L), bootstrapper.py (769L)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0/119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uv lockfile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17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29 test files / 90 source files (ratio: 0.32)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pytest.ini found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build-notebooks-TEMPLATE.yaml, code-quality.yaml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pr-merge-image-delete.yml, auto-add-issue-to-project.yml, sec-scan.yml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~79% unit tests, ~21% infra-dependent (23/29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both linting and type/test hooks</w:t>
            </w:r>
          </w:p>
        </w:tc>
      </w:tr>
    </w:tbl>
    <w:p>
      <w:pPr>
        <w:pStyle w:val="Heading2"/>
      </w:pPr>
      <w:r>
        <w:t>modelmesh-runtime-adapter -- 64/100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Good logging coverage (29/50 sampled files); Error wrapping patterns (26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158 lines (90 source files, generated excluded); Files &gt;500 lines: 6 (7%); Largest: adaptmodellayout_test.go (1246L), adaptmodellayout_test.go (652L), puller_test.go (637L)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26/116 files are generated (22%); Examples: mock_provider_test.go, mock_triton_server.go, mock_triton.go, model_config.pb.go, triton_grpc.pb.go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97 direct dependencies / 90 source files (ratio: 1.08) Rec: Consider reducing direct dependencies or documenting key dependencies to help AI agents understand the project's dependency surface.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25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27 test files / 63 source files (ratio: 0.43)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model-serving-puller/test, model-mesh-mlserver-adapter/test, model-mesh-triton-adapter/test, model-mesh-ovms-adapter/test;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(29/29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MLServer -- 62/100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(2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54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tests/testdata (26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110 lines (344 source files, generated excluded); Files &gt;500 lines: 6 (2%); Largest: generate-pinned-requirements.py (1053L), test_pandas.py (744L), test_base.py (673L)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0/371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Poetry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mypy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OWNERS_ALIASES present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143 test files / 228 source files (ratio: 0.63)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test; pytest configured in pyproject.toml; tox.ini found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3/6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(30/30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langfuse -- 62/100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(6/7 quality keywords); claude.md found (6/7 quality keywords); AGENTS.md found (5/7 quality keywords); Agents.md found (5/7 quality keywords); agents.md found (5/7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.github/ISSUE_TEMPLATE/bug_report.yml; Has reproduction steps; Has environment/version fields; YAML template with required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(10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33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224 lines (2096 source files, generated excluded); Files &gt;500 lines: 197 (9%); Largest: root.ts (16411L), otelMapping.servertest.ts (6754L), queryBuilder.servertest.ts (4826L)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0/2097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pnpm lockfile; Dev container configuration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type safety or static analysis configured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but empty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191 test files / 1906 source files (ratio: 0.10); Frontend-heavy repo (relaxed thresholds)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pipeline.yml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sdk-api-spec.yml, pipeline.yml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(30/30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Husky git hooks configured; .husky/ directory found</w:t>
            </w:r>
          </w:p>
        </w:tc>
      </w:tr>
    </w:tbl>
    <w:p>
      <w:pPr>
        <w:pStyle w:val="Heading2"/>
      </w:pPr>
      <w:r>
        <w:t>kueue -- 62/100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environment/version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Some logging (9/50 sampled files); Error wrapping patterns (6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47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examples (44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294 lines (633 source files, generated excluded); Files &gt;500 lines: 88 (14%); Largest: scheduler_test.go (7541L), pod_controller_test.go (5833L), cache_test.go (3920L)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88/721 files are generated (12%); Examples: clientset.go, register.go, doc.go, register.go, clientset_generated.go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145 direct dependencies / 633 source files (ratio: 0.23)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18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240 test files / 393 source files (ratio: 0.61)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verify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(but may not trigger on PRs); Tests found in 1 CI workflow(s): odh-release.yml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 targets in Makefile (but not confirmed in CI)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~68% unit tests, ~32% infra-dependent (17/25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llama-stack -- 62/100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(5)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(7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21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Factory/fixture patterns in 6/20 sampled test 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166 lines (1072 source files, generated excluded); Files &gt;500 lines: 75 (7%); Largest: test_openai_vector_stores.py (5660L), ifeval_utils.py (3319L), test_openai_responses.py (3311L)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0/1072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uv lockfile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mypy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12 direct dependencies / 1072 source files (ratio: 0.01)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254 test files / 818 source files (ratio: 0.31)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Python coverage config; Coverage in CI workflow: codeql.yml; Coverage config in pyproject.toml; Multiple coverage signals detected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8 CI workflow(s): release-branch-scheduled-ci.yml, record-integration-tests.yml, integration-vector-io-tests.yml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pre-commit.yml, post-release.yml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6/6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(26/26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both linting and type/test hooks</w:t>
            </w:r>
          </w:p>
        </w:tc>
      </w:tr>
    </w:tbl>
    <w:p>
      <w:pPr>
        <w:pStyle w:val="Heading2"/>
      </w:pPr>
      <w:r>
        <w:t>base-containers -- 61/100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(5/7 quality keywords); claude.md found (5/7 quality keywords); AGENTS.md found (5/7 quality keywords); Agents.md found (5/7 quality keywords); agents.md found (5/7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architecture documentation found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fixture patterns in 1/4 sampled test files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191 lines (9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0/9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mypy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 test files / 5 source files (ratio: 0.80)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tox.ini found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docs/development.md;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(4/4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kube-authkit -- 61/100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(8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Factory/fixture patterns in 3/14 sampled test 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280 lines (26 source files, generated excluded); Files &gt;500 lines: 3 (12%); Largest: test_oidc.py (1181L), oidc.py (643L), test_factory.py (518L)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0/26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uv lockfile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Type annotations in 8/12 sampled Python 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 direct dependencies / 26 source files (ratio: 0.15)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14 test files / 12 source files (ratio: 1.17)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in CI workflow: test.yml; Coverage config in pyproject.toml; Multiple coverage signals detected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publish.yml, 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~71% unit tests, ~29% infra-dependent (10/14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model-registry-operator -- 60/100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expected/actual behavior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Good logging coverage (16/38 sampled files); Error wrapping patterns (15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260 lines (47 source files, generated excluded); Files &gt;500 lines: 6 (13%); Largest: modelcatalog_controller_test.go (1436L), modelregistry_controller_test.go (1332L), modelcatalog_controller.go (1293L)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3/50 files are generated (6%); Examples: zz_generated.deepcopy.go, zz_generated.conversion.go,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121 direct dependencies / 47 source files (ratio: 2.57) Rec: Consider reducing direct dependencies or documenting key dependencies to help AI agents understand the project's dependency surface.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13 test files / 34 source files (ratio: 0.38)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build.yml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 targets in Makefile (but not confirmed in CI)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Getting Started, Build, Contribut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~54% unit tests, ~46% infra-dependent (7/13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caikit-nlp -- 60/100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expected/actual behavior fields; Has environment/version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logging (9/50 sampled files); Error wrapping patterns (8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tests/fixtures, examples (31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225 lines (71 source files, generated excluded); Files &gt;500 lines: 9 (13%); Largest: peft_prompt_tuning.py (1241L), embedding.py (1226L), test_embedding.py (1145L)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0/79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Dockerfile/Containerfile for reproducible builds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type annotations (4/20 sampled)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direct dependencies / 79 source files (ratio: 0.01)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27 test files / 52 source files (ratio: 0.52)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tox.ini found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publish-library.yml, build-library.yml, lint-code.yml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(27/27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trustyai-explainability -- 60/100 (Partially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expected/actual behavior fields; Has environment/version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146 lines (709 source files, generated excluded); Files &gt;500 lines: 30 (4%); Largest: ModelInferRequest.java (5632L), ModelInferResponse.java (4037L), ModelMetadataResponse.java (3177L)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0/710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Dockerfile/Containerfile for reproducible builds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Java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238 test files / 472 source files (ratio: 0.50)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tests/test; Maven build found with test 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test.yaml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Has checklist items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(30/30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models-as-a-service -- 59/100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Good logging coverage (17/50 sampled files); Error wrapping patterns (23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14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248 lines (121 source files, generated excluded); Files &gt;500 lines: 16 (13%); Largest: test_subscription.py (1982L), deploy.sh (1655L), test_models_endpoint.py (1431L)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2/123 files are generated (2%); Examples: store_mock.go,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34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44 test files / 77 source files (ratio: 0.57)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maas-controller/test, maas-api/test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in CI workflow: maas-api-ci.yml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maas-api-ci.yml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maas-api-ci.yml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~75% unit tests, ~25% infra-dependent (21/28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elyra -- 59/100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(3)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logging (9/50 sampled files); Error wrapping patterns (11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12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fixture patterns in 2/20 sampled test files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210 lines (259 source files, generated excluded); Files &gt;500 lines: 29 (11%); Largest: test_processor_kfp.py (1883L), test_metadata_app.py (1785L), test_pipeline_app.py (1401L)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0/272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Yarn lockfile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tsconfig.json found (strict mode not enabled); Some type annotations (5/20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25 direct dependencies / 272 source files (ratio: 0.09)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71 test files / 201 source files (ratio: 0.35)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test-integration, test; 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Coverage-related target in Makefile; Coverage in CI workflow: build.yml; Coverage config in pyproject.toml; Multiple coverage signals detected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build.yml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build.yml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~97% unit tests, ~3% infra-dependent (29/30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Husky git hooks configured</w:t>
            </w:r>
          </w:p>
        </w:tc>
      </w:tr>
    </w:tbl>
    <w:p>
      <w:pPr>
        <w:pStyle w:val="Heading2"/>
      </w:pPr>
      <w:r>
        <w:t>rest-proxy -- 59/100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Good logging coverage (5/6 sampled files); Error wrapping patterns (3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architecture documentation found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170 lines (8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3/11 files are generated (27%); Examples: grpc_predict_v2.pb.gw.go, grpc_predict_v2_grpc.pb.go, grpc_predict_v2.pb.go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29 direct dependencies / 8 source files (ratio: 3.62) Rec: Consider reducing direct dependencies or documenting key dependencies to help AI agents understand the project's dependency surface.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27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 test files / 6 source files (ratio: 0.33)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(2/2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kubeflow -- 58/100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(1)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Good logging coverage (22/50 sampled files); Error wrapping patterns (15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9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276 lines (61 source files, generated excluded); Files &gt;500 lines: 11 (18%); Largest: notebook_controller_test.go (1971L), notebook_webhook.go (894L), notebook_dspa_secret_test.go (888L)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3/64 files are generated (5%); Examples: zz_generated.deepcopy.go, zz_generated.deepcopy.go,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22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20 test files / 41 source files (ratio: 0.49)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components/odh-notebook-controller/test, components/odh-notebook-controller/e2e-test, components/notebook-controller/test;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in CI workflow: notebook_controller_unit_test.yaml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notebook_controller_unit_test.yaml, odh_notebook_controller_unit_test.yaml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code-quality.yaml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~69% unit tests, ~31% infra-dependent (11/16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mcp-server-operator -- 58/100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Some logging (3/13 sampled files); Error wrapping patterns (2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architecture documentation found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212 lines (14 source files, generated excluded); Files &gt;500 lines: 1 (7%); Largest: mcpserver_test.go (1132L)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1/15 files are generated (7%); Examples: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builds; Dev container configuration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90 direct dependencies / 14 source files (ratio: 6.43) Rec: Consider reducing direct dependencies or documenting key dependencies to help AI agents understand the project's dependency surface.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5 test files / 9 source files (ratio: 0.56)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test-e2e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Develop, Contribut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~75% unit tests, ~25% infra-dependent (3/4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caikit-nlp-client -- 58/100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logging (2/19 sampled files); Error wrapping patterns (7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tests/fixtures, examples (21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151 lines (18 source files, generated excluded); Files &gt;500 lines: 1 (6%); Largest: http_client.py (541L)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0/19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type annotations (4/10 sampled)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 direct dependencies / 19 source files (ratio: 0.16)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9 test files / 10 source files (ratio: 0.90)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configured in pyproject.toml; noxfile.py found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in CI workflow: tests-docker.yml; Coverage config in pyproject.toml; Multiple coverage signals detected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release.yml, tests-docker.yml, 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Contribut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(9/9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trustyai-service-operator -- 57/100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(zap) found in go.mod; Go structured logging (logr) found in go.mod; Kubernetes-style logging (klog) found in go.mod; Some logging (15/50 sampled files); Error wrapping patterns (12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247 lines (133 source files, generated excluded); Files &gt;500 lines: 16 (12%); Largest: lmevaljob_controller_test.go (4373L), unit_test.go (2137L), lmevaljob_controller_validation_test.go (1798L)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6/139 files are generated (4%); Examples: zz_generated.deepcopy.go, zz_generated.deepcopy.go, zz_generated.deepcopy.go, zz_generated.deepcopy.go, zz_generated.deepcopy.go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120 direct dependencies / 133 source files (ratio: 0.90)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34 test files / 99 source files (ratio: 0.34)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tests/test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controller-tests.yaml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lint-yaml.yaml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2/6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~63% unit tests, ~37% infra-dependent (19/30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elyra-pipeline-editor -- 55/100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examples (20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220 lines (102 source files, generated excluded); Files &gt;500 lines: 7 (7%); Largest: index.ts (5335L), common-canvas.d.ts (3011L), index.test.ts (1395L)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0/102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Yarn lockfile; Build/install targets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type safety or static analysis configured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22 test files / 80 source files (ratio: 0.28); Frontend-heavy repo (relaxed thresholds)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npm test script defined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in CI workflow: build.yaml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build.yaml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 targets in Makefile (but not confirmed in CI)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(22/22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Husky git hooks configured</w:t>
            </w:r>
          </w:p>
        </w:tc>
      </w:tr>
    </w:tbl>
    <w:p>
      <w:pPr>
        <w:pStyle w:val="Heading2"/>
      </w:pPr>
      <w:r>
        <w:t>mlflow-go -- 55/100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Good logging coverage (11/25 sampled files); Error wrapping patterns (6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ADR directory: docs/adr (11 records); 1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testdata (1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328 lines (27 source files, generated excluded); Files &gt;500 lines: 7 (26%); Largest: client_test.go (1175L), client_test.go (1148L), client.go (767L)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6/33 files are generated (18%); Examples: databricks.pb.go, model_registry.pb.go, service.pb.go, assessments.pb.go, datasets.pb.go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9 test files / 18 source files (ratio: 0.50)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check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go.yaml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go.yaml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Develop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~86% unit tests, ~14% infra-dependent (6/7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odh-ide-extensions -- 53/100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logging (3/22 sampled files); Error wrapping patterns (1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27 lines (23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0/23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npm lockfile, Yarn lockfile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type safety or static analysis configured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 direct dependencies / 23 source files (ratio: 0.09)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12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 test files / 17 source files (ratio: 0.35); Frontend-heavy repo (relaxed thresholds)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npm test script defined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has PR triggers and test steps, but in separate workflows; Tests found in 1 CI workflow(s): build_extension.yml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 targets in Makefile (but not confirmed in CI)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Develop, Getting Started, Contribut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(6/6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Husky git hooks configured</w:t>
            </w:r>
          </w:p>
        </w:tc>
      </w:tr>
    </w:tbl>
    <w:p>
      <w:pPr>
        <w:pStyle w:val="Heading2"/>
      </w:pPr>
      <w:r>
        <w:t>vllm-tgis-adapter -- 53/100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(13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tests/fixtures, examples (9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143 lines (31 source files, generated excluded); Files &gt;500 lines: 1 (3%); Largest: grpc_server.py (994L)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0/33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mypy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9 direct dependencies / 33 source files (ratio: 0.27)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31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 test files / 25 source files (ratio: 0.32)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configured in pyproject.toml; noxfile.py found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in CI workflow: tests.yaml; Coverage config in pyproject.toml; Multiple coverage signals detected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tests.yaml, release.yaml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pre-commit-autoupdate.yml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Build, Contribut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(8/8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batch-gateway -- 52/100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(logr) found in go.mod; Kubernetes-style logging (klog) found in go.mod; Good logging coverage (20/50 sampled files); Error wrapping patterns (19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186 lines (57 source files, generated excluded); Files &gt;500 lines: 3 (5%); Largest: client_test.go (1103L), file_handler_test.go (701L), file_handler.go (653L)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5/62 files are generated (8%); Examples: mock_files_client.go, mock_event_client.go, mock_status_client.go, mock_db_client.go, mock_queue_client.go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Build/install targets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45 direct dependencies / 57 source files (ratio: 0.79)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14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12 test files / 45 source files (ratio: 0.27)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check, test-integration;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coverage flags in Makefile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~92% unit tests, ~8% infra-dependent (11/12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openvino -- 52/100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(7)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(6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81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samples (140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167 lines (10205 source files, generated excluded); Files &gt;500 lines: 579 (6%); Largest: convolution_gpu_test.cpp (11196L), caffe_pb2.py (9544L), deformable_convolution.cpp (7789L)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0/10247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C++, 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91 rules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4667 test files / 5580 source files (ratio: 0.84)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in CI workflow: coverage.yml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12 CI workflow(s): job_tensorflow_models_tests.yml, job_tensorflow_layer_tests.yml, job_python_api_tests.yml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py_checks.yml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2/6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(30/30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llama-stack-provider-ragas -- 50/100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(4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Factory/fixture patterns in 3/4 sampled test 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105 lines (22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0/24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npm lockfile, uv lockfile;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mypy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32 direct dependencies / 24 source files (ratio: 1.33) Rec: Consider reducing direct dependencies or documenting key dependencies to help AI agents understand the project's dependency surface.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 test files / 20 source files (ratio: 0.20)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config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ci.yml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(4/4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both linting and type/test hooks</w:t>
            </w:r>
          </w:p>
        </w:tc>
      </w:tr>
    </w:tbl>
    <w:p>
      <w:pPr>
        <w:pStyle w:val="Heading2"/>
      </w:pPr>
      <w:r>
        <w:t>openvino_model_server -- 49/100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(1)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(5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66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fixture patterns in 2/20 sampled test files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267 lines (611 source files, generated excluded); Files &gt;500 lines: 72 (12%); Largest: ensemble_tests.cpp (6409L), ensemble_flow_custom_node_tests.cpp (5967L), llmnode_test.cpp (4131L)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0/611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Yarn lockfile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C++, Go, Java, 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17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222 test files / 389 source files (ratio: 0.57)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Coverage-related target in Makefile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integration-tests-konflux.yml, integration-tests.yml, fast-checks.yml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docs/CONTRIBUTING.md;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~97% unit tests, ~3% infra-dependent (29/30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openvino.genai -- 48/100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logging (7/50 sampled files); Error wrapping patterns (16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24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samples (139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217 lines (498 source files, generated excluded); Files &gt;500 lines: 48 (10%); Largest: test_vlm_pipeline.py (1927L), adapter.cpp (1771L), classes.cpp (1532L)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0/501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C++, 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direct dependencies / 501 source files (ratio: 0.00)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25 rules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97 test files / 404 source files (ratio: 0.24)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5 CI workflow(s): windows.yml, manylinux_2_28.yml, sdl.yml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lint.yml, sdl.yml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Getting Started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(30/30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distributed-workloads -- 46/100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 structured logging (logr) found in go.mod; Kubernetes-style logging (klog) found in go.mod; Error wrapping patterns (10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29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examples (141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153 lines (130 source files, generated excluded); Files &gt;500 lines: 7 (5%); Largest: rhai_features_tests.go (1059L), prestage_models_datasets.py (852L), ray_finetune_llm_deepspeed.py (743L)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0/130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78 direct dependencies / 130 source files (ratio: 0.60)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OWNERS_ALIASES present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97 test files / 33 source files (ratio: 2.94)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has PR triggers and test steps, but in separate workflows; Tests found in 1 CI workflow(s): odh-release.yml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~40% unit tests, ~60% infra-dependent (12/30 sampled) Rec: Separate unit tests (no external deps) from integration/e2e tests using build tags or directory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fms-guardrails-orchestrator -- 46/100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.github/ISSUE_TEMPLATE/bug_report.md; Has reproduction steps; Has expected/actual behavior fields; Has environment/version fields; Has log/error output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495 lines (77 source files, generated excluded); Files &gt;500 lines: 17 (22%); Largest: chat_completions_streaming.rs (5653L), completions_streaming.rs (4701L), remediation-script.sh (2127L)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0/77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Cargo lockfile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Rust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19 test files / 58 source files (ratio: 0.33)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test.yml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2/6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(19/19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</w:t>
            </w:r>
          </w:p>
        </w:tc>
      </w:tr>
    </w:tbl>
    <w:p>
      <w:pPr>
        <w:pStyle w:val="Heading2"/>
      </w:pPr>
      <w:r>
        <w:t>guardrails-detectors -- 46/100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(6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Factory/fixture patterns in 14/15 sampled test 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154 lines (29 source files, generated excluded); Files &gt;500 lines: 1 (3%); Largest: test_llm_judge_detector.py (588L)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0/34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type annotations (9/19 sampled)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15 test files / 19 source files (ratio: 0.79)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tox.ini found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test-llm-judge.yaml, test-huggingface-runtime.yaml, test-builtin-detectors.yaml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Build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(15/15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llama-stack-client-python -- 46/100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(8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examples (3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148 lines (422 source files, generated excluded); Files &gt;500 lines: 31 (7%); Largest: _base_client.py (1999L), test_client.py (1692L), response_object_stream.py (1550L)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0/423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uv lockfile; Dev container configuration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mypy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15 direct dependencies / 423 source files (ratio: 0.04)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67 test files / 356 source files (ratio: 0.19)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~97% unit tests, ~3% infra-dependent (29/30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both linting and type/test hooks</w:t>
            </w:r>
          </w:p>
        </w:tc>
      </w:tr>
    </w:tbl>
    <w:p>
      <w:pPr>
        <w:pStyle w:val="Heading2"/>
      </w:pPr>
      <w:r>
        <w:t>modelmesh -- 45/100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5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Factory/fixture patterns in 5/20 sampled test 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443 lines (120 source files, generated excluded); Files &gt;500 lines: 23 (19%); Largest: ModelMesh.java (7365L), LegacyModelMeshService.java (5330L), TasRuntimeOuterClass.java (4876L)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0/120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Dockerfile/Containerfile for reproducible builds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Java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25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52 test files / 68 source files (ratio: 0.76)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Maven build found with test 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~90% unit tests, ~10% infra-dependent (27/30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llama-stack-distribution -- 44/100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160 lines (7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0/7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type safety or static analysis configured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3 rules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 test files / 4 source files (ratio: 0.75)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redhat-distro-container.yml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Build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~67% unit tests, ~33% infra-dependent (2/3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lm-evaluation-harness -- 44/100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(6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122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tests/testdata, examples (712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153 lines (248 source files, generated excluded); Files &gt;500 lines: 18 (7%); Largest: task.py (1721L), instructions_util.py (1696L), instructions_util.py (1696L)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0/254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mypy.ini found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20 direct dependencies / 254 source files (ratio: 0.08)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17 test files / 237 source files (ratio: 0.07)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Python coverage config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unit_tests.yml, new_tasks.yml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unit_tests.yml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docs/CONTRIBUTING.md;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(17/17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both linting and type/test hooks</w:t>
            </w:r>
          </w:p>
        </w:tc>
      </w:tr>
    </w:tbl>
    <w:p>
      <w:pPr>
        <w:pStyle w:val="Heading2"/>
      </w:pPr>
      <w:r>
        <w:t>vllm-gaudi -- 42/100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(10)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(12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7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tests/data, examples (79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256 lines (943 source files, generated excluded); Files &gt;500 lines: 130 (14%); Largest: config.py (2413L), hpu_model_runner.py (2213L), llm_engine.py (2091L)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0/1025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Dockerfile/Containerfile for reproducible builds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C++; mypy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1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342 test files / 683 source files (ratio: 0.50)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ruff.yml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(30/30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data-processing -- 40/100 (Needs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(8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156 lines (19 source files, generated excluded); Files &gt;500 lines: 1 (5%); Largest: subset_selection.py (931L)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0/19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type safety or static analysis configured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2 rules (sparse)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 test files / 17 source files (ratio: 0.12)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2 CI workflow(s): validate-notebooks.yml, execute-all-notebooks.yml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validate-python.yml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(2/2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llama-stack-provider-trustyai-garak -- 39/100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(14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fixture patterns in 2/10 sampled test files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354 lines (45 source files, generated excluded); Files &gt;500 lines: 10 (22%); Largest: test_evalhub_adapter.py (2329L), garak_adapter.py (1383L), result_utils.py (1154L)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0/46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Dockerfile/Containerfile for reproducible builds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type annotations (6/20 sampled)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9 direct dependencies / 46 source files (ratio: 0.20)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10 test files / 36 source files (ratio: 0.28)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config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run-tests.yml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(10/10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elyra-examples -- 38/100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Good logging coverage (14/46 sampled files); Error wrapping patterns (8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31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fixture patterns in 1/3 sampled test files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85 lines (46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0/46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type safety or static analysis configured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 test files / 43 source files (ratio: 0.07)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component-catalog-connectors/artifactory-connector/test, component-catalog-connectors/kfp-example-components-connector/test, component-catalog-connectors/mlx-connector/test;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build.yaml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(3/3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rhaii-on-xks -- 37/100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12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220 lines (21 source files, generated excluded); Files &gt;500 lines: 1 (5%); Largest: verify-llm-d-deployment.sh (2114L)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0/21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type safety or static analysis configured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18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 test files / 13 source files (ratio: 0.62)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test, charts/cert-manager-operator/test, charts/sail-operator/test, charts/lws-operator/test; Multiple test types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kserve-update-chart.yaml, kserve-ci.yaml, kserve-release.yaml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~12% unit tests, ~88% infra-dependent (1/8 sampled) Rec: Separate unit tests (no external deps) from integration/e2e tests using build tags or directory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openvino_contrib -- 37/100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(1)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(3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11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116 lines (432 source files, generated excluded); Files &gt;500 lines: 8 (2%); Largest: convolution.cpp (8897L), group_convolution.cpp (822L), bidirectional_lstm_sequence_composition.cpp (755L)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0/434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C++, Java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CODEOWNERS found (.github/CODEOWNERS) with 7 rules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107 test files / 327 source files (ratio: 0.33)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4 CI workflow(s): windows.yml, token_merging.yml, linux.yml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openvino_code.yml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1/6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(30/30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perf_analyzer -- 37/100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(2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Factory/fixture patterns in 6/20 sampled test 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94 lines (764 source files, generated excluded); Files &gt;500 lines: 17 (2%); Largest: doctest.h (7824L), test_llm_profile_data_parser.py (1587L), test_cli.py (1579L)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0/765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Dev container configuration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type safety or static analysis configured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69 test files / 696 source files (ratio: 0.10)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python-package-genai.yml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Contribut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(30/30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both linting and type/test hooks</w:t>
            </w:r>
          </w:p>
        </w:tc>
      </w:tr>
    </w:tbl>
    <w:p>
      <w:pPr>
        <w:pStyle w:val="Heading2"/>
      </w:pPr>
      <w:r>
        <w:t>llama-stack-provider-kfp-trainer -- 34/100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(3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architecture documentation found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69 lines (16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0/16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Dockerfile/Containerfile for reproducible builds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mypy configured in pyproject.toml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10 direct dependencies / 16 source files (ratio: 0.62)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test files / 15 source files (ratio: 0.07)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tox.ini found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lint.yml, test.yml, mypy.yml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(1/1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modelcar-base-image -- 33/100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22 lines (11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0/12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Go lockfile;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type annotations (1/4 sampled)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 test files / 9 source files (ratio: 0.33)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Makefile targets: python/test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(3/3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caikit-tgis-serving -- 31/100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54 lines (29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0/29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Poetry lockfile;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type safety or static analysis configured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11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11 test files / 18 source files (ratio: 0.61)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5/6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~91% unit tests, ~9% infra-dependent (10/11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fips-compliance-checker-claude-code-plugin -- 30/100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88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(2/7 quality keywords); claude.md found (2/7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tests/fixtures (9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164 lines (13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0/13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Type annotations in 1/1 sampled Python 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7 test files / 6 source files (ratio: 1.17)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Build, Build, Contribut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(7/7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openvino_tokenizers -- 29/100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(1)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(9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fixture patterns in 1/6 sampled test files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225 lines (54 source files, generated excluded); Files &gt;500 lines: 7 (13%); Largest: tokenizer_pipeline.py (1623L), tokenizers_test.py (1114L), hf_parser.py (1088L)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0/55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Poetry lockfile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C++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 direct dependencies / 55 source files (ratio: 0.04)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6 test files / 49 source files (ratio: 0.12)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3 CI workflow(s): windows.yml, linux.yml, mac.yml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Build, Build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(6/6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rag -- 27/100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(10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13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194 lines (47 source files, generated excluded); Files &gt;500 lines: 3 (6%); Largest: client.go (1581L), evaluation_utilities.py (900L), beir_benchmarks.py (619L)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0/47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OWNERS file found (OpenShift/Kubernetes-style), 19 entries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 test files / 44 source files (ratio: 0.07)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~67% unit tests, ~33% infra-dependent (2/3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llama-stack-demos -- 27/100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(12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10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148 lines (60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0/62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uv lockfile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Type annotations in 10/20 sampled Python 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10 direct dependencies / 62 source files (ratio: 0.16)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11 test files / 51 source files (ratio: 0.22)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~45% unit tests, ~55% infra-dependent (5/11 sampled) Rec: Separate unit tests (no external deps) from integration/e2e tests using build tags or directory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</w:t>
            </w:r>
          </w:p>
        </w:tc>
      </w:tr>
    </w:tbl>
    <w:p>
      <w:pPr>
        <w:pStyle w:val="Heading2"/>
      </w:pPr>
      <w:r>
        <w:t>client -- 24/100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(2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5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209 lines (109 source files, generated excluded); Files &gt;500 lines: 9 (8%); Largest: _client.py (1936L), _client.py (1659L), __init__.py (810L)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0/109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Java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5 test files / 104 source files (ratio: 0.05)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contribut, CONTRIBUT, Build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(5/5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both linting and type/test hooks</w:t>
            </w:r>
          </w:p>
        </w:tc>
      </w:tr>
    </w:tbl>
    <w:p>
      <w:pPr>
        <w:pStyle w:val="Heading2"/>
      </w:pPr>
      <w:r>
        <w:t>ai-helpers -- 21/100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(3/7 quality keywords); claude.md found (3/7 quality keywords); AGENTS.md found (3/7 quality keywords); Agents.md found (3/7 quality keywords); agents.md found (3/7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 templates exist (7) but no dedicated bug template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(5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5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296 lines (18 source files, generated excluded); Files &gt;500 lines: 2 (11%); Largest: compare_reqs.py (523L), env_finder.py (515L)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0/18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Build/install targets in Makefile; Dev container configuration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Type annotations in 12/14 sampled Python 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18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lint.yml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Setup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</w:t>
            </w:r>
          </w:p>
        </w:tc>
      </w:tr>
    </w:tbl>
    <w:p>
      <w:pPr>
        <w:pStyle w:val="Heading2"/>
      </w:pPr>
      <w:r>
        <w:t>ml-metadata -- 19/100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(9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fixture patterns in 2/13 sampled test files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332 lines (64 source files, generated excluded); Files &gt;500 lines: 14 (22%); Largest: metadata_store_test.py (2631L), metadata_store.py (2012L), types.py (1578L)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0/64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13 test files / 51 source files (ratio: 0.25)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0/6 development keywords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(13/13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odh-s2i-project-cds -- 19/100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architecture documentation found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50 lines (7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0/15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type safety or static analysis configured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 direct dependencies / 15 source files (ratio: 0.13)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test files / 14 source files (ratio: 0.07)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tox.ini found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Build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(1/1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llama-stack-provider-kft -- 15/100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architecture documentation found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94 lines (8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0/9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uv lockfile;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type annotations (2/9 sampled)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17 direct dependencies / 9 source files (ratio: 1.89) Rec: Consider reducing direct dependencies or documenting key dependencies to help AI agents understand the project's dependency surface.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9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vllm-orchestrator-gateway -- 14/100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architecture documentation found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228 lines (4 source files, generated excluded); Files &gt;500 lines: 1 (25%); Largest: main.rs (547L)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0/4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Cargo lockfile; Dockerfile/Containerfile for reproducible builds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Rust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4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runs tests on pull requests; Tests found in 1 CI workflow(s): tests.yaml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Getting started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llama-stack-provider-instructlab-train -- 14/100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architecture documentation found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56 lines (4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0/4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uv lockfile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type annotations (1/4 sampled)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16 direct dependencies / 4 source files (ratio: 4.00) Rec: Consider reducing direct dependencies or documenting key dependencies to help AI agents understand the project's dependency surface.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4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pre-commit.yml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.pre-commit-config.yaml found; Includes linting hooks</w:t>
            </w:r>
          </w:p>
        </w:tc>
      </w:tr>
    </w:tbl>
    <w:p>
      <w:pPr>
        <w:pStyle w:val="Heading2"/>
      </w:pPr>
      <w:r>
        <w:t>odh-s2i-project-cookiecutter -- 13/100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40 lines (5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0/5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type safety or static analysis configured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 direct dependencies / 5 source files (ratio: 0.80)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test files / 4 source files (ratio: 0.25)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~100% unit tests, ~0% infra-dependent (1/1 sampled)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agents -- 12/100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logging (4/37 sampled files); Error wrapping patterns (10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ADR directory: adr (3 records); 26 module-level READMEs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examples (92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141 lines (40 source files, generated excluded); Files &gt;500 lines: 1 (2%); Largest: nps_mcp_server.py (757L)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0/41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Statically typed language(s):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 test files / 38 source files (ratio: 0.08)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~33% unit tests, ~67% infra-dependent (1/3 sampled) Rec: Separate unit tests (no external deps) from integration/e2e tests using build tags or directory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odh-gitops -- 10/100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 module-level README(s)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177 lines (14 source files, generated excluded); Files &gt;500 lines: 1 (7%); Largest: extract-olm-bundle.sh (711L)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0/14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type safety or static analysis configured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14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 template found: .github/PULL_REQUEST_TEMPLATE.md; Mentions testing; Has checklist items; Mentions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Linting in CI: helm.yaml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4/6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opendatahub.io -- 9/100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architecture documentation found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97 lines (45 source files, generated excluded); Files &gt;500 lines: 1 (2%); Largest: const.ts (845L)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0/45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Lockfiles: npm lockfile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TypeScript strict mode enabled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22 direct dependencies / 45 source files (ratio: 0.49)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45 source files (ratio: 0.00); Frontend-heavy repo (relaxed thresholds)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Found: CONTRIBUTING.md; 2/6 development keywords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opendatahub-documentation -- 9/100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CLAUDE.md found (5/7 quality keywords); claude.md found (5/7 quality keywords)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architecture documentation found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Fixture directories: examples (1 files)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71 lines (3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0/3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type safety or static analysis configured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3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 triggers on PRs but no test step found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linting in CI detected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llm-d-playbooks -- 4/100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15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109 lines (7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0/7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Type annotations in 2/3 sampled Python 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7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model-runtimes-agent -- 4/100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(1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architecture documentation found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304 lines (17 source files, generated excluded); Files &gt;500 lines: 3 (18%); Largest: app.py (1708L), html_report.py (686L), accelerator_validator.py (574L) Rec: Break large files (&gt;500 lines) into smaller, focused modules. Exclude generated files from linting.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0/21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Type annotations in 10/20 sampled Python 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 direct dependencies / 21 source files (ratio: 0.38)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21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Develop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odh-build-metadata -- 4/100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Error wrapping patterns (3 files)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34199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68 lines (26121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0/26121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Some type annotations (4/20 sampled)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26121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odh-s2i-project-simple -- 4/100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architecture documentation found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15 lines (3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0/3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type safety or static analysis configured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59E0B"/>
                <w:sz w:val="18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 direct dependencies / 3 source files (ratio: 0.67)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3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F97316"/>
                <w:sz w:val="18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README has development sections: Build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>
      <w:pPr>
        <w:pStyle w:val="Heading2"/>
      </w:pPr>
      <w:r>
        <w:t>dsp-dev-tools -- 4/100 (Not Ready)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Context Files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AI context files found (CLAUDE.md, AGENTS.md, etc.) Rec: Create an AGENTS.md at the repo root describing architecture, how to build, test, and debug. For Claude users, a CLAUDE.md is also supported. Other recognized files: COPILOT.md, .cursorrules, CONTEXT.md.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Bug Report Template Quality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.github/ISSUE_TEMPLATE/ directory Rec: Add .github/ISSUE_TEMPLATE/bug_report.yml with required fields: reproduction steps, expected/actual behavior, environment, and error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Structured Logging / Errors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structured logging detected Rec: Adopt a structured logging library (e.g., logr/zap for Go, structlog for Python, Sentry for frontend) and wrap errors with context.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Architecture Documentation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 module-level READMEs Rec: Add architecture documentation (ARCHITECTURE.md, docs/design/, or module-level READMEs) to help AI agents understand codebase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Fixtures / Sample Data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Understand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fixtures or sample data found Rec: Add test fixtures or sample data directories (testdata/, fixtures/, examples/) to help AI agents understand expected inputs and reproduce bugs.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Navigability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Average file: 48 lines (27 source files, generated excluded); Files &gt;500 lines: 0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Generated Code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0/27 files are generated (0%)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 / Dependency Setup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lockfiles or build configuration found Rec: Add dependency lockfiles (go.sum, package-lock.json, poetry.lock) and a documented build setup to ensure reproducible builds.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Type Safety / Static Analysis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type safety or static analysis configured Rec: Enable type checking (mypy for Python, tsconfig strict for TypeScript) or add type annotations to help AI agents understand function contracts.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Dependency Complexity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Navigate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10B981"/>
                <w:sz w:val="18"/>
              </w:rPr>
              <w:t>80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dependency manifest found or zero dependencies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Code Ownership (CODEOWNERS)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CODEOWNERS or OWNERS file Rec: Create a .github/CODEOWNERS file mapping directories to team members for automated PR review assignment.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Test-to-Source Ratio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test files / 27 source files (ratio: 0.00) Rec: Add unit tests for critical code paths. Aim for at least 1 test file per 2 source files.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One-Command Test Execution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11%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obvious one-command test execution found Rec: Add a 'make test' or 'make unittest' target that runs unit tests without external dependencies.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Coverage Configuration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coverage configuration found Rec: Configure coverage reporting (e.g., -coverprofile for Go, pytest-cov for Python) and add a Codecov or Coveralls integration.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 Runs Tests on PRs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.github/workflows/ directory Rec: Ensure CI workflows triggered by pull_request events include a step that runs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 Template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 template found Rec: Add .github/PULL_REQUEST_TEMPLATE.md with a testing checklist.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Linting / Formatting in CI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CI workflows Rec: Add a linting step (golangci-lint, eslint, ruff) to your CI pipeline.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Contributing / Dev Guide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contributing/development guide found Rec: Add CONTRIBUTING.md with build, test, and debug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Test Isolation (unit vs e2e)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test files found Rec: Separate unit tests (no external deps) from integration/e2e tests using build tags or directory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Pre-commit / Local Hooks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color w:val="EF4444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pre-commit hooks or local validation configured Rec: Add pre-commit hooks (.pre-commit-config.yaml, husky, lefthook) for fast local feedback on formatting and linting.</w:t>
            </w:r>
          </w:p>
        </w:tc>
      </w:tr>
    </w:tbl>
    <w:p/>
    <w:p>
      <w:pPr>
        <w:jc w:val="center"/>
      </w:pPr>
      <w:r>
        <w:rPr>
          <w:i/>
          <w:color w:val="999999"/>
          <w:sz w:val="16"/>
        </w:rPr>
        <w:t>AI Bug Automation Readiness Report -- Generated 2026-03-17 16:37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