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002" w:rsidRDefault="004A7A82" w:rsidP="00AB0680">
      <w:r>
        <w:rPr>
          <w:rFonts w:hint="eastAsia"/>
        </w:rPr>
        <w:t>13.1</w:t>
      </w:r>
      <w:r>
        <w:rPr>
          <w:rFonts w:hint="eastAsia"/>
        </w:rPr>
        <w:t>答：</w:t>
      </w:r>
      <w:r w:rsidR="00B16F12">
        <w:rPr>
          <w:rFonts w:hint="eastAsia"/>
        </w:rPr>
        <w:t>如果一个构造函数的第一个参数是自身类类型的引用，且任何额外的参数都有默认值则此函数是拷贝构造函数，而且拷贝构造函数通常不应该是</w:t>
      </w:r>
      <w:r w:rsidR="00B16F12">
        <w:rPr>
          <w:rFonts w:hint="eastAsia"/>
        </w:rPr>
        <w:t>explicit</w:t>
      </w:r>
      <w:r w:rsidR="00B16F12">
        <w:rPr>
          <w:rFonts w:hint="eastAsia"/>
        </w:rPr>
        <w:t>的。</w:t>
      </w:r>
    </w:p>
    <w:p w:rsidR="00B16F12" w:rsidRDefault="00B16F12" w:rsidP="00AB0680">
      <w:r>
        <w:rPr>
          <w:rFonts w:hint="eastAsia"/>
        </w:rPr>
        <w:t>a</w:t>
      </w:r>
      <w:r>
        <w:rPr>
          <w:rFonts w:hint="eastAsia"/>
        </w:rPr>
        <w:t>．将一个对象作为实参传递给一个非引用类型的形参</w:t>
      </w:r>
    </w:p>
    <w:p w:rsidR="00B16F12" w:rsidRDefault="00B16F12" w:rsidP="00AB0680">
      <w:r>
        <w:rPr>
          <w:rFonts w:hint="eastAsia"/>
        </w:rPr>
        <w:t>b</w:t>
      </w:r>
      <w:r>
        <w:rPr>
          <w:rFonts w:hint="eastAsia"/>
        </w:rPr>
        <w:t>．从一个返回类型为非引用类型的函数返回一个对象</w:t>
      </w:r>
    </w:p>
    <w:p w:rsidR="00B16F12" w:rsidRDefault="00B16F12" w:rsidP="00AB0680">
      <w:r>
        <w:rPr>
          <w:rFonts w:hint="eastAsia"/>
        </w:rPr>
        <w:t>c</w:t>
      </w:r>
      <w:r>
        <w:rPr>
          <w:rFonts w:hint="eastAsia"/>
        </w:rPr>
        <w:t>．用花括号列表初始化一个数组中的元素或一个聚合类中的成员</w:t>
      </w:r>
    </w:p>
    <w:p w:rsidR="00B16F12" w:rsidRDefault="00B16F12" w:rsidP="00AB0680">
      <w:r>
        <w:rPr>
          <w:rFonts w:hint="eastAsia"/>
        </w:rPr>
        <w:t>13.2</w:t>
      </w:r>
      <w:r>
        <w:rPr>
          <w:rFonts w:hint="eastAsia"/>
        </w:rPr>
        <w:t>答：</w:t>
      </w:r>
      <w:r w:rsidR="00BC1A4C">
        <w:rPr>
          <w:rFonts w:hint="eastAsia"/>
        </w:rPr>
        <w:t>参数不是引用类型</w:t>
      </w:r>
    </w:p>
    <w:p w:rsidR="00BC1A4C" w:rsidRPr="00B16F12" w:rsidRDefault="00BC1A4C" w:rsidP="00AB0680">
      <w:r>
        <w:rPr>
          <w:rFonts w:hint="eastAsia"/>
        </w:rPr>
        <w:t>13.3</w:t>
      </w:r>
      <w:r>
        <w:rPr>
          <w:rFonts w:hint="eastAsia"/>
        </w:rPr>
        <w:t>答：</w:t>
      </w:r>
      <w:r w:rsidR="00412B5C">
        <w:rPr>
          <w:rFonts w:hint="eastAsia"/>
        </w:rPr>
        <w:t>拷贝一个</w:t>
      </w:r>
      <w:r w:rsidR="00412B5C">
        <w:rPr>
          <w:rFonts w:hint="eastAsia"/>
        </w:rPr>
        <w:t>strblob</w:t>
      </w:r>
      <w:r w:rsidR="00412B5C">
        <w:rPr>
          <w:rFonts w:hint="eastAsia"/>
        </w:rPr>
        <w:t>对象会</w:t>
      </w:r>
      <w:r w:rsidR="008C0224">
        <w:rPr>
          <w:rFonts w:hint="eastAsia"/>
        </w:rPr>
        <w:t>增加右侧对象的引用计数，起</w:t>
      </w:r>
      <w:r w:rsidR="008C0224">
        <w:rPr>
          <w:rFonts w:hint="eastAsia"/>
        </w:rPr>
        <w:t>weakcount</w:t>
      </w:r>
      <w:r w:rsidR="008C0224">
        <w:rPr>
          <w:rFonts w:hint="eastAsia"/>
        </w:rPr>
        <w:t>不会变，当拷贝一个伴随类指针不会增加其</w:t>
      </w:r>
      <w:r w:rsidR="008C0224">
        <w:rPr>
          <w:rFonts w:hint="eastAsia"/>
        </w:rPr>
        <w:t>shared_ptr</w:t>
      </w:r>
      <w:r w:rsidR="008C0224">
        <w:rPr>
          <w:rFonts w:hint="eastAsia"/>
        </w:rPr>
        <w:t>，但是其</w:t>
      </w:r>
      <w:r w:rsidR="008C0224">
        <w:rPr>
          <w:rFonts w:hint="eastAsia"/>
        </w:rPr>
        <w:t>weak_ptr</w:t>
      </w:r>
      <w:r w:rsidR="008C0224">
        <w:rPr>
          <w:rFonts w:hint="eastAsia"/>
        </w:rPr>
        <w:t>会增加。</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bookmarkStart w:id="0" w:name="OLE_LINK1"/>
      <w:bookmarkStart w:id="1" w:name="OLE_LINK2"/>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"strBlob.h"</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main</w:t>
      </w:r>
      <w:r>
        <w:rPr>
          <w:rFonts w:ascii="Consolas" w:hAnsi="Consolas" w:cs="Consolas"/>
          <w:color w:val="FF8040"/>
          <w:kern w:val="0"/>
          <w:sz w:val="19"/>
          <w:szCs w:val="19"/>
          <w:highlight w:val="black"/>
        </w:rPr>
        <w:t>()</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ab/>
        <w:t>* @brief   ex13.3. Use debug step by step to understand the whole procedure</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ab/>
        <w:t>*/</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default constructor is called making the shared_ptr within it point to ,say, @0x8803018.</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usecount    ==  1</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weakcount   ==  1</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StrBlob</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sb</w:t>
      </w:r>
      <w:r>
        <w:rPr>
          <w:rFonts w:ascii="Consolas" w:hAnsi="Consolas" w:cs="Consolas"/>
          <w:color w:val="FF8040"/>
          <w:kern w:val="0"/>
          <w:sz w:val="19"/>
          <w:szCs w:val="19"/>
          <w:highlight w:val="black"/>
        </w:rPr>
        <w:t>;</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p>
    <w:p w:rsidR="00412B5C" w:rsidRDefault="00412B5C" w:rsidP="00412B5C">
      <w:pPr>
        <w:autoSpaceDE w:val="0"/>
        <w:autoSpaceDN w:val="0"/>
        <w:adjustRightInd w:val="0"/>
        <w:jc w:val="left"/>
        <w:rPr>
          <w:rFonts w:ascii="Consolas" w:hAnsi="Consolas" w:cs="Consolas"/>
          <w:color w:val="DCDCDC"/>
          <w:kern w:val="0"/>
          <w:sz w:val="19"/>
          <w:szCs w:val="19"/>
          <w:highlight w:val="black"/>
        </w:rPr>
      </w:pP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copy constructor is called making the pointer point to the same address i.e.@0x8803018.</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usecount    ==  2</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weakcount   ==  1</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StrBlob</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sb_duplic</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sb</w:t>
      </w:r>
      <w:r>
        <w:rPr>
          <w:rFonts w:ascii="Consolas" w:hAnsi="Consolas" w:cs="Consolas"/>
          <w:color w:val="FF8040"/>
          <w:kern w:val="0"/>
          <w:sz w:val="19"/>
          <w:szCs w:val="19"/>
          <w:highlight w:val="black"/>
        </w:rPr>
        <w:t>;</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p>
    <w:p w:rsidR="00412B5C" w:rsidRDefault="00412B5C" w:rsidP="00412B5C">
      <w:pPr>
        <w:autoSpaceDE w:val="0"/>
        <w:autoSpaceDN w:val="0"/>
        <w:adjustRightInd w:val="0"/>
        <w:jc w:val="left"/>
        <w:rPr>
          <w:rFonts w:ascii="Consolas" w:hAnsi="Consolas" w:cs="Consolas"/>
          <w:color w:val="DCDCDC"/>
          <w:kern w:val="0"/>
          <w:sz w:val="19"/>
          <w:szCs w:val="19"/>
          <w:highlight w:val="black"/>
        </w:rPr>
      </w:pP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default constructor. the weak pointer inside points to the same address @0x8803018.</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usecount    ==  2</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weakcount   ==  2</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StrBlobPtr</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sb_p</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sb</w:t>
      </w:r>
      <w:r>
        <w:rPr>
          <w:rFonts w:ascii="Consolas" w:hAnsi="Consolas" w:cs="Consolas"/>
          <w:color w:val="FF8040"/>
          <w:kern w:val="0"/>
          <w:sz w:val="19"/>
          <w:szCs w:val="19"/>
          <w:highlight w:val="black"/>
        </w:rPr>
        <w:t>);</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p>
    <w:p w:rsidR="00412B5C" w:rsidRDefault="00412B5C" w:rsidP="00412B5C">
      <w:pPr>
        <w:autoSpaceDE w:val="0"/>
        <w:autoSpaceDN w:val="0"/>
        <w:adjustRightInd w:val="0"/>
        <w:jc w:val="left"/>
        <w:rPr>
          <w:rFonts w:ascii="Consolas" w:hAnsi="Consolas" w:cs="Consolas"/>
          <w:color w:val="DCDCDC"/>
          <w:kern w:val="0"/>
          <w:sz w:val="19"/>
          <w:szCs w:val="19"/>
          <w:highlight w:val="black"/>
        </w:rPr>
      </w:pP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copy constructor is called, the pointer points to the same address i.e.@0x8803018</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usecount    ==  2</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weakcount   ==  3</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StrBlobPtr</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sb_p_duplic</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sb_p</w:t>
      </w:r>
      <w:r>
        <w:rPr>
          <w:rFonts w:ascii="Consolas" w:hAnsi="Consolas" w:cs="Consolas"/>
          <w:color w:val="FF8040"/>
          <w:kern w:val="0"/>
          <w:sz w:val="19"/>
          <w:szCs w:val="19"/>
          <w:highlight w:val="black"/>
        </w:rPr>
        <w:t>;</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For the rationale that the weekcount start by 1 rather than 0 ,go to the post on SO:</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lastRenderedPageBreak/>
        <w:tab/>
      </w:r>
      <w:r>
        <w:rPr>
          <w:rFonts w:ascii="Consolas" w:hAnsi="Consolas" w:cs="Consolas"/>
          <w:color w:val="57A64A"/>
          <w:kern w:val="0"/>
          <w:sz w:val="19"/>
          <w:szCs w:val="19"/>
          <w:highlight w:val="black"/>
        </w:rPr>
        <w:t>//! http://stackoverflow.com/questions/5671241/how-does-weak-ptr-work</w:t>
      </w:r>
    </w:p>
    <w:p w:rsidR="00412B5C" w:rsidRDefault="00412B5C" w:rsidP="00412B5C">
      <w:pPr>
        <w:autoSpaceDE w:val="0"/>
        <w:autoSpaceDN w:val="0"/>
        <w:adjustRightInd w:val="0"/>
        <w:jc w:val="left"/>
        <w:rPr>
          <w:rFonts w:ascii="Consolas" w:hAnsi="Consolas" w:cs="Consolas"/>
          <w:color w:val="DCDCDC"/>
          <w:kern w:val="0"/>
          <w:sz w:val="19"/>
          <w:szCs w:val="19"/>
          <w:highlight w:val="black"/>
        </w:rPr>
      </w:pPr>
    </w:p>
    <w:p w:rsidR="00412B5C" w:rsidRDefault="00412B5C" w:rsidP="00412B5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F4645A" w:rsidRDefault="00412B5C" w:rsidP="00412B5C">
      <w:r>
        <w:rPr>
          <w:rFonts w:ascii="Consolas" w:hAnsi="Consolas" w:cs="Consolas"/>
          <w:color w:val="FF8040"/>
          <w:kern w:val="0"/>
          <w:sz w:val="19"/>
          <w:szCs w:val="19"/>
          <w:highlight w:val="black"/>
        </w:rPr>
        <w:t>}</w:t>
      </w:r>
    </w:p>
    <w:bookmarkEnd w:id="0"/>
    <w:bookmarkEnd w:id="1"/>
    <w:p w:rsidR="00962985" w:rsidRDefault="000633BC" w:rsidP="00962985">
      <w:pPr>
        <w:autoSpaceDE w:val="0"/>
        <w:autoSpaceDN w:val="0"/>
        <w:adjustRightInd w:val="0"/>
        <w:jc w:val="left"/>
        <w:rPr>
          <w:rFonts w:ascii="Consolas" w:hAnsi="Consolas" w:cs="Consolas"/>
          <w:color w:val="DCDCDC"/>
          <w:kern w:val="0"/>
          <w:sz w:val="19"/>
          <w:szCs w:val="19"/>
          <w:highlight w:val="black"/>
        </w:rPr>
      </w:pPr>
      <w:r>
        <w:rPr>
          <w:rFonts w:hint="eastAsia"/>
        </w:rPr>
        <w:t>13.</w:t>
      </w:r>
      <w:r w:rsidR="00F21529">
        <w:rPr>
          <w:rFonts w:hint="eastAsia"/>
        </w:rPr>
        <w:t>4</w:t>
      </w:r>
      <w:r w:rsidR="00962985">
        <w:rPr>
          <w:rFonts w:ascii="Consolas" w:hAnsi="Consolas" w:cs="Consolas"/>
          <w:color w:val="DCDCDC"/>
          <w:kern w:val="0"/>
          <w:sz w:val="19"/>
          <w:szCs w:val="19"/>
          <w:highlight w:val="black"/>
        </w:rPr>
        <w:t xml:space="preserve">Point </w:t>
      </w:r>
      <w:r w:rsidR="00962985">
        <w:rPr>
          <w:rFonts w:ascii="Consolas" w:hAnsi="Consolas" w:cs="Consolas"/>
          <w:color w:val="FF0080"/>
          <w:kern w:val="0"/>
          <w:sz w:val="19"/>
          <w:szCs w:val="19"/>
          <w:highlight w:val="black"/>
        </w:rPr>
        <w:t>foo_bar</w:t>
      </w:r>
      <w:r w:rsidR="00962985">
        <w:rPr>
          <w:rFonts w:ascii="Consolas" w:hAnsi="Consolas" w:cs="Consolas"/>
          <w:color w:val="FF8040"/>
          <w:kern w:val="0"/>
          <w:sz w:val="19"/>
          <w:szCs w:val="19"/>
          <w:highlight w:val="black"/>
        </w:rPr>
        <w:t>(</w:t>
      </w:r>
      <w:r w:rsidR="00962985">
        <w:rPr>
          <w:rFonts w:ascii="Consolas" w:hAnsi="Consolas" w:cs="Consolas"/>
          <w:color w:val="DCDCDC"/>
          <w:kern w:val="0"/>
          <w:sz w:val="19"/>
          <w:szCs w:val="19"/>
          <w:highlight w:val="black"/>
        </w:rPr>
        <w:t xml:space="preserve">Point </w:t>
      </w:r>
      <w:r w:rsidR="00962985">
        <w:rPr>
          <w:rFonts w:ascii="Consolas" w:hAnsi="Consolas" w:cs="Consolas"/>
          <w:color w:val="FF8080"/>
          <w:kern w:val="0"/>
          <w:sz w:val="19"/>
          <w:szCs w:val="19"/>
          <w:highlight w:val="black"/>
        </w:rPr>
        <w:t>arg</w:t>
      </w:r>
      <w:r w:rsidR="00962985">
        <w:rPr>
          <w:rFonts w:ascii="Consolas" w:hAnsi="Consolas" w:cs="Consolas"/>
          <w:color w:val="FF8040"/>
          <w:kern w:val="0"/>
          <w:sz w:val="19"/>
          <w:szCs w:val="19"/>
          <w:highlight w:val="black"/>
        </w:rPr>
        <w:t>)</w:t>
      </w:r>
      <w:r w:rsidR="00962985">
        <w:rPr>
          <w:rFonts w:ascii="Consolas" w:hAnsi="Consolas" w:cs="Consolas"/>
          <w:color w:val="DCDCDC"/>
          <w:kern w:val="0"/>
          <w:sz w:val="19"/>
          <w:szCs w:val="19"/>
          <w:highlight w:val="black"/>
        </w:rPr>
        <w:t xml:space="preserve"> </w:t>
      </w:r>
      <w:r w:rsidR="00962985">
        <w:rPr>
          <w:rFonts w:ascii="Consolas" w:hAnsi="Consolas" w:cs="Consolas"/>
          <w:color w:val="57A64A"/>
          <w:kern w:val="0"/>
          <w:sz w:val="19"/>
          <w:szCs w:val="19"/>
          <w:highlight w:val="black"/>
        </w:rPr>
        <w:t xml:space="preserve">//  </w:t>
      </w:r>
      <w:r w:rsidR="00962985">
        <w:rPr>
          <w:rFonts w:ascii="Consolas" w:hAnsi="Consolas" w:cs="Consolas"/>
          <w:color w:val="57A64A"/>
          <w:kern w:val="0"/>
          <w:sz w:val="19"/>
          <w:szCs w:val="19"/>
          <w:highlight w:val="black"/>
        </w:rPr>
        <w:t>调用此函数时，将实参对象的副本传递给形参</w:t>
      </w:r>
      <w:r w:rsidR="00962985">
        <w:rPr>
          <w:rFonts w:ascii="Consolas" w:hAnsi="Consolas" w:cs="Consolas"/>
          <w:color w:val="57A64A"/>
          <w:kern w:val="0"/>
          <w:sz w:val="19"/>
          <w:szCs w:val="19"/>
          <w:highlight w:val="black"/>
        </w:rPr>
        <w:t>Point</w:t>
      </w:r>
      <w:r w:rsidR="00962985">
        <w:rPr>
          <w:rFonts w:ascii="Consolas" w:hAnsi="Consolas" w:cs="Consolas"/>
          <w:color w:val="57A64A"/>
          <w:kern w:val="0"/>
          <w:sz w:val="19"/>
          <w:szCs w:val="19"/>
          <w:highlight w:val="black"/>
        </w:rPr>
        <w:t>的对象</w:t>
      </w:r>
      <w:r w:rsidR="00962985">
        <w:rPr>
          <w:rFonts w:ascii="Consolas" w:hAnsi="Consolas" w:cs="Consolas"/>
          <w:color w:val="57A64A"/>
          <w:kern w:val="0"/>
          <w:sz w:val="19"/>
          <w:szCs w:val="19"/>
          <w:highlight w:val="black"/>
        </w:rPr>
        <w:t xml:space="preserve"> arg</w:t>
      </w:r>
    </w:p>
    <w:p w:rsidR="00962985" w:rsidRDefault="00962985" w:rsidP="0096298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962985" w:rsidRDefault="00962985" w:rsidP="0096298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t xml:space="preserve">Pint </w:t>
      </w:r>
      <w:r>
        <w:rPr>
          <w:rFonts w:ascii="Consolas" w:hAnsi="Consolas" w:cs="Consolas"/>
          <w:color w:val="C8C8C8"/>
          <w:kern w:val="0"/>
          <w:sz w:val="19"/>
          <w:szCs w:val="19"/>
          <w:highlight w:val="black"/>
        </w:rPr>
        <w:t>local</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arg</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7A64A"/>
          <w:kern w:val="0"/>
          <w:sz w:val="19"/>
          <w:szCs w:val="19"/>
          <w:highlight w:val="black"/>
        </w:rPr>
        <w:t xml:space="preserve">//  </w:t>
      </w:r>
      <w:r>
        <w:rPr>
          <w:rFonts w:ascii="Consolas" w:hAnsi="Consolas" w:cs="Consolas"/>
          <w:color w:val="57A64A"/>
          <w:kern w:val="0"/>
          <w:sz w:val="19"/>
          <w:szCs w:val="19"/>
          <w:highlight w:val="black"/>
        </w:rPr>
        <w:t>调用复制构造函数，将局部</w:t>
      </w:r>
    </w:p>
    <w:p w:rsidR="00962985" w:rsidRDefault="00962985" w:rsidP="0096298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对象</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local</w:t>
      </w:r>
      <w:r>
        <w:rPr>
          <w:rFonts w:ascii="Consolas" w:hAnsi="Consolas" w:cs="Consolas"/>
          <w:color w:val="C8C8C8"/>
          <w:kern w:val="0"/>
          <w:sz w:val="19"/>
          <w:szCs w:val="19"/>
          <w:highlight w:val="black"/>
        </w:rPr>
        <w:t>初始化为形参</w:t>
      </w:r>
      <w:r>
        <w:rPr>
          <w:rFonts w:ascii="Consolas" w:hAnsi="Consolas" w:cs="Consolas"/>
          <w:color w:val="C8C8C8"/>
          <w:kern w:val="0"/>
          <w:sz w:val="19"/>
          <w:szCs w:val="19"/>
          <w:highlight w:val="black"/>
        </w:rPr>
        <w:t>arg</w:t>
      </w:r>
      <w:r>
        <w:rPr>
          <w:rFonts w:ascii="Consolas" w:hAnsi="Consolas" w:cs="Consolas"/>
          <w:color w:val="C8C8C8"/>
          <w:kern w:val="0"/>
          <w:sz w:val="19"/>
          <w:szCs w:val="19"/>
          <w:highlight w:val="black"/>
        </w:rPr>
        <w:t>的副本。</w:t>
      </w:r>
    </w:p>
    <w:p w:rsidR="00962985" w:rsidRDefault="00962985" w:rsidP="0096298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t xml:space="preserve">Point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heap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new</w:t>
      </w:r>
      <w:r>
        <w:rPr>
          <w:rFonts w:ascii="Consolas" w:hAnsi="Consolas" w:cs="Consolas"/>
          <w:color w:val="DCDCDC"/>
          <w:kern w:val="0"/>
          <w:sz w:val="19"/>
          <w:szCs w:val="19"/>
          <w:highlight w:val="black"/>
        </w:rPr>
        <w:t xml:space="preserve"> Point</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global</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7A64A"/>
          <w:kern w:val="0"/>
          <w:sz w:val="19"/>
          <w:szCs w:val="19"/>
          <w:highlight w:val="black"/>
        </w:rPr>
        <w:t xml:space="preserve">//  </w:t>
      </w:r>
      <w:r>
        <w:rPr>
          <w:rFonts w:ascii="Consolas" w:hAnsi="Consolas" w:cs="Consolas"/>
          <w:color w:val="57A64A"/>
          <w:kern w:val="0"/>
          <w:sz w:val="19"/>
          <w:szCs w:val="19"/>
          <w:highlight w:val="black"/>
        </w:rPr>
        <w:t>调用复制</w:t>
      </w:r>
    </w:p>
    <w:p w:rsidR="00962985" w:rsidRDefault="00962985" w:rsidP="0096298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构造函数用全局对象</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global</w:t>
      </w:r>
      <w:r>
        <w:rPr>
          <w:rFonts w:ascii="Consolas" w:hAnsi="Consolas" w:cs="Consolas"/>
          <w:color w:val="C8C8C8"/>
          <w:kern w:val="0"/>
          <w:sz w:val="19"/>
          <w:szCs w:val="19"/>
          <w:highlight w:val="black"/>
        </w:rPr>
        <w:t>来初始化</w:t>
      </w:r>
    </w:p>
    <w:p w:rsidR="00962985" w:rsidRDefault="00962985" w:rsidP="0096298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xml:space="preserve">// Point </w:t>
      </w:r>
      <w:r>
        <w:rPr>
          <w:rFonts w:ascii="Consolas" w:hAnsi="Consolas" w:cs="Consolas"/>
          <w:color w:val="57A64A"/>
          <w:kern w:val="0"/>
          <w:sz w:val="19"/>
          <w:szCs w:val="19"/>
          <w:highlight w:val="black"/>
        </w:rPr>
        <w:t>对象</w:t>
      </w:r>
      <w:r>
        <w:rPr>
          <w:rFonts w:ascii="Consolas" w:hAnsi="Consolas" w:cs="Consolas"/>
          <w:color w:val="57A64A"/>
          <w:kern w:val="0"/>
          <w:sz w:val="19"/>
          <w:szCs w:val="19"/>
          <w:highlight w:val="black"/>
        </w:rPr>
        <w:t xml:space="preserve"> </w:t>
      </w:r>
    </w:p>
    <w:p w:rsidR="00962985" w:rsidRDefault="00962985" w:rsidP="0096298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heap</w:t>
      </w:r>
    </w:p>
    <w:p w:rsidR="00962985" w:rsidRDefault="00962985" w:rsidP="0096298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heap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local</w:t>
      </w:r>
      <w:r>
        <w:rPr>
          <w:rFonts w:ascii="Consolas" w:hAnsi="Consolas" w:cs="Consolas"/>
          <w:color w:val="FF8040"/>
          <w:kern w:val="0"/>
          <w:sz w:val="19"/>
          <w:szCs w:val="19"/>
          <w:highlight w:val="black"/>
        </w:rPr>
        <w:t>;</w:t>
      </w:r>
    </w:p>
    <w:p w:rsidR="00962985" w:rsidRDefault="00962985" w:rsidP="0096298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t xml:space="preserve">Point </w:t>
      </w:r>
      <w:r>
        <w:rPr>
          <w:rFonts w:ascii="Consolas" w:hAnsi="Consolas" w:cs="Consolas"/>
          <w:color w:val="C8C8C8"/>
          <w:kern w:val="0"/>
          <w:sz w:val="19"/>
          <w:szCs w:val="19"/>
          <w:highlight w:val="black"/>
        </w:rPr>
        <w:t>pa</w:t>
      </w:r>
      <w:r>
        <w:rPr>
          <w:rFonts w:ascii="Consolas" w:hAnsi="Consolas" w:cs="Consolas"/>
          <w:color w:val="FF8040"/>
          <w:kern w:val="0"/>
          <w:sz w:val="19"/>
          <w:szCs w:val="19"/>
          <w:highlight w:val="black"/>
        </w:rPr>
        <w:t>[</w:t>
      </w:r>
      <w:r>
        <w:rPr>
          <w:rFonts w:ascii="Consolas" w:hAnsi="Consolas" w:cs="Consolas"/>
          <w:color w:val="FF0000"/>
          <w:kern w:val="0"/>
          <w:sz w:val="19"/>
          <w:szCs w:val="19"/>
          <w:highlight w:val="black"/>
        </w:rPr>
        <w:t>4</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local</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heap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7A64A"/>
          <w:kern w:val="0"/>
          <w:sz w:val="19"/>
          <w:szCs w:val="19"/>
          <w:highlight w:val="black"/>
        </w:rPr>
        <w:t xml:space="preserve">//  </w:t>
      </w:r>
      <w:r>
        <w:rPr>
          <w:rFonts w:ascii="Consolas" w:hAnsi="Consolas" w:cs="Consolas"/>
          <w:color w:val="57A64A"/>
          <w:kern w:val="0"/>
          <w:sz w:val="19"/>
          <w:szCs w:val="19"/>
          <w:highlight w:val="black"/>
        </w:rPr>
        <w:t>使用数组初始化列表来初始化数组的每个元素。</w:t>
      </w:r>
    </w:p>
    <w:p w:rsidR="00962985" w:rsidRDefault="00962985" w:rsidP="0096298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heap</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7A64A"/>
          <w:kern w:val="0"/>
          <w:sz w:val="19"/>
          <w:szCs w:val="19"/>
          <w:highlight w:val="black"/>
        </w:rPr>
        <w:t xml:space="preserve">//  </w:t>
      </w:r>
      <w:r>
        <w:rPr>
          <w:rFonts w:ascii="Consolas" w:hAnsi="Consolas" w:cs="Consolas"/>
          <w:color w:val="57A64A"/>
          <w:kern w:val="0"/>
          <w:sz w:val="19"/>
          <w:szCs w:val="19"/>
          <w:highlight w:val="black"/>
        </w:rPr>
        <w:t>从函数返回</w:t>
      </w:r>
      <w:r>
        <w:rPr>
          <w:rFonts w:ascii="Consolas" w:hAnsi="Consolas" w:cs="Consolas"/>
          <w:color w:val="57A64A"/>
          <w:kern w:val="0"/>
          <w:sz w:val="19"/>
          <w:szCs w:val="19"/>
          <w:highlight w:val="black"/>
        </w:rPr>
        <w:t xml:space="preserve"> Point </w:t>
      </w:r>
      <w:r>
        <w:rPr>
          <w:rFonts w:ascii="Consolas" w:hAnsi="Consolas" w:cs="Consolas"/>
          <w:color w:val="57A64A"/>
          <w:kern w:val="0"/>
          <w:sz w:val="19"/>
          <w:szCs w:val="19"/>
          <w:highlight w:val="black"/>
        </w:rPr>
        <w:t>对象</w:t>
      </w:r>
      <w:r>
        <w:rPr>
          <w:rFonts w:ascii="Consolas" w:hAnsi="Consolas" w:cs="Consolas"/>
          <w:color w:val="57A64A"/>
          <w:kern w:val="0"/>
          <w:sz w:val="19"/>
          <w:szCs w:val="19"/>
          <w:highlight w:val="black"/>
        </w:rPr>
        <w:t>*heap</w:t>
      </w:r>
    </w:p>
    <w:p w:rsidR="00F4645A" w:rsidRDefault="00962985" w:rsidP="00962985">
      <w:pPr>
        <w:autoSpaceDE w:val="0"/>
        <w:autoSpaceDN w:val="0"/>
        <w:adjustRightInd w:val="0"/>
        <w:jc w:val="left"/>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的副本</w:t>
      </w:r>
    </w:p>
    <w:p w:rsidR="004E6F65" w:rsidRDefault="00962985" w:rsidP="004E6F65">
      <w:pPr>
        <w:autoSpaceDE w:val="0"/>
        <w:autoSpaceDN w:val="0"/>
        <w:adjustRightInd w:val="0"/>
        <w:jc w:val="left"/>
        <w:rPr>
          <w:rFonts w:ascii="Consolas" w:hAnsi="Consolas" w:cs="Consolas"/>
          <w:color w:val="DCDCDC"/>
          <w:kern w:val="0"/>
          <w:sz w:val="19"/>
          <w:szCs w:val="19"/>
          <w:highlight w:val="black"/>
        </w:rPr>
      </w:pPr>
      <w:r>
        <w:rPr>
          <w:rFonts w:hint="eastAsia"/>
        </w:rPr>
        <w:t>13.5</w:t>
      </w:r>
      <w:r>
        <w:rPr>
          <w:rFonts w:hint="eastAsia"/>
        </w:rPr>
        <w:t>答：</w:t>
      </w:r>
      <w:r w:rsidR="004E6F65">
        <w:rPr>
          <w:rFonts w:ascii="Consolas" w:hAnsi="Consolas" w:cs="Consolas"/>
          <w:color w:val="9B9B9B"/>
          <w:kern w:val="0"/>
          <w:sz w:val="19"/>
          <w:szCs w:val="19"/>
          <w:highlight w:val="black"/>
        </w:rPr>
        <w:t>#include</w:t>
      </w:r>
      <w:r w:rsidR="004E6F65">
        <w:rPr>
          <w:rFonts w:ascii="Consolas" w:hAnsi="Consolas" w:cs="Consolas"/>
          <w:color w:val="DCDCDC"/>
          <w:kern w:val="0"/>
          <w:sz w:val="19"/>
          <w:szCs w:val="19"/>
          <w:highlight w:val="black"/>
        </w:rPr>
        <w:t xml:space="preserve"> </w:t>
      </w:r>
      <w:r w:rsidR="004E6F65">
        <w:rPr>
          <w:rFonts w:ascii="Consolas" w:hAnsi="Consolas" w:cs="Consolas"/>
          <w:color w:val="FF80C0"/>
          <w:kern w:val="0"/>
          <w:sz w:val="19"/>
          <w:szCs w:val="19"/>
          <w:highlight w:val="black"/>
        </w:rPr>
        <w:t>&lt;string&gt;</w:t>
      </w:r>
    </w:p>
    <w:p w:rsidR="004E6F65" w:rsidRDefault="004E6F65" w:rsidP="004E6F6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&lt;iostream&gt;</w:t>
      </w:r>
    </w:p>
    <w:p w:rsidR="004E6F65" w:rsidRDefault="004E6F65" w:rsidP="004E6F65">
      <w:pPr>
        <w:autoSpaceDE w:val="0"/>
        <w:autoSpaceDN w:val="0"/>
        <w:adjustRightInd w:val="0"/>
        <w:jc w:val="left"/>
        <w:rPr>
          <w:rFonts w:ascii="Consolas" w:hAnsi="Consolas" w:cs="Consolas"/>
          <w:color w:val="DCDCDC"/>
          <w:kern w:val="0"/>
          <w:sz w:val="19"/>
          <w:szCs w:val="19"/>
          <w:highlight w:val="black"/>
        </w:rPr>
      </w:pPr>
    </w:p>
    <w:p w:rsidR="004E6F65" w:rsidRDefault="004E6F65" w:rsidP="004E6F65">
      <w:pPr>
        <w:autoSpaceDE w:val="0"/>
        <w:autoSpaceDN w:val="0"/>
        <w:adjustRightInd w:val="0"/>
        <w:jc w:val="left"/>
        <w:rPr>
          <w:rFonts w:ascii="Consolas" w:hAnsi="Consolas" w:cs="Consolas"/>
          <w:color w:val="DCDCDC"/>
          <w:kern w:val="0"/>
          <w:sz w:val="19"/>
          <w:szCs w:val="19"/>
          <w:highlight w:val="black"/>
        </w:rPr>
      </w:pPr>
    </w:p>
    <w:p w:rsidR="004E6F65" w:rsidRDefault="004E6F65" w:rsidP="004E6F6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class</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p>
    <w:p w:rsidR="004E6F65" w:rsidRDefault="004E6F65" w:rsidP="004E6F6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E6F65" w:rsidRDefault="004E6F65" w:rsidP="004E6F6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public</w:t>
      </w:r>
      <w:r>
        <w:rPr>
          <w:rFonts w:ascii="Consolas" w:hAnsi="Consolas" w:cs="Consolas"/>
          <w:color w:val="FF8040"/>
          <w:kern w:val="0"/>
          <w:sz w:val="19"/>
          <w:szCs w:val="19"/>
          <w:highlight w:val="black"/>
        </w:rPr>
        <w:t>:</w:t>
      </w:r>
    </w:p>
    <w:p w:rsidR="004E6F65" w:rsidRDefault="004E6F65" w:rsidP="004E6F6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HasPtr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s</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4E6F65" w:rsidRDefault="004E6F65" w:rsidP="004E6F6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4E6F65" w:rsidRDefault="004E6F65" w:rsidP="004E6F65">
      <w:pPr>
        <w:autoSpaceDE w:val="0"/>
        <w:autoSpaceDN w:val="0"/>
        <w:adjustRightInd w:val="0"/>
        <w:jc w:val="left"/>
        <w:rPr>
          <w:rFonts w:ascii="Consolas" w:hAnsi="Consolas" w:cs="Consolas"/>
          <w:color w:val="DCDCDC"/>
          <w:kern w:val="0"/>
          <w:sz w:val="19"/>
          <w:szCs w:val="19"/>
          <w:highlight w:val="black"/>
        </w:rPr>
      </w:pPr>
    </w:p>
    <w:p w:rsidR="004E6F65" w:rsidRDefault="004E6F65" w:rsidP="004E6F6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HasPtr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oring</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oring</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oring</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4E6F65" w:rsidRDefault="004E6F65" w:rsidP="004E6F6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private</w:t>
      </w:r>
      <w:r>
        <w:rPr>
          <w:rFonts w:ascii="Consolas" w:hAnsi="Consolas" w:cs="Consolas"/>
          <w:color w:val="FF8040"/>
          <w:kern w:val="0"/>
          <w:sz w:val="19"/>
          <w:szCs w:val="19"/>
          <w:highlight w:val="black"/>
        </w:rPr>
        <w:t>:</w:t>
      </w:r>
    </w:p>
    <w:p w:rsidR="004E6F65" w:rsidRDefault="004E6F65" w:rsidP="004E6F6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4E6F65" w:rsidRDefault="004E6F65" w:rsidP="004E6F6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p>
    <w:p w:rsidR="004E6F65" w:rsidRDefault="004E6F65" w:rsidP="004E6F6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E6F65" w:rsidRDefault="004E6F65" w:rsidP="004E6F65">
      <w:pPr>
        <w:autoSpaceDE w:val="0"/>
        <w:autoSpaceDN w:val="0"/>
        <w:adjustRightInd w:val="0"/>
        <w:jc w:val="left"/>
        <w:rPr>
          <w:rFonts w:ascii="Consolas" w:hAnsi="Consolas" w:cs="Consolas"/>
          <w:color w:val="DCDCDC"/>
          <w:kern w:val="0"/>
          <w:sz w:val="19"/>
          <w:szCs w:val="19"/>
          <w:highlight w:val="black"/>
        </w:rPr>
      </w:pPr>
    </w:p>
    <w:p w:rsidR="004E6F65" w:rsidRDefault="004E6F65" w:rsidP="004E6F6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main</w:t>
      </w:r>
      <w:r>
        <w:rPr>
          <w:rFonts w:ascii="Consolas" w:hAnsi="Consolas" w:cs="Consolas"/>
          <w:color w:val="FF8040"/>
          <w:kern w:val="0"/>
          <w:sz w:val="19"/>
          <w:szCs w:val="19"/>
          <w:highlight w:val="black"/>
        </w:rPr>
        <w:t>()</w:t>
      </w:r>
    </w:p>
    <w:p w:rsidR="004E6F65" w:rsidRDefault="004E6F65" w:rsidP="004E6F6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E6F65" w:rsidRDefault="004E6F65" w:rsidP="004E6F6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F4645A" w:rsidRDefault="004E6F65" w:rsidP="004E6F65">
      <w:r>
        <w:rPr>
          <w:rFonts w:ascii="Consolas" w:hAnsi="Consolas" w:cs="Consolas"/>
          <w:color w:val="FF8040"/>
          <w:kern w:val="0"/>
          <w:sz w:val="19"/>
          <w:szCs w:val="19"/>
          <w:highlight w:val="black"/>
        </w:rPr>
        <w:t>}</w:t>
      </w:r>
    </w:p>
    <w:p w:rsidR="00F4645A" w:rsidRDefault="004E6F65" w:rsidP="00AB0680">
      <w:r>
        <w:rPr>
          <w:rFonts w:hint="eastAsia"/>
        </w:rPr>
        <w:t>13.6</w:t>
      </w:r>
      <w:r>
        <w:rPr>
          <w:rFonts w:hint="eastAsia"/>
        </w:rPr>
        <w:t>答：包含指针成员的时候或者在对象赋值操作的时候需要完成一些特性操作</w:t>
      </w:r>
    </w:p>
    <w:p w:rsidR="00D4231A" w:rsidRDefault="004E6F65" w:rsidP="00D4231A">
      <w:pPr>
        <w:autoSpaceDE w:val="0"/>
        <w:autoSpaceDN w:val="0"/>
        <w:adjustRightInd w:val="0"/>
        <w:jc w:val="left"/>
        <w:rPr>
          <w:rFonts w:ascii="Consolas" w:hAnsi="Consolas" w:cs="Consolas"/>
          <w:color w:val="DCDCDC"/>
          <w:kern w:val="0"/>
          <w:sz w:val="19"/>
          <w:szCs w:val="19"/>
          <w:highlight w:val="black"/>
        </w:rPr>
      </w:pPr>
      <w:r>
        <w:rPr>
          <w:rFonts w:hint="eastAsia"/>
        </w:rPr>
        <w:t>13.7</w:t>
      </w:r>
      <w:r>
        <w:rPr>
          <w:rFonts w:hint="eastAsia"/>
        </w:rPr>
        <w:t>答：</w:t>
      </w:r>
      <w:r w:rsidR="00D4231A">
        <w:t xml:space="preserve"> </w:t>
      </w:r>
      <w:r w:rsidR="00D4231A">
        <w:rPr>
          <w:rFonts w:ascii="Consolas" w:hAnsi="Consolas" w:cs="Consolas"/>
          <w:color w:val="9B9B9B"/>
          <w:kern w:val="0"/>
          <w:sz w:val="19"/>
          <w:szCs w:val="19"/>
          <w:highlight w:val="black"/>
        </w:rPr>
        <w:t>#include</w:t>
      </w:r>
      <w:r w:rsidR="00D4231A">
        <w:rPr>
          <w:rFonts w:ascii="Consolas" w:hAnsi="Consolas" w:cs="Consolas"/>
          <w:color w:val="DCDCDC"/>
          <w:kern w:val="0"/>
          <w:sz w:val="19"/>
          <w:szCs w:val="19"/>
          <w:highlight w:val="black"/>
        </w:rPr>
        <w:t xml:space="preserve"> </w:t>
      </w:r>
      <w:r w:rsidR="00D4231A">
        <w:rPr>
          <w:rFonts w:ascii="Consolas" w:hAnsi="Consolas" w:cs="Consolas"/>
          <w:color w:val="FF80C0"/>
          <w:kern w:val="0"/>
          <w:sz w:val="19"/>
          <w:szCs w:val="19"/>
          <w:highlight w:val="black"/>
        </w:rPr>
        <w:t>&lt;iostream&gt;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&lt;string&gt;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class</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public</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lastRenderedPageBreak/>
        <w:tab/>
      </w:r>
      <w:r>
        <w:rPr>
          <w:rFonts w:ascii="Consolas" w:hAnsi="Consolas" w:cs="Consolas"/>
          <w:color w:val="8000FF"/>
          <w:kern w:val="0"/>
          <w:sz w:val="19"/>
          <w:szCs w:val="19"/>
          <w:highlight w:val="black"/>
        </w:rPr>
        <w:t>HasPtr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s</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"use the default cpnstructor"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HasPtr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oring</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oring</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oring</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"use the copy constructor"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HasPtr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8000FF"/>
          <w:kern w:val="0"/>
          <w:sz w:val="19"/>
          <w:szCs w:val="19"/>
          <w:highlight w:val="black"/>
        </w:rPr>
        <w:t>operator=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ADADA"/>
          <w:kern w:val="0"/>
          <w:sz w:val="19"/>
          <w:szCs w:val="19"/>
          <w:highlight w:val="black"/>
        </w:rPr>
        <w:t>i</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"cout use the copy assignment - operator"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this</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private</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main</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HasPtr</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my_hasptr</w:t>
      </w:r>
      <w:r>
        <w:rPr>
          <w:rFonts w:ascii="Consolas" w:hAnsi="Consolas" w:cs="Consolas"/>
          <w:color w:val="FF8040"/>
          <w:kern w:val="0"/>
          <w:sz w:val="19"/>
          <w:szCs w:val="19"/>
          <w:highlight w:val="black"/>
        </w:rPr>
        <w:t>(</w:t>
      </w:r>
      <w:r>
        <w:rPr>
          <w:rFonts w:ascii="Consolas" w:hAnsi="Consolas" w:cs="Consolas"/>
          <w:color w:val="FF80C0"/>
          <w:kern w:val="0"/>
          <w:sz w:val="19"/>
          <w:szCs w:val="19"/>
          <w:highlight w:val="black"/>
        </w:rPr>
        <w:t>"hello"</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HasPtr</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my_hasptr1</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my_hasptr</w:t>
      </w:r>
      <w:r>
        <w:rPr>
          <w:rFonts w:ascii="Consolas" w:hAnsi="Consolas" w:cs="Consolas"/>
          <w:color w:val="FF8040"/>
          <w:kern w:val="0"/>
          <w:sz w:val="19"/>
          <w:szCs w:val="19"/>
          <w:highlight w:val="black"/>
        </w:rPr>
        <w:t>;</w:t>
      </w:r>
    </w:p>
    <w:p w:rsidR="00D4231A" w:rsidRDefault="00D4231A" w:rsidP="00D423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F4645A" w:rsidRDefault="00D4231A" w:rsidP="00D4231A">
      <w:r>
        <w:rPr>
          <w:rFonts w:ascii="Consolas" w:hAnsi="Consolas" w:cs="Consolas"/>
          <w:color w:val="FF8040"/>
          <w:kern w:val="0"/>
          <w:sz w:val="19"/>
          <w:szCs w:val="19"/>
          <w:highlight w:val="black"/>
        </w:rPr>
        <w:t>}</w:t>
      </w:r>
    </w:p>
    <w:p w:rsidR="00F4645A" w:rsidRDefault="00D4231A" w:rsidP="00AB0680">
      <w:r>
        <w:rPr>
          <w:rFonts w:hint="eastAsia"/>
        </w:rPr>
        <w:t>13.8</w:t>
      </w:r>
      <w:r>
        <w:rPr>
          <w:rFonts w:hint="eastAsia"/>
        </w:rPr>
        <w:t>答：</w:t>
      </w:r>
      <w:r w:rsidR="005E43B9">
        <w:rPr>
          <w:rFonts w:hint="eastAsia"/>
        </w:rPr>
        <w:t>如上题</w:t>
      </w:r>
    </w:p>
    <w:p w:rsidR="005E43B9" w:rsidRDefault="005E43B9" w:rsidP="00AB0680">
      <w:r>
        <w:rPr>
          <w:rFonts w:hint="eastAsia"/>
        </w:rPr>
        <w:t>13.9</w:t>
      </w:r>
      <w:r>
        <w:rPr>
          <w:rFonts w:hint="eastAsia"/>
        </w:rPr>
        <w:t>答：</w:t>
      </w:r>
    </w:p>
    <w:p w:rsidR="00F97690" w:rsidRDefault="00F97690" w:rsidP="00F9769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As with the copy constructor and the copy-assignment operator, for some classes,</w:t>
      </w:r>
    </w:p>
    <w:p w:rsidR="00F97690" w:rsidRDefault="00F97690" w:rsidP="00F9769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the synthesized destructor is defined to disallow objects of the type from being</w:t>
      </w:r>
    </w:p>
    <w:p w:rsidR="00F97690" w:rsidRDefault="00F97690" w:rsidP="00F9769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destroyed (§ 13.1.6, p. 508). Otherwise, the synthesized destructor has an empty</w:t>
      </w:r>
    </w:p>
    <w:p w:rsidR="00F97690" w:rsidRDefault="00F97690" w:rsidP="00F9769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function body.</w:t>
      </w:r>
    </w:p>
    <w:p w:rsidR="00F97690" w:rsidRDefault="00F97690" w:rsidP="00F9769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p>
    <w:p w:rsidR="00F97690" w:rsidRDefault="00F97690" w:rsidP="00F97690">
      <w:r>
        <w:rPr>
          <w:rFonts w:ascii="Consolas" w:hAnsi="Consolas" w:cs="Consolas"/>
          <w:color w:val="57A64A"/>
          <w:kern w:val="0"/>
          <w:sz w:val="19"/>
          <w:szCs w:val="19"/>
          <w:highlight w:val="black"/>
        </w:rPr>
        <w:t>//  When no user-defined destructor, the compiler will define a synthesized version.</w:t>
      </w:r>
    </w:p>
    <w:p w:rsidR="005E43B9" w:rsidRDefault="005E43B9" w:rsidP="005E43B9">
      <w:pPr>
        <w:autoSpaceDE w:val="0"/>
        <w:autoSpaceDN w:val="0"/>
        <w:adjustRightInd w:val="0"/>
        <w:jc w:val="left"/>
      </w:pPr>
      <w:r>
        <w:rPr>
          <w:rFonts w:hint="eastAsia"/>
        </w:rPr>
        <w:t>13.10</w:t>
      </w:r>
      <w:r>
        <w:rPr>
          <w:rFonts w:hint="eastAsia"/>
        </w:rPr>
        <w:t>答：</w:t>
      </w:r>
    </w:p>
    <w:p w:rsidR="005E43B9" w:rsidRDefault="005E43B9" w:rsidP="005E43B9">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What happens when a StrBlob object is destroyed? What about a StrBlobPtr?</w:t>
      </w:r>
    </w:p>
    <w:p w:rsidR="005E43B9" w:rsidRDefault="005E43B9" w:rsidP="005E43B9">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When a StrBlobPter object is destroyed the object dynamicaly allocated will not be</w:t>
      </w:r>
    </w:p>
    <w:p w:rsidR="005E43B9" w:rsidRDefault="005E43B9" w:rsidP="005E43B9">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freed.</w:t>
      </w:r>
    </w:p>
    <w:p w:rsidR="005E43B9" w:rsidRDefault="005E43B9" w:rsidP="005E43B9">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When a StrBlob object destroyed, the use count of the dynamic object will decrement.</w:t>
      </w:r>
    </w:p>
    <w:p w:rsidR="00F4645A" w:rsidRPr="005E43B9" w:rsidRDefault="005E43B9" w:rsidP="005E43B9">
      <w:r>
        <w:rPr>
          <w:rFonts w:ascii="Consolas" w:hAnsi="Consolas" w:cs="Consolas"/>
          <w:color w:val="57A64A"/>
          <w:kern w:val="0"/>
          <w:sz w:val="19"/>
          <w:szCs w:val="19"/>
          <w:highlight w:val="black"/>
        </w:rPr>
        <w:t>//! It wiil be freed if no shared_ptr to that dynamic object.</w:t>
      </w:r>
    </w:p>
    <w:p w:rsidR="0020110A" w:rsidRDefault="005E43B9" w:rsidP="0020110A">
      <w:pPr>
        <w:autoSpaceDE w:val="0"/>
        <w:autoSpaceDN w:val="0"/>
        <w:adjustRightInd w:val="0"/>
        <w:jc w:val="left"/>
        <w:rPr>
          <w:rFonts w:ascii="Consolas" w:hAnsi="Consolas" w:cs="Consolas"/>
          <w:color w:val="DCDCDC"/>
          <w:kern w:val="0"/>
          <w:sz w:val="19"/>
          <w:szCs w:val="19"/>
          <w:highlight w:val="black"/>
        </w:rPr>
      </w:pPr>
      <w:r>
        <w:rPr>
          <w:rFonts w:hint="eastAsia"/>
        </w:rPr>
        <w:lastRenderedPageBreak/>
        <w:t>13.11</w:t>
      </w:r>
      <w:r>
        <w:rPr>
          <w:rFonts w:hint="eastAsia"/>
        </w:rPr>
        <w:t>答：</w:t>
      </w:r>
      <w:r w:rsidR="0020110A">
        <w:rPr>
          <w:rFonts w:ascii="Consolas" w:hAnsi="Consolas" w:cs="Consolas"/>
          <w:color w:val="DCDCDC"/>
          <w:kern w:val="0"/>
          <w:sz w:val="19"/>
          <w:szCs w:val="19"/>
          <w:highlight w:val="black"/>
        </w:rPr>
        <w:tab/>
      </w:r>
      <w:r w:rsidR="0020110A">
        <w:rPr>
          <w:rFonts w:ascii="Consolas" w:hAnsi="Consolas" w:cs="Consolas"/>
          <w:color w:val="8000FF"/>
          <w:kern w:val="0"/>
          <w:sz w:val="19"/>
          <w:szCs w:val="19"/>
          <w:highlight w:val="black"/>
        </w:rPr>
        <w:t>~HasPtr</w:t>
      </w:r>
      <w:r w:rsidR="0020110A">
        <w:rPr>
          <w:rFonts w:ascii="Consolas" w:hAnsi="Consolas" w:cs="Consolas"/>
          <w:color w:val="FF8040"/>
          <w:kern w:val="0"/>
          <w:sz w:val="19"/>
          <w:szCs w:val="19"/>
          <w:highlight w:val="black"/>
        </w:rPr>
        <w:t>()</w:t>
      </w:r>
    </w:p>
    <w:p w:rsidR="0020110A" w:rsidRDefault="0020110A" w:rsidP="0020110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20110A" w:rsidRDefault="0020110A" w:rsidP="0020110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delete</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F4645A" w:rsidRDefault="0020110A" w:rsidP="0020110A">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5E43B9" w:rsidRDefault="0020110A" w:rsidP="00AB0680">
      <w:r>
        <w:rPr>
          <w:rFonts w:hint="eastAsia"/>
        </w:rPr>
        <w:t>13.12</w:t>
      </w:r>
      <w:r>
        <w:rPr>
          <w:rFonts w:hint="eastAsia"/>
        </w:rPr>
        <w:t>答：</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hint="eastAsia"/>
        </w:rPr>
        <w:t>13.13</w:t>
      </w:r>
      <w:r>
        <w:rPr>
          <w:rFonts w:hint="eastAsia"/>
        </w:rPr>
        <w:t>答：</w:t>
      </w: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&lt;iostream&gt;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&lt;string&gt;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struct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X</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X</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"X()"</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X</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X</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"X(const X&amp;)"</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X</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 xml:space="preserve">operator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X</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x</w:t>
      </w: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"operator = (const X&amp;)"</w:t>
      </w:r>
      <w:r>
        <w:rPr>
          <w:rFonts w:ascii="Consolas" w:hAnsi="Consolas" w:cs="Consolas"/>
          <w:color w:val="FF8040"/>
          <w:kern w:val="0"/>
          <w:sz w:val="19"/>
          <w:szCs w:val="19"/>
          <w:highlight w:val="black"/>
        </w:rPr>
        <w:t>&lt;&lt;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this</w:t>
      </w: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~X</w:t>
      </w: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"~X()\n"</w:t>
      </w: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main</w:t>
      </w: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X</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x</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y</w:t>
      </w: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x</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y</w:t>
      </w:r>
      <w:r>
        <w:rPr>
          <w:rFonts w:ascii="Consolas" w:hAnsi="Consolas" w:cs="Consolas"/>
          <w:color w:val="FF8040"/>
          <w:kern w:val="0"/>
          <w:sz w:val="19"/>
          <w:szCs w:val="19"/>
          <w:highlight w:val="black"/>
        </w:rPr>
        <w:t>;</w:t>
      </w:r>
    </w:p>
    <w:p w:rsidR="0087031C" w:rsidRDefault="0087031C" w:rsidP="0087031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5E43B9" w:rsidRDefault="0087031C" w:rsidP="0087031C">
      <w:r>
        <w:rPr>
          <w:rFonts w:ascii="Consolas" w:hAnsi="Consolas" w:cs="Consolas"/>
          <w:color w:val="FF8040"/>
          <w:kern w:val="0"/>
          <w:sz w:val="19"/>
          <w:szCs w:val="19"/>
          <w:highlight w:val="black"/>
        </w:rPr>
        <w:t>}</w:t>
      </w:r>
    </w:p>
    <w:p w:rsidR="00D15A9C" w:rsidRDefault="00DC4A2D" w:rsidP="00D15A9C">
      <w:pPr>
        <w:autoSpaceDE w:val="0"/>
        <w:autoSpaceDN w:val="0"/>
        <w:adjustRightInd w:val="0"/>
        <w:jc w:val="left"/>
        <w:rPr>
          <w:rFonts w:ascii="Consolas" w:hAnsi="Consolas" w:cs="Consolas"/>
          <w:color w:val="DCDCDC"/>
          <w:kern w:val="0"/>
          <w:sz w:val="19"/>
          <w:szCs w:val="19"/>
          <w:highlight w:val="black"/>
        </w:rPr>
      </w:pPr>
      <w:r>
        <w:rPr>
          <w:rFonts w:hint="eastAsia"/>
        </w:rPr>
        <w:t>13.14</w:t>
      </w:r>
      <w:r w:rsidR="003717F5">
        <w:rPr>
          <w:rFonts w:hint="eastAsia"/>
        </w:rPr>
        <w:t xml:space="preserve"> 15</w:t>
      </w:r>
      <w:r>
        <w:rPr>
          <w:rFonts w:hint="eastAsia"/>
        </w:rPr>
        <w:t>答：</w:t>
      </w:r>
      <w:r w:rsidR="00D15A9C">
        <w:rPr>
          <w:rFonts w:ascii="Consolas" w:hAnsi="Consolas" w:cs="Consolas"/>
          <w:color w:val="9B9B9B"/>
          <w:kern w:val="0"/>
          <w:sz w:val="19"/>
          <w:szCs w:val="19"/>
          <w:highlight w:val="black"/>
        </w:rPr>
        <w:t>#include</w:t>
      </w:r>
      <w:r w:rsidR="00D15A9C">
        <w:rPr>
          <w:rFonts w:ascii="Consolas" w:hAnsi="Consolas" w:cs="Consolas"/>
          <w:color w:val="DCDCDC"/>
          <w:kern w:val="0"/>
          <w:sz w:val="19"/>
          <w:szCs w:val="19"/>
          <w:highlight w:val="black"/>
        </w:rPr>
        <w:t xml:space="preserve"> </w:t>
      </w:r>
      <w:r w:rsidR="00D15A9C">
        <w:rPr>
          <w:rFonts w:ascii="Consolas" w:hAnsi="Consolas" w:cs="Consolas"/>
          <w:color w:val="FF80C0"/>
          <w:kern w:val="0"/>
          <w:sz w:val="19"/>
          <w:szCs w:val="19"/>
          <w:highlight w:val="black"/>
        </w:rPr>
        <w:t>&lt;iostream&gt;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&lt;string&gt;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struct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Numbered</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for ex13.14</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Numbered</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static</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unsigned</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i</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i</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ADADA"/>
          <w:kern w:val="0"/>
          <w:sz w:val="19"/>
          <w:szCs w:val="19"/>
          <w:highlight w:val="black"/>
        </w:rPr>
        <w:t>mySn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i</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lastRenderedPageBreak/>
        <w:tab/>
      </w:r>
      <w:r>
        <w:rPr>
          <w:rFonts w:ascii="Consolas" w:hAnsi="Consolas" w:cs="Consolas"/>
          <w:color w:val="57A64A"/>
          <w:kern w:val="0"/>
          <w:sz w:val="19"/>
          <w:szCs w:val="19"/>
          <w:highlight w:val="black"/>
        </w:rPr>
        <w:t>//! for ex13.15</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Numbered</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Numbered</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num</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static</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unsigned</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j</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99</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j</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ADADA"/>
          <w:kern w:val="0"/>
          <w:sz w:val="19"/>
          <w:szCs w:val="19"/>
          <w:highlight w:val="black"/>
        </w:rPr>
        <w:t>mySn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j</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unsigned</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mySn</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//void f (Numbered s)</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f</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Numbered</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s</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mySn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main</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Numbered</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b</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c</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b</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0080"/>
          <w:kern w:val="0"/>
          <w:sz w:val="19"/>
          <w:szCs w:val="19"/>
          <w:highlight w:val="black"/>
        </w:rPr>
        <w:t>f</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a</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f</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b</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f</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c</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D15A9C" w:rsidRDefault="00D15A9C" w:rsidP="00D15A9C">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5E43B9" w:rsidRDefault="003717F5" w:rsidP="00D15A9C">
      <w:pPr>
        <w:autoSpaceDE w:val="0"/>
        <w:autoSpaceDN w:val="0"/>
        <w:adjustRightInd w:val="0"/>
        <w:jc w:val="left"/>
      </w:pPr>
      <w:r>
        <w:rPr>
          <w:rFonts w:hint="eastAsia"/>
        </w:rPr>
        <w:t>13.16</w:t>
      </w:r>
      <w:r w:rsidR="00D15A9C">
        <w:rPr>
          <w:rFonts w:hint="eastAsia"/>
        </w:rPr>
        <w:t>答：</w:t>
      </w:r>
      <w:r w:rsidR="0081513F">
        <w:rPr>
          <w:rFonts w:hint="eastAsia"/>
        </w:rPr>
        <w:t>如上题所示</w:t>
      </w:r>
    </w:p>
    <w:p w:rsidR="005E43B9" w:rsidRDefault="0081513F" w:rsidP="00AB0680">
      <w:r>
        <w:rPr>
          <w:rFonts w:hint="eastAsia"/>
        </w:rPr>
        <w:t>13.17</w:t>
      </w:r>
      <w:r>
        <w:rPr>
          <w:rFonts w:hint="eastAsia"/>
        </w:rPr>
        <w:t>答：</w:t>
      </w:r>
      <w:r w:rsidR="003E7A2A">
        <w:rPr>
          <w:rFonts w:hint="eastAsia"/>
        </w:rPr>
        <w:t>如上题所示</w:t>
      </w:r>
    </w:p>
    <w:p w:rsidR="000C4C18" w:rsidRDefault="003E7A2A" w:rsidP="000C4C18">
      <w:pPr>
        <w:autoSpaceDE w:val="0"/>
        <w:autoSpaceDN w:val="0"/>
        <w:adjustRightInd w:val="0"/>
        <w:jc w:val="left"/>
        <w:rPr>
          <w:rFonts w:ascii="Consolas" w:hAnsi="Consolas" w:cs="Consolas"/>
          <w:color w:val="DCDCDC"/>
          <w:kern w:val="0"/>
          <w:sz w:val="19"/>
          <w:szCs w:val="19"/>
          <w:highlight w:val="black"/>
        </w:rPr>
      </w:pPr>
      <w:r>
        <w:rPr>
          <w:rFonts w:hint="eastAsia"/>
        </w:rPr>
        <w:t>13.18</w:t>
      </w:r>
      <w:r>
        <w:rPr>
          <w:rFonts w:hint="eastAsia"/>
        </w:rPr>
        <w:t>答：</w:t>
      </w:r>
      <w:r w:rsidR="000C4C18">
        <w:rPr>
          <w:rFonts w:ascii="Consolas" w:hAnsi="Consolas" w:cs="Consolas"/>
          <w:color w:val="9B9B9B"/>
          <w:kern w:val="0"/>
          <w:sz w:val="19"/>
          <w:szCs w:val="19"/>
          <w:highlight w:val="black"/>
        </w:rPr>
        <w:t>#include</w:t>
      </w:r>
      <w:r w:rsidR="000C4C18">
        <w:rPr>
          <w:rFonts w:ascii="Consolas" w:hAnsi="Consolas" w:cs="Consolas"/>
          <w:color w:val="DCDCDC"/>
          <w:kern w:val="0"/>
          <w:sz w:val="19"/>
          <w:szCs w:val="19"/>
          <w:highlight w:val="black"/>
        </w:rPr>
        <w:t xml:space="preserve"> </w:t>
      </w:r>
      <w:r w:rsidR="000C4C18">
        <w:rPr>
          <w:rFonts w:ascii="Consolas" w:hAnsi="Consolas" w:cs="Consolas"/>
          <w:color w:val="FF80C0"/>
          <w:kern w:val="0"/>
          <w:sz w:val="19"/>
          <w:szCs w:val="19"/>
          <w:highlight w:val="black"/>
        </w:rPr>
        <w:t>&lt;iostream&gt;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&lt;string&gt;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class</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Employee</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public</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Employee</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name</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id</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get_id</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Employee</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name</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id</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get_id</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Employee</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Employee</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name</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name</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id</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id</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Employee</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8000FF"/>
          <w:kern w:val="0"/>
          <w:sz w:val="19"/>
          <w:szCs w:val="19"/>
          <w:highlight w:val="black"/>
        </w:rPr>
        <w:t>operator=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Employee</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ADADA"/>
          <w:kern w:val="0"/>
          <w:sz w:val="19"/>
          <w:szCs w:val="19"/>
          <w:highlight w:val="black"/>
        </w:rPr>
        <w:t>name</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name</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ADADA"/>
          <w:kern w:val="0"/>
          <w:sz w:val="19"/>
          <w:szCs w:val="19"/>
          <w:highlight w:val="black"/>
        </w:rPr>
        <w:t>id</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id</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this</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lastRenderedPageBreak/>
        <w:tab/>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unsigned</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get_id</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p>
    <w:p w:rsidR="000C4C18" w:rsidRDefault="000C4C18" w:rsidP="000C4C18">
      <w:pPr>
        <w:autoSpaceDE w:val="0"/>
        <w:autoSpaceDN w:val="0"/>
        <w:adjustRightInd w:val="0"/>
        <w:jc w:val="left"/>
        <w:rPr>
          <w:rFonts w:ascii="Consolas" w:hAnsi="Consolas" w:cs="Consolas"/>
          <w:color w:val="DCDCDC"/>
          <w:kern w:val="0"/>
          <w:sz w:val="19"/>
          <w:szCs w:val="19"/>
          <w:highlight w:val="black"/>
        </w:rPr>
      </w:pP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name</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unsigned</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id</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inline</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unsigned</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Employee</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get_id</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static</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unsigned</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i</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i</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main</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Employee</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e1</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Employee</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e2</w:t>
      </w:r>
      <w:r>
        <w:rPr>
          <w:rFonts w:ascii="Consolas" w:hAnsi="Consolas" w:cs="Consolas"/>
          <w:color w:val="FF8040"/>
          <w:kern w:val="0"/>
          <w:sz w:val="19"/>
          <w:szCs w:val="19"/>
          <w:highlight w:val="black"/>
        </w:rPr>
        <w:t>(</w:t>
      </w:r>
      <w:r>
        <w:rPr>
          <w:rFonts w:ascii="Consolas" w:hAnsi="Consolas" w:cs="Consolas"/>
          <w:color w:val="FF80C0"/>
          <w:kern w:val="0"/>
          <w:sz w:val="19"/>
          <w:szCs w:val="19"/>
          <w:highlight w:val="black"/>
        </w:rPr>
        <w:t>"sss"</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e1</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e2</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e1</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id</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 "</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e2</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id</w:t>
      </w:r>
      <w:r>
        <w:rPr>
          <w:rFonts w:ascii="Consolas" w:hAnsi="Consolas" w:cs="Consolas"/>
          <w:color w:val="FF8040"/>
          <w:kern w:val="0"/>
          <w:sz w:val="19"/>
          <w:szCs w:val="19"/>
          <w:highlight w:val="black"/>
        </w:rPr>
        <w:t>&lt;&lt;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e1</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name</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e2</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name</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0C4C18" w:rsidRDefault="000C4C18" w:rsidP="000C4C18">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5E43B9" w:rsidRPr="003E7A2A" w:rsidRDefault="000C4C18" w:rsidP="00AB0680">
      <w:bookmarkStart w:id="2" w:name="OLE_LINK3"/>
      <w:bookmarkStart w:id="3" w:name="OLE_LINK4"/>
      <w:r>
        <w:rPr>
          <w:rFonts w:hint="eastAsia"/>
        </w:rPr>
        <w:t>13.19</w:t>
      </w:r>
      <w:r>
        <w:rPr>
          <w:rFonts w:hint="eastAsia"/>
        </w:rPr>
        <w:t>答：</w:t>
      </w:r>
    </w:p>
    <w:p w:rsidR="00FF6010" w:rsidRDefault="00FF6010" w:rsidP="00FF601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Exercise 13.19:</w:t>
      </w:r>
    </w:p>
    <w:p w:rsidR="00FF6010" w:rsidRDefault="00FF6010" w:rsidP="00FF601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Does your Employee class need to define its own versions of the copy-control members?</w:t>
      </w:r>
    </w:p>
    <w:p w:rsidR="00FF6010" w:rsidRDefault="00FF6010" w:rsidP="00FF601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If so, why? If not, why not? Implement whatever copy-control members you think Employee</w:t>
      </w:r>
    </w:p>
    <w:p w:rsidR="00FF6010" w:rsidRDefault="00FF6010" w:rsidP="00FF601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needs.</w:t>
      </w:r>
    </w:p>
    <w:p w:rsidR="00FF6010" w:rsidRDefault="00FF6010" w:rsidP="00FF601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Yes it need the user-defined copy constructor and copy-assignment operator, which makes</w:t>
      </w:r>
    </w:p>
    <w:p w:rsidR="005E43B9" w:rsidRDefault="00FF6010" w:rsidP="00FF6010">
      <w:r>
        <w:rPr>
          <w:rFonts w:ascii="Consolas" w:hAnsi="Consolas" w:cs="Consolas"/>
          <w:color w:val="57A64A"/>
          <w:kern w:val="0"/>
          <w:sz w:val="19"/>
          <w:szCs w:val="19"/>
          <w:highlight w:val="black"/>
        </w:rPr>
        <w:t>//  sure that each object has unique id.The user-defined destructor is not required.</w:t>
      </w:r>
    </w:p>
    <w:p w:rsidR="00F4645A" w:rsidRDefault="00FF6010" w:rsidP="00AB0680">
      <w:r>
        <w:rPr>
          <w:rFonts w:hint="eastAsia"/>
        </w:rPr>
        <w:t>13.20</w:t>
      </w:r>
      <w:r>
        <w:rPr>
          <w:rFonts w:hint="eastAsia"/>
        </w:rPr>
        <w:t>答：</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Exercise 13.20:</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Explain what happens when we copy, assign, or destroy objects of our TextQuery</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and QueryResult classes from § 12.3 (p. 484).</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lastRenderedPageBreak/>
        <w:t>//! Exercise 13.21:</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Do you think the TextQuery and QueryResult classes need to define their own</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versions of the copy-control members? If so, why? If not, why not? Implement</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whichever copy-control operations you think these classes require.</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No copy-control members needed.</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Because, all these classes are using smart poitners to manage dynamic memory which</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can be freed automatically by calling synthesized destructors. The objects of these</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classes should share the same dynamic memory.Hence no user-defined version needed</w:t>
      </w:r>
    </w:p>
    <w:p w:rsidR="00E412C0" w:rsidRDefault="00E412C0" w:rsidP="00E412C0">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as well.</w:t>
      </w:r>
    </w:p>
    <w:p w:rsidR="00271745" w:rsidRDefault="00E412C0" w:rsidP="00E412C0">
      <w:r>
        <w:rPr>
          <w:rFonts w:ascii="Consolas" w:hAnsi="Consolas" w:cs="Consolas"/>
          <w:color w:val="57A64A"/>
          <w:kern w:val="0"/>
          <w:sz w:val="19"/>
          <w:szCs w:val="19"/>
          <w:highlight w:val="black"/>
        </w:rPr>
        <w:t>//!</w:t>
      </w:r>
    </w:p>
    <w:bookmarkEnd w:id="2"/>
    <w:bookmarkEnd w:id="3"/>
    <w:p w:rsidR="00271745" w:rsidRDefault="00E412C0" w:rsidP="00AB0680">
      <w:r>
        <w:rPr>
          <w:rFonts w:hint="eastAsia"/>
        </w:rPr>
        <w:t>13.22</w:t>
      </w:r>
      <w:r>
        <w:rPr>
          <w:rFonts w:hint="eastAsia"/>
        </w:rPr>
        <w:t>答：</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FF80C0"/>
          <w:kern w:val="0"/>
          <w:sz w:val="19"/>
          <w:szCs w:val="19"/>
          <w:highlight w:val="black"/>
        </w:rPr>
        <w:t>&lt;iostream&gt;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FF80C0"/>
          <w:kern w:val="0"/>
          <w:sz w:val="19"/>
          <w:szCs w:val="19"/>
          <w:highlight w:val="black"/>
        </w:rPr>
        <w:t>&lt;string&gt;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using</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namespace</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class</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public</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//default constructor</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HasPtr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s</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1</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//copy constructor</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HasPtr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2</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//copy assignment-operator</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HasPtr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8000FF"/>
          <w:kern w:val="0"/>
          <w:sz w:val="19"/>
          <w:szCs w:val="19"/>
          <w:highlight w:val="black"/>
        </w:rPr>
        <w:t>opterator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delete</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ADADA"/>
          <w:kern w:val="0"/>
          <w:sz w:val="19"/>
          <w:szCs w:val="19"/>
          <w:highlight w:val="black"/>
        </w:rPr>
        <w:t>ps</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ADADA"/>
          <w:kern w:val="0"/>
          <w:sz w:val="19"/>
          <w:szCs w:val="19"/>
          <w:highlight w:val="black"/>
        </w:rPr>
        <w:t>i</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3</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this</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private</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main</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HasPtr</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hp</w:t>
      </w:r>
      <w:r>
        <w:rPr>
          <w:rFonts w:ascii="Consolas" w:hAnsi="Consolas" w:cs="Consolas"/>
          <w:color w:val="FF8040"/>
          <w:kern w:val="0"/>
          <w:sz w:val="19"/>
          <w:szCs w:val="19"/>
          <w:highlight w:val="black"/>
        </w:rPr>
        <w:t>(</w:t>
      </w:r>
      <w:r>
        <w:rPr>
          <w:rFonts w:ascii="Consolas" w:hAnsi="Consolas" w:cs="Consolas"/>
          <w:color w:val="FF80C0"/>
          <w:kern w:val="0"/>
          <w:sz w:val="19"/>
          <w:szCs w:val="19"/>
          <w:highlight w:val="black"/>
        </w:rPr>
        <w:t>"chen"</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hp2</w:t>
      </w:r>
      <w:r>
        <w:rPr>
          <w:rFonts w:ascii="Consolas" w:hAnsi="Consolas" w:cs="Consolas"/>
          <w:color w:val="FF8040"/>
          <w:kern w:val="0"/>
          <w:sz w:val="19"/>
          <w:szCs w:val="19"/>
          <w:highlight w:val="black"/>
        </w:rPr>
        <w:t>(</w:t>
      </w:r>
      <w:r>
        <w:rPr>
          <w:rFonts w:ascii="Consolas" w:hAnsi="Consolas" w:cs="Consolas"/>
          <w:color w:val="FF80C0"/>
          <w:kern w:val="0"/>
          <w:sz w:val="19"/>
          <w:szCs w:val="19"/>
          <w:highlight w:val="black"/>
        </w:rPr>
        <w:t>"xun"</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hp</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hp2</w:t>
      </w:r>
      <w:r>
        <w:rPr>
          <w:rFonts w:ascii="Consolas" w:hAnsi="Consolas" w:cs="Consolas"/>
          <w:color w:val="FF8040"/>
          <w:kern w:val="0"/>
          <w:sz w:val="19"/>
          <w:szCs w:val="19"/>
          <w:highlight w:val="black"/>
        </w:rPr>
        <w:t>;</w:t>
      </w:r>
    </w:p>
    <w:p w:rsidR="00072A37" w:rsidRDefault="00072A37" w:rsidP="00072A37">
      <w:pPr>
        <w:autoSpaceDE w:val="0"/>
        <w:autoSpaceDN w:val="0"/>
        <w:adjustRightInd w:val="0"/>
        <w:jc w:val="left"/>
        <w:rPr>
          <w:rFonts w:ascii="Consolas" w:hAnsi="Consolas" w:cs="Consolas"/>
          <w:color w:val="DCDCDC"/>
          <w:kern w:val="0"/>
          <w:sz w:val="19"/>
          <w:szCs w:val="19"/>
          <w:highlight w:val="black"/>
        </w:rPr>
      </w:pPr>
    </w:p>
    <w:p w:rsidR="00072A37" w:rsidRDefault="00072A37" w:rsidP="00072A3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271745" w:rsidRDefault="00072A37" w:rsidP="00072A37">
      <w:r>
        <w:rPr>
          <w:rFonts w:ascii="Consolas" w:hAnsi="Consolas" w:cs="Consolas"/>
          <w:color w:val="FF8040"/>
          <w:kern w:val="0"/>
          <w:sz w:val="19"/>
          <w:szCs w:val="19"/>
          <w:highlight w:val="black"/>
        </w:rPr>
        <w:t>}</w:t>
      </w:r>
    </w:p>
    <w:p w:rsidR="00271745" w:rsidRDefault="00072A37" w:rsidP="00AB0680">
      <w:r>
        <w:rPr>
          <w:rFonts w:hint="eastAsia"/>
        </w:rPr>
        <w:t>13.2</w:t>
      </w:r>
      <w:r w:rsidR="009D27D3">
        <w:rPr>
          <w:rFonts w:hint="eastAsia"/>
        </w:rPr>
        <w:t>5 26</w:t>
      </w:r>
      <w:r>
        <w:rPr>
          <w:rFonts w:hint="eastAsia"/>
        </w:rPr>
        <w:t>答：</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&lt;iostream&gt;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&lt;vector&gt;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&lt;string&gt;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&lt;memory&gt;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&lt;string&gt;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&lt;fstream&gt;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using</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namespace</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class</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StrBlobPtr</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class</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friend</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class</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StrBlobPtr</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public</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typedef</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vector</w:t>
      </w:r>
      <w:r>
        <w:rPr>
          <w:rFonts w:ascii="Consolas" w:hAnsi="Consolas" w:cs="Consolas"/>
          <w:color w:val="FF8040"/>
          <w:kern w:val="0"/>
          <w:sz w:val="19"/>
          <w:szCs w:val="19"/>
          <w:highlight w:val="black"/>
        </w:rPr>
        <w:t>&lt;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&gt;::</w:t>
      </w:r>
      <w:r>
        <w:rPr>
          <w:rFonts w:ascii="Consolas" w:hAnsi="Consolas" w:cs="Consolas"/>
          <w:color w:val="FFFF00"/>
          <w:kern w:val="0"/>
          <w:sz w:val="19"/>
          <w:szCs w:val="19"/>
          <w:highlight w:val="black"/>
        </w:rPr>
        <w:t>size_type</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size_type</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StrBlob</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make_shared</w:t>
      </w:r>
      <w:r>
        <w:rPr>
          <w:rFonts w:ascii="Consolas" w:hAnsi="Consolas" w:cs="Consolas"/>
          <w:color w:val="FF8040"/>
          <w:kern w:val="0"/>
          <w:sz w:val="19"/>
          <w:szCs w:val="19"/>
          <w:highlight w:val="black"/>
        </w:rPr>
        <w:t>&lt;</w:t>
      </w:r>
      <w:r>
        <w:rPr>
          <w:rFonts w:ascii="Consolas" w:hAnsi="Consolas" w:cs="Consolas"/>
          <w:color w:val="FFFF00"/>
          <w:kern w:val="0"/>
          <w:sz w:val="19"/>
          <w:szCs w:val="19"/>
          <w:highlight w:val="black"/>
        </w:rPr>
        <w:t>vector</w:t>
      </w:r>
      <w:r>
        <w:rPr>
          <w:rFonts w:ascii="Consolas" w:hAnsi="Consolas" w:cs="Consolas"/>
          <w:color w:val="FF8040"/>
          <w:kern w:val="0"/>
          <w:sz w:val="19"/>
          <w:szCs w:val="19"/>
          <w:highlight w:val="black"/>
        </w:rPr>
        <w:t>&lt;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&gt;&gt;()){}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StrBlob</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initializer_list</w:t>
      </w:r>
      <w:r>
        <w:rPr>
          <w:rFonts w:ascii="Consolas" w:hAnsi="Consolas" w:cs="Consolas"/>
          <w:color w:val="FF8040"/>
          <w:kern w:val="0"/>
          <w:sz w:val="19"/>
          <w:szCs w:val="19"/>
          <w:highlight w:val="black"/>
        </w:rPr>
        <w:t>&lt;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&gt;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il</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make_shared</w:t>
      </w:r>
      <w:r>
        <w:rPr>
          <w:rFonts w:ascii="Consolas" w:hAnsi="Consolas" w:cs="Consolas"/>
          <w:color w:val="FF8040"/>
          <w:kern w:val="0"/>
          <w:sz w:val="19"/>
          <w:szCs w:val="19"/>
          <w:highlight w:val="black"/>
        </w:rPr>
        <w:t>&lt;</w:t>
      </w:r>
      <w:r>
        <w:rPr>
          <w:rFonts w:ascii="Consolas" w:hAnsi="Consolas" w:cs="Consolas"/>
          <w:color w:val="FFFF00"/>
          <w:kern w:val="0"/>
          <w:sz w:val="19"/>
          <w:szCs w:val="19"/>
          <w:highlight w:val="black"/>
        </w:rPr>
        <w:t>vector</w:t>
      </w:r>
      <w:r>
        <w:rPr>
          <w:rFonts w:ascii="Consolas" w:hAnsi="Consolas" w:cs="Consolas"/>
          <w:color w:val="FF8040"/>
          <w:kern w:val="0"/>
          <w:sz w:val="19"/>
          <w:szCs w:val="19"/>
          <w:highlight w:val="black"/>
        </w:rPr>
        <w:t>&lt;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&gt;&gt;(</w:t>
      </w:r>
      <w:r>
        <w:rPr>
          <w:rFonts w:ascii="Consolas" w:hAnsi="Consolas" w:cs="Consolas"/>
          <w:color w:val="FF8080"/>
          <w:kern w:val="0"/>
          <w:sz w:val="19"/>
          <w:szCs w:val="19"/>
          <w:highlight w:val="black"/>
        </w:rPr>
        <w:t>il</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copy constructor for ex13.26</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StrBlob</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sb</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copy-assignment operator for ex13.26</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StrBlob</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 xml:space="preserve">operator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sb</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size_type</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size</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-&gt;</w:t>
      </w:r>
      <w:r>
        <w:rPr>
          <w:rFonts w:ascii="Consolas" w:hAnsi="Consolas" w:cs="Consolas"/>
          <w:color w:val="8000FF"/>
          <w:kern w:val="0"/>
          <w:sz w:val="19"/>
          <w:szCs w:val="19"/>
          <w:highlight w:val="black"/>
        </w:rPr>
        <w:t>size</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bool</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empty</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-&gt;</w:t>
      </w:r>
      <w:r>
        <w:rPr>
          <w:rFonts w:ascii="Consolas" w:hAnsi="Consolas" w:cs="Consolas"/>
          <w:color w:val="8000FF"/>
          <w:kern w:val="0"/>
          <w:sz w:val="19"/>
          <w:szCs w:val="19"/>
          <w:highlight w:val="black"/>
        </w:rPr>
        <w:t>empty</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push_back</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t</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-&gt;</w:t>
      </w:r>
      <w:r>
        <w:rPr>
          <w:rFonts w:ascii="Consolas" w:hAnsi="Consolas" w:cs="Consolas"/>
          <w:color w:val="8000FF"/>
          <w:kern w:val="0"/>
          <w:sz w:val="19"/>
          <w:szCs w:val="19"/>
          <w:highlight w:val="black"/>
        </w:rPr>
        <w:t>push_back</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t</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pop_back</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8000FF"/>
          <w:kern w:val="0"/>
          <w:sz w:val="19"/>
          <w:szCs w:val="19"/>
          <w:highlight w:val="black"/>
        </w:rPr>
        <w:t>front</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lastRenderedPageBreak/>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8000FF"/>
          <w:kern w:val="0"/>
          <w:sz w:val="19"/>
          <w:szCs w:val="19"/>
          <w:highlight w:val="black"/>
        </w:rPr>
        <w:t>back</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front</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back</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StrBlobPtr</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begin</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StrBlobPtr</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end</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private</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shared_ptr</w:t>
      </w:r>
      <w:r>
        <w:rPr>
          <w:rFonts w:ascii="Consolas" w:hAnsi="Consolas" w:cs="Consolas"/>
          <w:color w:val="FF8040"/>
          <w:kern w:val="0"/>
          <w:sz w:val="19"/>
          <w:szCs w:val="19"/>
          <w:highlight w:val="black"/>
        </w:rPr>
        <w:t>&lt;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vector</w:t>
      </w:r>
      <w:r>
        <w:rPr>
          <w:rFonts w:ascii="Consolas" w:hAnsi="Consolas" w:cs="Consolas"/>
          <w:color w:val="FF8040"/>
          <w:kern w:val="0"/>
          <w:sz w:val="19"/>
          <w:szCs w:val="19"/>
          <w:highlight w:val="black"/>
        </w:rPr>
        <w:t>&lt;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&gt;&gt;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check</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size_type</w:t>
      </w:r>
      <w:r>
        <w:rPr>
          <w:rFonts w:ascii="Consolas" w:hAnsi="Consolas" w:cs="Consolas"/>
          <w:color w:val="DCDCDC"/>
          <w:kern w:val="0"/>
          <w:sz w:val="19"/>
          <w:szCs w:val="19"/>
          <w:highlight w:val="black"/>
        </w:rPr>
        <w:t xml:space="preserve"> i</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msg</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copy constructor for ex13.26</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inline</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StrBlob</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sb</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make_shared</w:t>
      </w:r>
      <w:r>
        <w:rPr>
          <w:rFonts w:ascii="Consolas" w:hAnsi="Consolas" w:cs="Consolas"/>
          <w:color w:val="FF8040"/>
          <w:kern w:val="0"/>
          <w:sz w:val="19"/>
          <w:szCs w:val="19"/>
          <w:highlight w:val="black"/>
        </w:rPr>
        <w:t>&lt;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vector</w:t>
      </w:r>
      <w:r>
        <w:rPr>
          <w:rFonts w:ascii="Consolas" w:hAnsi="Consolas" w:cs="Consolas"/>
          <w:color w:val="FF8040"/>
          <w:kern w:val="0"/>
          <w:sz w:val="19"/>
          <w:szCs w:val="19"/>
          <w:highlight w:val="black"/>
        </w:rPr>
        <w:t>&lt;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&gt;&gt;(*</w:t>
      </w:r>
      <w:r>
        <w:rPr>
          <w:rFonts w:ascii="Consolas" w:hAnsi="Consolas" w:cs="Consolas"/>
          <w:color w:val="FF8080"/>
          <w:kern w:val="0"/>
          <w:sz w:val="19"/>
          <w:szCs w:val="19"/>
          <w:highlight w:val="black"/>
        </w:rPr>
        <w:t>sb</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inline</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FF8040"/>
          <w:kern w:val="0"/>
          <w:sz w:val="19"/>
          <w:szCs w:val="19"/>
          <w:highlight w:val="black"/>
        </w:rPr>
        <w:t>&amp;</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FF00"/>
          <w:kern w:val="0"/>
          <w:sz w:val="19"/>
          <w:szCs w:val="19"/>
          <w:highlight w:val="black"/>
        </w:rPr>
        <w:t>StrBlob</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 xml:space="preserve">operator </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sb</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auto</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p</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make_shared</w:t>
      </w:r>
      <w:r>
        <w:rPr>
          <w:rFonts w:ascii="Consolas" w:hAnsi="Consolas" w:cs="Consolas"/>
          <w:color w:val="FF8040"/>
          <w:kern w:val="0"/>
          <w:sz w:val="19"/>
          <w:szCs w:val="19"/>
          <w:highlight w:val="black"/>
        </w:rPr>
        <w:t>&lt;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vector</w:t>
      </w:r>
      <w:r>
        <w:rPr>
          <w:rFonts w:ascii="Consolas" w:hAnsi="Consolas" w:cs="Consolas"/>
          <w:color w:val="FF8040"/>
          <w:kern w:val="0"/>
          <w:sz w:val="19"/>
          <w:szCs w:val="19"/>
          <w:highlight w:val="black"/>
        </w:rPr>
        <w:t>&lt;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&gt;&gt;(*</w:t>
      </w:r>
      <w:r>
        <w:rPr>
          <w:rFonts w:ascii="Consolas" w:hAnsi="Consolas" w:cs="Consolas"/>
          <w:color w:val="FF8080"/>
          <w:kern w:val="0"/>
          <w:sz w:val="19"/>
          <w:szCs w:val="19"/>
          <w:highlight w:val="black"/>
        </w:rPr>
        <w:t>sb</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swap</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p</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this</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check</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size_t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msg</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if</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i</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&gt;=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-&gt;</w:t>
      </w:r>
      <w:r>
        <w:rPr>
          <w:rFonts w:ascii="Consolas" w:hAnsi="Consolas" w:cs="Consolas"/>
          <w:color w:val="8000FF"/>
          <w:kern w:val="0"/>
          <w:sz w:val="19"/>
          <w:szCs w:val="19"/>
          <w:highlight w:val="black"/>
        </w:rPr>
        <w:t>size</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throw</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out_of_range</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msg</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front</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check</w:t>
      </w:r>
      <w:r>
        <w:rPr>
          <w:rFonts w:ascii="Consolas" w:hAnsi="Consolas" w:cs="Consolas"/>
          <w:color w:val="FF8040"/>
          <w:kern w:val="0"/>
          <w:sz w:val="19"/>
          <w:szCs w:val="19"/>
          <w:highlight w:val="black"/>
        </w:rPr>
        <w:t>(</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"front on empty StrBlob"</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-&gt;</w:t>
      </w:r>
      <w:r>
        <w:rPr>
          <w:rFonts w:ascii="Consolas" w:hAnsi="Consolas" w:cs="Consolas"/>
          <w:color w:val="8000FF"/>
          <w:kern w:val="0"/>
          <w:sz w:val="19"/>
          <w:szCs w:val="19"/>
          <w:highlight w:val="black"/>
        </w:rPr>
        <w:t>front</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back</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check</w:t>
      </w:r>
      <w:r>
        <w:rPr>
          <w:rFonts w:ascii="Consolas" w:hAnsi="Consolas" w:cs="Consolas"/>
          <w:color w:val="FF8040"/>
          <w:kern w:val="0"/>
          <w:sz w:val="19"/>
          <w:szCs w:val="19"/>
          <w:highlight w:val="black"/>
        </w:rPr>
        <w:t>(</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"back on empty StrBlob"</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-&gt;</w:t>
      </w:r>
      <w:r>
        <w:rPr>
          <w:rFonts w:ascii="Consolas" w:hAnsi="Consolas" w:cs="Consolas"/>
          <w:color w:val="8000FF"/>
          <w:kern w:val="0"/>
          <w:sz w:val="19"/>
          <w:szCs w:val="19"/>
          <w:highlight w:val="black"/>
        </w:rPr>
        <w:t>back</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pop_back</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check</w:t>
      </w:r>
      <w:r>
        <w:rPr>
          <w:rFonts w:ascii="Consolas" w:hAnsi="Consolas" w:cs="Consolas"/>
          <w:color w:val="FF8040"/>
          <w:kern w:val="0"/>
          <w:sz w:val="19"/>
          <w:szCs w:val="19"/>
          <w:highlight w:val="black"/>
        </w:rPr>
        <w:t>(</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"pop_back on empty StrBlob"</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-&gt;</w:t>
      </w:r>
      <w:r>
        <w:rPr>
          <w:rFonts w:ascii="Consolas" w:hAnsi="Consolas" w:cs="Consolas"/>
          <w:color w:val="8000FF"/>
          <w:kern w:val="0"/>
          <w:sz w:val="19"/>
          <w:szCs w:val="19"/>
          <w:highlight w:val="black"/>
        </w:rPr>
        <w:t>pop_back</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front</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check</w:t>
      </w:r>
      <w:r>
        <w:rPr>
          <w:rFonts w:ascii="Consolas" w:hAnsi="Consolas" w:cs="Consolas"/>
          <w:color w:val="FF8040"/>
          <w:kern w:val="0"/>
          <w:sz w:val="19"/>
          <w:szCs w:val="19"/>
          <w:highlight w:val="black"/>
        </w:rPr>
        <w:t>(</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"front on empty StrBlob"</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-&gt;</w:t>
      </w:r>
      <w:r>
        <w:rPr>
          <w:rFonts w:ascii="Consolas" w:hAnsi="Consolas" w:cs="Consolas"/>
          <w:color w:val="8000FF"/>
          <w:kern w:val="0"/>
          <w:sz w:val="19"/>
          <w:szCs w:val="19"/>
          <w:highlight w:val="black"/>
        </w:rPr>
        <w:t>front</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back</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check</w:t>
      </w:r>
      <w:r>
        <w:rPr>
          <w:rFonts w:ascii="Consolas" w:hAnsi="Consolas" w:cs="Consolas"/>
          <w:color w:val="FF8040"/>
          <w:kern w:val="0"/>
          <w:sz w:val="19"/>
          <w:szCs w:val="19"/>
          <w:highlight w:val="black"/>
        </w:rPr>
        <w:t>(</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"back on empty StrBlob"</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-&gt;</w:t>
      </w:r>
      <w:r>
        <w:rPr>
          <w:rFonts w:ascii="Consolas" w:hAnsi="Consolas" w:cs="Consolas"/>
          <w:color w:val="8000FF"/>
          <w:kern w:val="0"/>
          <w:sz w:val="19"/>
          <w:szCs w:val="19"/>
          <w:highlight w:val="black"/>
        </w:rPr>
        <w:t>back</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class</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StrBlobPtr</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friend</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bool</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eq</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StrBlobPtr</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StrBlobPtr</w:t>
      </w:r>
      <w:r>
        <w:rPr>
          <w:rFonts w:ascii="Consolas" w:hAnsi="Consolas" w:cs="Consolas"/>
          <w:color w:val="FF8040"/>
          <w:kern w:val="0"/>
          <w:sz w:val="19"/>
          <w:szCs w:val="19"/>
          <w:highlight w:val="black"/>
        </w:rPr>
        <w:t>&amp;);</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public</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StrBlobPtr</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curr</w:t>
      </w:r>
      <w:r>
        <w:rPr>
          <w:rFonts w:ascii="Consolas" w:hAnsi="Consolas" w:cs="Consolas"/>
          <w:color w:val="FF8040"/>
          <w:kern w:val="0"/>
          <w:sz w:val="19"/>
          <w:szCs w:val="19"/>
          <w:highlight w:val="black"/>
        </w:rPr>
        <w:t>(</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StrBlobPtr</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StrBlob</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a</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rsize_t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sz</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wptr</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a</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curr</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sz</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StrBlobPtr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a</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size_t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sz</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wptr</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a</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curr</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sz</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8000FF"/>
          <w:kern w:val="0"/>
          <w:sz w:val="19"/>
          <w:szCs w:val="19"/>
          <w:highlight w:val="black"/>
        </w:rPr>
        <w:t>deref</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StrBlobPtr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8000FF"/>
          <w:kern w:val="0"/>
          <w:sz w:val="19"/>
          <w:szCs w:val="19"/>
          <w:highlight w:val="black"/>
        </w:rPr>
        <w:t>incr</w:t>
      </w:r>
      <w:r>
        <w:rPr>
          <w:rFonts w:ascii="Consolas" w:hAnsi="Consolas" w:cs="Consolas"/>
          <w:color w:val="FF8040"/>
          <w:kern w:val="0"/>
          <w:sz w:val="19"/>
          <w:szCs w:val="19"/>
          <w:highlight w:val="black"/>
        </w:rPr>
        <w:t>();</w:t>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前缀递增</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private</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shared_ptr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vector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&gt;&gt;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check</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size_t</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weak_ptr</w:t>
      </w:r>
      <w:r>
        <w:rPr>
          <w:rFonts w:ascii="Consolas" w:hAnsi="Consolas" w:cs="Consolas"/>
          <w:color w:val="FF8040"/>
          <w:kern w:val="0"/>
          <w:sz w:val="19"/>
          <w:szCs w:val="19"/>
          <w:highlight w:val="black"/>
        </w:rPr>
        <w:t>&lt;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vector</w:t>
      </w:r>
      <w:r>
        <w:rPr>
          <w:rFonts w:ascii="Consolas" w:hAnsi="Consolas" w:cs="Consolas"/>
          <w:color w:val="FF8040"/>
          <w:kern w:val="0"/>
          <w:sz w:val="19"/>
          <w:szCs w:val="19"/>
          <w:highlight w:val="black"/>
        </w:rPr>
        <w:t>&lt;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&gt;&gt;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wptr</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size_t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curr</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shared_ptr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vector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&gt;&gt;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StrBlobPtr</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check</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size_t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msg</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lastRenderedPageBreak/>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auto</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wptr</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lock</w:t>
      </w:r>
      <w:r>
        <w:rPr>
          <w:rFonts w:ascii="Consolas" w:hAnsi="Consolas" w:cs="Consolas"/>
          <w:color w:val="FF8040"/>
          <w:kern w:val="0"/>
          <w:sz w:val="19"/>
          <w:szCs w:val="19"/>
          <w:highlight w:val="black"/>
        </w:rPr>
        <w:t>();</w:t>
      </w:r>
      <w:r>
        <w:rPr>
          <w:rFonts w:ascii="Consolas" w:hAnsi="Consolas" w:cs="Consolas"/>
          <w:color w:val="57A64A"/>
          <w:kern w:val="0"/>
          <w:sz w:val="19"/>
          <w:szCs w:val="19"/>
          <w:highlight w:val="black"/>
        </w:rPr>
        <w:t>//vector</w:t>
      </w:r>
      <w:r>
        <w:rPr>
          <w:rFonts w:ascii="Consolas" w:hAnsi="Consolas" w:cs="Consolas"/>
          <w:color w:val="57A64A"/>
          <w:kern w:val="0"/>
          <w:sz w:val="19"/>
          <w:szCs w:val="19"/>
          <w:highlight w:val="black"/>
        </w:rPr>
        <w:t>是否存在</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if</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ret</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throw</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runtime_error</w:t>
      </w:r>
      <w:r>
        <w:rPr>
          <w:rFonts w:ascii="Consolas" w:hAnsi="Consolas" w:cs="Consolas"/>
          <w:color w:val="FF8040"/>
          <w:kern w:val="0"/>
          <w:sz w:val="19"/>
          <w:szCs w:val="19"/>
          <w:highlight w:val="black"/>
        </w:rPr>
        <w:t>(</w:t>
      </w:r>
      <w:r>
        <w:rPr>
          <w:rFonts w:ascii="Consolas" w:hAnsi="Consolas" w:cs="Consolas"/>
          <w:color w:val="FF80C0"/>
          <w:kern w:val="0"/>
          <w:sz w:val="19"/>
          <w:szCs w:val="19"/>
          <w:highlight w:val="black"/>
        </w:rPr>
        <w:t>"unbound StrBlobPtr"</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if</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i</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&gt;=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ret</w:t>
      </w:r>
      <w:r>
        <w:rPr>
          <w:rFonts w:ascii="Consolas" w:hAnsi="Consolas" w:cs="Consolas"/>
          <w:color w:val="FF8040"/>
          <w:kern w:val="0"/>
          <w:sz w:val="19"/>
          <w:szCs w:val="19"/>
          <w:highlight w:val="black"/>
        </w:rPr>
        <w:t>-&gt;</w:t>
      </w:r>
      <w:r>
        <w:rPr>
          <w:rFonts w:ascii="Consolas" w:hAnsi="Consolas" w:cs="Consolas"/>
          <w:color w:val="8000FF"/>
          <w:kern w:val="0"/>
          <w:sz w:val="19"/>
          <w:szCs w:val="19"/>
          <w:highlight w:val="black"/>
        </w:rPr>
        <w:t>size</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throw</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out_of_range</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msg</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ret</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StrBlobPtr</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deref</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auto</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p</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check</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curr</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"dereference past end"</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p</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curr</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FF00"/>
          <w:kern w:val="0"/>
          <w:sz w:val="19"/>
          <w:szCs w:val="19"/>
          <w:highlight w:val="black"/>
        </w:rPr>
        <w:t>StrBlobPtr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StrBlobPtr</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incr</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check</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curr</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"increment past end of StrBlobPtr"</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curr</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this</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FF00"/>
          <w:kern w:val="0"/>
          <w:sz w:val="19"/>
          <w:szCs w:val="19"/>
          <w:highlight w:val="black"/>
        </w:rPr>
        <w:t>StrBlobPtr</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begin</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StrBlobPtr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this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FF00"/>
          <w:kern w:val="0"/>
          <w:sz w:val="19"/>
          <w:szCs w:val="19"/>
          <w:highlight w:val="black"/>
        </w:rPr>
        <w:t>StrBlobPtr</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end</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auto</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StrBlobPtr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this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data</w:t>
      </w:r>
      <w:r>
        <w:rPr>
          <w:rFonts w:ascii="Consolas" w:hAnsi="Consolas" w:cs="Consolas"/>
          <w:color w:val="FF8040"/>
          <w:kern w:val="0"/>
          <w:sz w:val="19"/>
          <w:szCs w:val="19"/>
          <w:highlight w:val="black"/>
        </w:rPr>
        <w:t>-&gt;</w:t>
      </w:r>
      <w:r>
        <w:rPr>
          <w:rFonts w:ascii="Consolas" w:hAnsi="Consolas" w:cs="Consolas"/>
          <w:color w:val="8000FF"/>
          <w:kern w:val="0"/>
          <w:sz w:val="19"/>
          <w:szCs w:val="19"/>
          <w:highlight w:val="black"/>
        </w:rPr>
        <w:t>size</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ret</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named equality operators for StrBlobPtr</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inline</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bool</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eq</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StrBlobPtr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lhs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StrBlobPtr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auto</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l</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lhs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wptr</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lock</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wptr</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lock</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xml:space="preserve">// if the underlying vector is the same </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if</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l</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xml:space="preserve">// then they're equal if they're both null or </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if they point to the same element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lhs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curr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curr</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else</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false</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7A64A"/>
          <w:kern w:val="0"/>
          <w:sz w:val="19"/>
          <w:szCs w:val="19"/>
          <w:highlight w:val="black"/>
        </w:rPr>
        <w:t>// if they point to difference vectors, they're not equal</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lastRenderedPageBreak/>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inline</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bool</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neq</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StrBlobPtr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lhs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StrBlobPtr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4462ED" w:rsidRDefault="004462ED" w:rsidP="004462ED">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eq</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lhs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p>
    <w:p w:rsidR="00271745" w:rsidRDefault="004462ED" w:rsidP="004462ED">
      <w:r>
        <w:rPr>
          <w:rFonts w:ascii="Consolas" w:hAnsi="Consolas" w:cs="Consolas"/>
          <w:color w:val="FF8040"/>
          <w:kern w:val="0"/>
          <w:sz w:val="19"/>
          <w:szCs w:val="19"/>
          <w:highlight w:val="black"/>
        </w:rPr>
        <w:t>}</w:t>
      </w:r>
    </w:p>
    <w:p w:rsidR="0078791A" w:rsidRDefault="004462ED" w:rsidP="0078791A">
      <w:pPr>
        <w:autoSpaceDE w:val="0"/>
        <w:autoSpaceDN w:val="0"/>
        <w:adjustRightInd w:val="0"/>
        <w:jc w:val="left"/>
        <w:rPr>
          <w:rFonts w:ascii="Consolas" w:hAnsi="Consolas" w:cs="Consolas"/>
          <w:color w:val="DCDCDC"/>
          <w:kern w:val="0"/>
          <w:sz w:val="19"/>
          <w:szCs w:val="19"/>
          <w:highlight w:val="black"/>
        </w:rPr>
      </w:pPr>
      <w:r>
        <w:rPr>
          <w:rFonts w:hint="eastAsia"/>
        </w:rPr>
        <w:t>13.27</w:t>
      </w:r>
      <w:r>
        <w:rPr>
          <w:rFonts w:hint="eastAsia"/>
        </w:rPr>
        <w:t>答：</w:t>
      </w:r>
      <w:bookmarkStart w:id="4" w:name="OLE_LINK5"/>
      <w:bookmarkStart w:id="5" w:name="OLE_LINK6"/>
      <w:r w:rsidR="0078791A">
        <w:rPr>
          <w:rFonts w:ascii="Consolas" w:hAnsi="Consolas" w:cs="Consolas"/>
          <w:color w:val="9B9B9B"/>
          <w:kern w:val="0"/>
          <w:sz w:val="19"/>
          <w:szCs w:val="19"/>
          <w:highlight w:val="black"/>
        </w:rPr>
        <w:t>#include</w:t>
      </w:r>
      <w:r w:rsidR="0078791A">
        <w:rPr>
          <w:rFonts w:ascii="Consolas" w:hAnsi="Consolas" w:cs="Consolas"/>
          <w:color w:val="FF80C0"/>
          <w:kern w:val="0"/>
          <w:sz w:val="19"/>
          <w:szCs w:val="19"/>
          <w:highlight w:val="black"/>
        </w:rPr>
        <w:t>&lt;iostream&gt;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FF80C0"/>
          <w:kern w:val="0"/>
          <w:sz w:val="19"/>
          <w:szCs w:val="19"/>
          <w:highlight w:val="black"/>
        </w:rPr>
        <w:t>&lt;string&gt;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using</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namespace</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class</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public</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//default constructor</w:t>
      </w:r>
      <w:r>
        <w:rPr>
          <w:rFonts w:ascii="Consolas" w:hAnsi="Consolas" w:cs="Consolas"/>
          <w:color w:val="57A64A"/>
          <w:kern w:val="0"/>
          <w:sz w:val="19"/>
          <w:szCs w:val="19"/>
          <w:highlight w:val="black"/>
        </w:rPr>
        <w:t>默认构造函数</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HasPtr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s</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use</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size_t</w:t>
      </w:r>
      <w:r>
        <w:rPr>
          <w:rFonts w:ascii="Consolas" w:hAnsi="Consolas" w:cs="Consolas"/>
          <w:color w:val="FF8040"/>
          <w:kern w:val="0"/>
          <w:sz w:val="19"/>
          <w:szCs w:val="19"/>
          <w:highlight w:val="black"/>
        </w:rPr>
        <w:t>(</w:t>
      </w:r>
      <w:r>
        <w:rPr>
          <w:rFonts w:ascii="Consolas" w:hAnsi="Consolas" w:cs="Consolas"/>
          <w:color w:val="FF0000"/>
          <w:kern w:val="0"/>
          <w:sz w:val="19"/>
          <w:szCs w:val="19"/>
          <w:highlight w:val="black"/>
        </w:rPr>
        <w:t>1</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1</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//copy constructor</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HasPtr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use</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use</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use</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2</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//copy assignment-operator</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operator=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rhs</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~HasPtr</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if</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use</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delete</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delete</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use</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private</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size_t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use</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p>
    <w:p w:rsidR="0078791A" w:rsidRDefault="0078791A" w:rsidP="0078791A">
      <w:pPr>
        <w:autoSpaceDE w:val="0"/>
        <w:autoSpaceDN w:val="0"/>
        <w:adjustRightInd w:val="0"/>
        <w:jc w:val="left"/>
        <w:rPr>
          <w:rFonts w:ascii="Consolas" w:hAnsi="Consolas" w:cs="Consolas"/>
          <w:color w:val="DCDCDC"/>
          <w:kern w:val="0"/>
          <w:sz w:val="19"/>
          <w:szCs w:val="19"/>
          <w:highlight w:val="black"/>
        </w:rPr>
      </w:pP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inline</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 xml:space="preserve">operator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use</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if</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use</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delete</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delete</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use</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ADADA"/>
          <w:kern w:val="0"/>
          <w:sz w:val="19"/>
          <w:szCs w:val="19"/>
          <w:highlight w:val="black"/>
        </w:rPr>
        <w:t>ps</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ADADA"/>
          <w:kern w:val="0"/>
          <w:sz w:val="19"/>
          <w:szCs w:val="19"/>
          <w:highlight w:val="black"/>
        </w:rPr>
        <w:t>i</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ADADA"/>
          <w:kern w:val="0"/>
          <w:sz w:val="19"/>
          <w:szCs w:val="19"/>
          <w:highlight w:val="black"/>
        </w:rPr>
        <w:t>use</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use</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3</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this</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//inline HasPtr&amp;  HasPtr::operator = (const HasPtr&amp; rhs)</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ab/>
        <w:t>delete ps;</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ab/>
        <w:t>ps = new std::string(*rhs.ps);</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ab/>
        <w:t>i = rhs.i;</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ab/>
        <w:t>cout &lt;&lt; 3 &lt;&lt; endl;</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ab/>
        <w:t>return *this;</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main</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HasPtr</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hp</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HasPtr</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hp1</w:t>
      </w:r>
      <w:r>
        <w:rPr>
          <w:rFonts w:ascii="Consolas" w:hAnsi="Consolas" w:cs="Consolas"/>
          <w:color w:val="FF8040"/>
          <w:kern w:val="0"/>
          <w:sz w:val="19"/>
          <w:szCs w:val="19"/>
          <w:highlight w:val="black"/>
        </w:rPr>
        <w:t>(</w:t>
      </w:r>
      <w:r>
        <w:rPr>
          <w:rFonts w:ascii="Consolas" w:hAnsi="Consolas" w:cs="Consolas"/>
          <w:color w:val="FF80C0"/>
          <w:kern w:val="0"/>
          <w:sz w:val="19"/>
          <w:szCs w:val="19"/>
          <w:highlight w:val="black"/>
        </w:rPr>
        <w:t>"chen"</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hp2</w:t>
      </w:r>
      <w:r>
        <w:rPr>
          <w:rFonts w:ascii="Consolas" w:hAnsi="Consolas" w:cs="Consolas"/>
          <w:color w:val="FF8040"/>
          <w:kern w:val="0"/>
          <w:sz w:val="19"/>
          <w:szCs w:val="19"/>
          <w:highlight w:val="black"/>
        </w:rPr>
        <w:t>(</w:t>
      </w:r>
      <w:r>
        <w:rPr>
          <w:rFonts w:ascii="Consolas" w:hAnsi="Consolas" w:cs="Consolas"/>
          <w:color w:val="FF80C0"/>
          <w:kern w:val="0"/>
          <w:sz w:val="19"/>
          <w:szCs w:val="19"/>
          <w:highlight w:val="black"/>
        </w:rPr>
        <w:t>"xun"</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hp</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hp2</w:t>
      </w:r>
      <w:r>
        <w:rPr>
          <w:rFonts w:ascii="Consolas" w:hAnsi="Consolas" w:cs="Consolas"/>
          <w:color w:val="FF8040"/>
          <w:kern w:val="0"/>
          <w:sz w:val="19"/>
          <w:szCs w:val="19"/>
          <w:highlight w:val="black"/>
        </w:rPr>
        <w:t>;</w:t>
      </w:r>
    </w:p>
    <w:p w:rsidR="0078791A" w:rsidRDefault="0078791A" w:rsidP="0078791A">
      <w:pPr>
        <w:autoSpaceDE w:val="0"/>
        <w:autoSpaceDN w:val="0"/>
        <w:adjustRightInd w:val="0"/>
        <w:jc w:val="left"/>
        <w:rPr>
          <w:rFonts w:ascii="Consolas" w:hAnsi="Consolas" w:cs="Consolas"/>
          <w:color w:val="DCDCDC"/>
          <w:kern w:val="0"/>
          <w:sz w:val="19"/>
          <w:szCs w:val="19"/>
          <w:highlight w:val="black"/>
        </w:rPr>
      </w:pPr>
    </w:p>
    <w:p w:rsidR="0078791A" w:rsidRDefault="0078791A" w:rsidP="0078791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271745" w:rsidRDefault="0078791A" w:rsidP="0078791A">
      <w:r>
        <w:rPr>
          <w:rFonts w:ascii="Consolas" w:hAnsi="Consolas" w:cs="Consolas"/>
          <w:color w:val="FF8040"/>
          <w:kern w:val="0"/>
          <w:sz w:val="19"/>
          <w:szCs w:val="19"/>
          <w:highlight w:val="black"/>
        </w:rPr>
        <w:t>}</w:t>
      </w:r>
    </w:p>
    <w:bookmarkEnd w:id="4"/>
    <w:bookmarkEnd w:id="5"/>
    <w:p w:rsidR="00271745" w:rsidRDefault="0078791A" w:rsidP="00AB0680">
      <w:r>
        <w:rPr>
          <w:rFonts w:hint="eastAsia"/>
        </w:rPr>
        <w:t>13.28</w:t>
      </w:r>
      <w:r>
        <w:rPr>
          <w:rFonts w:hint="eastAsia"/>
        </w:rPr>
        <w:t>答：</w:t>
      </w:r>
    </w:p>
    <w:p w:rsidR="00271745" w:rsidRDefault="00F17DF2" w:rsidP="00AB0680">
      <w:r>
        <w:rPr>
          <w:rFonts w:hint="eastAsia"/>
        </w:rPr>
        <w:t>13.29</w:t>
      </w:r>
      <w:r>
        <w:rPr>
          <w:rFonts w:hint="eastAsia"/>
        </w:rPr>
        <w:t>答：</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Exercise 13.29:</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Explain why the calls to swap inside swap(HasPtr&amp;, HasPtr&amp;) do not cause a recursion loop.</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Because the parameters of the two swap functions have different types.</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Exercise 13.30:</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Write and test a swap function for your valuelike version of HasPtr.</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lastRenderedPageBreak/>
        <w:t>//! Give your swap a print statement that notes when it is executed.</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Exercise 13.31:</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Give your class a &lt; operator and define a vector of HasPtrs. Give that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vector some elements and then sort the vector. Note when swap is called.</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Exercise 13.32:</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Would the pointerlike version of HasPtr benefit from defining a swap function?</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If so, what is the benefit? If not, why not?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Essentially, the specific avoiding memory allocation is the reason why it improve</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the performance. As for the pointerlike version, no dynamic memory allocation anyway.</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  Thus a specific version for it will not improve the performance.</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p>
    <w:p w:rsidR="00B71074" w:rsidRDefault="00B71074" w:rsidP="00B71074">
      <w:pPr>
        <w:autoSpaceDE w:val="0"/>
        <w:autoSpaceDN w:val="0"/>
        <w:adjustRightInd w:val="0"/>
        <w:jc w:val="left"/>
        <w:rPr>
          <w:rFonts w:ascii="Consolas" w:hAnsi="Consolas" w:cs="Consolas"/>
          <w:color w:val="DCDCDC"/>
          <w:kern w:val="0"/>
          <w:sz w:val="19"/>
          <w:szCs w:val="19"/>
          <w:highlight w:val="black"/>
        </w:rPr>
      </w:pPr>
      <w:bookmarkStart w:id="6" w:name="OLE_LINK7"/>
      <w:r>
        <w:rPr>
          <w:rFonts w:ascii="Consolas" w:hAnsi="Consolas" w:cs="Consolas"/>
          <w:color w:val="9B9B9B"/>
          <w:kern w:val="0"/>
          <w:sz w:val="19"/>
          <w:szCs w:val="19"/>
          <w:highlight w:val="black"/>
        </w:rPr>
        <w:t>#include</w:t>
      </w:r>
      <w:r>
        <w:rPr>
          <w:rFonts w:ascii="Consolas" w:hAnsi="Consolas" w:cs="Consolas"/>
          <w:color w:val="FF80C0"/>
          <w:kern w:val="0"/>
          <w:sz w:val="19"/>
          <w:szCs w:val="19"/>
          <w:highlight w:val="black"/>
        </w:rPr>
        <w:t>&lt;iostream&gt;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FF80C0"/>
          <w:kern w:val="0"/>
          <w:sz w:val="19"/>
          <w:szCs w:val="19"/>
          <w:highlight w:val="black"/>
        </w:rPr>
        <w:t>&lt;string&gt;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FF80C0"/>
          <w:kern w:val="0"/>
          <w:sz w:val="19"/>
          <w:szCs w:val="19"/>
          <w:highlight w:val="black"/>
        </w:rPr>
        <w:t>&lt;vector&gt;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FF80C0"/>
          <w:kern w:val="0"/>
          <w:sz w:val="19"/>
          <w:szCs w:val="19"/>
          <w:highlight w:val="black"/>
        </w:rPr>
        <w:t>&lt;algorithm&gt;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class</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friend</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swap</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friend</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bool</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operator&lt;</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lhs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rhs</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public</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HasPtr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s</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HasPtr</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8000FF"/>
          <w:kern w:val="0"/>
          <w:sz w:val="19"/>
          <w:szCs w:val="19"/>
          <w:highlight w:val="black"/>
        </w:rPr>
        <w:t>operator=</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HasPtr</w:t>
      </w:r>
      <w:r>
        <w:rPr>
          <w:rFonts w:ascii="Consolas" w:hAnsi="Consolas" w:cs="Consolas"/>
          <w:color w:val="DCDCDC"/>
          <w:kern w:val="0"/>
          <w:sz w:val="19"/>
          <w:szCs w:val="19"/>
          <w:highlight w:val="black"/>
        </w:rPr>
        <w:t xml:space="preserve"> rhs</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8000FF"/>
          <w:kern w:val="0"/>
          <w:sz w:val="19"/>
          <w:szCs w:val="19"/>
          <w:highlight w:val="black"/>
        </w:rPr>
        <w:t>~HasPtr</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delete</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private</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inline</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swap</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lhs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using</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swap</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0080"/>
          <w:kern w:val="0"/>
          <w:sz w:val="19"/>
          <w:szCs w:val="19"/>
          <w:highlight w:val="black"/>
        </w:rPr>
        <w:t>swap</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lhs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lastRenderedPageBreak/>
        <w:tab/>
      </w:r>
      <w:r>
        <w:rPr>
          <w:rFonts w:ascii="Consolas" w:hAnsi="Consolas" w:cs="Consolas"/>
          <w:color w:val="FF0080"/>
          <w:kern w:val="0"/>
          <w:sz w:val="19"/>
          <w:szCs w:val="19"/>
          <w:highlight w:val="black"/>
        </w:rPr>
        <w:t>swap</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lhs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i</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"using operator=="</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inline</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bool</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 xml:space="preserve">operator </w:t>
      </w:r>
      <w:r>
        <w:rPr>
          <w:rFonts w:ascii="Consolas" w:hAnsi="Consolas" w:cs="Consolas"/>
          <w:color w:val="FF8040"/>
          <w:kern w:val="0"/>
          <w:sz w:val="19"/>
          <w:szCs w:val="19"/>
          <w:highlight w:val="black"/>
        </w:rPr>
        <w:t>&lt;(</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lhs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00FF40"/>
          <w:kern w:val="0"/>
          <w:sz w:val="19"/>
          <w:szCs w:val="19"/>
          <w:highlight w:val="black"/>
        </w:rPr>
        <w:t>const</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FF80C0"/>
          <w:kern w:val="0"/>
          <w:sz w:val="19"/>
          <w:szCs w:val="19"/>
          <w:highlight w:val="black"/>
        </w:rPr>
        <w:t>"operator &lt;"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lhs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&lt;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r>
        <w:rPr>
          <w:rFonts w:ascii="Consolas" w:hAnsi="Consolas" w:cs="Consolas"/>
          <w:color w:val="DADADA"/>
          <w:kern w:val="0"/>
          <w:sz w:val="19"/>
          <w:szCs w:val="19"/>
          <w:highlight w:val="black"/>
        </w:rPr>
        <w:t>ps</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&amp;</w:t>
      </w:r>
      <w:r>
        <w:rPr>
          <w:rFonts w:ascii="Consolas" w:hAnsi="Consolas" w:cs="Consolas"/>
          <w:color w:val="DCDCDC"/>
          <w:kern w:val="0"/>
          <w:sz w:val="19"/>
          <w:szCs w:val="19"/>
          <w:highlight w:val="black"/>
        </w:rPr>
        <w:t xml:space="preserve"> </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operator=</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HasPtr</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0080"/>
          <w:kern w:val="0"/>
          <w:sz w:val="19"/>
          <w:szCs w:val="19"/>
          <w:highlight w:val="black"/>
        </w:rPr>
        <w:t>swap</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this</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80"/>
          <w:kern w:val="0"/>
          <w:sz w:val="19"/>
          <w:szCs w:val="19"/>
          <w:highlight w:val="black"/>
        </w:rPr>
        <w:t>rhs</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00FF40"/>
          <w:kern w:val="0"/>
          <w:sz w:val="19"/>
          <w:szCs w:val="19"/>
          <w:highlight w:val="black"/>
        </w:rPr>
        <w:t>this</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00FF40"/>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FF0080"/>
          <w:kern w:val="0"/>
          <w:sz w:val="19"/>
          <w:szCs w:val="19"/>
          <w:highlight w:val="black"/>
        </w:rPr>
        <w:t>main</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FFFF00"/>
          <w:kern w:val="0"/>
          <w:sz w:val="19"/>
          <w:szCs w:val="19"/>
          <w:highlight w:val="black"/>
        </w:rPr>
        <w:t>HasPtr</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h1</w:t>
      </w:r>
      <w:r>
        <w:rPr>
          <w:rFonts w:ascii="Consolas" w:hAnsi="Consolas" w:cs="Consolas"/>
          <w:color w:val="FF8040"/>
          <w:kern w:val="0"/>
          <w:sz w:val="19"/>
          <w:szCs w:val="19"/>
          <w:highlight w:val="black"/>
        </w:rPr>
        <w:t>(</w:t>
      </w:r>
      <w:r>
        <w:rPr>
          <w:rFonts w:ascii="Consolas" w:hAnsi="Consolas" w:cs="Consolas"/>
          <w:color w:val="FF80C0"/>
          <w:kern w:val="0"/>
          <w:sz w:val="19"/>
          <w:szCs w:val="19"/>
          <w:highlight w:val="black"/>
        </w:rPr>
        <w:t>"dd"</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h2</w:t>
      </w:r>
      <w:r>
        <w:rPr>
          <w:rFonts w:ascii="Consolas" w:hAnsi="Consolas" w:cs="Consolas"/>
          <w:color w:val="FF8040"/>
          <w:kern w:val="0"/>
          <w:sz w:val="19"/>
          <w:szCs w:val="19"/>
          <w:highlight w:val="black"/>
        </w:rPr>
        <w:t>(</w:t>
      </w:r>
      <w:r>
        <w:rPr>
          <w:rFonts w:ascii="Consolas" w:hAnsi="Consolas" w:cs="Consolas"/>
          <w:color w:val="FF80C0"/>
          <w:kern w:val="0"/>
          <w:sz w:val="19"/>
          <w:szCs w:val="19"/>
          <w:highlight w:val="black"/>
        </w:rPr>
        <w:t>"bb"</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h3</w:t>
      </w:r>
      <w:r>
        <w:rPr>
          <w:rFonts w:ascii="Consolas" w:hAnsi="Consolas" w:cs="Consolas"/>
          <w:color w:val="FF8040"/>
          <w:kern w:val="0"/>
          <w:sz w:val="19"/>
          <w:szCs w:val="19"/>
          <w:highlight w:val="black"/>
        </w:rPr>
        <w:t>(</w:t>
      </w:r>
      <w:r>
        <w:rPr>
          <w:rFonts w:ascii="Consolas" w:hAnsi="Consolas" w:cs="Consolas"/>
          <w:color w:val="FF80C0"/>
          <w:kern w:val="0"/>
          <w:sz w:val="19"/>
          <w:szCs w:val="19"/>
          <w:highlight w:val="black"/>
        </w:rPr>
        <w:t>"cc"</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FF00"/>
          <w:kern w:val="0"/>
          <w:sz w:val="19"/>
          <w:szCs w:val="19"/>
          <w:highlight w:val="black"/>
        </w:rPr>
        <w:t>vector</w:t>
      </w:r>
      <w:r>
        <w:rPr>
          <w:rFonts w:ascii="Consolas" w:hAnsi="Consolas" w:cs="Consolas"/>
          <w:color w:val="FF8040"/>
          <w:kern w:val="0"/>
          <w:sz w:val="19"/>
          <w:szCs w:val="19"/>
          <w:highlight w:val="black"/>
        </w:rPr>
        <w:t>&lt;</w:t>
      </w:r>
      <w:r>
        <w:rPr>
          <w:rFonts w:ascii="Consolas" w:hAnsi="Consolas" w:cs="Consolas"/>
          <w:color w:val="FFFF00"/>
          <w:kern w:val="0"/>
          <w:sz w:val="19"/>
          <w:szCs w:val="19"/>
          <w:highlight w:val="black"/>
        </w:rPr>
        <w:t>HasPtr</w:t>
      </w:r>
      <w:r>
        <w:rPr>
          <w:rFonts w:ascii="Consolas" w:hAnsi="Consolas" w:cs="Consolas"/>
          <w:color w:val="FF8040"/>
          <w:kern w:val="0"/>
          <w:sz w:val="19"/>
          <w:szCs w:val="19"/>
          <w:highlight w:val="black"/>
        </w:rPr>
        <w:t>&gt;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v</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h1</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h2</w:t>
      </w:r>
      <w:r>
        <w:rPr>
          <w:rFonts w:ascii="Consolas" w:hAnsi="Consolas" w:cs="Consolas"/>
          <w:color w:val="FF8040"/>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h3</w:t>
      </w:r>
      <w:r>
        <w:rPr>
          <w:rFonts w:ascii="Consolas" w:hAnsi="Consolas" w:cs="Consolas"/>
          <w:color w:val="DCDCDC"/>
          <w:kern w:val="0"/>
          <w:sz w:val="19"/>
          <w:szCs w:val="19"/>
          <w:highlight w:val="black"/>
        </w:rPr>
        <w:t xml:space="preserve"> </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FF8040"/>
          <w:kern w:val="0"/>
          <w:sz w:val="19"/>
          <w:szCs w:val="19"/>
          <w:highlight w:val="black"/>
        </w:rPr>
        <w:t>::</w:t>
      </w:r>
      <w:r>
        <w:rPr>
          <w:rFonts w:ascii="Consolas" w:hAnsi="Consolas" w:cs="Consolas"/>
          <w:color w:val="FF0080"/>
          <w:kern w:val="0"/>
          <w:sz w:val="19"/>
          <w:szCs w:val="19"/>
          <w:highlight w:val="black"/>
        </w:rPr>
        <w:t>sort</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v</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begin</w:t>
      </w:r>
      <w:r>
        <w:rPr>
          <w:rFonts w:ascii="Consolas" w:hAnsi="Consolas" w:cs="Consolas"/>
          <w:color w:val="FF8040"/>
          <w:kern w:val="0"/>
          <w:sz w:val="19"/>
          <w:szCs w:val="19"/>
          <w:highlight w:val="black"/>
        </w:rPr>
        <w:t>(),</w:t>
      </w:r>
      <w:r>
        <w:rPr>
          <w:rFonts w:ascii="Consolas" w:hAnsi="Consolas" w:cs="Consolas"/>
          <w:color w:val="C8C8C8"/>
          <w:kern w:val="0"/>
          <w:sz w:val="19"/>
          <w:szCs w:val="19"/>
          <w:highlight w:val="black"/>
        </w:rPr>
        <w:t>v</w:t>
      </w:r>
      <w:r>
        <w:rPr>
          <w:rFonts w:ascii="Consolas" w:hAnsi="Consolas" w:cs="Consolas"/>
          <w:color w:val="FF8040"/>
          <w:kern w:val="0"/>
          <w:sz w:val="19"/>
          <w:szCs w:val="19"/>
          <w:highlight w:val="black"/>
        </w:rPr>
        <w:t>.</w:t>
      </w:r>
      <w:r>
        <w:rPr>
          <w:rFonts w:ascii="Consolas" w:hAnsi="Consolas" w:cs="Consolas"/>
          <w:color w:val="8000FF"/>
          <w:kern w:val="0"/>
          <w:sz w:val="19"/>
          <w:szCs w:val="19"/>
          <w:highlight w:val="black"/>
        </w:rPr>
        <w:t>end</w:t>
      </w:r>
      <w:r>
        <w:rPr>
          <w:rFonts w:ascii="Consolas" w:hAnsi="Consolas" w:cs="Consolas"/>
          <w:color w:val="FF8040"/>
          <w:kern w:val="0"/>
          <w:sz w:val="19"/>
          <w:szCs w:val="19"/>
          <w:highlight w:val="black"/>
        </w:rPr>
        <w:t>());</w:t>
      </w:r>
    </w:p>
    <w:p w:rsidR="00B71074" w:rsidRDefault="00B71074" w:rsidP="00B71074">
      <w:pPr>
        <w:autoSpaceDE w:val="0"/>
        <w:autoSpaceDN w:val="0"/>
        <w:adjustRightInd w:val="0"/>
        <w:jc w:val="left"/>
        <w:rPr>
          <w:rFonts w:ascii="Consolas" w:hAnsi="Consolas" w:cs="Consolas"/>
          <w:color w:val="DCDCDC"/>
          <w:kern w:val="0"/>
          <w:sz w:val="19"/>
          <w:szCs w:val="19"/>
          <w:highlight w:val="black"/>
        </w:rPr>
      </w:pPr>
    </w:p>
    <w:p w:rsidR="00B71074" w:rsidRDefault="00B71074" w:rsidP="00B7107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00FF40"/>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FF0000"/>
          <w:kern w:val="0"/>
          <w:sz w:val="19"/>
          <w:szCs w:val="19"/>
          <w:highlight w:val="black"/>
        </w:rPr>
        <w:t>0</w:t>
      </w:r>
      <w:r>
        <w:rPr>
          <w:rFonts w:ascii="Consolas" w:hAnsi="Consolas" w:cs="Consolas"/>
          <w:color w:val="FF8040"/>
          <w:kern w:val="0"/>
          <w:sz w:val="19"/>
          <w:szCs w:val="19"/>
          <w:highlight w:val="black"/>
        </w:rPr>
        <w:t>;</w:t>
      </w:r>
    </w:p>
    <w:p w:rsidR="00271745" w:rsidRDefault="00B71074" w:rsidP="00B71074">
      <w:r>
        <w:rPr>
          <w:rFonts w:ascii="Consolas" w:hAnsi="Consolas" w:cs="Consolas"/>
          <w:color w:val="FF8040"/>
          <w:kern w:val="0"/>
          <w:sz w:val="19"/>
          <w:szCs w:val="19"/>
          <w:highlight w:val="black"/>
        </w:rPr>
        <w:t>}</w:t>
      </w:r>
    </w:p>
    <w:bookmarkEnd w:id="6"/>
    <w:p w:rsidR="00271745" w:rsidRDefault="00A12498" w:rsidP="00AB0680">
      <w:r>
        <w:rPr>
          <w:rFonts w:hint="eastAsia"/>
        </w:rPr>
        <w:t>13.33</w:t>
      </w:r>
      <w:r>
        <w:rPr>
          <w:rFonts w:hint="eastAsia"/>
        </w:rPr>
        <w:t>答：</w:t>
      </w:r>
    </w:p>
    <w:p w:rsidR="00271745" w:rsidRDefault="00471061" w:rsidP="00AB0680">
      <w:r>
        <w:rPr>
          <w:rFonts w:hint="eastAsia"/>
        </w:rPr>
        <w:t>13.38</w:t>
      </w:r>
      <w:r>
        <w:rPr>
          <w:rFonts w:hint="eastAsia"/>
        </w:rPr>
        <w:t>答：</w:t>
      </w:r>
      <w:r>
        <w:rPr>
          <w:rStyle w:val="high-light-bg"/>
          <w:rFonts w:ascii="Arial" w:hAnsi="Arial" w:cs="Arial"/>
          <w:color w:val="333333"/>
          <w:szCs w:val="21"/>
          <w:shd w:val="clear" w:color="auto" w:fill="FFFF00"/>
        </w:rPr>
        <w:t>复制和交换是一种优雅的方式工作的动态分配的内存的时候。</w:t>
      </w:r>
      <w:r>
        <w:rPr>
          <w:rFonts w:ascii="Arial" w:hAnsi="Arial" w:cs="Arial"/>
          <w:color w:val="333333"/>
          <w:szCs w:val="21"/>
          <w:shd w:val="clear" w:color="auto" w:fill="FFFFFF"/>
        </w:rPr>
        <w:t>消息类中，没有什么是动态分配。因此，使用这个习语是没有意义的，将使其更复杂的实现由于指针指向。</w:t>
      </w:r>
    </w:p>
    <w:p w:rsidR="00271745" w:rsidRDefault="00E53BA1" w:rsidP="00AB0680">
      <w:r>
        <w:rPr>
          <w:rFonts w:hint="eastAsia"/>
        </w:rPr>
        <w:t>13.39</w:t>
      </w:r>
      <w:r>
        <w:rPr>
          <w:rFonts w:hint="eastAsia"/>
        </w:rPr>
        <w:t>答：</w:t>
      </w:r>
    </w:p>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271745" w:rsidRDefault="00271745"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p w:rsidR="00F4645A" w:rsidRDefault="00F4645A" w:rsidP="00AB0680"/>
    <w:sectPr w:rsidR="00F4645A" w:rsidSect="002514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3E2" w:rsidRDefault="003873E2" w:rsidP="00537C1F">
      <w:r>
        <w:separator/>
      </w:r>
    </w:p>
  </w:endnote>
  <w:endnote w:type="continuationSeparator" w:id="1">
    <w:p w:rsidR="003873E2" w:rsidRDefault="003873E2" w:rsidP="00537C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3E2" w:rsidRDefault="003873E2" w:rsidP="00537C1F">
      <w:r>
        <w:separator/>
      </w:r>
    </w:p>
  </w:footnote>
  <w:footnote w:type="continuationSeparator" w:id="1">
    <w:p w:rsidR="003873E2" w:rsidRDefault="003873E2" w:rsidP="00537C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7C1F"/>
    <w:rsid w:val="00003530"/>
    <w:rsid w:val="00005701"/>
    <w:rsid w:val="00005D14"/>
    <w:rsid w:val="000110EF"/>
    <w:rsid w:val="00015623"/>
    <w:rsid w:val="00015DFC"/>
    <w:rsid w:val="0002064F"/>
    <w:rsid w:val="00023314"/>
    <w:rsid w:val="00025AEB"/>
    <w:rsid w:val="0003122C"/>
    <w:rsid w:val="00031797"/>
    <w:rsid w:val="00033F08"/>
    <w:rsid w:val="000344A5"/>
    <w:rsid w:val="00035D31"/>
    <w:rsid w:val="0004533D"/>
    <w:rsid w:val="00046D36"/>
    <w:rsid w:val="00047AEB"/>
    <w:rsid w:val="00051D33"/>
    <w:rsid w:val="000526BF"/>
    <w:rsid w:val="00054772"/>
    <w:rsid w:val="000633BC"/>
    <w:rsid w:val="00064A28"/>
    <w:rsid w:val="000656B2"/>
    <w:rsid w:val="00066C40"/>
    <w:rsid w:val="0007099A"/>
    <w:rsid w:val="0007117A"/>
    <w:rsid w:val="00072A37"/>
    <w:rsid w:val="00073B73"/>
    <w:rsid w:val="00080948"/>
    <w:rsid w:val="00080A1A"/>
    <w:rsid w:val="00081EA2"/>
    <w:rsid w:val="0008709D"/>
    <w:rsid w:val="00087CD0"/>
    <w:rsid w:val="00097F45"/>
    <w:rsid w:val="000A1264"/>
    <w:rsid w:val="000A21D1"/>
    <w:rsid w:val="000A3E19"/>
    <w:rsid w:val="000A7A8E"/>
    <w:rsid w:val="000B525F"/>
    <w:rsid w:val="000B60D3"/>
    <w:rsid w:val="000B75C3"/>
    <w:rsid w:val="000C44F3"/>
    <w:rsid w:val="000C4C18"/>
    <w:rsid w:val="000D106F"/>
    <w:rsid w:val="000D38F7"/>
    <w:rsid w:val="000D4425"/>
    <w:rsid w:val="000D5A26"/>
    <w:rsid w:val="000D6108"/>
    <w:rsid w:val="000D6CE0"/>
    <w:rsid w:val="000D7B4D"/>
    <w:rsid w:val="000E5D1F"/>
    <w:rsid w:val="000F69B1"/>
    <w:rsid w:val="00111DFE"/>
    <w:rsid w:val="001122E8"/>
    <w:rsid w:val="00112D5E"/>
    <w:rsid w:val="00115C50"/>
    <w:rsid w:val="0011756C"/>
    <w:rsid w:val="001213A5"/>
    <w:rsid w:val="00122EFE"/>
    <w:rsid w:val="00125759"/>
    <w:rsid w:val="0013189F"/>
    <w:rsid w:val="001346E2"/>
    <w:rsid w:val="00136E4A"/>
    <w:rsid w:val="00142FC2"/>
    <w:rsid w:val="00146BF7"/>
    <w:rsid w:val="001505FB"/>
    <w:rsid w:val="00150F14"/>
    <w:rsid w:val="001659ED"/>
    <w:rsid w:val="00172E27"/>
    <w:rsid w:val="001748C2"/>
    <w:rsid w:val="00176747"/>
    <w:rsid w:val="00176B80"/>
    <w:rsid w:val="00180C80"/>
    <w:rsid w:val="00184BFB"/>
    <w:rsid w:val="0019231F"/>
    <w:rsid w:val="00193952"/>
    <w:rsid w:val="0019574D"/>
    <w:rsid w:val="00196965"/>
    <w:rsid w:val="001A03CC"/>
    <w:rsid w:val="001A31D1"/>
    <w:rsid w:val="001A34A1"/>
    <w:rsid w:val="001A376B"/>
    <w:rsid w:val="001A3B38"/>
    <w:rsid w:val="001A7071"/>
    <w:rsid w:val="001B68EB"/>
    <w:rsid w:val="001C44A3"/>
    <w:rsid w:val="001D3ACB"/>
    <w:rsid w:val="001D726B"/>
    <w:rsid w:val="001E2681"/>
    <w:rsid w:val="001F0CE0"/>
    <w:rsid w:val="001F6278"/>
    <w:rsid w:val="001F6E28"/>
    <w:rsid w:val="00200052"/>
    <w:rsid w:val="00200EF5"/>
    <w:rsid w:val="0020110A"/>
    <w:rsid w:val="00204F28"/>
    <w:rsid w:val="00217063"/>
    <w:rsid w:val="0022000D"/>
    <w:rsid w:val="002267C1"/>
    <w:rsid w:val="0023207A"/>
    <w:rsid w:val="0023263D"/>
    <w:rsid w:val="002373C7"/>
    <w:rsid w:val="00242775"/>
    <w:rsid w:val="00244710"/>
    <w:rsid w:val="00245134"/>
    <w:rsid w:val="00251491"/>
    <w:rsid w:val="002528FB"/>
    <w:rsid w:val="00254A79"/>
    <w:rsid w:val="00257604"/>
    <w:rsid w:val="00264F2A"/>
    <w:rsid w:val="002652F4"/>
    <w:rsid w:val="00271745"/>
    <w:rsid w:val="002753E5"/>
    <w:rsid w:val="00276943"/>
    <w:rsid w:val="002848AF"/>
    <w:rsid w:val="00290A73"/>
    <w:rsid w:val="002942DD"/>
    <w:rsid w:val="00296110"/>
    <w:rsid w:val="002A58C8"/>
    <w:rsid w:val="002A69A8"/>
    <w:rsid w:val="002A79A1"/>
    <w:rsid w:val="002B5416"/>
    <w:rsid w:val="002C0C1D"/>
    <w:rsid w:val="002C1D4E"/>
    <w:rsid w:val="002C5C41"/>
    <w:rsid w:val="002C6887"/>
    <w:rsid w:val="002D220D"/>
    <w:rsid w:val="002F102F"/>
    <w:rsid w:val="002F6860"/>
    <w:rsid w:val="00302AC9"/>
    <w:rsid w:val="00304555"/>
    <w:rsid w:val="00311F9D"/>
    <w:rsid w:val="003166DE"/>
    <w:rsid w:val="00321BA9"/>
    <w:rsid w:val="0032658F"/>
    <w:rsid w:val="00327078"/>
    <w:rsid w:val="00332CB9"/>
    <w:rsid w:val="00340D7E"/>
    <w:rsid w:val="003417C5"/>
    <w:rsid w:val="003436A7"/>
    <w:rsid w:val="00345D9E"/>
    <w:rsid w:val="00346626"/>
    <w:rsid w:val="003510D6"/>
    <w:rsid w:val="00355F21"/>
    <w:rsid w:val="003569A3"/>
    <w:rsid w:val="00356C1F"/>
    <w:rsid w:val="00360912"/>
    <w:rsid w:val="00360FF6"/>
    <w:rsid w:val="00361E58"/>
    <w:rsid w:val="00366AAC"/>
    <w:rsid w:val="003717F5"/>
    <w:rsid w:val="00371AA1"/>
    <w:rsid w:val="00375612"/>
    <w:rsid w:val="003813CD"/>
    <w:rsid w:val="0038147B"/>
    <w:rsid w:val="00381E4B"/>
    <w:rsid w:val="00382D22"/>
    <w:rsid w:val="003873E2"/>
    <w:rsid w:val="00390ECF"/>
    <w:rsid w:val="003932F8"/>
    <w:rsid w:val="00393807"/>
    <w:rsid w:val="00394473"/>
    <w:rsid w:val="003955AE"/>
    <w:rsid w:val="00396D20"/>
    <w:rsid w:val="003A0A14"/>
    <w:rsid w:val="003A1776"/>
    <w:rsid w:val="003B3B33"/>
    <w:rsid w:val="003C0298"/>
    <w:rsid w:val="003C0541"/>
    <w:rsid w:val="003C3BC5"/>
    <w:rsid w:val="003C5109"/>
    <w:rsid w:val="003C6DB1"/>
    <w:rsid w:val="003D2B13"/>
    <w:rsid w:val="003D5EC4"/>
    <w:rsid w:val="003E535A"/>
    <w:rsid w:val="003E7A2A"/>
    <w:rsid w:val="003F7B04"/>
    <w:rsid w:val="00402B0D"/>
    <w:rsid w:val="004051F9"/>
    <w:rsid w:val="00412B5C"/>
    <w:rsid w:val="00415BE4"/>
    <w:rsid w:val="0041700F"/>
    <w:rsid w:val="00417BE5"/>
    <w:rsid w:val="004346B5"/>
    <w:rsid w:val="004449E3"/>
    <w:rsid w:val="004462ED"/>
    <w:rsid w:val="004473D5"/>
    <w:rsid w:val="004552F3"/>
    <w:rsid w:val="0045605A"/>
    <w:rsid w:val="00456992"/>
    <w:rsid w:val="00471061"/>
    <w:rsid w:val="00476791"/>
    <w:rsid w:val="00476CB8"/>
    <w:rsid w:val="00481378"/>
    <w:rsid w:val="0048630C"/>
    <w:rsid w:val="00486F97"/>
    <w:rsid w:val="004A4FA7"/>
    <w:rsid w:val="004A527F"/>
    <w:rsid w:val="004A6FEF"/>
    <w:rsid w:val="004A7A82"/>
    <w:rsid w:val="004B07AD"/>
    <w:rsid w:val="004B3B40"/>
    <w:rsid w:val="004B4ECA"/>
    <w:rsid w:val="004B616F"/>
    <w:rsid w:val="004B6A62"/>
    <w:rsid w:val="004C0515"/>
    <w:rsid w:val="004C40D0"/>
    <w:rsid w:val="004C4E5F"/>
    <w:rsid w:val="004C4E98"/>
    <w:rsid w:val="004D1324"/>
    <w:rsid w:val="004D4F27"/>
    <w:rsid w:val="004D6C97"/>
    <w:rsid w:val="004D7F7A"/>
    <w:rsid w:val="004E6F65"/>
    <w:rsid w:val="004F1DD2"/>
    <w:rsid w:val="0051080E"/>
    <w:rsid w:val="00510E46"/>
    <w:rsid w:val="005177D4"/>
    <w:rsid w:val="00521133"/>
    <w:rsid w:val="005244E9"/>
    <w:rsid w:val="00526B83"/>
    <w:rsid w:val="00534C49"/>
    <w:rsid w:val="00535C72"/>
    <w:rsid w:val="00537A64"/>
    <w:rsid w:val="00537C1F"/>
    <w:rsid w:val="005500D6"/>
    <w:rsid w:val="00552A68"/>
    <w:rsid w:val="00552BE7"/>
    <w:rsid w:val="00554541"/>
    <w:rsid w:val="00555690"/>
    <w:rsid w:val="00556483"/>
    <w:rsid w:val="00562ED9"/>
    <w:rsid w:val="005704B8"/>
    <w:rsid w:val="0058171B"/>
    <w:rsid w:val="00585D7C"/>
    <w:rsid w:val="0058620A"/>
    <w:rsid w:val="005864FB"/>
    <w:rsid w:val="00586C9E"/>
    <w:rsid w:val="00587B11"/>
    <w:rsid w:val="00591719"/>
    <w:rsid w:val="005932A8"/>
    <w:rsid w:val="0059366B"/>
    <w:rsid w:val="005A6A8B"/>
    <w:rsid w:val="005B0707"/>
    <w:rsid w:val="005B76EE"/>
    <w:rsid w:val="005C2DE5"/>
    <w:rsid w:val="005C338A"/>
    <w:rsid w:val="005D1EDB"/>
    <w:rsid w:val="005D44D1"/>
    <w:rsid w:val="005D5912"/>
    <w:rsid w:val="005E0F3C"/>
    <w:rsid w:val="005E1A24"/>
    <w:rsid w:val="005E2543"/>
    <w:rsid w:val="005E3C69"/>
    <w:rsid w:val="005E43B9"/>
    <w:rsid w:val="005E71D1"/>
    <w:rsid w:val="005F3410"/>
    <w:rsid w:val="005F43C4"/>
    <w:rsid w:val="005F5415"/>
    <w:rsid w:val="006023FF"/>
    <w:rsid w:val="006038C8"/>
    <w:rsid w:val="00604043"/>
    <w:rsid w:val="00606E8D"/>
    <w:rsid w:val="006074E3"/>
    <w:rsid w:val="0061206D"/>
    <w:rsid w:val="00614432"/>
    <w:rsid w:val="00614CDA"/>
    <w:rsid w:val="006204E9"/>
    <w:rsid w:val="00623158"/>
    <w:rsid w:val="00624DE1"/>
    <w:rsid w:val="00626666"/>
    <w:rsid w:val="00631538"/>
    <w:rsid w:val="00631AE0"/>
    <w:rsid w:val="00633C1A"/>
    <w:rsid w:val="0063618B"/>
    <w:rsid w:val="00642074"/>
    <w:rsid w:val="00644C2F"/>
    <w:rsid w:val="00645D68"/>
    <w:rsid w:val="006527CF"/>
    <w:rsid w:val="00655258"/>
    <w:rsid w:val="00655370"/>
    <w:rsid w:val="0066233D"/>
    <w:rsid w:val="00663E6E"/>
    <w:rsid w:val="00664834"/>
    <w:rsid w:val="00671004"/>
    <w:rsid w:val="00674932"/>
    <w:rsid w:val="00676064"/>
    <w:rsid w:val="006776BC"/>
    <w:rsid w:val="00681627"/>
    <w:rsid w:val="00682604"/>
    <w:rsid w:val="00683C11"/>
    <w:rsid w:val="00696CB8"/>
    <w:rsid w:val="006A062A"/>
    <w:rsid w:val="006A0B8B"/>
    <w:rsid w:val="006A2933"/>
    <w:rsid w:val="006A29C3"/>
    <w:rsid w:val="006A5A65"/>
    <w:rsid w:val="006B08BA"/>
    <w:rsid w:val="006B0D45"/>
    <w:rsid w:val="006B21F5"/>
    <w:rsid w:val="006B31C8"/>
    <w:rsid w:val="006B49F0"/>
    <w:rsid w:val="006B66E9"/>
    <w:rsid w:val="006B74F6"/>
    <w:rsid w:val="006C04A3"/>
    <w:rsid w:val="006C18F7"/>
    <w:rsid w:val="006C4B7E"/>
    <w:rsid w:val="006C516F"/>
    <w:rsid w:val="006D1238"/>
    <w:rsid w:val="006D1F81"/>
    <w:rsid w:val="006D43FE"/>
    <w:rsid w:val="006E0492"/>
    <w:rsid w:val="006E0CBA"/>
    <w:rsid w:val="006E4895"/>
    <w:rsid w:val="006E4EAA"/>
    <w:rsid w:val="006F2A8D"/>
    <w:rsid w:val="006F3A36"/>
    <w:rsid w:val="00701984"/>
    <w:rsid w:val="00710566"/>
    <w:rsid w:val="007269FA"/>
    <w:rsid w:val="00726ACD"/>
    <w:rsid w:val="00726BEB"/>
    <w:rsid w:val="007274F9"/>
    <w:rsid w:val="007362A4"/>
    <w:rsid w:val="00737342"/>
    <w:rsid w:val="00741A09"/>
    <w:rsid w:val="007436E2"/>
    <w:rsid w:val="0074492E"/>
    <w:rsid w:val="007474AC"/>
    <w:rsid w:val="00747772"/>
    <w:rsid w:val="0075287C"/>
    <w:rsid w:val="0075415E"/>
    <w:rsid w:val="00755F9E"/>
    <w:rsid w:val="0076066D"/>
    <w:rsid w:val="00760BDF"/>
    <w:rsid w:val="00764C87"/>
    <w:rsid w:val="007659FB"/>
    <w:rsid w:val="00770C18"/>
    <w:rsid w:val="00783458"/>
    <w:rsid w:val="0078791A"/>
    <w:rsid w:val="00790A40"/>
    <w:rsid w:val="007910F8"/>
    <w:rsid w:val="0079558D"/>
    <w:rsid w:val="007A6493"/>
    <w:rsid w:val="007B3EB3"/>
    <w:rsid w:val="007B696B"/>
    <w:rsid w:val="007B7B20"/>
    <w:rsid w:val="007C4D24"/>
    <w:rsid w:val="007D63BC"/>
    <w:rsid w:val="007E2FB2"/>
    <w:rsid w:val="007F4BC6"/>
    <w:rsid w:val="007F6917"/>
    <w:rsid w:val="007F77C7"/>
    <w:rsid w:val="00805220"/>
    <w:rsid w:val="0081513F"/>
    <w:rsid w:val="00815AC2"/>
    <w:rsid w:val="00824041"/>
    <w:rsid w:val="008309D6"/>
    <w:rsid w:val="00835ACF"/>
    <w:rsid w:val="00840399"/>
    <w:rsid w:val="008412F1"/>
    <w:rsid w:val="00850956"/>
    <w:rsid w:val="00851EC8"/>
    <w:rsid w:val="00860855"/>
    <w:rsid w:val="00865761"/>
    <w:rsid w:val="008674F6"/>
    <w:rsid w:val="0087031C"/>
    <w:rsid w:val="0087416D"/>
    <w:rsid w:val="008751C1"/>
    <w:rsid w:val="008763F4"/>
    <w:rsid w:val="00880064"/>
    <w:rsid w:val="008806FE"/>
    <w:rsid w:val="0088504D"/>
    <w:rsid w:val="00887AD5"/>
    <w:rsid w:val="008942FE"/>
    <w:rsid w:val="00894AFD"/>
    <w:rsid w:val="008A6534"/>
    <w:rsid w:val="008B3868"/>
    <w:rsid w:val="008C0224"/>
    <w:rsid w:val="008C3DED"/>
    <w:rsid w:val="008C67A7"/>
    <w:rsid w:val="008D18A0"/>
    <w:rsid w:val="008D5C91"/>
    <w:rsid w:val="008D686E"/>
    <w:rsid w:val="008E0FAC"/>
    <w:rsid w:val="008E2679"/>
    <w:rsid w:val="0090197A"/>
    <w:rsid w:val="00905C6A"/>
    <w:rsid w:val="00906447"/>
    <w:rsid w:val="009075A5"/>
    <w:rsid w:val="00912831"/>
    <w:rsid w:val="00912C73"/>
    <w:rsid w:val="00920959"/>
    <w:rsid w:val="00921943"/>
    <w:rsid w:val="00921CEE"/>
    <w:rsid w:val="00922DA6"/>
    <w:rsid w:val="00932D44"/>
    <w:rsid w:val="009336F0"/>
    <w:rsid w:val="00947800"/>
    <w:rsid w:val="00954CEF"/>
    <w:rsid w:val="00954F81"/>
    <w:rsid w:val="00955172"/>
    <w:rsid w:val="00960DAE"/>
    <w:rsid w:val="00962985"/>
    <w:rsid w:val="009672B5"/>
    <w:rsid w:val="009701FB"/>
    <w:rsid w:val="00975C14"/>
    <w:rsid w:val="00977642"/>
    <w:rsid w:val="00982782"/>
    <w:rsid w:val="009848DF"/>
    <w:rsid w:val="0099053D"/>
    <w:rsid w:val="00991213"/>
    <w:rsid w:val="00991B1C"/>
    <w:rsid w:val="009A1ADC"/>
    <w:rsid w:val="009A4D5C"/>
    <w:rsid w:val="009A6AEC"/>
    <w:rsid w:val="009B0C56"/>
    <w:rsid w:val="009B206F"/>
    <w:rsid w:val="009B26F6"/>
    <w:rsid w:val="009C1A58"/>
    <w:rsid w:val="009C4203"/>
    <w:rsid w:val="009C477F"/>
    <w:rsid w:val="009C796B"/>
    <w:rsid w:val="009D27D3"/>
    <w:rsid w:val="009D4A23"/>
    <w:rsid w:val="009D6596"/>
    <w:rsid w:val="009D7E44"/>
    <w:rsid w:val="009E1E2B"/>
    <w:rsid w:val="009E4EEA"/>
    <w:rsid w:val="009E6C7F"/>
    <w:rsid w:val="00A030CE"/>
    <w:rsid w:val="00A064DD"/>
    <w:rsid w:val="00A06588"/>
    <w:rsid w:val="00A12498"/>
    <w:rsid w:val="00A129EE"/>
    <w:rsid w:val="00A145D9"/>
    <w:rsid w:val="00A151DA"/>
    <w:rsid w:val="00A20122"/>
    <w:rsid w:val="00A20F7D"/>
    <w:rsid w:val="00A2123B"/>
    <w:rsid w:val="00A23316"/>
    <w:rsid w:val="00A249D1"/>
    <w:rsid w:val="00A272B8"/>
    <w:rsid w:val="00A320D1"/>
    <w:rsid w:val="00A36F75"/>
    <w:rsid w:val="00A37BC9"/>
    <w:rsid w:val="00A426A6"/>
    <w:rsid w:val="00A46356"/>
    <w:rsid w:val="00A53CFB"/>
    <w:rsid w:val="00A56D5A"/>
    <w:rsid w:val="00A652AE"/>
    <w:rsid w:val="00A73DB3"/>
    <w:rsid w:val="00A73E36"/>
    <w:rsid w:val="00A8470B"/>
    <w:rsid w:val="00A84726"/>
    <w:rsid w:val="00A849C8"/>
    <w:rsid w:val="00A94769"/>
    <w:rsid w:val="00AA1673"/>
    <w:rsid w:val="00AA23DC"/>
    <w:rsid w:val="00AA6012"/>
    <w:rsid w:val="00AA6F68"/>
    <w:rsid w:val="00AA7102"/>
    <w:rsid w:val="00AB0680"/>
    <w:rsid w:val="00AB382E"/>
    <w:rsid w:val="00AB3F87"/>
    <w:rsid w:val="00AB4318"/>
    <w:rsid w:val="00AC277E"/>
    <w:rsid w:val="00AD069D"/>
    <w:rsid w:val="00AD2B3F"/>
    <w:rsid w:val="00AD3606"/>
    <w:rsid w:val="00AD516B"/>
    <w:rsid w:val="00AD7362"/>
    <w:rsid w:val="00AE086E"/>
    <w:rsid w:val="00AE1AAF"/>
    <w:rsid w:val="00AE3AB1"/>
    <w:rsid w:val="00AF0781"/>
    <w:rsid w:val="00AF67E3"/>
    <w:rsid w:val="00B008A4"/>
    <w:rsid w:val="00B01DB7"/>
    <w:rsid w:val="00B0203F"/>
    <w:rsid w:val="00B02915"/>
    <w:rsid w:val="00B044FB"/>
    <w:rsid w:val="00B14749"/>
    <w:rsid w:val="00B16F12"/>
    <w:rsid w:val="00B17CA6"/>
    <w:rsid w:val="00B204EA"/>
    <w:rsid w:val="00B227B9"/>
    <w:rsid w:val="00B2373B"/>
    <w:rsid w:val="00B41FC2"/>
    <w:rsid w:val="00B50D8E"/>
    <w:rsid w:val="00B53DFA"/>
    <w:rsid w:val="00B542DC"/>
    <w:rsid w:val="00B5601A"/>
    <w:rsid w:val="00B60B16"/>
    <w:rsid w:val="00B71074"/>
    <w:rsid w:val="00B72B79"/>
    <w:rsid w:val="00B72F01"/>
    <w:rsid w:val="00B743DC"/>
    <w:rsid w:val="00B866E5"/>
    <w:rsid w:val="00B87409"/>
    <w:rsid w:val="00B90A43"/>
    <w:rsid w:val="00B91FB0"/>
    <w:rsid w:val="00B958F9"/>
    <w:rsid w:val="00BA4852"/>
    <w:rsid w:val="00BC09C6"/>
    <w:rsid w:val="00BC1A4C"/>
    <w:rsid w:val="00BC7B24"/>
    <w:rsid w:val="00BD4169"/>
    <w:rsid w:val="00BD66A8"/>
    <w:rsid w:val="00BE1346"/>
    <w:rsid w:val="00BE1542"/>
    <w:rsid w:val="00BE15C0"/>
    <w:rsid w:val="00BE639B"/>
    <w:rsid w:val="00BF4056"/>
    <w:rsid w:val="00BF5AB0"/>
    <w:rsid w:val="00BF60F0"/>
    <w:rsid w:val="00BF6E1F"/>
    <w:rsid w:val="00C0566D"/>
    <w:rsid w:val="00C05F86"/>
    <w:rsid w:val="00C12BF4"/>
    <w:rsid w:val="00C13CD3"/>
    <w:rsid w:val="00C1513D"/>
    <w:rsid w:val="00C17C06"/>
    <w:rsid w:val="00C23ABF"/>
    <w:rsid w:val="00C30B6A"/>
    <w:rsid w:val="00C33456"/>
    <w:rsid w:val="00C3399A"/>
    <w:rsid w:val="00C34E64"/>
    <w:rsid w:val="00C4183A"/>
    <w:rsid w:val="00C477B7"/>
    <w:rsid w:val="00C54515"/>
    <w:rsid w:val="00C60536"/>
    <w:rsid w:val="00C61A38"/>
    <w:rsid w:val="00C635BC"/>
    <w:rsid w:val="00C6725C"/>
    <w:rsid w:val="00C72B7F"/>
    <w:rsid w:val="00C77534"/>
    <w:rsid w:val="00C84776"/>
    <w:rsid w:val="00C95351"/>
    <w:rsid w:val="00CA24B0"/>
    <w:rsid w:val="00CA586B"/>
    <w:rsid w:val="00CA7C05"/>
    <w:rsid w:val="00CB5DD9"/>
    <w:rsid w:val="00CC01E9"/>
    <w:rsid w:val="00CC305B"/>
    <w:rsid w:val="00CC4E67"/>
    <w:rsid w:val="00CD344F"/>
    <w:rsid w:val="00CD43C2"/>
    <w:rsid w:val="00CD5D0C"/>
    <w:rsid w:val="00CD77E2"/>
    <w:rsid w:val="00CE1414"/>
    <w:rsid w:val="00CF4F6C"/>
    <w:rsid w:val="00CF6218"/>
    <w:rsid w:val="00CF670C"/>
    <w:rsid w:val="00D07E55"/>
    <w:rsid w:val="00D11084"/>
    <w:rsid w:val="00D139C2"/>
    <w:rsid w:val="00D15A9C"/>
    <w:rsid w:val="00D15F5A"/>
    <w:rsid w:val="00D164F5"/>
    <w:rsid w:val="00D1704D"/>
    <w:rsid w:val="00D1785A"/>
    <w:rsid w:val="00D206DC"/>
    <w:rsid w:val="00D24094"/>
    <w:rsid w:val="00D25CBD"/>
    <w:rsid w:val="00D26534"/>
    <w:rsid w:val="00D3296D"/>
    <w:rsid w:val="00D408F5"/>
    <w:rsid w:val="00D40D7A"/>
    <w:rsid w:val="00D4231A"/>
    <w:rsid w:val="00D45C37"/>
    <w:rsid w:val="00D45F1A"/>
    <w:rsid w:val="00D50930"/>
    <w:rsid w:val="00D5646A"/>
    <w:rsid w:val="00D61571"/>
    <w:rsid w:val="00D638DF"/>
    <w:rsid w:val="00D64543"/>
    <w:rsid w:val="00D66871"/>
    <w:rsid w:val="00D722A9"/>
    <w:rsid w:val="00D72E39"/>
    <w:rsid w:val="00D751EA"/>
    <w:rsid w:val="00D843E3"/>
    <w:rsid w:val="00D9279E"/>
    <w:rsid w:val="00D95EF1"/>
    <w:rsid w:val="00D96735"/>
    <w:rsid w:val="00DA0201"/>
    <w:rsid w:val="00DA7245"/>
    <w:rsid w:val="00DB1405"/>
    <w:rsid w:val="00DB656F"/>
    <w:rsid w:val="00DC1928"/>
    <w:rsid w:val="00DC2998"/>
    <w:rsid w:val="00DC2A3F"/>
    <w:rsid w:val="00DC4A2D"/>
    <w:rsid w:val="00DC4F13"/>
    <w:rsid w:val="00DC6ED9"/>
    <w:rsid w:val="00DC7C95"/>
    <w:rsid w:val="00DD1019"/>
    <w:rsid w:val="00DD5602"/>
    <w:rsid w:val="00DD6B21"/>
    <w:rsid w:val="00DE0D14"/>
    <w:rsid w:val="00DE1890"/>
    <w:rsid w:val="00DE59F4"/>
    <w:rsid w:val="00E011A9"/>
    <w:rsid w:val="00E10A14"/>
    <w:rsid w:val="00E22AE4"/>
    <w:rsid w:val="00E252CD"/>
    <w:rsid w:val="00E258FC"/>
    <w:rsid w:val="00E32595"/>
    <w:rsid w:val="00E3370B"/>
    <w:rsid w:val="00E4035D"/>
    <w:rsid w:val="00E412C0"/>
    <w:rsid w:val="00E45612"/>
    <w:rsid w:val="00E50081"/>
    <w:rsid w:val="00E536F6"/>
    <w:rsid w:val="00E53BA1"/>
    <w:rsid w:val="00E560CB"/>
    <w:rsid w:val="00E56B8F"/>
    <w:rsid w:val="00E6235D"/>
    <w:rsid w:val="00E73BCB"/>
    <w:rsid w:val="00E754CD"/>
    <w:rsid w:val="00E7591B"/>
    <w:rsid w:val="00E81783"/>
    <w:rsid w:val="00E82A2A"/>
    <w:rsid w:val="00E84D67"/>
    <w:rsid w:val="00E85E2D"/>
    <w:rsid w:val="00E9017B"/>
    <w:rsid w:val="00E9240C"/>
    <w:rsid w:val="00E92E6F"/>
    <w:rsid w:val="00E9317A"/>
    <w:rsid w:val="00E961BB"/>
    <w:rsid w:val="00EA006B"/>
    <w:rsid w:val="00EA1586"/>
    <w:rsid w:val="00EA362F"/>
    <w:rsid w:val="00EA406C"/>
    <w:rsid w:val="00EA547D"/>
    <w:rsid w:val="00EA67D8"/>
    <w:rsid w:val="00EB01C8"/>
    <w:rsid w:val="00EB051E"/>
    <w:rsid w:val="00EB2D4C"/>
    <w:rsid w:val="00EB3048"/>
    <w:rsid w:val="00EB330A"/>
    <w:rsid w:val="00EB4677"/>
    <w:rsid w:val="00EC1FEA"/>
    <w:rsid w:val="00EC2A48"/>
    <w:rsid w:val="00EC5B6A"/>
    <w:rsid w:val="00ED112D"/>
    <w:rsid w:val="00ED25A6"/>
    <w:rsid w:val="00ED36A3"/>
    <w:rsid w:val="00ED4BD9"/>
    <w:rsid w:val="00ED4C45"/>
    <w:rsid w:val="00EE037D"/>
    <w:rsid w:val="00EE4078"/>
    <w:rsid w:val="00EE76B6"/>
    <w:rsid w:val="00EF7002"/>
    <w:rsid w:val="00F0125B"/>
    <w:rsid w:val="00F06331"/>
    <w:rsid w:val="00F11097"/>
    <w:rsid w:val="00F12253"/>
    <w:rsid w:val="00F12C40"/>
    <w:rsid w:val="00F13E27"/>
    <w:rsid w:val="00F16DFF"/>
    <w:rsid w:val="00F17DF2"/>
    <w:rsid w:val="00F20735"/>
    <w:rsid w:val="00F20F55"/>
    <w:rsid w:val="00F21529"/>
    <w:rsid w:val="00F25C65"/>
    <w:rsid w:val="00F26CFD"/>
    <w:rsid w:val="00F35E72"/>
    <w:rsid w:val="00F36AA4"/>
    <w:rsid w:val="00F405DD"/>
    <w:rsid w:val="00F4645A"/>
    <w:rsid w:val="00F5254D"/>
    <w:rsid w:val="00F52F43"/>
    <w:rsid w:val="00F60075"/>
    <w:rsid w:val="00F611E5"/>
    <w:rsid w:val="00F702EB"/>
    <w:rsid w:val="00F71EB0"/>
    <w:rsid w:val="00F75C4B"/>
    <w:rsid w:val="00F77F92"/>
    <w:rsid w:val="00F86DE8"/>
    <w:rsid w:val="00F97690"/>
    <w:rsid w:val="00FA006B"/>
    <w:rsid w:val="00FA3A66"/>
    <w:rsid w:val="00FA5B09"/>
    <w:rsid w:val="00FA689C"/>
    <w:rsid w:val="00FB058D"/>
    <w:rsid w:val="00FB7C09"/>
    <w:rsid w:val="00FD05CA"/>
    <w:rsid w:val="00FD19B7"/>
    <w:rsid w:val="00FD23E4"/>
    <w:rsid w:val="00FD3C13"/>
    <w:rsid w:val="00FD4C52"/>
    <w:rsid w:val="00FD73EF"/>
    <w:rsid w:val="00FE4411"/>
    <w:rsid w:val="00FE53AC"/>
    <w:rsid w:val="00FE7932"/>
    <w:rsid w:val="00FF0555"/>
    <w:rsid w:val="00FF6010"/>
    <w:rsid w:val="00FF60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14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7C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7C1F"/>
    <w:rPr>
      <w:sz w:val="18"/>
      <w:szCs w:val="18"/>
    </w:rPr>
  </w:style>
  <w:style w:type="paragraph" w:styleId="a4">
    <w:name w:val="footer"/>
    <w:basedOn w:val="a"/>
    <w:link w:val="Char0"/>
    <w:uiPriority w:val="99"/>
    <w:semiHidden/>
    <w:unhideWhenUsed/>
    <w:rsid w:val="00537C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7C1F"/>
    <w:rPr>
      <w:sz w:val="18"/>
      <w:szCs w:val="18"/>
    </w:rPr>
  </w:style>
  <w:style w:type="character" w:customStyle="1" w:styleId="high-light-bg">
    <w:name w:val="high-light-bg"/>
    <w:basedOn w:val="a0"/>
    <w:rsid w:val="00471061"/>
  </w:style>
</w:styles>
</file>

<file path=word/webSettings.xml><?xml version="1.0" encoding="utf-8"?>
<w:webSettings xmlns:r="http://schemas.openxmlformats.org/officeDocument/2006/relationships" xmlns:w="http://schemas.openxmlformats.org/wordprocessingml/2006/main">
  <w:divs>
    <w:div w:id="11826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20101</TotalTime>
  <Pages>1</Pages>
  <Words>1984</Words>
  <Characters>11311</Characters>
  <Application>Microsoft Office Word</Application>
  <DocSecurity>0</DocSecurity>
  <Lines>94</Lines>
  <Paragraphs>26</Paragraphs>
  <ScaleCrop>false</ScaleCrop>
  <Company> </Company>
  <LinksUpToDate>false</LinksUpToDate>
  <CharactersWithSpaces>13269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2827</cp:revision>
  <dcterms:created xsi:type="dcterms:W3CDTF">2014-08-09T14:57:00Z</dcterms:created>
  <dcterms:modified xsi:type="dcterms:W3CDTF">2015-04-05T18:40:00Z</dcterms:modified>
</cp:coreProperties>
</file>