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F6" w:rsidRDefault="00D100AC" w:rsidP="00293C90">
      <w:pPr>
        <w:jc w:val="center"/>
      </w:pPr>
      <w:r>
        <w:t>U</w:t>
      </w:r>
      <w:r>
        <w:rPr>
          <w:rFonts w:hint="eastAsia"/>
        </w:rPr>
        <w:t>nderwater lidar</w:t>
      </w:r>
    </w:p>
    <w:p w:rsidR="00220EDF" w:rsidRDefault="003910F1" w:rsidP="00D100AC">
      <w:pPr>
        <w:pStyle w:val="a3"/>
        <w:numPr>
          <w:ilvl w:val="0"/>
          <w:numId w:val="1"/>
        </w:numPr>
        <w:ind w:leftChars="0"/>
      </w:pPr>
      <w:hyperlink r:id="rId7" w:history="1">
        <w:r w:rsidR="00220EDF" w:rsidRPr="00A27249">
          <w:rPr>
            <w:rStyle w:val="a4"/>
          </w:rPr>
          <w:t>http://en.wikipedia.org/wiki/LIDAR</w:t>
        </w:r>
      </w:hyperlink>
      <w:r w:rsidR="00220EDF">
        <w:rPr>
          <w:rFonts w:hint="eastAsia"/>
        </w:rPr>
        <w:t>, 라이다 정의</w:t>
      </w:r>
    </w:p>
    <w:p w:rsidR="00D100AC" w:rsidRDefault="003910F1" w:rsidP="00D100AC">
      <w:pPr>
        <w:pStyle w:val="a3"/>
        <w:numPr>
          <w:ilvl w:val="0"/>
          <w:numId w:val="1"/>
        </w:numPr>
        <w:ind w:leftChars="0"/>
      </w:pPr>
      <w:hyperlink r:id="rId8" w:history="1">
        <w:r w:rsidR="00D100AC" w:rsidRPr="00AE4153">
          <w:rPr>
            <w:rStyle w:val="a4"/>
          </w:rPr>
          <w:t>http://www.ino.ca/en-CA/Achievements/Description/project-p/portable-underwater-lidar-equipment.html</w:t>
        </w:r>
      </w:hyperlink>
      <w:r w:rsidR="00A0711E">
        <w:rPr>
          <w:rFonts w:hint="eastAsia"/>
        </w:rPr>
        <w:t xml:space="preserve">, </w:t>
      </w:r>
    </w:p>
    <w:p w:rsidR="00D100AC" w:rsidRDefault="003910F1" w:rsidP="00D100AC">
      <w:pPr>
        <w:pStyle w:val="a3"/>
        <w:numPr>
          <w:ilvl w:val="0"/>
          <w:numId w:val="1"/>
        </w:numPr>
        <w:ind w:leftChars="0"/>
      </w:pPr>
      <w:hyperlink r:id="rId9" w:history="1">
        <w:r w:rsidR="00A0711E" w:rsidRPr="00AE4153">
          <w:rPr>
            <w:rStyle w:val="a4"/>
          </w:rPr>
          <w:t>http://lidarnews.com/underwater-laser-imaging-linkedin</w:t>
        </w:r>
      </w:hyperlink>
      <w:r w:rsidR="00A0711E">
        <w:rPr>
          <w:rFonts w:hint="eastAsia"/>
        </w:rPr>
        <w:t>, 그 닥 별내용 없음</w:t>
      </w:r>
    </w:p>
    <w:p w:rsidR="00A0711E" w:rsidRDefault="003910F1" w:rsidP="00D100AC">
      <w:pPr>
        <w:pStyle w:val="a3"/>
        <w:numPr>
          <w:ilvl w:val="0"/>
          <w:numId w:val="1"/>
        </w:numPr>
        <w:ind w:leftChars="0"/>
      </w:pPr>
      <w:hyperlink r:id="rId10" w:history="1">
        <w:r w:rsidR="00A0711E" w:rsidRPr="00AE4153">
          <w:rPr>
            <w:rStyle w:val="a4"/>
          </w:rPr>
          <w:t>http://iopscience.iop.org/0957-0233/10/12/309;jsessionid=00F26F6E5E2EC9CFB33DC3BBCA0D074B.c2</w:t>
        </w:r>
      </w:hyperlink>
      <w:r w:rsidR="00A0711E">
        <w:rPr>
          <w:rFonts w:hint="eastAsia"/>
        </w:rPr>
        <w:t xml:space="preserve">, </w:t>
      </w:r>
      <w:r w:rsidR="00A0711E">
        <w:t>“Submarine lidar for seafloor inspection</w:t>
      </w:r>
      <w:r w:rsidR="00A0711E">
        <w:rPr>
          <w:rFonts w:hint="eastAsia"/>
        </w:rPr>
        <w:t>라는</w:t>
      </w:r>
      <w:r w:rsidR="00A0711E">
        <w:t>”</w:t>
      </w:r>
      <w:r w:rsidR="00A0711E">
        <w:rPr>
          <w:rFonts w:hint="eastAsia"/>
        </w:rPr>
        <w:t xml:space="preserve"> 라는 논문임</w:t>
      </w:r>
    </w:p>
    <w:p w:rsidR="00A0711E" w:rsidRDefault="003910F1" w:rsidP="00D100AC">
      <w:pPr>
        <w:pStyle w:val="a3"/>
        <w:numPr>
          <w:ilvl w:val="0"/>
          <w:numId w:val="1"/>
        </w:numPr>
        <w:ind w:leftChars="0"/>
      </w:pPr>
      <w:hyperlink r:id="rId11" w:history="1">
        <w:r w:rsidR="00E70B1B" w:rsidRPr="00AE4153">
          <w:rPr>
            <w:rStyle w:val="a4"/>
          </w:rPr>
          <w:t>http://www.ncbi.nlm.nih.gov/pubmed/16722175</w:t>
        </w:r>
      </w:hyperlink>
      <w:r w:rsidR="00E70B1B">
        <w:rPr>
          <w:rFonts w:hint="eastAsia"/>
        </w:rPr>
        <w:t xml:space="preserve">, </w:t>
      </w:r>
      <w:r w:rsidR="00E70B1B">
        <w:t>“</w:t>
      </w:r>
      <w:r w:rsidR="00E70B1B" w:rsidRPr="00E70B1B">
        <w:t>Lidar detection of underwater objects using a neuro-SVM-based architecture.”</w:t>
      </w:r>
      <w:r w:rsidR="00E70B1B" w:rsidRPr="00E70B1B">
        <w:rPr>
          <w:rFonts w:hint="eastAsia"/>
        </w:rPr>
        <w:t xml:space="preserve"> 라는 논문 임.</w:t>
      </w:r>
    </w:p>
    <w:p w:rsidR="00E70B1B" w:rsidRDefault="003910F1" w:rsidP="00E70B1B">
      <w:pPr>
        <w:pStyle w:val="a3"/>
        <w:numPr>
          <w:ilvl w:val="0"/>
          <w:numId w:val="1"/>
        </w:numPr>
        <w:ind w:leftChars="0"/>
      </w:pPr>
      <w:hyperlink r:id="rId12" w:history="1">
        <w:r w:rsidR="00E70B1B" w:rsidRPr="00E70B1B">
          <w:rPr>
            <w:rStyle w:val="a4"/>
          </w:rPr>
          <w:t>http://www.thsoa.org/hy09/0514A_03.pdf</w:t>
        </w:r>
      </w:hyperlink>
      <w:r w:rsidR="00E70B1B" w:rsidRPr="00E70B1B">
        <w:rPr>
          <w:rStyle w:val="a4"/>
          <w:rFonts w:hint="eastAsia"/>
          <w:u w:val="none"/>
        </w:rPr>
        <w:t>,</w:t>
      </w:r>
      <w:r w:rsidR="00E70B1B">
        <w:rPr>
          <w:rFonts w:hint="eastAsia"/>
        </w:rPr>
        <w:t xml:space="preserve"> </w:t>
      </w:r>
      <w:r w:rsidR="00E70B1B">
        <w:t>“</w:t>
      </w:r>
      <w:r w:rsidR="00E70B1B" w:rsidRPr="00E70B1B">
        <w:t>Small Object Detection Using SHOALS Bathymetric Lidar “</w:t>
      </w:r>
      <w:r w:rsidR="00E70B1B" w:rsidRPr="00E70B1B">
        <w:rPr>
          <w:rFonts w:hint="eastAsia"/>
        </w:rPr>
        <w:t xml:space="preserve"> </w:t>
      </w:r>
      <w:r w:rsidR="00E70B1B">
        <w:rPr>
          <w:rFonts w:hint="eastAsia"/>
        </w:rPr>
        <w:t xml:space="preserve">13페이지 짜리 논문. </w:t>
      </w:r>
    </w:p>
    <w:p w:rsidR="00341FE1" w:rsidRDefault="003910F1" w:rsidP="00E70B1B">
      <w:pPr>
        <w:pStyle w:val="a3"/>
        <w:numPr>
          <w:ilvl w:val="0"/>
          <w:numId w:val="1"/>
        </w:numPr>
        <w:ind w:leftChars="0"/>
      </w:pPr>
      <w:hyperlink r:id="rId13" w:history="1">
        <w:r w:rsidR="00341FE1" w:rsidRPr="00AE4153">
          <w:rPr>
            <w:rStyle w:val="a4"/>
          </w:rPr>
          <w:t>https://lidarbb.cr.usgs.gov/index.php?s=bc25a1610cf4e1b4296a50d74ab13906&amp;showforum=17</w:t>
        </w:r>
      </w:hyperlink>
      <w:r w:rsidR="00341FE1">
        <w:rPr>
          <w:rFonts w:hint="eastAsia"/>
        </w:rPr>
        <w:t xml:space="preserve">, USGS </w:t>
      </w:r>
      <w:r w:rsidR="00814F92">
        <w:rPr>
          <w:rFonts w:hint="eastAsia"/>
        </w:rPr>
        <w:t xml:space="preserve">lidar for coastal application, </w:t>
      </w:r>
    </w:p>
    <w:p w:rsidR="00814F92" w:rsidRPr="00206272" w:rsidRDefault="003910F1" w:rsidP="00E70B1B">
      <w:pPr>
        <w:pStyle w:val="a3"/>
        <w:numPr>
          <w:ilvl w:val="0"/>
          <w:numId w:val="1"/>
        </w:numPr>
        <w:ind w:leftChars="0"/>
      </w:pPr>
      <w:hyperlink r:id="rId14" w:history="1">
        <w:r w:rsidR="00206272" w:rsidRPr="00AE4153">
          <w:rPr>
            <w:rStyle w:val="a4"/>
          </w:rPr>
          <w:t>http://spie.org/x648.html?product_id=784983</w:t>
        </w:r>
      </w:hyperlink>
      <w:r w:rsidR="00206272">
        <w:rPr>
          <w:rFonts w:hint="eastAsia"/>
        </w:rPr>
        <w:t xml:space="preserve">, </w:t>
      </w:r>
      <w:r w:rsidR="00206272">
        <w:rPr>
          <w:rFonts w:ascii="Georgia" w:hAnsi="Georgia"/>
          <w:b/>
          <w:bCs/>
          <w:color w:val="A90A1C"/>
          <w:kern w:val="36"/>
          <w:sz w:val="19"/>
          <w:szCs w:val="19"/>
        </w:rPr>
        <w:t>Utilization of volume correlation filters for underwater mine identification in LIDAR imagery (Proceedings Paper)</w:t>
      </w:r>
      <w:r w:rsidR="00206272">
        <w:rPr>
          <w:rFonts w:ascii="Georgia" w:hAnsi="Georgia" w:hint="eastAsia"/>
          <w:b/>
          <w:bCs/>
          <w:color w:val="A90A1C"/>
          <w:kern w:val="36"/>
          <w:sz w:val="19"/>
          <w:szCs w:val="19"/>
        </w:rPr>
        <w:t>, 18$</w:t>
      </w:r>
      <w:r w:rsidR="00206272">
        <w:rPr>
          <w:rFonts w:ascii="Georgia" w:hAnsi="Georgia" w:hint="eastAsia"/>
          <w:b/>
          <w:bCs/>
          <w:color w:val="A90A1C"/>
          <w:kern w:val="36"/>
          <w:sz w:val="19"/>
          <w:szCs w:val="19"/>
        </w:rPr>
        <w:t>짜리</w:t>
      </w:r>
      <w:r w:rsidR="00206272">
        <w:rPr>
          <w:rFonts w:ascii="Georgia" w:hAnsi="Georgia" w:hint="eastAsia"/>
          <w:b/>
          <w:bCs/>
          <w:color w:val="A90A1C"/>
          <w:kern w:val="36"/>
          <w:sz w:val="19"/>
          <w:szCs w:val="19"/>
        </w:rPr>
        <w:t xml:space="preserve"> </w:t>
      </w:r>
      <w:r w:rsidR="00206272">
        <w:rPr>
          <w:rFonts w:ascii="Georgia" w:hAnsi="Georgia" w:hint="eastAsia"/>
          <w:b/>
          <w:bCs/>
          <w:color w:val="A90A1C"/>
          <w:kern w:val="36"/>
          <w:sz w:val="19"/>
          <w:szCs w:val="19"/>
        </w:rPr>
        <w:t>논문</w:t>
      </w:r>
    </w:p>
    <w:p w:rsidR="00206272" w:rsidRPr="00206272" w:rsidRDefault="003910F1" w:rsidP="00E70B1B">
      <w:pPr>
        <w:pStyle w:val="a3"/>
        <w:numPr>
          <w:ilvl w:val="0"/>
          <w:numId w:val="1"/>
        </w:numPr>
        <w:ind w:leftChars="0"/>
      </w:pPr>
      <w:hyperlink r:id="rId15" w:history="1">
        <w:r w:rsidR="00206272" w:rsidRPr="00AE4153">
          <w:rPr>
            <w:rStyle w:val="a4"/>
          </w:rPr>
          <w:t>http://gizmo.geotop.uqam.ca/longB/Long_et_al_IGARSS_2007.pdf</w:t>
        </w:r>
      </w:hyperlink>
      <w:r w:rsidR="00206272">
        <w:rPr>
          <w:rFonts w:hint="eastAsia"/>
        </w:rPr>
        <w:t xml:space="preserve">, </w:t>
      </w:r>
      <w:r w:rsidR="00206272" w:rsidRPr="00206272">
        <w:t>What Optech's Bathymetric LiDAR Sees Underwater</w:t>
      </w:r>
    </w:p>
    <w:p w:rsidR="00206272" w:rsidRPr="00206272" w:rsidRDefault="003910F1" w:rsidP="00E70B1B">
      <w:pPr>
        <w:pStyle w:val="a3"/>
        <w:numPr>
          <w:ilvl w:val="0"/>
          <w:numId w:val="1"/>
        </w:numPr>
        <w:ind w:leftChars="0"/>
      </w:pPr>
      <w:hyperlink r:id="rId16" w:history="1">
        <w:r w:rsidR="00206272" w:rsidRPr="00AE4153">
          <w:rPr>
            <w:rStyle w:val="a4"/>
          </w:rPr>
          <w:t>http://www.navysbir.com/06_2/102.htm</w:t>
        </w:r>
      </w:hyperlink>
      <w:r w:rsidR="00206272">
        <w:rPr>
          <w:rFonts w:hint="eastAsia"/>
        </w:rPr>
        <w:t xml:space="preserve">, </w:t>
      </w:r>
      <w:r w:rsidR="00206272">
        <w:rPr>
          <w:rFonts w:ascii="Arial" w:hAnsi="Arial" w:cs="Arial"/>
          <w:b/>
          <w:bCs/>
          <w:color w:val="000080"/>
        </w:rPr>
        <w:t>LIDAR Sensor for Underwater and Airborne Mine Detection</w:t>
      </w:r>
      <w:r w:rsidR="00206272">
        <w:rPr>
          <w:rFonts w:ascii="Arial" w:hAnsi="Arial" w:cs="Arial"/>
          <w:b/>
          <w:bCs/>
          <w:color w:val="000080"/>
        </w:rPr>
        <w:br/>
        <w:t>Navy SBIR FY2006.2</w:t>
      </w:r>
      <w:r w:rsidR="00206272">
        <w:rPr>
          <w:rFonts w:ascii="Arial" w:hAnsi="Arial" w:cs="Arial" w:hint="eastAsia"/>
          <w:b/>
          <w:bCs/>
          <w:color w:val="000080"/>
        </w:rPr>
        <w:t xml:space="preserve">, </w:t>
      </w:r>
      <w:r w:rsidR="00206272">
        <w:rPr>
          <w:rFonts w:ascii="Arial" w:hAnsi="Arial" w:cs="Arial" w:hint="eastAsia"/>
          <w:b/>
          <w:bCs/>
          <w:color w:val="000080"/>
        </w:rPr>
        <w:t>젠장</w:t>
      </w:r>
      <w:r w:rsidR="00206272">
        <w:rPr>
          <w:rFonts w:ascii="Arial" w:hAnsi="Arial" w:cs="Arial" w:hint="eastAsia"/>
          <w:b/>
          <w:bCs/>
          <w:color w:val="000080"/>
        </w:rPr>
        <w:t xml:space="preserve"> </w:t>
      </w:r>
      <w:r w:rsidR="00206272">
        <w:rPr>
          <w:rFonts w:ascii="Arial" w:hAnsi="Arial" w:cs="Arial" w:hint="eastAsia"/>
          <w:b/>
          <w:bCs/>
          <w:color w:val="000080"/>
        </w:rPr>
        <w:t>초안만</w:t>
      </w:r>
      <w:r w:rsidR="00206272">
        <w:rPr>
          <w:rFonts w:ascii="Arial" w:hAnsi="Arial" w:cs="Arial" w:hint="eastAsia"/>
          <w:b/>
          <w:bCs/>
          <w:color w:val="000080"/>
        </w:rPr>
        <w:t xml:space="preserve"> </w:t>
      </w:r>
      <w:r w:rsidR="00206272">
        <w:rPr>
          <w:rFonts w:ascii="Arial" w:hAnsi="Arial" w:cs="Arial" w:hint="eastAsia"/>
          <w:b/>
          <w:bCs/>
          <w:color w:val="000080"/>
        </w:rPr>
        <w:t>있네</w:t>
      </w:r>
      <w:r w:rsidR="00206272">
        <w:rPr>
          <w:rFonts w:ascii="Arial" w:hAnsi="Arial" w:cs="Arial"/>
          <w:b/>
          <w:bCs/>
          <w:color w:val="000080"/>
        </w:rPr>
        <w:t>…</w:t>
      </w:r>
    </w:p>
    <w:p w:rsidR="00206272" w:rsidRDefault="003910F1" w:rsidP="00E70B1B">
      <w:pPr>
        <w:pStyle w:val="a3"/>
        <w:numPr>
          <w:ilvl w:val="0"/>
          <w:numId w:val="1"/>
        </w:numPr>
        <w:ind w:leftChars="0"/>
      </w:pPr>
      <w:hyperlink r:id="rId17" w:history="1">
        <w:r w:rsidR="00206272" w:rsidRPr="00AE4153">
          <w:rPr>
            <w:rStyle w:val="a4"/>
          </w:rPr>
          <w:t>http://adsabs.harvard.edu/abs/2007SPIE.6451E..53Z</w:t>
        </w:r>
      </w:hyperlink>
      <w:r w:rsidR="00206272">
        <w:rPr>
          <w:rFonts w:hint="eastAsia"/>
        </w:rPr>
        <w:t xml:space="preserve">, </w:t>
      </w:r>
      <w:r w:rsidR="00206272">
        <w:t xml:space="preserve">“A compact remote-controlled </w:t>
      </w:r>
      <w:r w:rsidR="00206272">
        <w:rPr>
          <w:rStyle w:val="b"/>
        </w:rPr>
        <w:t>underwater</w:t>
      </w:r>
      <w:r w:rsidR="00206272">
        <w:t xml:space="preserve"> </w:t>
      </w:r>
      <w:r w:rsidR="00206272">
        <w:rPr>
          <w:rStyle w:val="a5"/>
        </w:rPr>
        <w:t>lidar</w:t>
      </w:r>
      <w:r w:rsidR="00206272">
        <w:t xml:space="preserve"> system”</w:t>
      </w:r>
      <w:r w:rsidR="00206272">
        <w:rPr>
          <w:rFonts w:hint="eastAsia"/>
        </w:rPr>
        <w:t>, NASA 그런데 SPIE에서 사야 함.</w:t>
      </w:r>
    </w:p>
    <w:p w:rsidR="000D63FD" w:rsidRPr="000D63FD" w:rsidRDefault="003910F1" w:rsidP="000D63FD">
      <w:pPr>
        <w:pStyle w:val="a3"/>
        <w:numPr>
          <w:ilvl w:val="0"/>
          <w:numId w:val="1"/>
        </w:numPr>
        <w:ind w:leftChars="0"/>
      </w:pPr>
      <w:hyperlink r:id="rId18" w:history="1">
        <w:r w:rsidR="000D63FD" w:rsidRPr="000D63FD">
          <w:rPr>
            <w:color w:val="0000FF"/>
            <w:u w:val="single"/>
          </w:rPr>
          <w:t>http://www8.janes.com/JDIC/JDET/documentView.do?docId=/content1/janesdata/yb/juws/juws1952.htm@current&amp;pageSelected=allJanes&amp;keyword=ATD-111&amp;backPath=http://jdet.janes.com/JDIC/JDET/search&amp;Prod_Name=JUWS&amp;activeNav=http://www8.janes.com/JDIC/JDET</w:t>
        </w:r>
      </w:hyperlink>
      <w:r w:rsidR="000D63FD">
        <w:rPr>
          <w:rFonts w:hint="eastAsia"/>
        </w:rPr>
        <w:t xml:space="preserve">, ATD-111 airborne LIDAR system. </w:t>
      </w:r>
      <w:r w:rsidR="000D63FD" w:rsidRPr="000D63FD">
        <w:t xml:space="preserve">The </w:t>
      </w:r>
      <w:hyperlink r:id="rId19" w:history="1">
        <w:r w:rsidR="000D63FD" w:rsidRPr="000D63FD">
          <w:t>ATD-111</w:t>
        </w:r>
      </w:hyperlink>
      <w:r w:rsidR="000D63FD" w:rsidRPr="000D63FD">
        <w:t xml:space="preserve"> airborne LIDAR system is under development for the US Navy to detect and classify underwater threats, primarily submarines and mines. The system is a stabilised scanning laser unit mounted aboard a SH-60 Seahawk helicopter.</w:t>
      </w:r>
      <w:r w:rsidR="000D63FD">
        <w:rPr>
          <w:rFonts w:hint="eastAsia"/>
        </w:rPr>
        <w:t xml:space="preserve"> </w:t>
      </w:r>
      <w:r w:rsidR="000D63FD" w:rsidRPr="000D63FD">
        <w:t xml:space="preserve">The </w:t>
      </w:r>
      <w:hyperlink r:id="rId20" w:history="1">
        <w:r w:rsidR="000D63FD" w:rsidRPr="000D63FD">
          <w:t>ATD-111</w:t>
        </w:r>
      </w:hyperlink>
      <w:r w:rsidR="000D63FD" w:rsidRPr="000D63FD">
        <w:t xml:space="preserve"> uses a self-contained solid-state laser mounted in a pod. The operator control unit provides detection information, images and maps in GPS co-ordinates on a flat panel colour display.</w:t>
      </w:r>
      <w:r w:rsidR="000D63FD" w:rsidRPr="000D63FD">
        <w:rPr>
          <w:rFonts w:hint="eastAsia"/>
        </w:rPr>
        <w:t xml:space="preserve"> </w:t>
      </w:r>
      <w:r w:rsidR="000D63FD" w:rsidRPr="000D63FD">
        <w:t>BAE Systems North America, Information and Electronic Warfare Systems</w:t>
      </w:r>
    </w:p>
    <w:p w:rsidR="00206272" w:rsidRDefault="003910F1" w:rsidP="00E70B1B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21" w:history="1">
        <w:r w:rsidR="00BE1DD7" w:rsidRPr="00060EA2">
          <w:rPr>
            <w:rStyle w:val="a4"/>
          </w:rPr>
          <w:t>http://www.globalsecurity.org/military/systems/aircraft/systems/an-aes-1.htm</w:t>
        </w:r>
      </w:hyperlink>
      <w:r w:rsidR="00BE1DD7">
        <w:rPr>
          <w:rFonts w:hint="eastAsia"/>
        </w:rPr>
        <w:t>, ATD-111에 대한 짧은 내용</w:t>
      </w:r>
    </w:p>
    <w:p w:rsidR="00C046E1" w:rsidRDefault="00C046E1" w:rsidP="00E70B1B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22" w:history="1">
        <w:r w:rsidRPr="00BA4578">
          <w:rPr>
            <w:rStyle w:val="a4"/>
          </w:rPr>
          <w:t>ftp://ftp-fc.sc.egov.usda.gov/NCGC/products/elevation/lidar-applications-whitepaper.pdf</w:t>
        </w:r>
      </w:hyperlink>
      <w:r>
        <w:rPr>
          <w:rFonts w:hint="eastAsia"/>
        </w:rPr>
        <w:t>, A White Paper on LIDAR Mapping</w:t>
      </w:r>
    </w:p>
    <w:p w:rsidR="00B2589D" w:rsidRDefault="00B2589D" w:rsidP="00E70B1B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23" w:history="1">
        <w:r w:rsidRPr="00BA4578">
          <w:rPr>
            <w:rStyle w:val="a4"/>
          </w:rPr>
          <w:t>http://cafe.naver.com/military.cafe?iframe_url=/ArticleRead.nhn%3Farticleid=8069</w:t>
        </w:r>
      </w:hyperlink>
      <w:r>
        <w:rPr>
          <w:rFonts w:hint="eastAsia"/>
        </w:rPr>
        <w:t>, 청록레이저를 이용한 바다속 스캐닝에 대한 개요</w:t>
      </w:r>
    </w:p>
    <w:p w:rsidR="00D02F28" w:rsidRDefault="00D02F28" w:rsidP="00E70B1B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24" w:history="1">
        <w:r w:rsidRPr="00BA4578">
          <w:rPr>
            <w:rStyle w:val="a4"/>
          </w:rPr>
          <w:t>http://www.kps.or.kr/storage/webzine_uploadfiles/971_article.pdf</w:t>
        </w:r>
      </w:hyperlink>
      <w:r>
        <w:rPr>
          <w:rFonts w:hint="eastAsia"/>
        </w:rPr>
        <w:t>, 인공위성으로 바다 속 잠수함 찾기 라는 5페이지짜리 글</w:t>
      </w:r>
    </w:p>
    <w:p w:rsidR="00222E29" w:rsidRDefault="00222E29" w:rsidP="00E70B1B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25" w:history="1">
        <w:r w:rsidRPr="00BA4578">
          <w:rPr>
            <w:rStyle w:val="a4"/>
          </w:rPr>
          <w:t>http://news.bemil.chosun.com/bbs/view.html?b_bbs_id=10005&amp;num=10</w:t>
        </w:r>
      </w:hyperlink>
      <w:r>
        <w:rPr>
          <w:rFonts w:hint="eastAsia"/>
        </w:rPr>
        <w:t>, 항공소해 헬기 사업에 대한 얘기, 소해 헬기중 LiDAR를 사용하는 넘이 있다. Magic Lantern이라고 불리는 ALMDS(Airborne Laser Mine Detection System)</w:t>
      </w:r>
    </w:p>
    <w:p w:rsidR="00222E29" w:rsidRDefault="00222E29" w:rsidP="00E70B1B">
      <w:pPr>
        <w:pStyle w:val="a3"/>
        <w:numPr>
          <w:ilvl w:val="0"/>
          <w:numId w:val="1"/>
        </w:numPr>
        <w:ind w:leftChars="0"/>
      </w:pPr>
    </w:p>
    <w:sectPr w:rsidR="00222E29" w:rsidSect="00771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D8F" w:rsidRDefault="00F57D8F" w:rsidP="00220EDF">
      <w:r>
        <w:separator/>
      </w:r>
    </w:p>
  </w:endnote>
  <w:endnote w:type="continuationSeparator" w:id="0">
    <w:p w:rsidR="00F57D8F" w:rsidRDefault="00F57D8F" w:rsidP="00220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D8F" w:rsidRDefault="00F57D8F" w:rsidP="00220EDF">
      <w:r>
        <w:separator/>
      </w:r>
    </w:p>
  </w:footnote>
  <w:footnote w:type="continuationSeparator" w:id="0">
    <w:p w:rsidR="00F57D8F" w:rsidRDefault="00F57D8F" w:rsidP="00220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B041A"/>
    <w:multiLevelType w:val="hybridMultilevel"/>
    <w:tmpl w:val="6F6AA07E"/>
    <w:lvl w:ilvl="0" w:tplc="F12CE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D04B50"/>
    <w:multiLevelType w:val="hybridMultilevel"/>
    <w:tmpl w:val="6F6AA07E"/>
    <w:lvl w:ilvl="0" w:tplc="F12CE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0AC"/>
    <w:rsid w:val="000D63FD"/>
    <w:rsid w:val="00206272"/>
    <w:rsid w:val="00220EDF"/>
    <w:rsid w:val="00222E29"/>
    <w:rsid w:val="00293C90"/>
    <w:rsid w:val="00341FE1"/>
    <w:rsid w:val="003910F1"/>
    <w:rsid w:val="003A04FE"/>
    <w:rsid w:val="006F68C6"/>
    <w:rsid w:val="007719F6"/>
    <w:rsid w:val="00814F92"/>
    <w:rsid w:val="00A0711E"/>
    <w:rsid w:val="00B2589D"/>
    <w:rsid w:val="00BE1DD7"/>
    <w:rsid w:val="00C046E1"/>
    <w:rsid w:val="00C06C97"/>
    <w:rsid w:val="00D02F28"/>
    <w:rsid w:val="00D100AC"/>
    <w:rsid w:val="00D7341D"/>
    <w:rsid w:val="00E70B1B"/>
    <w:rsid w:val="00F5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9F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0AC"/>
    <w:pPr>
      <w:ind w:leftChars="400" w:left="800"/>
    </w:pPr>
  </w:style>
  <w:style w:type="character" w:styleId="a4">
    <w:name w:val="Hyperlink"/>
    <w:basedOn w:val="a0"/>
    <w:uiPriority w:val="99"/>
    <w:unhideWhenUsed/>
    <w:rsid w:val="00D100AC"/>
    <w:rPr>
      <w:color w:val="0000FF" w:themeColor="hyperlink"/>
      <w:u w:val="single"/>
    </w:rPr>
  </w:style>
  <w:style w:type="paragraph" w:customStyle="1" w:styleId="Default">
    <w:name w:val="Default"/>
    <w:rsid w:val="00E70B1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b">
    <w:name w:val="b"/>
    <w:basedOn w:val="a0"/>
    <w:rsid w:val="00206272"/>
  </w:style>
  <w:style w:type="character" w:customStyle="1" w:styleId="a5">
    <w:name w:val="a"/>
    <w:basedOn w:val="a0"/>
    <w:rsid w:val="00206272"/>
  </w:style>
  <w:style w:type="paragraph" w:styleId="a6">
    <w:name w:val="header"/>
    <w:basedOn w:val="a"/>
    <w:link w:val="Char"/>
    <w:uiPriority w:val="99"/>
    <w:semiHidden/>
    <w:unhideWhenUsed/>
    <w:rsid w:val="00220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220EDF"/>
  </w:style>
  <w:style w:type="paragraph" w:styleId="a7">
    <w:name w:val="footer"/>
    <w:basedOn w:val="a"/>
    <w:link w:val="Char0"/>
    <w:uiPriority w:val="99"/>
    <w:semiHidden/>
    <w:unhideWhenUsed/>
    <w:rsid w:val="00220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220EDF"/>
  </w:style>
  <w:style w:type="paragraph" w:styleId="a8">
    <w:name w:val="Normal (Web)"/>
    <w:basedOn w:val="a"/>
    <w:uiPriority w:val="99"/>
    <w:semiHidden/>
    <w:unhideWhenUsed/>
    <w:rsid w:val="000D63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046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.ca/en-CA/Achievements/Description/project-p/portable-underwater-lidar-equipment.html" TargetMode="External"/><Relationship Id="rId13" Type="http://schemas.openxmlformats.org/officeDocument/2006/relationships/hyperlink" Target="https://lidarbb.cr.usgs.gov/index.php?s=bc25a1610cf4e1b4296a50d74ab13906&amp;showforum=17" TargetMode="External"/><Relationship Id="rId18" Type="http://schemas.openxmlformats.org/officeDocument/2006/relationships/hyperlink" Target="http://www8.janes.com/JDIC/JDET/documentView.do?docId=/content1/janesdata/yb/juws/juws1952.htm@current&amp;pageSelected=allJanes&amp;keyword=ATD-111&amp;backPath=http://jdet.janes.com/JDIC/JDET/search&amp;Prod_Name=JUWS&amp;activeNav=http://www8.janes.com/JDIC/JD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lobalsecurity.org/military/systems/aircraft/systems/an-aes-1.htm" TargetMode="External"/><Relationship Id="rId7" Type="http://schemas.openxmlformats.org/officeDocument/2006/relationships/hyperlink" Target="http://en.wikipedia.org/wiki/LIDAR" TargetMode="External"/><Relationship Id="rId12" Type="http://schemas.openxmlformats.org/officeDocument/2006/relationships/hyperlink" Target="http://www.thsoa.org/hy09/0514A_03.pdf" TargetMode="External"/><Relationship Id="rId17" Type="http://schemas.openxmlformats.org/officeDocument/2006/relationships/hyperlink" Target="http://adsabs.harvard.edu/abs/2007SPIE.6451E..53Z" TargetMode="External"/><Relationship Id="rId25" Type="http://schemas.openxmlformats.org/officeDocument/2006/relationships/hyperlink" Target="http://news.bemil.chosun.com/bbs/view.html?b_bbs_id=10005&amp;num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vysbir.com/06_2/102.htm" TargetMode="External"/><Relationship Id="rId20" Type="http://schemas.openxmlformats.org/officeDocument/2006/relationships/hyperlink" Target="http://www6.janes.com:80/pmp/indirect.pmp?match=ATD-111&amp;doc=http://www8.janes.com/JDIC/JDET/documentView.do%3FdocId%3D/content1/janesdata/yb/juws/juws1952.htm%40current%26pageSelected%3DallJanes%26keyword%3DATD-111%26backPath%3Dhttp://jdet.janes.com/JDIC/JDET/search%26Prod_Name%3DJUWS%26activeNav%3Dhttp://www8.janes.com/JDIC/JD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ubmed/16722175" TargetMode="External"/><Relationship Id="rId24" Type="http://schemas.openxmlformats.org/officeDocument/2006/relationships/hyperlink" Target="http://www.kps.or.kr/storage/webzine_uploadfiles/971_articl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izmo.geotop.uqam.ca/longB/Long_et_al_IGARSS_2007.pdf" TargetMode="External"/><Relationship Id="rId23" Type="http://schemas.openxmlformats.org/officeDocument/2006/relationships/hyperlink" Target="http://cafe.naver.com/military.cafe?iframe_url=/ArticleRead.nhn%3Farticleid=8069" TargetMode="External"/><Relationship Id="rId10" Type="http://schemas.openxmlformats.org/officeDocument/2006/relationships/hyperlink" Target="http://iopscience.iop.org/0957-0233/10/12/309;jsessionid=00F26F6E5E2EC9CFB33DC3BBCA0D074B.c2" TargetMode="External"/><Relationship Id="rId19" Type="http://schemas.openxmlformats.org/officeDocument/2006/relationships/hyperlink" Target="http://www6.janes.com:80/pmp/indirect.pmp?match=ATD-111&amp;doc=http://www8.janes.com/JDIC/JDET/documentView.do%3FdocId%3D/content1/janesdata/yb/juws/juws1952.htm%40current%26pageSelected%3DallJanes%26keyword%3DATD-111%26backPath%3Dhttp://jdet.janes.com/JDIC/JDET/search%26Prod_Name%3DJUWS%26activeNav%3Dhttp://www8.janes.com/JDIC/JD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darnews.com/underwater-laser-imaging-linkedin" TargetMode="External"/><Relationship Id="rId14" Type="http://schemas.openxmlformats.org/officeDocument/2006/relationships/hyperlink" Target="http://spie.org/x648.html?product_id=784983" TargetMode="External"/><Relationship Id="rId22" Type="http://schemas.openxmlformats.org/officeDocument/2006/relationships/hyperlink" Target="ftp://ftp-fc.sc.egov.usda.gov/NCGC/products/elevation/lidar-applications-whitepaper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Younghwan Kim</dc:creator>
  <cp:keywords/>
  <dc:description/>
  <cp:lastModifiedBy>Younghwan Kim</cp:lastModifiedBy>
  <cp:revision>11</cp:revision>
  <dcterms:created xsi:type="dcterms:W3CDTF">2010-10-11T04:55:00Z</dcterms:created>
  <dcterms:modified xsi:type="dcterms:W3CDTF">2010-10-20T08:56:00Z</dcterms:modified>
</cp:coreProperties>
</file>