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B1" w:rsidRPr="004A63FC" w:rsidRDefault="008C206D" w:rsidP="004A63FC">
      <w:pPr>
        <w:jc w:val="center"/>
        <w:rPr>
          <w:rFonts w:hint="eastAsia"/>
          <w:sz w:val="28"/>
          <w:szCs w:val="28"/>
        </w:rPr>
      </w:pPr>
      <w:proofErr w:type="spellStart"/>
      <w:r w:rsidRPr="004A63FC">
        <w:rPr>
          <w:rFonts w:hint="eastAsia"/>
          <w:sz w:val="28"/>
          <w:szCs w:val="28"/>
        </w:rPr>
        <w:t>EntitySimulator</w:t>
      </w:r>
      <w:proofErr w:type="spellEnd"/>
      <w:r w:rsidRPr="004A63FC">
        <w:rPr>
          <w:rFonts w:hint="eastAsia"/>
          <w:sz w:val="28"/>
          <w:szCs w:val="28"/>
        </w:rPr>
        <w:t xml:space="preserve"> 사용법</w:t>
      </w:r>
    </w:p>
    <w:p w:rsidR="008C206D" w:rsidRDefault="008C206D">
      <w:pPr>
        <w:rPr>
          <w:rFonts w:hint="eastAsia"/>
        </w:rPr>
      </w:pPr>
    </w:p>
    <w:p w:rsidR="008C206D" w:rsidRPr="004A63FC" w:rsidRDefault="008C206D" w:rsidP="004A63FC">
      <w:pPr>
        <w:pStyle w:val="a5"/>
        <w:numPr>
          <w:ilvl w:val="0"/>
          <w:numId w:val="1"/>
        </w:numPr>
        <w:spacing w:line="360" w:lineRule="auto"/>
        <w:ind w:leftChars="0"/>
        <w:rPr>
          <w:rFonts w:hint="eastAsia"/>
          <w:b/>
        </w:rPr>
      </w:pPr>
      <w:r w:rsidRPr="004A63FC">
        <w:rPr>
          <w:rFonts w:hint="eastAsia"/>
          <w:b/>
        </w:rPr>
        <w:t>실행 방법</w:t>
      </w:r>
    </w:p>
    <w:p w:rsidR="008C206D" w:rsidRDefault="008C206D">
      <w:pPr>
        <w:rPr>
          <w:rFonts w:hint="eastAsia"/>
        </w:rPr>
      </w:pPr>
      <w:r>
        <w:rPr>
          <w:rFonts w:hint="eastAsia"/>
        </w:rPr>
        <w:t xml:space="preserve">  .zip 파일을 </w:t>
      </w:r>
      <w:r w:rsidR="004A63FC">
        <w:rPr>
          <w:rFonts w:hint="eastAsia"/>
        </w:rPr>
        <w:t>압축 해제하면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3개와 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파일인 .xml 파일 및 EntitySimulator.exe와 EntityReceiver.exe가 생성됨. 이 두 실행 파일을 더블 클릭하며 콘솔 모드로 돌아 감. 이름에서 알 수 있듯이 EntitySimulator.exe가 </w:t>
      </w:r>
      <w:proofErr w:type="spellStart"/>
      <w:r>
        <w:rPr>
          <w:rFonts w:hint="eastAsia"/>
        </w:rPr>
        <w:t>자함</w:t>
      </w:r>
      <w:proofErr w:type="spellEnd"/>
      <w:r>
        <w:rPr>
          <w:rFonts w:hint="eastAsia"/>
        </w:rPr>
        <w:t xml:space="preserve"> 및 표적에 대한 정보를 DDS로 전송하고, EntityReceiver.exe 파일은 DDS 메시지를 수신하여 단순 출력하는 프로그램이다.</w:t>
      </w:r>
    </w:p>
    <w:p w:rsidR="008C206D" w:rsidRDefault="008C206D">
      <w:pPr>
        <w:rPr>
          <w:rFonts w:hint="eastAsia"/>
        </w:rPr>
      </w:pPr>
    </w:p>
    <w:p w:rsidR="008C206D" w:rsidRDefault="008C206D" w:rsidP="008C206D">
      <w:pPr>
        <w:keepNext/>
      </w:pPr>
      <w:r>
        <w:rPr>
          <w:noProof/>
        </w:rPr>
        <w:drawing>
          <wp:inline distT="0" distB="0" distL="0" distR="0">
            <wp:extent cx="5731510" cy="375045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06D" w:rsidRDefault="008C206D" w:rsidP="008C206D">
      <w:pPr>
        <w:pStyle w:val="a4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</w:rPr>
        <w:t>. EntitySimulator.exe 실행 화면</w:t>
      </w:r>
    </w:p>
    <w:p w:rsidR="008C206D" w:rsidRDefault="008C206D" w:rsidP="008C206D">
      <w:pPr>
        <w:keepNext/>
      </w:pPr>
      <w:r>
        <w:rPr>
          <w:noProof/>
        </w:rPr>
        <w:lastRenderedPageBreak/>
        <w:drawing>
          <wp:inline distT="0" distB="0" distL="0" distR="0">
            <wp:extent cx="5731510" cy="375045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06D" w:rsidRDefault="008C206D" w:rsidP="008C206D">
      <w:pPr>
        <w:pStyle w:val="a4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rPr>
          <w:rFonts w:hint="eastAsia"/>
        </w:rPr>
        <w:t>. EntityReceiver.exe 실행화면</w:t>
      </w:r>
    </w:p>
    <w:p w:rsidR="008C206D" w:rsidRDefault="008C206D" w:rsidP="008C206D">
      <w:pPr>
        <w:rPr>
          <w:rFonts w:hint="eastAsia"/>
        </w:rPr>
      </w:pPr>
    </w:p>
    <w:p w:rsidR="00217551" w:rsidRPr="004A63FC" w:rsidRDefault="00E377E3" w:rsidP="00906BC9">
      <w:pPr>
        <w:pStyle w:val="a5"/>
        <w:numPr>
          <w:ilvl w:val="0"/>
          <w:numId w:val="1"/>
        </w:numPr>
        <w:spacing w:line="360" w:lineRule="auto"/>
        <w:ind w:leftChars="0"/>
        <w:rPr>
          <w:rFonts w:hint="eastAsia"/>
          <w:b/>
        </w:rPr>
      </w:pPr>
      <w:r w:rsidRPr="004A63FC">
        <w:rPr>
          <w:rFonts w:hint="eastAsia"/>
          <w:b/>
        </w:rPr>
        <w:t xml:space="preserve">Primary </w:t>
      </w:r>
      <w:r w:rsidR="00217551" w:rsidRPr="004A63FC">
        <w:rPr>
          <w:rFonts w:hint="eastAsia"/>
          <w:b/>
        </w:rPr>
        <w:t>Topic</w:t>
      </w:r>
      <w:r w:rsidRPr="004A63FC">
        <w:rPr>
          <w:rFonts w:hint="eastAsia"/>
          <w:b/>
        </w:rPr>
        <w:t>s</w:t>
      </w:r>
    </w:p>
    <w:tbl>
      <w:tblPr>
        <w:tblStyle w:val="a6"/>
        <w:tblW w:w="0" w:type="auto"/>
        <w:tblLook w:val="04A0"/>
      </w:tblPr>
      <w:tblGrid>
        <w:gridCol w:w="1809"/>
        <w:gridCol w:w="5387"/>
        <w:gridCol w:w="2028"/>
      </w:tblGrid>
      <w:tr w:rsidR="00217551" w:rsidTr="00E377E3">
        <w:tc>
          <w:tcPr>
            <w:tcW w:w="1809" w:type="dxa"/>
            <w:shd w:val="clear" w:color="auto" w:fill="D9D9D9" w:themeFill="background1" w:themeFillShade="D9"/>
          </w:tcPr>
          <w:p w:rsidR="00217551" w:rsidRPr="00217551" w:rsidRDefault="00217551" w:rsidP="00217551">
            <w:pPr>
              <w:jc w:val="center"/>
              <w:rPr>
                <w:b/>
              </w:rPr>
            </w:pPr>
            <w:r w:rsidRPr="00217551">
              <w:rPr>
                <w:rFonts w:hint="eastAsia"/>
                <w:b/>
              </w:rPr>
              <w:t>Topic Name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217551" w:rsidRPr="00217551" w:rsidRDefault="00217551" w:rsidP="00217551">
            <w:pPr>
              <w:jc w:val="center"/>
              <w:rPr>
                <w:b/>
              </w:rPr>
            </w:pPr>
            <w:r w:rsidRPr="00217551">
              <w:rPr>
                <w:rFonts w:hint="eastAsia"/>
                <w:b/>
              </w:rPr>
              <w:t>Description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:rsidR="00217551" w:rsidRPr="00217551" w:rsidRDefault="00217551" w:rsidP="002175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217551" w:rsidTr="00E377E3">
        <w:tc>
          <w:tcPr>
            <w:tcW w:w="1809" w:type="dxa"/>
            <w:vAlign w:val="center"/>
          </w:tcPr>
          <w:p w:rsidR="00217551" w:rsidRDefault="00217551" w:rsidP="00217551">
            <w:proofErr w:type="spellStart"/>
            <w:r>
              <w:rPr>
                <w:rFonts w:hint="eastAsia"/>
              </w:rPr>
              <w:t>Ownship</w:t>
            </w:r>
            <w:proofErr w:type="spellEnd"/>
          </w:p>
        </w:tc>
        <w:tc>
          <w:tcPr>
            <w:tcW w:w="5387" w:type="dxa"/>
          </w:tcPr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  <w:rPr>
                <w:rFonts w:hint="eastAsia"/>
              </w:rPr>
            </w:pPr>
            <w:r>
              <w:rPr>
                <w:rFonts w:hint="eastAsia"/>
              </w:rPr>
              <w:t>주기: 0.2 초</w:t>
            </w:r>
          </w:p>
          <w:p w:rsidR="00217551" w:rsidRDefault="00217551" w:rsidP="008C206D">
            <w:proofErr w:type="spellStart"/>
            <w:r>
              <w:rPr>
                <w:rFonts w:hint="eastAsia"/>
              </w:rPr>
              <w:t>자함에</w:t>
            </w:r>
            <w:proofErr w:type="spellEnd"/>
            <w:r>
              <w:rPr>
                <w:rFonts w:hint="eastAsia"/>
              </w:rPr>
              <w:t xml:space="preserve"> 대한 좌표, roll, pitch, heading에 대한 정보</w:t>
            </w:r>
          </w:p>
        </w:tc>
        <w:tc>
          <w:tcPr>
            <w:tcW w:w="2028" w:type="dxa"/>
          </w:tcPr>
          <w:p w:rsidR="00217551" w:rsidRDefault="00217551" w:rsidP="008C206D"/>
        </w:tc>
      </w:tr>
      <w:tr w:rsidR="00217551" w:rsidTr="00E377E3">
        <w:tc>
          <w:tcPr>
            <w:tcW w:w="1809" w:type="dxa"/>
            <w:vAlign w:val="center"/>
          </w:tcPr>
          <w:p w:rsidR="00217551" w:rsidRDefault="00217551" w:rsidP="00217551">
            <w:r>
              <w:rPr>
                <w:rFonts w:hint="eastAsia"/>
              </w:rPr>
              <w:t>Environment</w:t>
            </w:r>
          </w:p>
        </w:tc>
        <w:tc>
          <w:tcPr>
            <w:tcW w:w="5387" w:type="dxa"/>
          </w:tcPr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  <w:rPr>
                <w:rFonts w:hint="eastAsia"/>
              </w:rPr>
            </w:pPr>
            <w:r>
              <w:rPr>
                <w:rFonts w:hint="eastAsia"/>
              </w:rPr>
              <w:t>주기: 0.2 초</w:t>
            </w:r>
          </w:p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</w:pPr>
            <w:r>
              <w:rPr>
                <w:rFonts w:hint="eastAsia"/>
              </w:rPr>
              <w:t>환경에 대한 정보</w:t>
            </w:r>
          </w:p>
        </w:tc>
        <w:tc>
          <w:tcPr>
            <w:tcW w:w="2028" w:type="dxa"/>
          </w:tcPr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</w:pPr>
          </w:p>
        </w:tc>
      </w:tr>
      <w:tr w:rsidR="00217551" w:rsidTr="00E377E3">
        <w:tc>
          <w:tcPr>
            <w:tcW w:w="1809" w:type="dxa"/>
            <w:vAlign w:val="center"/>
          </w:tcPr>
          <w:p w:rsidR="00217551" w:rsidRDefault="00217551" w:rsidP="00217551">
            <w:r>
              <w:rPr>
                <w:rFonts w:hint="eastAsia"/>
              </w:rPr>
              <w:t>Entity</w:t>
            </w:r>
          </w:p>
        </w:tc>
        <w:tc>
          <w:tcPr>
            <w:tcW w:w="5387" w:type="dxa"/>
          </w:tcPr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  <w:rPr>
                <w:rFonts w:hint="eastAsia"/>
              </w:rPr>
            </w:pPr>
            <w:r>
              <w:rPr>
                <w:rFonts w:hint="eastAsia"/>
              </w:rPr>
              <w:t>주기</w:t>
            </w:r>
            <w:r w:rsidR="00E377E3">
              <w:rPr>
                <w:rFonts w:hint="eastAsia"/>
              </w:rPr>
              <w:t>: 최초 한번</w:t>
            </w:r>
          </w:p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</w:pPr>
            <w:proofErr w:type="spellStart"/>
            <w:r>
              <w:rPr>
                <w:rFonts w:hint="eastAsia"/>
              </w:rPr>
              <w:t>EntityState</w:t>
            </w:r>
            <w:proofErr w:type="spellEnd"/>
            <w:r>
              <w:rPr>
                <w:rFonts w:hint="eastAsia"/>
              </w:rPr>
              <w:t xml:space="preserve"> 정보를 표적 개 수만큼 가지고 있으며, 이 정보는 최초 한번만 전송됨. 이 정보 수신 후 </w:t>
            </w:r>
            <w:proofErr w:type="spellStart"/>
            <w:r>
              <w:rPr>
                <w:rFonts w:hint="eastAsia"/>
              </w:rPr>
              <w:t>VisualX</w:t>
            </w:r>
            <w:proofErr w:type="spellEnd"/>
            <w:r>
              <w:rPr>
                <w:rFonts w:hint="eastAsia"/>
              </w:rPr>
              <w:t>에서는 해당 .mesh 로딩 등의 초기화 작업을 수행하면 됨</w:t>
            </w:r>
          </w:p>
        </w:tc>
        <w:tc>
          <w:tcPr>
            <w:tcW w:w="2028" w:type="dxa"/>
          </w:tcPr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</w:pPr>
          </w:p>
        </w:tc>
      </w:tr>
      <w:tr w:rsidR="00217551" w:rsidTr="00E377E3">
        <w:tc>
          <w:tcPr>
            <w:tcW w:w="1809" w:type="dxa"/>
            <w:vAlign w:val="center"/>
          </w:tcPr>
          <w:p w:rsidR="00217551" w:rsidRDefault="00217551" w:rsidP="00217551">
            <w:proofErr w:type="spellStart"/>
            <w:r>
              <w:rPr>
                <w:rFonts w:hint="eastAsia"/>
              </w:rPr>
              <w:t>EntityState</w:t>
            </w:r>
            <w:proofErr w:type="spellEnd"/>
          </w:p>
        </w:tc>
        <w:tc>
          <w:tcPr>
            <w:tcW w:w="5387" w:type="dxa"/>
          </w:tcPr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  <w:rPr>
                <w:rFonts w:hint="eastAsia"/>
              </w:rPr>
            </w:pPr>
            <w:r>
              <w:rPr>
                <w:rFonts w:hint="eastAsia"/>
              </w:rPr>
              <w:t>주기: 0.5 초</w:t>
            </w:r>
          </w:p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</w:pPr>
            <w:r>
              <w:rPr>
                <w:rFonts w:hint="eastAsia"/>
              </w:rPr>
              <w:t>ID, state 정보 등으로 구성됨. state 정보에는 좌표, roll, pitch, heading 등의 정보가 있음.</w:t>
            </w:r>
          </w:p>
        </w:tc>
        <w:tc>
          <w:tcPr>
            <w:tcW w:w="2028" w:type="dxa"/>
          </w:tcPr>
          <w:p w:rsidR="00217551" w:rsidRDefault="00217551" w:rsidP="00217551">
            <w:pPr>
              <w:pStyle w:val="a5"/>
              <w:numPr>
                <w:ilvl w:val="0"/>
                <w:numId w:val="4"/>
              </w:numPr>
              <w:ind w:leftChars="0" w:left="246" w:hanging="284"/>
            </w:pPr>
          </w:p>
        </w:tc>
      </w:tr>
    </w:tbl>
    <w:p w:rsidR="00217551" w:rsidRDefault="00217551" w:rsidP="008C206D">
      <w:pPr>
        <w:rPr>
          <w:rFonts w:hint="eastAsia"/>
        </w:rPr>
      </w:pPr>
    </w:p>
    <w:p w:rsidR="00906BC9" w:rsidRPr="004A63FC" w:rsidRDefault="00906BC9" w:rsidP="00906BC9">
      <w:pPr>
        <w:pStyle w:val="a5"/>
        <w:numPr>
          <w:ilvl w:val="0"/>
          <w:numId w:val="1"/>
        </w:numPr>
        <w:spacing w:line="360" w:lineRule="auto"/>
        <w:ind w:leftChars="0"/>
        <w:rPr>
          <w:rFonts w:hint="eastAsia"/>
          <w:b/>
        </w:rPr>
      </w:pPr>
      <w:r w:rsidRPr="004A63FC">
        <w:rPr>
          <w:rFonts w:hint="eastAsia"/>
          <w:b/>
        </w:rPr>
        <w:t>시뮬레이터 통제기(Simulator Controller[SC]) 구동 시나리오</w:t>
      </w:r>
    </w:p>
    <w:p w:rsidR="00906BC9" w:rsidRDefault="004A63FC" w:rsidP="004A63FC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시나리오 파일 로딩</w:t>
      </w:r>
    </w:p>
    <w:p w:rsidR="004A63FC" w:rsidRDefault="004A63FC" w:rsidP="004A63FC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파라미터 배포</w:t>
      </w:r>
    </w:p>
    <w:p w:rsidR="004A63FC" w:rsidRDefault="004A63FC" w:rsidP="004A63FC">
      <w:pPr>
        <w:pStyle w:val="a5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각 시뮬레이터(예를 들어, Gun, 탐색레이더 등등) 등에 대하여 파라미터 배포</w:t>
      </w:r>
    </w:p>
    <w:p w:rsidR="004A63FC" w:rsidRDefault="004A63FC" w:rsidP="004A63FC">
      <w:pPr>
        <w:pStyle w:val="a5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자함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Ownship</w:t>
      </w:r>
      <w:proofErr w:type="spellEnd"/>
      <w:r>
        <w:rPr>
          <w:rFonts w:hint="eastAsia"/>
        </w:rPr>
        <w:t xml:space="preserve"> 메시지 전송</w:t>
      </w:r>
    </w:p>
    <w:p w:rsidR="004A63FC" w:rsidRDefault="004A63FC" w:rsidP="004A63FC">
      <w:pPr>
        <w:pStyle w:val="a5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표적 전체에 해당하는 Entity 메시지 전송</w:t>
      </w:r>
    </w:p>
    <w:p w:rsidR="004A63FC" w:rsidRDefault="004A63FC" w:rsidP="004A63FC">
      <w:pPr>
        <w:pStyle w:val="a5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파라미터 배포 종료 Topic 전송</w:t>
      </w:r>
    </w:p>
    <w:p w:rsidR="004A63FC" w:rsidRDefault="004A63FC" w:rsidP="004A63FC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시뮬레이션 시작, 정지 및 </w:t>
      </w:r>
      <w:proofErr w:type="spellStart"/>
      <w:r>
        <w:rPr>
          <w:rFonts w:hint="eastAsia"/>
        </w:rPr>
        <w:t>일시정지</w:t>
      </w:r>
      <w:proofErr w:type="spellEnd"/>
    </w:p>
    <w:p w:rsidR="004A63FC" w:rsidRDefault="004A63FC" w:rsidP="004A63FC">
      <w:pPr>
        <w:pStyle w:val="a5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0.2초 주기로 </w:t>
      </w:r>
      <w:proofErr w:type="spellStart"/>
      <w:r>
        <w:rPr>
          <w:rFonts w:hint="eastAsia"/>
        </w:rPr>
        <w:t>Ownship</w:t>
      </w:r>
      <w:proofErr w:type="spellEnd"/>
      <w:r>
        <w:rPr>
          <w:rFonts w:hint="eastAsia"/>
        </w:rPr>
        <w:t>, Environment 메시지 전송</w:t>
      </w:r>
    </w:p>
    <w:p w:rsidR="004A63FC" w:rsidRPr="008C206D" w:rsidRDefault="004A63FC" w:rsidP="004A63FC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 xml:space="preserve">0.5초 주기로 </w:t>
      </w:r>
      <w:proofErr w:type="spellStart"/>
      <w:r>
        <w:rPr>
          <w:rFonts w:hint="eastAsia"/>
        </w:rPr>
        <w:t>EntityState</w:t>
      </w:r>
      <w:proofErr w:type="spellEnd"/>
      <w:r>
        <w:rPr>
          <w:rFonts w:hint="eastAsia"/>
        </w:rPr>
        <w:t xml:space="preserve"> 메시지 전송</w:t>
      </w:r>
    </w:p>
    <w:sectPr w:rsidR="004A63FC" w:rsidRPr="008C206D" w:rsidSect="00777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BF9"/>
    <w:multiLevelType w:val="hybridMultilevel"/>
    <w:tmpl w:val="F350ED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35504E"/>
    <w:multiLevelType w:val="hybridMultilevel"/>
    <w:tmpl w:val="8ADA3106"/>
    <w:lvl w:ilvl="0" w:tplc="6B9225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7F79BC"/>
    <w:multiLevelType w:val="hybridMultilevel"/>
    <w:tmpl w:val="60BEC5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CD43109"/>
    <w:multiLevelType w:val="hybridMultilevel"/>
    <w:tmpl w:val="D4B0FB82"/>
    <w:lvl w:ilvl="0" w:tplc="6B92256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5125B6A"/>
    <w:multiLevelType w:val="hybridMultilevel"/>
    <w:tmpl w:val="0846E8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FDE5546"/>
    <w:multiLevelType w:val="hybridMultilevel"/>
    <w:tmpl w:val="0FD6E004"/>
    <w:lvl w:ilvl="0" w:tplc="FF4A58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4217888"/>
    <w:multiLevelType w:val="hybridMultilevel"/>
    <w:tmpl w:val="963014A4"/>
    <w:lvl w:ilvl="0" w:tplc="A6AA447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C206D"/>
    <w:rsid w:val="000145D6"/>
    <w:rsid w:val="000704A6"/>
    <w:rsid w:val="000774F4"/>
    <w:rsid w:val="00083A2A"/>
    <w:rsid w:val="00091E83"/>
    <w:rsid w:val="000958EC"/>
    <w:rsid w:val="000D2AB4"/>
    <w:rsid w:val="0012340F"/>
    <w:rsid w:val="00190870"/>
    <w:rsid w:val="001973C2"/>
    <w:rsid w:val="0019760F"/>
    <w:rsid w:val="001C1EC4"/>
    <w:rsid w:val="00217551"/>
    <w:rsid w:val="00293968"/>
    <w:rsid w:val="002C0345"/>
    <w:rsid w:val="002D3055"/>
    <w:rsid w:val="00342795"/>
    <w:rsid w:val="0034586D"/>
    <w:rsid w:val="003538D9"/>
    <w:rsid w:val="003B0F3D"/>
    <w:rsid w:val="003C0D53"/>
    <w:rsid w:val="003F486C"/>
    <w:rsid w:val="00412F63"/>
    <w:rsid w:val="004670EA"/>
    <w:rsid w:val="0047039D"/>
    <w:rsid w:val="00470513"/>
    <w:rsid w:val="004847A2"/>
    <w:rsid w:val="004A63FC"/>
    <w:rsid w:val="004C4005"/>
    <w:rsid w:val="00532496"/>
    <w:rsid w:val="005438C2"/>
    <w:rsid w:val="0058327C"/>
    <w:rsid w:val="00584B92"/>
    <w:rsid w:val="0059057A"/>
    <w:rsid w:val="005A4318"/>
    <w:rsid w:val="005E46DB"/>
    <w:rsid w:val="00605A99"/>
    <w:rsid w:val="00647255"/>
    <w:rsid w:val="00667A3D"/>
    <w:rsid w:val="00672094"/>
    <w:rsid w:val="006A0BEF"/>
    <w:rsid w:val="006B4333"/>
    <w:rsid w:val="006B7A89"/>
    <w:rsid w:val="006C2384"/>
    <w:rsid w:val="007306C6"/>
    <w:rsid w:val="00742675"/>
    <w:rsid w:val="007779B1"/>
    <w:rsid w:val="007E174E"/>
    <w:rsid w:val="007E2C83"/>
    <w:rsid w:val="008C1AEF"/>
    <w:rsid w:val="008C206D"/>
    <w:rsid w:val="008C4C88"/>
    <w:rsid w:val="008D3004"/>
    <w:rsid w:val="00906BC9"/>
    <w:rsid w:val="0093536E"/>
    <w:rsid w:val="0094184A"/>
    <w:rsid w:val="00962DCD"/>
    <w:rsid w:val="009E31A8"/>
    <w:rsid w:val="009E3BBB"/>
    <w:rsid w:val="009E5B65"/>
    <w:rsid w:val="00A00061"/>
    <w:rsid w:val="00A7114B"/>
    <w:rsid w:val="00A71AD3"/>
    <w:rsid w:val="00AB3BA5"/>
    <w:rsid w:val="00AE6C97"/>
    <w:rsid w:val="00AF62D2"/>
    <w:rsid w:val="00B41C93"/>
    <w:rsid w:val="00BC33D7"/>
    <w:rsid w:val="00BF6D54"/>
    <w:rsid w:val="00C465D8"/>
    <w:rsid w:val="00C50499"/>
    <w:rsid w:val="00C64F36"/>
    <w:rsid w:val="00CC4BF5"/>
    <w:rsid w:val="00CC5855"/>
    <w:rsid w:val="00D4029A"/>
    <w:rsid w:val="00D60274"/>
    <w:rsid w:val="00D96AB6"/>
    <w:rsid w:val="00DD5202"/>
    <w:rsid w:val="00E22D9F"/>
    <w:rsid w:val="00E377E3"/>
    <w:rsid w:val="00E63AD1"/>
    <w:rsid w:val="00EA4030"/>
    <w:rsid w:val="00EB4F30"/>
    <w:rsid w:val="00EE1D09"/>
    <w:rsid w:val="00F06261"/>
    <w:rsid w:val="00F41BC4"/>
    <w:rsid w:val="00F436F3"/>
    <w:rsid w:val="00F50C77"/>
    <w:rsid w:val="00F50DAF"/>
    <w:rsid w:val="00F546BD"/>
    <w:rsid w:val="00FB40F1"/>
    <w:rsid w:val="00FB76C8"/>
    <w:rsid w:val="00FD16A6"/>
    <w:rsid w:val="00FD291C"/>
    <w:rsid w:val="00FE29C4"/>
    <w:rsid w:val="00FF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0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206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8C206D"/>
    <w:rPr>
      <w:b/>
      <w:bCs/>
      <w:szCs w:val="20"/>
    </w:rPr>
  </w:style>
  <w:style w:type="paragraph" w:styleId="a5">
    <w:name w:val="List Paragraph"/>
    <w:basedOn w:val="a"/>
    <w:uiPriority w:val="34"/>
    <w:qFormat/>
    <w:rsid w:val="00217551"/>
    <w:pPr>
      <w:ind w:leftChars="400" w:left="800"/>
    </w:pPr>
  </w:style>
  <w:style w:type="table" w:styleId="a6">
    <w:name w:val="Table Grid"/>
    <w:basedOn w:val="a1"/>
    <w:uiPriority w:val="59"/>
    <w:rsid w:val="00217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146</Words>
  <Characters>837</Characters>
  <Application>Microsoft Office Word</Application>
  <DocSecurity>0</DocSecurity>
  <Lines>6</Lines>
  <Paragraphs>1</Paragraphs>
  <ScaleCrop>false</ScaleCrop>
  <Company>Hewlett-Packard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Younghwan Kim</dc:creator>
  <cp:lastModifiedBy>Younghwan Kim</cp:lastModifiedBy>
  <cp:revision>5</cp:revision>
  <dcterms:created xsi:type="dcterms:W3CDTF">2015-01-23T06:20:00Z</dcterms:created>
  <dcterms:modified xsi:type="dcterms:W3CDTF">2015-01-23T06:57:00Z</dcterms:modified>
</cp:coreProperties>
</file>