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B8" w:rsidRPr="009237B8" w:rsidRDefault="009237B8" w:rsidP="009237B8">
      <w:pPr>
        <w:widowControl/>
        <w:shd w:val="clear" w:color="auto" w:fill="FFFFFF"/>
        <w:spacing w:before="100" w:beforeAutospacing="1" w:after="100" w:afterAutospacing="1" w:line="300" w:lineRule="atLeast"/>
        <w:jc w:val="center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9237B8">
        <w:rPr>
          <w:rFonts w:ascii="宋体" w:eastAsia="宋体" w:hAnsi="宋体" w:cs="宋体" w:hint="eastAsia"/>
          <w:color w:val="333333"/>
          <w:kern w:val="0"/>
          <w:sz w:val="44"/>
          <w:szCs w:val="44"/>
        </w:rPr>
        <w:t>2017年定州市大辛庄镇人民政府</w:t>
      </w:r>
    </w:p>
    <w:p w:rsidR="009237B8" w:rsidRPr="009237B8" w:rsidRDefault="009237B8" w:rsidP="009237B8">
      <w:pPr>
        <w:widowControl/>
        <w:shd w:val="clear" w:color="auto" w:fill="FFFFFF"/>
        <w:spacing w:before="100" w:beforeAutospacing="1" w:after="100" w:afterAutospacing="1" w:line="300" w:lineRule="atLeast"/>
        <w:jc w:val="center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237B8">
        <w:rPr>
          <w:rFonts w:ascii="宋体" w:eastAsia="宋体" w:hAnsi="宋体" w:cs="宋体" w:hint="eastAsia"/>
          <w:color w:val="333333"/>
          <w:kern w:val="0"/>
          <w:sz w:val="44"/>
          <w:szCs w:val="44"/>
        </w:rPr>
        <w:t>预算公开说明</w:t>
      </w:r>
    </w:p>
    <w:p w:rsidR="009237B8" w:rsidRPr="009237B8" w:rsidRDefault="009237B8" w:rsidP="009237B8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237B8">
        <w:rPr>
          <w:rFonts w:ascii="宋体" w:eastAsia="宋体" w:hAnsi="宋体" w:cs="宋体" w:hint="eastAsia"/>
          <w:b/>
          <w:bCs/>
          <w:color w:val="333333"/>
          <w:kern w:val="0"/>
          <w:sz w:val="32"/>
        </w:rPr>
        <w:t>一、本部门职责、机构设置等基本情况</w:t>
      </w:r>
    </w:p>
    <w:p w:rsidR="009237B8" w:rsidRPr="009237B8" w:rsidRDefault="009237B8" w:rsidP="009237B8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237B8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为确保2016年发展规划目标顺利完成各部门应各司其职完成以下工作：</w:t>
      </w:r>
    </w:p>
    <w:p w:rsidR="009237B8" w:rsidRPr="009237B8" w:rsidRDefault="009237B8" w:rsidP="009237B8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237B8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党政办公室负责党委、政府的日常事务，党政各项决定的监督落实，重要文件、讲话稿的起草、审核把关工作；机构编制人员的日常管理工作；党建工作，抓好党员队伍的思想、组织、作风建设；日常文书处理、档案和印鉴管理、机要通信和保密、收发等工作；群众来信来访工作；开展综合调研，收集处理信息，及时向领导反映动态；统计工作；机关值班、保卫、后勤保障和其他日常事务管理工作；办理党政领导交办的其他事宜。</w:t>
      </w:r>
    </w:p>
    <w:p w:rsidR="009237B8" w:rsidRPr="009237B8" w:rsidRDefault="009237B8" w:rsidP="009237B8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237B8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财经办公室负责农村合作社经济管理；制定镇财政发展总体规划和财政工作规章制度；制定镇财政年度收支预算和决算，监督检查预算执行和经费使用情况，严格控制财政支出，确保财政收支平衡；帮助指导和监督本镇经济组织和村的财务管理工作；承办镇党委、政府交办的其他事项。</w:t>
      </w:r>
    </w:p>
    <w:p w:rsidR="009237B8" w:rsidRPr="009237B8" w:rsidRDefault="009237B8" w:rsidP="009237B8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237B8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社会事务办公室负责民政管理，残疾人事务，发展社会福利，做好社会保障工作；管理和发展文化、教育、科学、技术、</w:t>
      </w:r>
      <w:r w:rsidRPr="009237B8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lastRenderedPageBreak/>
        <w:t>广播、体育、卫生等事业；承办镇党委、政府交办的其他事项。</w:t>
      </w:r>
    </w:p>
    <w:p w:rsidR="009237B8" w:rsidRPr="009237B8" w:rsidRDefault="009237B8" w:rsidP="009237B8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237B8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城建办公室贯彻执行党和国家有关乡村建设的法律、法规和方针政策；指导和监督管理各村街建设规划；依法实施土地管理；依法管理水利事业，加强水利建设；管理和指导全镇相间道路建设；加强环境综合治理，合理利用自然资源，保护改善生态环境和生活环境；承办镇党委和政府交办的其他事项。</w:t>
      </w:r>
    </w:p>
    <w:p w:rsidR="009237B8" w:rsidRPr="009237B8" w:rsidRDefault="009237B8" w:rsidP="009237B8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237B8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计划生育办公室贯彻执行国家和地方计划生育的法规、条例和方针政策，落实我市有关人口、计划生育工作的规章制度和办法；对各村街计划生育工作进行指导、管理和考核；负责计划生育宣传工作，受理有关计划生育的来信来访；承办计划生育领导小组的日常工作；领导镇计划生育服务中心的工作；承办镇党委、政府交办的其他事项。</w:t>
      </w:r>
    </w:p>
    <w:p w:rsidR="009237B8" w:rsidRPr="009237B8" w:rsidRDefault="009237B8" w:rsidP="009237B8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237B8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农业综合服务中心承担全镇农业技术推广任务；全镇农业机械管理工作；负责有关水利的法律、法规、条例和政策的宣传工作；为农田水利建设提供技术服务；推广节水用水技术；按有关规定准确掌握水利、水情动态，及时反馈上报；指导植树造林和其他林业生产活动；为发展林果业提供技术服务；负责畜牧业新品种、新技术的引进、试验示范、推广及畜禽</w:t>
      </w:r>
      <w:r w:rsidRPr="009237B8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lastRenderedPageBreak/>
        <w:t>防疫治病、技术推广及普及培训；承担镇党委和政府交办的其他事项。</w:t>
      </w:r>
    </w:p>
    <w:p w:rsidR="009237B8" w:rsidRPr="009237B8" w:rsidRDefault="009237B8" w:rsidP="009237B8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237B8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计划生育综合服务中心宣传计划生育政策、法规及人口与计划生育基础知识；开展避孕节育技术服务和避孕药具发放工作；负责各村计划生育兼职人员的培训工作；检查指导各村计划生育工作；承办镇党委、政府交办的其他事项。</w:t>
      </w:r>
    </w:p>
    <w:p w:rsidR="009237B8" w:rsidRPr="009237B8" w:rsidRDefault="009237B8" w:rsidP="009237B8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237B8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文化广播综合服务中心对镇群众进行爱国主义、集体主义和社会主义宣传教育；组织开展丰富多彩的群众性文艺、体育活动；辅导和培训群众文艺骨干；做好文物宣传保护工作；致富信息宣传工作；对镇文化市场进行监督、检查与管理；广播服务工作；承担镇领导交办的其他任务。</w:t>
      </w:r>
    </w:p>
    <w:p w:rsidR="009237B8" w:rsidRPr="009237B8" w:rsidRDefault="009237B8" w:rsidP="009237B8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237B8">
        <w:rPr>
          <w:rFonts w:ascii="宋体" w:eastAsia="宋体" w:hAnsi="宋体" w:cs="宋体" w:hint="eastAsia"/>
          <w:b/>
          <w:bCs/>
          <w:color w:val="333333"/>
          <w:kern w:val="0"/>
          <w:sz w:val="32"/>
        </w:rPr>
        <w:t>二、部门预算安排总情况</w:t>
      </w:r>
    </w:p>
    <w:p w:rsidR="009237B8" w:rsidRPr="009237B8" w:rsidRDefault="009237B8" w:rsidP="009237B8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237B8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经调整预算，我部门本年收入656.07万元，其中：财政拨款656.07万元；上级补助收入0万元；事业收入0万元；经营收入0万元；附属单位上解收入0万元，其他收入0万元。上年结转0万元。安排支出656.07万元 ，其中：基本支出589.17万元；项目支出66.9万元；上缴上级支出0万元；经营支出0万元；对附属单位补助支出0万元。</w:t>
      </w:r>
    </w:p>
    <w:p w:rsidR="009237B8" w:rsidRPr="009237B8" w:rsidRDefault="009237B8" w:rsidP="009237B8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237B8">
        <w:rPr>
          <w:rFonts w:ascii="宋体" w:eastAsia="宋体" w:hAnsi="宋体" w:cs="宋体" w:hint="eastAsia"/>
          <w:b/>
          <w:bCs/>
          <w:color w:val="333333"/>
          <w:kern w:val="0"/>
          <w:sz w:val="32"/>
        </w:rPr>
        <w:t>三、机关运行经费安排情况</w:t>
      </w:r>
    </w:p>
    <w:p w:rsidR="009237B8" w:rsidRPr="009237B8" w:rsidRDefault="009237B8" w:rsidP="009237B8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237B8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lastRenderedPageBreak/>
        <w:t>经调整预算，我部门安排机关运行经费51.55万元，其中：办公及印刷费3.08万元、邮电费0.62万元、差旅费2.5万元、会议费 0万元、福利费3.2万元、工会经费4万元、日常维修费0万元、专用材料及一般设备购置费0万元、办公用房水电费5万元、办公用房取暖费6万元、办公用房物业管理费0万元、公务用车运行维护费3.6万元、公务交通补贴17.9万元、其他费用5.65万元。</w:t>
      </w:r>
    </w:p>
    <w:p w:rsidR="009237B8" w:rsidRPr="009237B8" w:rsidRDefault="009237B8" w:rsidP="009237B8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237B8">
        <w:rPr>
          <w:rFonts w:ascii="宋体" w:eastAsia="宋体" w:hAnsi="宋体" w:cs="宋体" w:hint="eastAsia"/>
          <w:b/>
          <w:bCs/>
          <w:color w:val="333333"/>
          <w:kern w:val="0"/>
          <w:sz w:val="32"/>
        </w:rPr>
        <w:t>四、财政拨款“三公”经费预算情况</w:t>
      </w:r>
    </w:p>
    <w:p w:rsidR="009237B8" w:rsidRPr="009237B8" w:rsidRDefault="009237B8" w:rsidP="009237B8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237B8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调整预算后，我单位三公经费没有变化。因公出国（境）费安排0万元。公务用车购置及运行费3.6万元，其中：公务用车购置费0万元、公务用车运行费3.6万元。公务接待费0万元。与上年预算相比公务车运行费基本持平,主要原因为：我单位践行中央八项规定，严格控制接待规模及数量。</w:t>
      </w:r>
    </w:p>
    <w:p w:rsidR="009237B8" w:rsidRPr="009237B8" w:rsidRDefault="009237B8" w:rsidP="009237B8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237B8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br w:type="page"/>
      </w:r>
    </w:p>
    <w:p w:rsidR="009237B8" w:rsidRPr="009237B8" w:rsidRDefault="009237B8" w:rsidP="009237B8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237B8">
        <w:rPr>
          <w:rFonts w:ascii="宋体" w:eastAsia="宋体" w:hAnsi="宋体" w:cs="宋体" w:hint="eastAsia"/>
          <w:b/>
          <w:bCs/>
          <w:color w:val="333333"/>
          <w:kern w:val="0"/>
          <w:sz w:val="32"/>
        </w:rPr>
        <w:lastRenderedPageBreak/>
        <w:t>五、绩效预算信息情况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240"/>
        <w:gridCol w:w="937"/>
        <w:gridCol w:w="1615"/>
        <w:gridCol w:w="1615"/>
        <w:gridCol w:w="942"/>
        <w:gridCol w:w="540"/>
        <w:gridCol w:w="540"/>
        <w:gridCol w:w="540"/>
        <w:gridCol w:w="547"/>
      </w:tblGrid>
      <w:tr w:rsidR="009237B8" w:rsidRPr="009237B8" w:rsidTr="009237B8">
        <w:trPr>
          <w:trHeight w:val="225"/>
          <w:tblHeader/>
        </w:trPr>
        <w:tc>
          <w:tcPr>
            <w:tcW w:w="10980" w:type="dxa"/>
            <w:gridSpan w:val="5"/>
            <w:tcBorders>
              <w:top w:val="nil"/>
              <w:left w:val="single" w:sz="6" w:space="0" w:color="FFFFFF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小标宋_GBK" w:eastAsia="方正小标宋_GBK" w:hAnsi="微软雅黑" w:cs="宋体" w:hint="eastAsia"/>
                <w:color w:val="2C3E50"/>
                <w:kern w:val="0"/>
                <w:sz w:val="24"/>
                <w:szCs w:val="24"/>
              </w:rPr>
              <w:t>908大辛庄镇</w:t>
            </w:r>
          </w:p>
        </w:tc>
        <w:tc>
          <w:tcPr>
            <w:tcW w:w="29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color w:val="2C3E50"/>
                <w:kern w:val="0"/>
                <w:sz w:val="24"/>
                <w:szCs w:val="24"/>
              </w:rPr>
              <w:t>单位：万元</w:t>
            </w:r>
          </w:p>
        </w:tc>
      </w:tr>
      <w:tr w:rsidR="009237B8" w:rsidRPr="009237B8" w:rsidTr="009237B8">
        <w:trPr>
          <w:trHeight w:val="225"/>
          <w:tblHeader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>职责活动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>年度预算数</w:t>
            </w: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>内容描述</w:t>
            </w: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>绩效目标</w:t>
            </w:r>
          </w:p>
        </w:tc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>绩效指标</w:t>
            </w:r>
          </w:p>
        </w:tc>
        <w:tc>
          <w:tcPr>
            <w:tcW w:w="29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>评价标准</w:t>
            </w:r>
          </w:p>
        </w:tc>
      </w:tr>
      <w:tr w:rsidR="009237B8" w:rsidRPr="009237B8" w:rsidTr="009237B8">
        <w:trPr>
          <w:trHeight w:val="225"/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37B8" w:rsidRPr="009237B8" w:rsidRDefault="009237B8" w:rsidP="009237B8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37B8" w:rsidRPr="009237B8" w:rsidRDefault="009237B8" w:rsidP="009237B8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37B8" w:rsidRPr="009237B8" w:rsidRDefault="009237B8" w:rsidP="009237B8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37B8" w:rsidRPr="009237B8" w:rsidRDefault="009237B8" w:rsidP="009237B8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37B8" w:rsidRPr="009237B8" w:rsidRDefault="009237B8" w:rsidP="009237B8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>优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>良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>中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>差</w:t>
            </w:r>
          </w:p>
        </w:tc>
      </w:tr>
      <w:tr w:rsidR="009237B8" w:rsidRPr="009237B8" w:rsidTr="009237B8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>党政办公室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66.90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负责党委、政府的日常事务，党政各项决定的监督落实，重要文件、讲话稿的起草、审核把关工作；机构编制人员的日常管理工作；党建工作，抓好党员队伍的思想、组织、作风建设；日常文书处理、档案和印鉴管理、机要通信和保密、收发等工作；群众来信来访工作；开展综合调研，收集处理信息，及时向领导反映动态；统计工作；机关值班、保卫、后勤保障和其他日常事务管理工作；办理党政领导交办的其他事宜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确保工作及时、高效、高质量的完成，保证党政办公室正常运行。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9237B8" w:rsidRPr="009237B8" w:rsidTr="009237B8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 xml:space="preserve">　　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66.90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协调各部门完成工作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高效、高质量完成工作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无差错率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9237B8" w:rsidRPr="009237B8" w:rsidTr="009237B8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>财经办公室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负责农村合作社经济管理；制定镇财政发展总体规划和财政工作规章制度；制定镇财政年度收支预算</w:t>
            </w:r>
            <w:r w:rsidRPr="009237B8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lastRenderedPageBreak/>
              <w:t>和决算，监督检查预算执行和经费使用情况，严格控制财政支出，确保财政收支平衡；帮助指导和监督本镇经济组织和村的财务管理工作；承办镇党委、政府交办的其他事项。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lastRenderedPageBreak/>
              <w:t>确保绩效预算的制定及执行、预决算的及时公开；确保日常财务收支平衡；三资代理的监督落实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9237B8" w:rsidRPr="009237B8" w:rsidTr="009237B8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lastRenderedPageBreak/>
              <w:t xml:space="preserve">　　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政策及财务制度的日常学习，严格执行年初预算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按领导要求完成时限办结率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零失误率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9237B8" w:rsidRPr="009237B8" w:rsidTr="009237B8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>社会事务办公室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负责民政管理，残疾人事务，发展社会福利，做好社会保障工作；管理和发展文化、教育、科学、技术、广播、体育、卫生等事业；承办镇党委、政府交办的其他事项。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确保民政、社会事业良好运行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9237B8" w:rsidRPr="009237B8" w:rsidTr="009237B8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 xml:space="preserve">　　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确保民政、社会事业良好运行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效率高、无差错率、领导满意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无差错率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9237B8" w:rsidRPr="009237B8" w:rsidTr="009237B8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>城建办公室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贯彻执行党和国家有关乡村建设的法律、法规和方针政策；指导和监督管理各村街建设规划；依法实施土地管理；依法管理水利事业，加强水利建设；管理和指导全镇相间道</w:t>
            </w:r>
            <w:r w:rsidRPr="009237B8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lastRenderedPageBreak/>
              <w:t>路建设；加强环境综合治理，合理利用自然资源，保护改善生态环境和生活环境；承办镇党委和政府交办的其他事项。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lastRenderedPageBreak/>
              <w:t>确保城建工作有序进行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9237B8" w:rsidRPr="009237B8" w:rsidTr="009237B8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lastRenderedPageBreak/>
              <w:t xml:space="preserve">　　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确保城建工作有序进行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效率高、无差错率、领导满意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无差错率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9237B8" w:rsidRPr="009237B8" w:rsidTr="009237B8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>计划生育办公室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贯彻执行国家和地方计划生育的法规、条例和方针政策，落实我市有关人口、计划生育工作的规章制度和办法；对各村街计划生育工作进行指导、管理和考核；负责计划生育宣传工作，受理有关计划生育的来信来访；承办计划生育领导小组的日常工作；领导镇计划生育服务中心的工作；承办镇党委、政府交办的其他事项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确保计生工作有序进行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9237B8" w:rsidRPr="009237B8" w:rsidTr="009237B8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 xml:space="preserve">　　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确保计生工作有序进行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效率高、无差错率、领导满意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无差错率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9237B8" w:rsidRPr="009237B8" w:rsidTr="009237B8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>农业综合服务中心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承担全镇农业技术推广任务；全镇农业机械管理工作；负责有关水利的法律、法规、条</w:t>
            </w:r>
            <w:r w:rsidRPr="009237B8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lastRenderedPageBreak/>
              <w:t>例和政策的宣传工作；为农田水利建设提供技术服务；推广节水用水技术；按有关规定准确掌握水利、水情动态，及时反馈上报；指导植树造林和其他林业生产活动；为发展林果业提供技术服务；负责畜牧业新品种、新技术的引进、试验示范、推广及畜禽防疫治病、技术推广及普及培训；承担镇党委和政府交办的其他事项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lastRenderedPageBreak/>
              <w:t>确保农业生产推广工作有序进行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9237B8" w:rsidRPr="009237B8" w:rsidTr="009237B8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lastRenderedPageBreak/>
              <w:t xml:space="preserve">　　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确保农业生产推广工作有序进行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服务对象满意程度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满意率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9237B8" w:rsidRPr="009237B8" w:rsidTr="009237B8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>计划生育综合服务中心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宣传计划生育政策、法规及人口与计划生育基础知识；开展避孕节育技术服务和避孕药具发放工作；负责各村计划生育兼职人员的培训工作；检查指导各村计划生育工作；承办镇党委、政府交办的其他事项。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确保计生具体工作落实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9237B8" w:rsidRPr="009237B8" w:rsidTr="009237B8">
        <w:trPr>
          <w:trHeight w:val="129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lastRenderedPageBreak/>
              <w:t xml:space="preserve">　　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确保计生具体工作落实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计生具体工作落实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免费计划生育基本服务项目覆盖率，药具发放覆盖率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9237B8" w:rsidRPr="009237B8" w:rsidTr="009237B8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>文化广播综合服务中心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对镇群众进行爱国主义、集体主义和社会主义宣传教育；组织开展丰富多彩的群众性文艺、体育活动；辅导和培训群众文艺骨干；做好文物宣传保护工作；致富信息宣传工作；对镇文化市场进行监督、检查与管理；广播服务工作；承担镇领导交办的其他任务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确保文化广播具体工作的落实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9237B8" w:rsidRPr="009237B8" w:rsidTr="009237B8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  <w:sz w:val="18"/>
                <w:szCs w:val="18"/>
              </w:rPr>
              <w:t xml:space="preserve">　　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确保文化广播具体工作的落实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文化广播具体工作的落实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9237B8">
              <w:rPr>
                <w:rFonts w:ascii="方正书宋_GBK" w:eastAsia="方正书宋_GBK" w:hAnsi="微软雅黑" w:cs="宋体" w:hint="eastAsia"/>
                <w:color w:val="2C3E50"/>
                <w:kern w:val="0"/>
                <w:sz w:val="18"/>
                <w:szCs w:val="18"/>
              </w:rPr>
              <w:t>服务对象满意率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37B8" w:rsidRPr="009237B8" w:rsidRDefault="009237B8" w:rsidP="009237B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</w:tbl>
    <w:p w:rsidR="009237B8" w:rsidRPr="009237B8" w:rsidRDefault="009237B8" w:rsidP="009237B8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237B8">
        <w:rPr>
          <w:rFonts w:ascii="宋体" w:eastAsia="宋体" w:hAnsi="宋体" w:cs="宋体" w:hint="eastAsia"/>
          <w:b/>
          <w:bCs/>
          <w:color w:val="333333"/>
          <w:kern w:val="0"/>
          <w:sz w:val="32"/>
        </w:rPr>
        <w:t>六、政府采购预算情况</w:t>
      </w:r>
    </w:p>
    <w:p w:rsidR="009237B8" w:rsidRPr="009237B8" w:rsidRDefault="009237B8" w:rsidP="009237B8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237B8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本年度部门预算共计安排政府采购项目3个，共涉及3.6万元。其中，车辆加油服务1.2万元，车辆设备维修保养1.2万元，保险服务1.2万元。</w:t>
      </w:r>
    </w:p>
    <w:p w:rsidR="009237B8" w:rsidRPr="009237B8" w:rsidRDefault="009237B8" w:rsidP="009237B8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237B8">
        <w:rPr>
          <w:rFonts w:ascii="宋体" w:eastAsia="宋体" w:hAnsi="宋体" w:cs="宋体" w:hint="eastAsia"/>
          <w:b/>
          <w:bCs/>
          <w:color w:val="333333"/>
          <w:kern w:val="0"/>
          <w:sz w:val="32"/>
        </w:rPr>
        <w:t>七、国有资产信息</w:t>
      </w:r>
    </w:p>
    <w:p w:rsidR="009237B8" w:rsidRPr="009237B8" w:rsidRDefault="009237B8" w:rsidP="009237B8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237B8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lastRenderedPageBreak/>
        <w:t>2016年末，我单位（含所属单位）国有资产年末价值为611.16万元，固定资产价值303.73万元，其中房屋1000平方米，价值175.2万元；汽车2辆，价值12万元；单价在20万元以上的设备0台（辆），价值0万元；其他固定价值116.53万元。</w:t>
      </w:r>
    </w:p>
    <w:p w:rsidR="009237B8" w:rsidRPr="009237B8" w:rsidRDefault="009237B8" w:rsidP="009237B8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237B8">
        <w:rPr>
          <w:rFonts w:ascii="宋体" w:eastAsia="宋体" w:hAnsi="宋体" w:cs="宋体" w:hint="eastAsia"/>
          <w:b/>
          <w:bCs/>
          <w:color w:val="333333"/>
          <w:kern w:val="0"/>
          <w:sz w:val="32"/>
        </w:rPr>
        <w:t>八、名词解释</w:t>
      </w:r>
    </w:p>
    <w:p w:rsidR="009237B8" w:rsidRPr="009237B8" w:rsidRDefault="009237B8" w:rsidP="009237B8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237B8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 “三公经费”：指因公出国（境）费、公务用车购置及运行费和公务接待费。</w:t>
      </w:r>
    </w:p>
    <w:p w:rsidR="009237B8" w:rsidRPr="009237B8" w:rsidRDefault="009237B8" w:rsidP="009237B8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237B8">
        <w:rPr>
          <w:rFonts w:ascii="宋体" w:eastAsia="宋体" w:hAnsi="宋体" w:cs="宋体" w:hint="eastAsia"/>
          <w:b/>
          <w:bCs/>
          <w:color w:val="333333"/>
          <w:kern w:val="0"/>
          <w:sz w:val="32"/>
        </w:rPr>
        <w:t>九、其他需说明的事项</w:t>
      </w:r>
    </w:p>
    <w:p w:rsidR="009237B8" w:rsidRPr="009237B8" w:rsidRDefault="009237B8" w:rsidP="009237B8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9237B8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单位无政府性基金预算和国有资本经营预算。</w:t>
      </w:r>
    </w:p>
    <w:p w:rsidR="00233F2B" w:rsidRPr="009237B8" w:rsidRDefault="00233F2B"/>
    <w:sectPr w:rsidR="00233F2B" w:rsidRPr="00923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3F2B" w:rsidRDefault="00233F2B" w:rsidP="009237B8">
      <w:r>
        <w:separator/>
      </w:r>
    </w:p>
  </w:endnote>
  <w:endnote w:type="continuationSeparator" w:id="1">
    <w:p w:rsidR="00233F2B" w:rsidRDefault="00233F2B" w:rsidP="009237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书宋_GBK">
    <w:altName w:val="微软雅黑"/>
    <w:charset w:val="86"/>
    <w:family w:val="script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3F2B" w:rsidRDefault="00233F2B" w:rsidP="009237B8">
      <w:r>
        <w:separator/>
      </w:r>
    </w:p>
  </w:footnote>
  <w:footnote w:type="continuationSeparator" w:id="1">
    <w:p w:rsidR="00233F2B" w:rsidRDefault="00233F2B" w:rsidP="009237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7B8"/>
    <w:rsid w:val="00233F2B"/>
    <w:rsid w:val="00923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7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7B8"/>
    <w:rPr>
      <w:sz w:val="18"/>
      <w:szCs w:val="18"/>
    </w:rPr>
  </w:style>
  <w:style w:type="paragraph" w:styleId="a5">
    <w:name w:val="Normal (Web)"/>
    <w:basedOn w:val="a"/>
    <w:uiPriority w:val="99"/>
    <w:unhideWhenUsed/>
    <w:rsid w:val="009237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237B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4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2017-06-06T02:06:00Z</dcterms:created>
  <dcterms:modified xsi:type="dcterms:W3CDTF">2017-06-06T02:07:00Z</dcterms:modified>
</cp:coreProperties>
</file>